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84670" w14:textId="77777777" w:rsidR="007C255F" w:rsidRDefault="00846D56" w:rsidP="006036C2">
      <w:pPr>
        <w:pStyle w:val="Heading1"/>
      </w:pPr>
      <w:r>
        <w:t>DMS Assignment 4</w:t>
      </w:r>
    </w:p>
    <w:p w14:paraId="3B730F67" w14:textId="77777777" w:rsidR="00846D56" w:rsidRPr="006036C2" w:rsidRDefault="00846D56">
      <w:pPr>
        <w:rPr>
          <w:b/>
        </w:rPr>
      </w:pPr>
      <w:r w:rsidRPr="006036C2">
        <w:rPr>
          <w:b/>
        </w:rPr>
        <w:t xml:space="preserve">Aziel Shaw </w:t>
      </w:r>
      <w:r w:rsidR="000C6298" w:rsidRPr="006036C2">
        <w:rPr>
          <w:b/>
        </w:rPr>
        <w:t>–</w:t>
      </w:r>
      <w:r w:rsidRPr="006036C2">
        <w:rPr>
          <w:b/>
        </w:rPr>
        <w:t xml:space="preserve"> 14847095</w:t>
      </w:r>
    </w:p>
    <w:p w14:paraId="4822BEA8" w14:textId="77777777" w:rsidR="000C6298" w:rsidRDefault="006036C2">
      <w:r>
        <w:t>Guessing Game</w:t>
      </w:r>
    </w:p>
    <w:p w14:paraId="6FE7D68D" w14:textId="2C1EE3D9" w:rsidR="0099471A" w:rsidRDefault="000C6298">
      <w:r>
        <w:t xml:space="preserve">Technologies chosen – </w:t>
      </w:r>
      <w:r w:rsidR="006036C2">
        <w:t xml:space="preserve">A </w:t>
      </w:r>
      <w:r>
        <w:t>RESTful w</w:t>
      </w:r>
      <w:r w:rsidR="00DA374A">
        <w:t>as pick</w:t>
      </w:r>
      <w:r w:rsidR="00785FAF">
        <w:t xml:space="preserve">ed because it seemed to fit the project </w:t>
      </w:r>
      <w:proofErr w:type="gramStart"/>
      <w:r w:rsidR="00DA374A">
        <w:t>best</w:t>
      </w:r>
      <w:proofErr w:type="gramEnd"/>
      <w:r w:rsidR="00DA374A">
        <w:t xml:space="preserve"> as this was a smaller project</w:t>
      </w:r>
      <w:r w:rsidR="00C922A0">
        <w:t xml:space="preserve"> and the simplest to implement with what </w:t>
      </w:r>
      <w:r w:rsidR="00016E8F">
        <w:t>the scope of the project was</w:t>
      </w:r>
      <w:r w:rsidR="00C922A0">
        <w:t>.</w:t>
      </w:r>
    </w:p>
    <w:p w14:paraId="3817C2CA" w14:textId="49CC0E94" w:rsidR="0099471A" w:rsidRDefault="00785FAF">
      <w:r>
        <w:t xml:space="preserve">Where technologies used – </w:t>
      </w:r>
      <w:r w:rsidR="0099471A">
        <w:t>The RESTful web service is used in between the client and server layer.</w:t>
      </w:r>
      <w:r w:rsidR="002A6416">
        <w:t xml:space="preserve"> The Game is hosted on the server and the Client is an </w:t>
      </w:r>
      <w:r w:rsidR="00223D8B">
        <w:t>interface, which</w:t>
      </w:r>
      <w:r w:rsidR="002A6416">
        <w:t xml:space="preserve"> is used to interact with the Game.</w:t>
      </w:r>
      <w:r w:rsidR="00223D8B">
        <w:t xml:space="preserve"> The game and the interface interact together via messages passed to each other through </w:t>
      </w:r>
      <w:r w:rsidR="00003165">
        <w:t>RESTful m</w:t>
      </w:r>
      <w:bookmarkStart w:id="0" w:name="_GoBack"/>
      <w:bookmarkEnd w:id="0"/>
      <w:r w:rsidR="00003165">
        <w:t>essages</w:t>
      </w:r>
      <w:r w:rsidR="00E32DD0">
        <w:t>.</w:t>
      </w:r>
    </w:p>
    <w:p w14:paraId="16D4E0A9" w14:textId="77777777" w:rsidR="00D071A8" w:rsidRDefault="00785FAF">
      <w:r>
        <w:t xml:space="preserve">User Instructions </w:t>
      </w:r>
      <w:proofErr w:type="gramStart"/>
      <w:r>
        <w:t xml:space="preserve">– </w:t>
      </w:r>
      <w:r w:rsidR="00E32DD0">
        <w:t xml:space="preserve"> Load</w:t>
      </w:r>
      <w:proofErr w:type="gramEnd"/>
      <w:r w:rsidR="00E32DD0">
        <w:t xml:space="preserve"> both of the </w:t>
      </w:r>
      <w:r w:rsidR="00797710">
        <w:t xml:space="preserve">projects (DmsAss4Client, DmsAssignment4) into </w:t>
      </w:r>
      <w:proofErr w:type="spellStart"/>
      <w:r w:rsidR="00797710">
        <w:t>Netbeans</w:t>
      </w:r>
      <w:proofErr w:type="spellEnd"/>
      <w:r w:rsidR="00797710">
        <w:t xml:space="preserve">. Start up your glassfish Server and deploy the DmsAssignment4. Start the client up and </w:t>
      </w:r>
      <w:r w:rsidR="00D071A8">
        <w:t xml:space="preserve">start playing the game. </w:t>
      </w:r>
    </w:p>
    <w:p w14:paraId="3AA7DEFE" w14:textId="56D301E8" w:rsidR="00785FAF" w:rsidRDefault="00D071A8">
      <w:r>
        <w:t>The goal of the game is to successfully guess the randomly generated number.</w:t>
      </w:r>
      <w:r w:rsidR="004B6504">
        <w:t xml:space="preserve"> Type your guess into the area located to the left </w:t>
      </w:r>
      <w:r w:rsidR="000F131E">
        <w:t>of the “Guess” button to submit your answer. When you guess the number the correct the game ends, you may choose at any time to start the game over by pressing “Start Game”.</w:t>
      </w:r>
      <w:r w:rsidR="00797710">
        <w:br/>
      </w:r>
    </w:p>
    <w:tbl>
      <w:tblPr>
        <w:tblStyle w:val="TableGrid"/>
        <w:tblW w:w="0" w:type="auto"/>
        <w:tblLook w:val="04A0" w:firstRow="1" w:lastRow="0" w:firstColumn="1" w:lastColumn="0" w:noHBand="0" w:noVBand="1"/>
      </w:tblPr>
      <w:tblGrid>
        <w:gridCol w:w="4788"/>
        <w:gridCol w:w="4788"/>
      </w:tblGrid>
      <w:tr w:rsidR="00797710" w14:paraId="1F902869" w14:textId="77777777" w:rsidTr="00797710">
        <w:tc>
          <w:tcPr>
            <w:tcW w:w="9576" w:type="dxa"/>
            <w:gridSpan w:val="2"/>
            <w:shd w:val="clear" w:color="auto" w:fill="99CCFF"/>
          </w:tcPr>
          <w:p w14:paraId="19384A89" w14:textId="350540AF" w:rsidR="00797710" w:rsidRPr="00797710" w:rsidRDefault="00797710" w:rsidP="00797710">
            <w:pPr>
              <w:jc w:val="center"/>
              <w:rPr>
                <w:b/>
              </w:rPr>
            </w:pPr>
            <w:r w:rsidRPr="00797710">
              <w:rPr>
                <w:b/>
              </w:rPr>
              <w:t>Class Descriptions</w:t>
            </w:r>
          </w:p>
        </w:tc>
      </w:tr>
      <w:tr w:rsidR="00797710" w14:paraId="052EB432" w14:textId="77777777" w:rsidTr="00797710">
        <w:tc>
          <w:tcPr>
            <w:tcW w:w="4788" w:type="dxa"/>
            <w:shd w:val="clear" w:color="auto" w:fill="99CCFF"/>
          </w:tcPr>
          <w:p w14:paraId="786B1849" w14:textId="4C926B75" w:rsidR="00797710" w:rsidRDefault="00797710" w:rsidP="00797710">
            <w:pPr>
              <w:jc w:val="center"/>
            </w:pPr>
            <w:r>
              <w:t>Class Name</w:t>
            </w:r>
          </w:p>
        </w:tc>
        <w:tc>
          <w:tcPr>
            <w:tcW w:w="4788" w:type="dxa"/>
            <w:shd w:val="clear" w:color="auto" w:fill="99CCFF"/>
          </w:tcPr>
          <w:p w14:paraId="3F8FA80C" w14:textId="28314E3C" w:rsidR="00797710" w:rsidRDefault="00797710" w:rsidP="00797710">
            <w:pPr>
              <w:jc w:val="center"/>
            </w:pPr>
            <w:r>
              <w:t>Description</w:t>
            </w:r>
          </w:p>
        </w:tc>
      </w:tr>
      <w:tr w:rsidR="00797710" w14:paraId="68108AE4" w14:textId="77777777" w:rsidTr="00797710">
        <w:tc>
          <w:tcPr>
            <w:tcW w:w="4788" w:type="dxa"/>
          </w:tcPr>
          <w:p w14:paraId="6BC3A1DA" w14:textId="44D47259" w:rsidR="00797710" w:rsidRDefault="00797710">
            <w:r>
              <w:t>DmsAss4Client.java</w:t>
            </w:r>
          </w:p>
        </w:tc>
        <w:tc>
          <w:tcPr>
            <w:tcW w:w="4788" w:type="dxa"/>
          </w:tcPr>
          <w:p w14:paraId="4B25112B" w14:textId="77FD10D9" w:rsidR="00797710" w:rsidRDefault="000F131E">
            <w:r>
              <w:t>The client which serves as an interface for the client to interact with the RESTful server which interacts with the Game object</w:t>
            </w:r>
          </w:p>
        </w:tc>
      </w:tr>
      <w:tr w:rsidR="00797710" w14:paraId="3932D7C9" w14:textId="77777777" w:rsidTr="00797710">
        <w:tc>
          <w:tcPr>
            <w:tcW w:w="4788" w:type="dxa"/>
          </w:tcPr>
          <w:p w14:paraId="5DAD38B9" w14:textId="2533A2F1" w:rsidR="00797710" w:rsidRDefault="00797710">
            <w:r>
              <w:t>ApplicationConfig.java</w:t>
            </w:r>
          </w:p>
        </w:tc>
        <w:tc>
          <w:tcPr>
            <w:tcW w:w="4788" w:type="dxa"/>
          </w:tcPr>
          <w:p w14:paraId="596600A0" w14:textId="03567C7F" w:rsidR="00797710" w:rsidRDefault="004D3C7A">
            <w:r>
              <w:t>Handles the links within the Web Resources.</w:t>
            </w:r>
          </w:p>
        </w:tc>
      </w:tr>
      <w:tr w:rsidR="00797710" w14:paraId="1A8D51C5" w14:textId="77777777" w:rsidTr="00797710">
        <w:tc>
          <w:tcPr>
            <w:tcW w:w="4788" w:type="dxa"/>
          </w:tcPr>
          <w:p w14:paraId="6E8D15CE" w14:textId="48FEAC86" w:rsidR="00797710" w:rsidRDefault="00797710">
            <w:proofErr w:type="spellStart"/>
            <w:r>
              <w:t>GuessingGame.Java</w:t>
            </w:r>
            <w:proofErr w:type="spellEnd"/>
          </w:p>
        </w:tc>
        <w:tc>
          <w:tcPr>
            <w:tcW w:w="4788" w:type="dxa"/>
          </w:tcPr>
          <w:p w14:paraId="358A6D3B" w14:textId="08304AF1" w:rsidR="00797710" w:rsidRDefault="004D3C7A">
            <w:r>
              <w:t>This class handles and stores all the game logic. It takes care of guessing and stores the information on the guessing game.</w:t>
            </w:r>
          </w:p>
        </w:tc>
      </w:tr>
      <w:tr w:rsidR="00797710" w14:paraId="12BF1282" w14:textId="77777777" w:rsidTr="00797710">
        <w:tc>
          <w:tcPr>
            <w:tcW w:w="4788" w:type="dxa"/>
          </w:tcPr>
          <w:p w14:paraId="457F4EDE" w14:textId="4735BF39" w:rsidR="00797710" w:rsidRDefault="00797710">
            <w:r>
              <w:t>HomePage.java</w:t>
            </w:r>
          </w:p>
        </w:tc>
        <w:tc>
          <w:tcPr>
            <w:tcW w:w="4788" w:type="dxa"/>
          </w:tcPr>
          <w:p w14:paraId="400173AA" w14:textId="3FB7A58A" w:rsidR="00797710" w:rsidRDefault="004D3C7A">
            <w:r>
              <w:t xml:space="preserve">The link on the server where all the rest services </w:t>
            </w:r>
            <w:proofErr w:type="gramStart"/>
            <w:r>
              <w:t>are</w:t>
            </w:r>
            <w:proofErr w:type="gramEnd"/>
            <w:r>
              <w:t xml:space="preserve"> handled.</w:t>
            </w:r>
          </w:p>
        </w:tc>
      </w:tr>
    </w:tbl>
    <w:p w14:paraId="6425F01F" w14:textId="77777777" w:rsidR="00797710" w:rsidRDefault="00797710"/>
    <w:p w14:paraId="14E81495" w14:textId="77777777" w:rsidR="00785FAF" w:rsidRDefault="00785FAF"/>
    <w:sectPr w:rsidR="00785FAF" w:rsidSect="00797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D56"/>
    <w:rsid w:val="00003165"/>
    <w:rsid w:val="00016E8F"/>
    <w:rsid w:val="000C6298"/>
    <w:rsid w:val="000F131E"/>
    <w:rsid w:val="00223D8B"/>
    <w:rsid w:val="002A6416"/>
    <w:rsid w:val="003E280F"/>
    <w:rsid w:val="004711B4"/>
    <w:rsid w:val="004B6504"/>
    <w:rsid w:val="004D3C7A"/>
    <w:rsid w:val="006036C2"/>
    <w:rsid w:val="00785FAF"/>
    <w:rsid w:val="00797710"/>
    <w:rsid w:val="007C255F"/>
    <w:rsid w:val="00846D56"/>
    <w:rsid w:val="0099471A"/>
    <w:rsid w:val="00B37709"/>
    <w:rsid w:val="00C922A0"/>
    <w:rsid w:val="00D071A8"/>
    <w:rsid w:val="00DA374A"/>
    <w:rsid w:val="00E32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CC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6C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6C2"/>
    <w:rPr>
      <w:rFonts w:asciiTheme="majorHAnsi" w:eastAsiaTheme="majorEastAsia" w:hAnsiTheme="majorHAnsi" w:cstheme="majorBidi"/>
      <w:b/>
      <w:bCs/>
      <w:color w:val="2C6EAB" w:themeColor="accent1" w:themeShade="B5"/>
      <w:sz w:val="32"/>
      <w:szCs w:val="32"/>
    </w:rPr>
  </w:style>
  <w:style w:type="table" w:styleId="TableGrid">
    <w:name w:val="Table Grid"/>
    <w:basedOn w:val="TableNormal"/>
    <w:uiPriority w:val="39"/>
    <w:rsid w:val="0079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6C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6C2"/>
    <w:rPr>
      <w:rFonts w:asciiTheme="majorHAnsi" w:eastAsiaTheme="majorEastAsia" w:hAnsiTheme="majorHAnsi" w:cstheme="majorBidi"/>
      <w:b/>
      <w:bCs/>
      <w:color w:val="2C6EAB" w:themeColor="accent1" w:themeShade="B5"/>
      <w:sz w:val="32"/>
      <w:szCs w:val="32"/>
    </w:rPr>
  </w:style>
  <w:style w:type="table" w:styleId="TableGrid">
    <w:name w:val="Table Grid"/>
    <w:basedOn w:val="TableNormal"/>
    <w:uiPriority w:val="39"/>
    <w:rsid w:val="0079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229</Words>
  <Characters>1310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Aziel Shaw</dc:creator>
  <cp:keywords/>
  <dc:description/>
  <cp:lastModifiedBy>Aziel Shaw</cp:lastModifiedBy>
  <cp:revision>13</cp:revision>
  <dcterms:created xsi:type="dcterms:W3CDTF">2016-06-22T08:44:00Z</dcterms:created>
  <dcterms:modified xsi:type="dcterms:W3CDTF">2016-06-22T11:20:00Z</dcterms:modified>
</cp:coreProperties>
</file>