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260" w:line="276"/>
      </w:pPr>
      <w:r>
        <w:rPr>
          <w:b w:val="false"/>
          <w:bCs w:val="false"/>
        </w:rPr>
        <w:t xml:space="preserve">CCP6214 Algorithm Design and Analysis (2610)</w:t>
      </w:r>
    </w:p>
    <w:p>
      <w:pPr>
        <w:pStyle w:val="Title"/>
        <w:spacing w:before="0" w:after="260" w:line="276"/>
      </w:pPr>
      <w:r>
        <w:rPr>
          <w:b w:val="false"/>
          <w:bCs w:val="false"/>
        </w:rPr>
        <w:t xml:space="preserve">Assignment Report Template</w:t>
      </w:r>
    </w:p>
    <w:p>
      <w:pPr>
        <w:spacing w:before="0" w:after="140" w:line="276"/>
      </w:pPr>
      <w:r>
        <w:rPr>
          <w:b w:val="false"/>
          <w:bCs w:val="false"/>
        </w:rPr>
        <w:t xml:space="preserve">Assignment Weightage: 40%</w:t>
      </w:r>
    </w:p>
    <w:p>
      <w:pPr>
        <w:spacing w:before="0" w:after="140" w:line="276"/>
      </w:pPr>
      <w:r>
        <w:rPr>
          <w:b w:val="false"/>
          <w:bCs w:val="false"/>
        </w:rPr>
        <w:t xml:space="preserve">Lecture Section: TC4L</w:t>
      </w:r>
    </w:p>
    <w:p>
      <w:pPr>
        <w:spacing w:before="0" w:after="140" w:line="276"/>
      </w:pPr>
      <w:r>
        <w:rPr>
          <w:b w:val="false"/>
          <w:bCs w:val="false"/>
        </w:rPr>
        <w:t xml:space="preserve">Tutorial Section: T13L</w:t>
      </w:r>
    </w:p>
    <w:p>
      <w:pPr>
        <w:spacing w:before="0" w:after="140" w:line="276"/>
      </w:pPr>
      <w:r>
        <w:rPr>
          <w:b w:val="false"/>
          <w:bCs w:val="false"/>
        </w:rPr>
        <w:t xml:space="preserve">Group Number: G04</w:t>
      </w:r>
    </w:p>
    <w:p>
      <w:pPr>
        <w:spacing w:before="0" w:after="140" w:line="276"/>
      </w:pPr>
      <w:r>
        <w:rPr>
          <w:b w:val="false"/>
          <w:bCs w:val="false"/>
        </w:rPr>
        <w:t xml:space="preserve">Group ID: T13L_G04</w:t>
      </w:r>
    </w:p>
    <w:p>
      <w:pPr>
        <w:spacing w:before="0" w:after="140" w:line="276"/>
      </w:pPr>
      <w:r>
        <w:rPr>
          <w:b w:val="false"/>
          <w:bCs w:val="false"/>
        </w:rPr>
        <w:t xml:space="preserve">Group Leader Name: [Insert group leader name]</w:t>
      </w:r>
    </w:p>
    <w:p>
      <w:pPr>
        <w:spacing w:before="0" w:after="140" w:line="276"/>
      </w:pPr>
      <w:r>
        <w:rPr>
          <w:b w:val="false"/>
          <w:bCs w:val="false"/>
        </w:rPr>
        <w:t xml:space="preserve">Submission Deadline: 22 June 2026, 11:59 PM</w:t>
      </w:r>
    </w:p>
    <w:p>
      <w:pPr>
        <w:spacing w:before="0" w:after="140" w:line="276"/>
      </w:pPr>
      <w:r>
        <w:rPr>
          <w:b w:val="false"/>
          <w:bCs w:val="false"/>
        </w:rPr>
        <w:t xml:space="preserve">OneDrive Big Files Folder: [Insert one Microsoft OneDrive folder link for large input/output files]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Group Member Information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Student ID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Student Name and Phone Number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Task Percentage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Task Descriptions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ID 1]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1] [Phone] (Leader)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 generator, benchmark execution, evidence collection, final verification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ID 2]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2] [Phone]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Radix sort implementation, radix step output, sorting analysis, demo explanation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ID 3]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3] [Phone]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Heap sort implementation, heap step output, complexity analysis, demo explanation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ID 4]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4] [Phone]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Hash table search implementation, benchmark verification, AVL/list comparison, APA references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spacing w:before="0" w:after="140" w:line="276"/>
      </w:pPr>
      <w:r>
        <w:rPr>
          <w:b w:val="false"/>
          <w:bCs w:val="false"/>
        </w:rPr>
        <w:t xml:space="preserve">Every student is responsible for 100% of this group assignment work and must understand all submitted answers.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Marksheet Checklist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 generation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Mostly 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src/dataset_generator.cpp, generated dataset_n.csv, Section Q1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Radix sort from rightmost character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Mostly 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src/radix_sort.cpp, src/radix_sort_step.cpp, Section Q2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Heap sort using max heap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Mostly 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src/heap_sort.cpp, src/heap_sort_step.cpp, Section Q3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Hash table search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Mostly 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src/hash_table.h, src/hash_table_search.cpp, src/hash_table_search_step.cpp, Section Q4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Conclusion and AVL comparison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Complete draft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Section Q5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 clarity and completeness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Needs final evidence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DOCX, screenshots, TOC, page numbers, OneDrive link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Experiments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 per member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Needs screenshots and member runs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doc/benchmark_results.csv, charts, runtime screenshots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Interview, demo and Q&amp;A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 per member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Prepare using this report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Section Q8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Table of Contents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Group Member Information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Marksheet Checklist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Q1 Dataset Generation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Q2 Radix Sort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Q3 Heap Sort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Q4 Hash Table Search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Q5 Conclusion and AVL Comparison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Q6 Documentation Evidence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Q7 Experiment Results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Q8 Interview, Demo, and Q&amp;A Preparation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References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Appendices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Source Code Header Required in Each Source File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*********************************************************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Program: YOUR_FILENAME.cpp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Course: CCP6214 Algorithm Design and Analysis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Lecture Class: TC4L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Tutorial Class: T13L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Trimester: 2610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Member_1: ID | NAME | EMAIL | PHONE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Member_2: ID | NAME | EMAIL | PHONE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Member_3: ID | NAME | EMAIL | PHONE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Member_4: ID | NAME | EMAIL | PHONE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*********************************************************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Task Distribution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Member_1: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Member_2: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Member_3: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Member_4: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// *********************************************************</w:t>
      </w:r>
    </w:p>
    <w:p>
      <w:pPr>
        <w:spacing w:before="0" w:after="140" w:line="276"/>
      </w:pPr>
      <w:r>
        <w:rPr>
          <w:b w:val="false"/>
          <w:bCs w:val="false"/>
        </w:rPr>
        <w:t xml:space="preserve">Current repository source files already contain this header structure with REPLACE_WITH_* placeholders. Replace those placeholders with real member details before final submission if your tutor checks the headers literally.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Q1 [5] Dataset Generation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Question Tasks</w:t>
      </w:r>
    </w:p>
    <w:p>
      <w:pPr>
        <w:spacing w:before="0" w:after="140" w:line="276"/>
      </w:pPr>
      <w:r>
        <w:rPr>
          <w:b w:val="false"/>
          <w:bCs w:val="false"/>
        </w:rPr>
        <w:t xml:space="preserve">Generate datasets similar to the sample dataset in the assignment brief: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each row has two fields: integer key and lowercase string value;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integer keys are unique, random, positive, and 10 digits long;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integer range is 1,000,000,000 to 9,999,999,999;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string values contain 5 lowercase alphabet letters;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rows are randomized before sorting;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the group leader student ID is used as the seed after mapping letters to digits.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Implementation Summary</w:t>
      </w:r>
    </w:p>
    <w:p>
      <w:pPr>
        <w:spacing w:before="0" w:after="140" w:line="276"/>
      </w:pPr>
      <w:r>
        <w:rPr>
          <w:b w:val="false"/>
          <w:bCs w:val="false"/>
        </w:rPr>
        <w:t xml:space="preserve">The dataset generator is implemented in src/dataset_generator.cpp. It accepts a dataset size n and an optional student ID: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.\bin\dataset_generator.exe 1000 243UC247CT</w:t>
      </w:r>
    </w:p>
    <w:p>
      <w:pPr>
        <w:spacing w:before="0" w:after="140" w:line="276"/>
      </w:pPr>
      <w:r>
        <w:rPr>
          <w:b w:val="false"/>
          <w:bCs w:val="false"/>
        </w:rPr>
        <w:t xml:space="preserve">For the sample student ID 243UC247CT, the letter mapping produces seed 2431324730. The program uses mt19937_64 with this seed and a custom SimpleHashSet to ensure uniqueness without relying on sorting/searching library data structures.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Output</w:t>
      </w:r>
    </w:p>
    <w:p>
      <w:pPr>
        <w:spacing w:before="0" w:after="140" w:line="276"/>
      </w:pPr>
      <w:r>
        <w:rPr>
          <w:b w:val="false"/>
          <w:bCs w:val="false"/>
        </w:rPr>
        <w:t xml:space="preserve">The output file is named: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dataset_n.csv</w:t>
      </w:r>
    </w:p>
    <w:p>
      <w:pPr>
        <w:spacing w:before="0" w:after="140" w:line="276"/>
      </w:pPr>
      <w:r>
        <w:rPr>
          <w:b w:val="false"/>
          <w:bCs w:val="false"/>
        </w:rPr>
        <w:t xml:space="preserve">Example row format: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8617903570,pqvfp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Complexity</w:t>
      </w:r>
    </w:p>
    <w:p>
      <w:pPr>
        <w:spacing w:before="0" w:after="140" w:line="276"/>
      </w:pPr>
      <w:r>
        <w:rPr>
          <w:b w:val="false"/>
          <w:bCs w:val="false"/>
        </w:rPr>
        <w:t xml:space="preserve">Dataset generation is expected O(N) time for N records, assuming low collision frequency in the uniqueness hash set. Space complexity is O(N) because generated records and uniqueness-tracking nodes are stored.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Required Evidence to Insert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dataset_generator.exe running.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or excerpt of generated dataset_1000.csv.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OneDrive link if generated CSV files are too large for the zip submission.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Q2 [5] Radix Sort from Rightmost Character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Question Tasks</w:t>
      </w:r>
    </w:p>
    <w:p>
      <w:pPr>
        <w:spacing w:before="0" w:after="140" w:line="276"/>
      </w:pPr>
      <w:r>
        <w:rPr>
          <w:b w:val="false"/>
          <w:bCs w:val="false"/>
        </w:rPr>
        <w:t xml:space="preserve">Implement radix sort processing from the rightmost digit. The program must sort by the integer key and output (integer,string) rows.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Implementation Summary</w:t>
      </w:r>
    </w:p>
    <w:p>
      <w:pPr>
        <w:spacing w:before="0" w:after="140" w:line="276"/>
      </w:pPr>
      <w:r>
        <w:rPr>
          <w:b w:val="false"/>
          <w:bCs w:val="false"/>
        </w:rPr>
        <w:t xml:space="preserve">Radix sort is implemented in: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src/radix_sort.cpp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src/radix_sort_step.cpp</w:t>
      </w:r>
    </w:p>
    <w:p>
      <w:pPr>
        <w:spacing w:before="0" w:after="140" w:line="276"/>
      </w:pPr>
      <w:r>
        <w:rPr>
          <w:b w:val="false"/>
          <w:bCs w:val="false"/>
        </w:rPr>
        <w:t xml:space="preserve">The implementation uses stable counting sort for each digit from d = 10 down to d = 1, where d = 10 is the least significant digit.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Commands</w:t>
      </w:r>
    </w:p>
    <w:p>
      <w:pPr>
        <w:spacing w:before="0" w:after="140" w:line="276"/>
      </w:pPr>
      <w:r>
        <w:rPr>
          <w:b w:val="false"/>
          <w:bCs w:val="false"/>
        </w:rPr>
        <w:t xml:space="preserve">Full sort: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.\bin\radix_sort.exe dataset_1000.csv</w:t>
      </w:r>
    </w:p>
    <w:p>
      <w:pPr>
        <w:spacing w:before="0" w:after="140" w:line="276"/>
      </w:pPr>
      <w:r>
        <w:rPr>
          <w:b w:val="false"/>
          <w:bCs w:val="false"/>
        </w:rPr>
        <w:t xml:space="preserve">Step output: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.\bin\radix_sort_step.exe dataset_1000.csv 1 7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Output Files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radix_sorted_dataset_n.csv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dataset_n.radix_sorted_dataset_n.csv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dataset_n_radix_sorted_step_startrow_endrow.txt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Time Complexity</w:t>
      </w:r>
    </w:p>
    <w:p>
      <w:pPr>
        <w:spacing w:before="0" w:after="140" w:line="276"/>
      </w:pPr>
      <w:r>
        <w:rPr>
          <w:b w:val="false"/>
          <w:bCs w:val="false"/>
        </w:rPr>
        <w:t xml:space="preserve">For N records, d digits, and radix base K = 10, radix sort takes: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Best case:    O(d * (N + K))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Average case: O(d * (N + K))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Worst case:   O(d * (N + K))</w:t>
      </w:r>
    </w:p>
    <w:p>
      <w:pPr>
        <w:spacing w:before="0" w:after="140" w:line="276"/>
      </w:pPr>
      <w:r>
        <w:rPr>
          <w:b w:val="false"/>
          <w:bCs w:val="false"/>
        </w:rPr>
        <w:t xml:space="preserve">Because the keys are fixed 10-digit integers and base 10 is used, the practical runtime scales linearly with N.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Space Complexity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O(N + K)</w:t>
      </w:r>
    </w:p>
    <w:p>
      <w:pPr>
        <w:spacing w:before="0" w:after="140" w:line="276"/>
      </w:pPr>
      <w:r>
        <w:rPr>
          <w:b w:val="false"/>
          <w:bCs w:val="false"/>
        </w:rPr>
        <w:t xml:space="preserve">The extra space is required for the counting sort output buffer and digit counts.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Required Evidence to Insert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radix_sort_step.exe.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radix_sort.exe running for each input size.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Excerpt of dataset_1000_radix_sorted_step_1_7.txt.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Excerpt of radix_sorted_dataset_1000.csv.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Q3 [5] Heap Sort Using Max Heap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Question Tasks</w:t>
      </w:r>
    </w:p>
    <w:p>
      <w:pPr>
        <w:spacing w:before="0" w:after="140" w:line="276"/>
      </w:pPr>
      <w:r>
        <w:rPr>
          <w:b w:val="false"/>
          <w:bCs w:val="false"/>
        </w:rPr>
        <w:t xml:space="preserve">Implement heap sort using a max heap. The program must sort by the integer key and output (integer,string) rows.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Implementation Summary</w:t>
      </w:r>
    </w:p>
    <w:p>
      <w:pPr>
        <w:spacing w:before="0" w:after="140" w:line="276"/>
      </w:pPr>
      <w:r>
        <w:rPr>
          <w:b w:val="false"/>
          <w:bCs w:val="false"/>
        </w:rPr>
        <w:t xml:space="preserve">Heap sort is implemented in: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src/heap_sort.cpp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src/heap_sort_step.cpp</w:t>
      </w:r>
    </w:p>
    <w:p>
      <w:pPr>
        <w:spacing w:before="0" w:after="140" w:line="276"/>
      </w:pPr>
      <w:r>
        <w:rPr>
          <w:b w:val="false"/>
          <w:bCs w:val="false"/>
        </w:rPr>
        <w:t xml:space="preserve">The program builds a max heap, swaps the maximum element at the heap root with the final heap element, reduces the heap size, and restores the max-heap property using maxHeapify.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Commands</w:t>
      </w:r>
    </w:p>
    <w:p>
      <w:pPr>
        <w:spacing w:before="0" w:after="140" w:line="276"/>
      </w:pPr>
      <w:r>
        <w:rPr>
          <w:b w:val="false"/>
          <w:bCs w:val="false"/>
        </w:rPr>
        <w:t xml:space="preserve">Full sort: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.\bin\heap_sort.exe dataset_1000.csv</w:t>
      </w:r>
    </w:p>
    <w:p>
      <w:pPr>
        <w:spacing w:before="0" w:after="140" w:line="276"/>
      </w:pPr>
      <w:r>
        <w:rPr>
          <w:b w:val="false"/>
          <w:bCs w:val="false"/>
        </w:rPr>
        <w:t xml:space="preserve">Step output: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.\bin\heap_sort_step.exe dataset_1000.csv 1 7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Output Files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heap_sort_dataset_n.csv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dataset_n.heap_sorted_dataset_n.csv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dataset_n_heap_sorted_step_startrow_endrow.txt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Time Complexity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Best case:    O(N log N)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Average case: O(N log N)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Worst case:   O(N log N)</w:t>
      </w:r>
    </w:p>
    <w:p>
      <w:pPr>
        <w:spacing w:before="0" w:after="140" w:line="276"/>
      </w:pPr>
      <w:r>
        <w:rPr>
          <w:b w:val="false"/>
          <w:bCs w:val="false"/>
        </w:rPr>
        <w:t xml:space="preserve">Building the heap takes O(N), and the repeated extraction and heapify operations dominate the runtime.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Space Complexity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O(1)</w:t>
      </w:r>
    </w:p>
    <w:p>
      <w:pPr>
        <w:spacing w:before="0" w:after="140" w:line="276"/>
      </w:pPr>
      <w:r>
        <w:rPr>
          <w:b w:val="false"/>
          <w:bCs w:val="false"/>
        </w:rPr>
        <w:t xml:space="preserve">Heap sort is in-place apart from small constant variables.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Required Evidence to Insert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heap_sort_step.exe.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heap_sort.exe running for each input size.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Excerpt of dataset_1000_heap_sorted_step_1_7.txt.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Excerpt of heap_sort_dataset_1000.csv.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Q4 [5] Hash Table Search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Question Tasks</w:t>
      </w:r>
    </w:p>
    <w:p>
      <w:pPr>
        <w:spacing w:before="0" w:after="140" w:line="276"/>
      </w:pPr>
      <w:r>
        <w:rPr>
          <w:b w:val="false"/>
          <w:bCs w:val="false"/>
        </w:rPr>
        <w:t xml:space="preserve">Perform theoretical and experimental running time analysis for hash table search. Cover best, average, and worst cases. Compare linked-list chaining and AVL-tree chaining.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Implementation Summary</w:t>
      </w:r>
    </w:p>
    <w:p>
      <w:pPr>
        <w:spacing w:before="0" w:after="140" w:line="276"/>
      </w:pPr>
      <w:r>
        <w:rPr>
          <w:b w:val="false"/>
          <w:bCs w:val="false"/>
        </w:rPr>
        <w:t xml:space="preserve">Hash table search is implemented in: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src/hash_table.h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src/hash_table_search.cpp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src/hash_table_search_step.cpp</w:t>
      </w:r>
    </w:p>
    <w:p>
      <w:pPr>
        <w:spacing w:before="0" w:after="140" w:line="276"/>
      </w:pPr>
      <w:r>
        <w:rPr>
          <w:b w:val="false"/>
          <w:bCs w:val="false"/>
        </w:rPr>
        <w:t xml:space="preserve">Two collision-resolution strategies are implemented: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linked-list chaining;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AVL-tree chaining.</w:t>
      </w:r>
    </w:p>
    <w:p>
      <w:pPr>
        <w:spacing w:before="0" w:after="140" w:line="276"/>
      </w:pPr>
      <w:r>
        <w:rPr>
          <w:b w:val="false"/>
          <w:bCs w:val="false"/>
        </w:rPr>
        <w:t xml:space="preserve">The hash table size is selected as the next prime number greater than or equal to N, giving a load factor close to 1 under uniform distribution.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Commands</w:t>
      </w:r>
    </w:p>
    <w:p>
      <w:pPr>
        <w:spacing w:before="0" w:after="140" w:line="276"/>
      </w:pPr>
      <w:r>
        <w:rPr>
          <w:b w:val="false"/>
          <w:bCs w:val="false"/>
        </w:rPr>
        <w:t xml:space="preserve">Tree chaining benchmark: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.\bin\hash_table_search.exe dataset_1000.csv tree</w:t>
      </w:r>
    </w:p>
    <w:p>
      <w:pPr>
        <w:spacing w:before="0" w:after="140" w:line="276"/>
      </w:pPr>
      <w:r>
        <w:rPr>
          <w:b w:val="false"/>
          <w:bCs w:val="false"/>
        </w:rPr>
        <w:t xml:space="preserve">Linked-list chaining benchmark: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.\bin\hash_table_search.exe dataset_1000.csv list</w:t>
      </w:r>
    </w:p>
    <w:p>
      <w:pPr>
        <w:spacing w:before="0" w:after="140" w:line="276"/>
      </w:pPr>
      <w:r>
        <w:rPr>
          <w:b w:val="false"/>
          <w:bCs w:val="false"/>
        </w:rPr>
        <w:t xml:space="preserve">Step output for a found key: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.\bin\hash_table_search_step.exe dataset_1000.csv FOUND_TARGET tree</w:t>
      </w:r>
    </w:p>
    <w:p>
      <w:pPr>
        <w:spacing w:before="0" w:after="140" w:line="276"/>
      </w:pPr>
      <w:r>
        <w:rPr>
          <w:b w:val="false"/>
          <w:bCs w:val="false"/>
        </w:rPr>
        <w:t xml:space="preserve">Step output for a not-found key: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.\bin\hash_table_search_step.exe dataset_1000.csv 123456789 tree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Output Files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hash_table_search_dataset_n.txt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hash_table_search_direct_dataset_n.txt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dataset_n_hash_table_search_step_target.txt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Linked-List Chaining Complexity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Best case:    O(1)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Average case: O(1 + alpha)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Worst case:   O(k), where k is the longest chain length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Space:        O(N)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AVL-Tree Chaining Complexity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Best case:    O(1)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Average case: O(1 + log alpha)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Worst case:   O(log k), where k is the bucket tree size</w:t>
      </w:r>
    </w:p>
    <w:p>
      <w:pPr>
        <w:spacing w:after="60" w:line="240"/>
      </w:pPr>
      <w:r>
        <w:rPr>
          <w:rFonts w:ascii="Consolas" w:cs="Consolas" w:eastAsia="Consolas" w:hAnsi="Consolas"/>
          <w:sz w:val="18"/>
          <w:szCs w:val="18"/>
        </w:rPr>
        <w:t xml:space="preserve">Space:        O(N)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Required Evidence to Insert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tree-chaining benchmark.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linked-list-chaining benchmark.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found-target step output.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Screenshot of not-found-target step output.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Excerpts from the generated .txt output files.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Q5 [5] Conclusion and AVL Comparison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Sorting Findings on the Same Hardware</w:t>
      </w:r>
    </w:p>
    <w:p>
      <w:pPr>
        <w:spacing w:before="0" w:after="140" w:line="276"/>
      </w:pPr>
      <w:r>
        <w:rPr>
          <w:b w:val="false"/>
          <w:bCs w:val="false"/>
        </w:rPr>
        <w:t xml:space="preserve">The benchmark results show that radix sort becomes faster than heap sort as dataset size grows. This is expected because radix sort has fixed-digit linear behavior for 10-digit integer keys, while heap sort scales as O(N log N).</w:t>
      </w:r>
    </w:p>
    <w:p>
      <w:pPr>
        <w:spacing w:before="0" w:after="140" w:line="276"/>
      </w:pPr>
      <w:r>
        <w:rPr>
          <w:b w:val="false"/>
          <w:bCs w:val="false"/>
        </w:rPr>
        <w:t xml:space="preserve">For the largest documented 80M sorting benchmark: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 Size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Radix Sort Time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Heap Sort Time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Difference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80,000,000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29.6604 seconds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160.782 seconds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131.1216 seconds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spacing w:before="0" w:after="140" w:line="276"/>
      </w:pPr>
      <w:r>
        <w:rPr>
          <w:b w:val="false"/>
          <w:bCs w:val="false"/>
        </w:rPr>
        <w:t xml:space="preserve">The difference is greater than 60 seconds, satisfying the assignment requirement.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Best Sorting Algorithm for Array-Based Implementation</w:t>
      </w:r>
    </w:p>
    <w:p>
      <w:pPr>
        <w:spacing w:before="0" w:after="140" w:line="276"/>
      </w:pPr>
      <w:r>
        <w:rPr>
          <w:b w:val="false"/>
          <w:bCs w:val="false"/>
        </w:rPr>
        <w:t xml:space="preserve">Radix sort is the better sorting algorithm for this dataset and array-based implementation because: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the integer keys have fixed length;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the radix base is small and constant;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the algorithm avoids log N comparison cost;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it scales close to linearly in the benchmark results.</w:t>
      </w:r>
    </w:p>
    <w:p>
      <w:pPr>
        <w:spacing w:before="0" w:after="140" w:line="276"/>
      </w:pPr>
      <w:r>
        <w:rPr>
          <w:b w:val="false"/>
          <w:bCs w:val="false"/>
        </w:rPr>
        <w:t xml:space="preserve">Heap sort remains useful when constant extra memory is required, but it is slower for this assignment dataset at large input sizes.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Theoretical Comparison: Array-Based AVL Tree vs Linked-List-Based AVL Tree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Factor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Linked-List-Based AVL Tree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Array-Based AVL Tree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Storage layout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Nodes allocated separately and linked with pointers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Nodes stored contiguously in an array/vector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Cache locality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Weaker due to pointer chasing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Stronger due to contiguous memory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Pointer/index overhead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Stores left/right pointers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 store smaller child indices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Allocation overhead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Many dynamic allocations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Fewer allocations if preallocated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Deletion handling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Direct node deletion is simple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Requires free-list or reusable index tracking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Practical performance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More flexible but less cache-friendly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Usually faster for large data due to locality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spacing w:before="0" w:after="140" w:line="276"/>
      </w:pPr>
      <w:r>
        <w:rPr>
          <w:b w:val="false"/>
          <w:bCs w:val="false"/>
        </w:rPr>
        <w:t xml:space="preserve">The array-based AVL implementation is theoretically more efficient in memory locality and may use less structural memory if integer indices replace 64-bit pointers. The linked-list-based AVL tree is simpler to implement and manage dynamically, but may suffer from heap fragmentation and cache misses.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Q6 [5] Documentation Evidence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Required Items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Final report in DOCX format.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Cover page with lecture section, tutorial section, group number, group ID, leader name, member IDs, names, phone numbers, task percentage, and task descriptions.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Table of contents with page numbers and links.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Marksheet checklist.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Inputs, outputs, screenshots, explanations, tables, and charts.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APA 7 citations and references.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One Microsoft OneDrive folder link for large files.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Hardware specification screenshots for each member.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Command prompt running-time screenshots for every input size.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Hardware Specification Screenshots</w:t>
      </w:r>
    </w:p>
    <w:p>
      <w:pPr>
        <w:spacing w:before="0" w:after="140" w:line="276"/>
      </w:pPr>
      <w:r>
        <w:rPr>
          <w:b w:val="false"/>
          <w:bCs w:val="false"/>
        </w:rPr>
        <w:t xml:space="preserve">Insert screenshots here: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Member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Hardware Screenshot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1]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[Insert screenshot]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2]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[Insert screenshot]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3]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[Insert screenshot]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4]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[Insert screenshot]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Q7 [5 per Member] Experiment Results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Benchmark Environment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Operating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Windows 11 64-bit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[Insert exact CPU from screenshot]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[Insert RAM from screenshot]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Compiler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GCC/MinGW g++ with -O3 -std=c++17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Timing Rule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Running time excludes CSV input reading and output printing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10-Input-Size Results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 Size (N)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Radix Sort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Heap Sort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AVL Tree Best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AVL Tree Avg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AVL Tree Worst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Linked List Best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Linked List Avg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Linked List Worst (s)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0.000198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0.000125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0.001503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0.001325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0.002059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0.002626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0.025947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0.020419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0.043528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0.031539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0.000165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0.000157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0.000153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0.000175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0.264035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0.286193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0.000255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0.000914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0.000307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0.000958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0.001022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1,000,000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0.387753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0.629356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0.000490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0.001526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0.001593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0.000377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0.001530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0.001420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2,000,000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0.744502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1.334040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0.000676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0.002647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0.002635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0.000949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0.003045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0.003107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5,000,000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1.915280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3.929920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0.001847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0.006151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0.005882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0.001840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0.006100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0.005974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10,000,000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3.369070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8.413640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0.004859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0.013828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0.012223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0.004020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0.014100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0.014079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80M Sorting Requirement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 Size (N)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Radix Sort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Heap Sort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Difference (s)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Requirement Met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80,000,000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29.6604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160.782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131.1216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Yes, difference &gt;= 60 seconds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Charts</w:t>
      </w:r>
    </w:p>
    <w:p>
      <w:pPr>
        <w:spacing w:before="0" w:after="140" w:line="276"/>
      </w:pPr>
      <w:r>
        <w:rPr>
          <w:b w:val="false"/>
          <w:bCs w:val="false"/>
        </w:rPr>
        <w:t xml:space="preserve">Insert or embed these chart files: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doc/sorting_benchmark.svg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doc/hash_table_benchmark.svg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Running-Time Screenshots</w:t>
      </w:r>
    </w:p>
    <w:p>
      <w:pPr>
        <w:spacing w:before="0" w:after="140" w:line="276"/>
      </w:pPr>
      <w:r>
        <w:rPr>
          <w:b w:val="false"/>
          <w:bCs w:val="false"/>
        </w:rPr>
        <w:t xml:space="preserve">Insert command prompt screenshots for each input size and algorithm run here.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Q8 [5 per Member] Interview, Demo, and Q&amp;A Preparation</w:t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Demo Steps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 Input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Expected Output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dataset_generator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1000000 243UC247CT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dataset_1000000.csv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radix_sort_step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dataset_1000.csv 1 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dataset_1000_radix_sorted_step_1_7.txt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heap_sort_step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dataset_1000.csv 1 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dataset_1000_heap_sorted_step_1_7.txt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hash_table_search_step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dataset_1000.csv FOUND_TARGET tree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dataset_1000_hash_table_search_step_FOUND_TARGET.txt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radix_sort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dataset_1000000.csv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radix_sorted_dataset_1000000.csv and printed runtime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heap_sort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dataset_1000000.csv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heap_sort_dataset_1000000.csv and printed runtime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hash_table_search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dataset_1000000.csv tree/list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runtime files for best, average, and worst cases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Member Presentation Allocation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C8C8C8" w:sz="1"/>
          <w:insideV w:val="single" w:color="C8C8C8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Member</w:t>
            </w:r>
          </w:p>
        </w:tc>
        <w:tc>
          <w:tcPr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Algorithm/Area to Present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1]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 generator and benchmark setup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2]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Radix sort and radix step output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3]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Heap sort and heap step output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[Student Name 4]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Hash table search and AVL/list comparison</w:t>
            </w:r>
          </w:p>
        </w:tc>
      </w:tr>
    </w:tbl>
    <w:p>
      <w:pPr>
        <w:spacing w:before="0" w:after="120" w:line="276"/>
      </w:pPr>
      <w:r>
        <w:rPr>
          <w:b w:val="false"/>
          <w:bCs w:val="false"/>
        </w:rPr>
        <w:t xml:space="preserve"/>
      </w:r>
    </w:p>
    <w:p>
      <w:pPr>
        <w:pStyle w:val="Heading2"/>
        <w:spacing w:before="140" w:after="120" w:line="276"/>
      </w:pPr>
      <w:r>
        <w:rPr>
          <w:b w:val="false"/>
          <w:bCs w:val="false"/>
        </w:rPr>
        <w:t xml:space="preserve">Common Q&amp;A Preparation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Why is radix sort faster for this dataset?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The keys are fixed-length 10-digit integers, so the number of digit passes is constant.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Why does heap sort use O(1) extra space?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It rearranges records in the same array and only uses constant temporary variables.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Why is CSV reading excluded from timing?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The assignment requires timing only the algorithm, not input/output overhead.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Why benchmark N searches for hash table search?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A single search is too fast to measure reliably, so the assignment requires repeated searches.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Why compare AVL-tree chaining against linked-list chaining?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They represent different collision-resolution strategies with different worst-case search guarantees.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References</w:t>
      </w:r>
    </w:p>
    <w:p>
      <w:pPr>
        <w:spacing w:before="0" w:after="140" w:line="276"/>
      </w:pPr>
      <w:r>
        <w:rPr>
          <w:b w:val="false"/>
          <w:bCs w:val="false"/>
        </w:rPr>
        <w:t xml:space="preserve">Cormen, T. H., Leiserson, C. E., Rivest, R. L., &amp; Stein, C. (2022). Introduction to algorithms (4th ed.). MIT Press.</w:t>
      </w:r>
    </w:p>
    <w:p>
      <w:pPr>
        <w:spacing w:before="0" w:after="140" w:line="276"/>
      </w:pPr>
      <w:r>
        <w:rPr>
          <w:b w:val="false"/>
          <w:bCs w:val="false"/>
        </w:rPr>
        <w:t xml:space="preserve">Knuth, D. E. (1998). The art of computer programming: Sorting and searching (2nd ed., Vol. 3). Addison-Wesley.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Appendix A: Submission Package Checklist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T13L_G04.docx or report filename required by tutor.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src/*.cpp source code files.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Required .csv input files or OneDrive link for large files.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Required .txt output files or OneDrive link for large files.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Runtime screenshots.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Hardware screenshots.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[ ] Final zip named T13L_G04.zip.</w:t>
      </w:r>
    </w:p>
    <w:p>
      <w:pPr>
        <w:pStyle w:val="Heading1"/>
        <w:spacing w:before="180" w:after="160" w:line="276"/>
      </w:pPr>
      <w:r>
        <w:rPr>
          <w:b w:val="false"/>
          <w:bCs w:val="false"/>
        </w:rPr>
        <w:t xml:space="preserve">Appendix B: Known Remaining Placeholders</w:t>
      </w:r>
    </w:p>
    <w:p>
      <w:pPr>
        <w:spacing w:before="0" w:after="140" w:line="276"/>
      </w:pPr>
      <w:r>
        <w:rPr>
          <w:b w:val="false"/>
          <w:bCs w:val="false"/>
        </w:rPr>
        <w:t xml:space="preserve">The following cannot be completed truthfully without real group evidence: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group leader name;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student IDs, names, emails, and phone numbers;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exact CPU/RAM/hardware screenshots for each member;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command prompt running-time screenshots;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Microsoft OneDrive folder link;</w:t>
      </w:r>
    </w:p>
    <w:p>
      <w:pPr>
        <w:pStyle w:val="ListParagraph"/>
        <w:numPr>
          <w:ilvl w:val="0"/>
          <w:numId w:val="1"/>
        </w:numPr>
        <w:spacing w:before="0" w:after="140" w:line="276"/>
      </w:pPr>
      <w:r>
        <w:rPr>
          <w:b w:val="false"/>
          <w:bCs w:val="false"/>
        </w:rPr>
        <w:t xml:space="preserve">final Word-generated table of contents and page numbers.</w:t>
      </w:r>
    </w:p>
    <w:sectPr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CCP6214 Assignment Report Template</dc:title>
  <dc:creator>Codex</dc:creator>
  <dc:description>Report template based on CCP6214 assignment PDF</dc:description>
  <cp:lastModifiedBy>Un-named</cp:lastModifiedBy>
  <cp:revision>1</cp:revision>
  <dcterms:created xsi:type="dcterms:W3CDTF">2026-06-16T07:55:21.339Z</dcterms:created>
  <dcterms:modified xsi:type="dcterms:W3CDTF">2026-06-16T07:55:21.341Z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