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A8" w:rsidRPr="00D970A8" w:rsidRDefault="00D32C2A" w:rsidP="00116C0E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3.95pt;margin-top:-28.1pt;width:267.75pt;height:11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" filled="f" stroked="f">
            <v:textbox style="mso-next-textbox:#_x0000_s1027">
              <w:txbxContent>
                <w:p w:rsidR="00D970A8" w:rsidRPr="00D970A8" w:rsidRDefault="00116C0E" w:rsidP="00CF77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3217545" cy="1071245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vnu_branding_logo_03_RGB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7545" cy="1071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Zone de texte 2" o:spid="_x0000_s1026" type="#_x0000_t202" style="position:absolute;margin-left:-34.1pt;margin-top:-35.6pt;width:253.2pt;height:130.5pt;z-index:251683840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" filled="f" stroked="f">
            <v:textbox style="mso-next-textbox:#Zone de texte 2">
              <w:txbxContent>
                <w:p w:rsidR="00EF04CF" w:rsidRPr="009E24D2" w:rsidRDefault="00116C0E" w:rsidP="0069415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3032760" cy="146367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fi-logoen_3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2760" cy="1463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04CF" w:rsidRPr="009E24D2" w:rsidRDefault="00EF04CF" w:rsidP="0069415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line id="Connecteur droit 467" o:spid="_x0000_s1038" style="position:absolute;z-index:251688960;visibility:visible;mso-wrap-style:square;mso-wrap-distance-left:9pt;mso-wrap-distance-top:0;mso-wrap-distance-right:9pt;mso-wrap-distance-bottom:0;mso-position-horizontal-relative:text;mso-position-vertical-relative:text;mso-width-relative:margin" from="-246.5pt,75.4pt" to="243.2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" strokecolor="#5b9bd5 [3204]" strokeweight="2.25pt">
            <v:stroke joinstyle="miter"/>
          </v:line>
        </w:pict>
      </w:r>
    </w:p>
    <w:p w:rsidR="00116C0E" w:rsidRDefault="00116C0E" w:rsidP="00561E4F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561E4F" w:rsidRPr="00D970A8" w:rsidRDefault="00561E4F" w:rsidP="00561E4F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D970A8">
        <w:rPr>
          <w:rFonts w:ascii="Times New Roman" w:hAnsi="Times New Roman" w:cs="Times New Roman"/>
          <w:sz w:val="56"/>
          <w:szCs w:val="56"/>
        </w:rPr>
        <w:t xml:space="preserve">RAPPORT </w:t>
      </w:r>
      <w:r w:rsidR="00116C0E">
        <w:rPr>
          <w:rFonts w:ascii="Times New Roman" w:hAnsi="Times New Roman" w:cs="Times New Roman"/>
          <w:sz w:val="56"/>
          <w:szCs w:val="56"/>
        </w:rPr>
        <w:t>TP1 GENIE LOGICIEL</w:t>
      </w:r>
    </w:p>
    <w:p w:rsidR="009D3170" w:rsidRDefault="009D3170" w:rsidP="001F744C">
      <w:pPr>
        <w:spacing w:after="0"/>
        <w:jc w:val="center"/>
      </w:pPr>
    </w:p>
    <w:p w:rsidR="00D970A8" w:rsidRDefault="00D970A8" w:rsidP="001F744C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9D3170" w:rsidRDefault="00D32C2A" w:rsidP="00116C0E">
      <w:pPr>
        <w:tabs>
          <w:tab w:val="right" w:pos="9072"/>
        </w:tabs>
        <w:spacing w:after="0"/>
      </w:pPr>
      <w:r>
        <w:rPr>
          <w:noProof/>
          <w:lang w:eastAsia="fr-FR"/>
        </w:rPr>
        <w:pict>
          <v:shape id="_x0000_s1028" type="#_x0000_t202" style="position:absolute;margin-left:4.9pt;margin-top:32.15pt;width:4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" fillcolor="#5b9bd5 [3204]" strokecolor="#5b9bd5 [3204]" strokeweight="10pt">
            <v:stroke linestyle="thinThin"/>
            <v:shadow color="#868686"/>
            <v:textbox style="mso-fit-shape-to-text:t">
              <w:txbxContent>
                <w:p w:rsidR="00AA36D5" w:rsidRPr="00D970A8" w:rsidRDefault="00116C0E" w:rsidP="00AA36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FFFFFF" w:themeColor="background1"/>
                      <w:sz w:val="28"/>
                      <w:szCs w:val="28"/>
                    </w:rPr>
                    <w:t>SIMPLE APPLICATION DE GESTION BANCAIRE</w:t>
                  </w:r>
                </w:p>
              </w:txbxContent>
            </v:textbox>
            <w10:wrap type="square"/>
          </v:shape>
        </w:pict>
      </w:r>
      <w:r w:rsidR="001F744C" w:rsidRPr="001F744C">
        <w:rPr>
          <w:rFonts w:ascii="Times New Roman" w:hAnsi="Times New Roman" w:cs="Times New Roman"/>
          <w:b/>
          <w:i/>
          <w:sz w:val="28"/>
          <w:szCs w:val="28"/>
          <w:u w:val="single"/>
        </w:rPr>
        <w:t>THEME</w:t>
      </w:r>
      <w:r w:rsidR="001F744C">
        <w:t xml:space="preserve"> : </w:t>
      </w:r>
      <w:r w:rsidR="00116C0E">
        <w:tab/>
      </w:r>
    </w:p>
    <w:p w:rsidR="001F744C" w:rsidRDefault="001F744C" w:rsidP="001F74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30C8" w:rsidRDefault="00D930C8" w:rsidP="001F744C">
      <w:pPr>
        <w:rPr>
          <w:rFonts w:ascii="Times New Roman" w:hAnsi="Times New Roman" w:cs="Times New Roman"/>
          <w:b/>
          <w:sz w:val="24"/>
          <w:szCs w:val="24"/>
        </w:rPr>
      </w:pPr>
    </w:p>
    <w:p w:rsidR="00D930C8" w:rsidRDefault="00D930C8" w:rsidP="001F744C">
      <w:pPr>
        <w:rPr>
          <w:rFonts w:ascii="Times New Roman" w:hAnsi="Times New Roman" w:cs="Times New Roman"/>
          <w:b/>
          <w:sz w:val="24"/>
          <w:szCs w:val="24"/>
        </w:rPr>
      </w:pPr>
    </w:p>
    <w:p w:rsidR="004602F7" w:rsidRDefault="00D32C2A" w:rsidP="001F744C">
      <w:r>
        <w:rPr>
          <w:noProof/>
          <w:lang w:eastAsia="fr-FR"/>
        </w:rPr>
        <w:pict>
          <v:shape id="_x0000_s1033" type="#_x0000_t202" style="position:absolute;margin-left:35.65pt;margin-top:27.2pt;width:404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" filled="f" stroked="f">
            <v:textbox style="mso-fit-shape-to-text:t">
              <w:txbxContent>
                <w:p w:rsidR="00116C0E" w:rsidRDefault="00DB612F" w:rsidP="0079622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DB61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KENGNI </w:t>
                  </w:r>
                  <w:r w:rsidR="003568F5" w:rsidRPr="00DB61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Hippolyte</w:t>
                  </w:r>
                  <w:r w:rsid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et </w:t>
                  </w:r>
                  <w:r w:rsidR="00116C0E"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OUSSEINI.H Abdoul-Djalil</w:t>
                  </w:r>
                  <w:r w:rsidR="00116C0E" w:rsidRPr="00DB612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</w:p>
                <w:p w:rsidR="006C10C4" w:rsidRPr="00DB612F" w:rsidRDefault="00116C0E" w:rsidP="0079622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Promotion XXII</w:t>
                  </w:r>
                </w:p>
              </w:txbxContent>
            </v:textbox>
            <w10:wrap type="square"/>
          </v:shape>
        </w:pict>
      </w:r>
      <w:r w:rsidR="001F744C" w:rsidRPr="001F744C">
        <w:rPr>
          <w:rFonts w:ascii="Times New Roman" w:hAnsi="Times New Roman" w:cs="Times New Roman"/>
          <w:b/>
          <w:sz w:val="24"/>
          <w:szCs w:val="24"/>
          <w:u w:val="single"/>
        </w:rPr>
        <w:t>Rédigé par</w:t>
      </w:r>
      <w:r w:rsidR="001F744C">
        <w:rPr>
          <w:rFonts w:ascii="Times New Roman" w:hAnsi="Times New Roman" w:cs="Times New Roman"/>
          <w:b/>
          <w:sz w:val="24"/>
          <w:szCs w:val="24"/>
        </w:rPr>
        <w:t xml:space="preserve"> : </w:t>
      </w:r>
    </w:p>
    <w:p w:rsidR="004602F7" w:rsidRPr="004602F7" w:rsidRDefault="00D32C2A" w:rsidP="004602F7">
      <w:r>
        <w:rPr>
          <w:noProof/>
          <w:lang w:eastAsia="fr-FR"/>
        </w:rPr>
        <w:pict>
          <v:shape id="_x0000_s1032" type="#_x0000_t202" style="position:absolute;margin-left:-.35pt;margin-top:47.3pt;width:454.5pt;height:22.1pt;z-index:251669504;visibility:visibl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" filled="f" stroked="f">
            <v:textbox style="mso-fit-shape-to-text:t">
              <w:txbxContent>
                <w:p w:rsidR="006C10C4" w:rsidRPr="000E6F34" w:rsidRDefault="00DB612F" w:rsidP="00116C0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0E6F34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</w:t>
                  </w:r>
                  <w:r w:rsidR="00D970A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vue de l’obtention du </w:t>
                  </w:r>
                  <w:r w:rsidR="00116C0E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Master Recherche en </w:t>
                  </w:r>
                  <w:r w:rsidR="00116C0E" w:rsidRPr="00116C0E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Systèmes Intelligents et Multimédia</w:t>
                  </w:r>
                </w:p>
              </w:txbxContent>
            </v:textbox>
            <w10:wrap type="square"/>
          </v:shape>
        </w:pict>
      </w:r>
    </w:p>
    <w:p w:rsidR="00D970A8" w:rsidRDefault="00D970A8" w:rsidP="00116C0E">
      <w:pPr>
        <w:spacing w:after="0"/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u w:val="single"/>
        </w:rPr>
      </w:pPr>
    </w:p>
    <w:p w:rsidR="00116C0E" w:rsidRDefault="00116C0E" w:rsidP="00116C0E">
      <w:pPr>
        <w:rPr>
          <w:rFonts w:ascii="Times New Roman" w:hAnsi="Times New Roman" w:cs="Times New Roman"/>
          <w:sz w:val="28"/>
          <w:szCs w:val="28"/>
        </w:rPr>
      </w:pPr>
    </w:p>
    <w:p w:rsidR="00F723F0" w:rsidRPr="00D970A8" w:rsidRDefault="00D32C2A" w:rsidP="00116C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pict>
          <v:shape id="_x0000_s1031" type="#_x0000_t202" style="position:absolute;margin-left:59.65pt;margin-top:63.9pt;width:334.2pt;height:76.7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" filled="f" stroked="f">
            <v:textbox style="mso-next-textbox:#_x0000_s1031;mso-fit-shape-to-text:t">
              <w:txbxContent>
                <w:p w:rsidR="006C10C4" w:rsidRPr="006C10C4" w:rsidRDefault="00116C0E" w:rsidP="00116C0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M. HO </w:t>
                  </w:r>
                  <w:proofErr w:type="spellStart"/>
                  <w:r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Tuong</w:t>
                  </w:r>
                  <w:proofErr w:type="spellEnd"/>
                  <w:r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Vinh, </w:t>
                  </w:r>
                  <w:proofErr w:type="spellStart"/>
                  <w:r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Ph.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</w:t>
                  </w:r>
                  <w:proofErr w:type="spellEnd"/>
                  <w:r w:rsidRPr="00116C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  <w:r w:rsidRPr="00116C0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Directeur adjoint IFI</w:t>
                  </w:r>
                  <w:r>
                    <w:rPr>
                      <w:rFonts w:eastAsia="Times New Roman"/>
                    </w:rPr>
                    <w:br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7" type="#_x0000_t202" style="position:absolute;margin-left:123.45pt;margin-top:31.35pt;width:206.7pt;height:32.55pt;z-index:251687936;mso-height-percent:200;mso-height-percent:200;mso-width-relative:margin;mso-height-relative:margin" filled="f" stroked="f">
            <v:textbox style="mso-next-textbox:#_x0000_s1037;mso-fit-shape-to-text:t">
              <w:txbxContent>
                <w:p w:rsidR="00D970A8" w:rsidRPr="00D970A8" w:rsidRDefault="00D970A8" w:rsidP="00D970A8">
                  <w:pPr>
                    <w:jc w:val="center"/>
                    <w:rPr>
                      <w:rFonts w:ascii="Times New Roman" w:hAnsi="Times New Roman" w:cs="Times New Roman"/>
                      <w:color w:val="2E74B5" w:themeColor="accent1" w:themeShade="BF"/>
                      <w:sz w:val="28"/>
                      <w:szCs w:val="28"/>
                      <w:u w:val="single"/>
                    </w:rPr>
                  </w:pPr>
                  <w:r w:rsidRPr="00D970A8">
                    <w:rPr>
                      <w:rFonts w:ascii="Times New Roman" w:hAnsi="Times New Roman" w:cs="Times New Roman"/>
                      <w:color w:val="2E74B5" w:themeColor="accent1" w:themeShade="BF"/>
                      <w:sz w:val="28"/>
                      <w:szCs w:val="28"/>
                      <w:u w:val="single"/>
                    </w:rPr>
                    <w:t>SOUS L'ENCADREMENT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Ruban vers le haut 14" o:spid="_x0000_s1029" type="#_x0000_t54" style="position:absolute;margin-left:44.65pt;margin-top:156.5pt;width:362.25pt;height:24.75pt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" adj=",18400" fillcolor="#060a13 [328]" strokecolor="#4472c4 [3208]" strokeweight=".5pt">
            <v:fill color2="#030509 [168]" rotate="t" colors="0 #a8b7df;.5 #9aabd9;1 #879ed7" focus="100%" type="gradient">
              <o:fill v:ext="view" type="gradientUnscaled"/>
            </v:fill>
            <v:stroke joinstyle="miter"/>
            <v:textbox style="mso-next-textbox:#Ruban vers le haut 14">
              <w:txbxContent>
                <w:p w:rsidR="005B58C9" w:rsidRPr="00717526" w:rsidRDefault="005B58C9" w:rsidP="005B58C9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717526">
                    <w:rPr>
                      <w:rFonts w:ascii="Times New Roman" w:hAnsi="Times New Roman" w:cs="Times New Roman"/>
                      <w:b/>
                      <w:i/>
                    </w:rPr>
                    <w:t>Année académique</w:t>
                  </w:r>
                  <w:r w:rsidR="00D970A8">
                    <w:rPr>
                      <w:rFonts w:ascii="Times New Roman" w:hAnsi="Times New Roman" w:cs="Times New Roman"/>
                      <w:b/>
                      <w:i/>
                    </w:rPr>
                    <w:t>: 201</w:t>
                  </w:r>
                  <w:r w:rsidR="00116C0E">
                    <w:rPr>
                      <w:rFonts w:ascii="Times New Roman" w:hAnsi="Times New Roman" w:cs="Times New Roman"/>
                      <w:b/>
                      <w:i/>
                    </w:rPr>
                    <w:t>7</w:t>
                  </w:r>
                  <w:r w:rsidR="00796221" w:rsidRPr="00717526">
                    <w:rPr>
                      <w:rFonts w:ascii="Times New Roman" w:hAnsi="Times New Roman" w:cs="Times New Roman"/>
                      <w:b/>
                      <w:i/>
                    </w:rPr>
                    <w:t>/</w:t>
                  </w:r>
                  <w:r w:rsidR="00116C0E">
                    <w:rPr>
                      <w:rFonts w:ascii="Times New Roman" w:hAnsi="Times New Roman" w:cs="Times New Roman"/>
                      <w:b/>
                      <w:i/>
                    </w:rPr>
                    <w:t>2018</w:t>
                  </w:r>
                </w:p>
                <w:p w:rsidR="005B58C9" w:rsidRDefault="005B58C9" w:rsidP="005B58C9">
                  <w:pPr>
                    <w:jc w:val="center"/>
                  </w:pPr>
                </w:p>
              </w:txbxContent>
            </v:textbox>
          </v:shape>
        </w:pict>
      </w:r>
    </w:p>
    <w:sectPr w:rsidR="00F723F0" w:rsidRPr="00D970A8" w:rsidSect="009E24D2">
      <w:footerReference w:type="default" r:id="rId8"/>
      <w:pgSz w:w="11906" w:h="16838"/>
      <w:pgMar w:top="1417" w:right="1417" w:bottom="142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2A" w:rsidRDefault="00D32C2A" w:rsidP="00D63BC4">
      <w:pPr>
        <w:spacing w:after="0" w:line="240" w:lineRule="auto"/>
      </w:pPr>
      <w:r>
        <w:separator/>
      </w:r>
    </w:p>
  </w:endnote>
  <w:endnote w:type="continuationSeparator" w:id="0">
    <w:p w:rsidR="00D32C2A" w:rsidRDefault="00D32C2A" w:rsidP="00D6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071" w:rsidRDefault="00392071" w:rsidP="00392071">
    <w:pPr>
      <w:pStyle w:val="Pieddepage"/>
      <w:jc w:val="center"/>
    </w:pPr>
  </w:p>
  <w:p w:rsidR="00D63BC4" w:rsidRDefault="00D63B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2A" w:rsidRDefault="00D32C2A" w:rsidP="00D63BC4">
      <w:pPr>
        <w:spacing w:after="0" w:line="240" w:lineRule="auto"/>
      </w:pPr>
      <w:r>
        <w:separator/>
      </w:r>
    </w:p>
  </w:footnote>
  <w:footnote w:type="continuationSeparator" w:id="0">
    <w:p w:rsidR="00D32C2A" w:rsidRDefault="00D32C2A" w:rsidP="00D63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6D5"/>
    <w:rsid w:val="000E6F34"/>
    <w:rsid w:val="00116C0E"/>
    <w:rsid w:val="00155F55"/>
    <w:rsid w:val="001A5E2B"/>
    <w:rsid w:val="001B09A2"/>
    <w:rsid w:val="001F744C"/>
    <w:rsid w:val="002F5B3B"/>
    <w:rsid w:val="00303C43"/>
    <w:rsid w:val="003568F5"/>
    <w:rsid w:val="003650AA"/>
    <w:rsid w:val="00381652"/>
    <w:rsid w:val="00392071"/>
    <w:rsid w:val="004527D2"/>
    <w:rsid w:val="004602F7"/>
    <w:rsid w:val="00561E4F"/>
    <w:rsid w:val="00587A64"/>
    <w:rsid w:val="005B58C9"/>
    <w:rsid w:val="005D55C5"/>
    <w:rsid w:val="005D7F5C"/>
    <w:rsid w:val="00694157"/>
    <w:rsid w:val="006A5346"/>
    <w:rsid w:val="006C10C4"/>
    <w:rsid w:val="00717526"/>
    <w:rsid w:val="00742220"/>
    <w:rsid w:val="00796221"/>
    <w:rsid w:val="007A62DD"/>
    <w:rsid w:val="007F1636"/>
    <w:rsid w:val="008E260D"/>
    <w:rsid w:val="008E6514"/>
    <w:rsid w:val="00901EBA"/>
    <w:rsid w:val="009D3170"/>
    <w:rsid w:val="009E24D2"/>
    <w:rsid w:val="009F0785"/>
    <w:rsid w:val="00A805F2"/>
    <w:rsid w:val="00AA36D5"/>
    <w:rsid w:val="00C1090D"/>
    <w:rsid w:val="00C21C2C"/>
    <w:rsid w:val="00CF775E"/>
    <w:rsid w:val="00D32C2A"/>
    <w:rsid w:val="00D63BC4"/>
    <w:rsid w:val="00D930C8"/>
    <w:rsid w:val="00D970A8"/>
    <w:rsid w:val="00DB612F"/>
    <w:rsid w:val="00E05AD4"/>
    <w:rsid w:val="00E15B65"/>
    <w:rsid w:val="00E16AFD"/>
    <w:rsid w:val="00E72DD4"/>
    <w:rsid w:val="00EB2DC1"/>
    <w:rsid w:val="00EF04CF"/>
    <w:rsid w:val="00EF287B"/>
    <w:rsid w:val="00F06D77"/>
    <w:rsid w:val="00F32C6B"/>
    <w:rsid w:val="00F723F0"/>
    <w:rsid w:val="00F73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07D03-0DEA-4C93-965C-E97A5605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3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BC4"/>
  </w:style>
  <w:style w:type="paragraph" w:styleId="Pieddepage">
    <w:name w:val="footer"/>
    <w:basedOn w:val="Normal"/>
    <w:link w:val="PieddepageCar"/>
    <w:uiPriority w:val="99"/>
    <w:unhideWhenUsed/>
    <w:rsid w:val="00D63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BC4"/>
  </w:style>
  <w:style w:type="paragraph" w:styleId="Textedebulles">
    <w:name w:val="Balloon Text"/>
    <w:basedOn w:val="Normal"/>
    <w:link w:val="TextedebullesCar"/>
    <w:uiPriority w:val="99"/>
    <w:semiHidden/>
    <w:unhideWhenUsed/>
    <w:rsid w:val="009E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4D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16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Kengni</dc:creator>
  <cp:keywords/>
  <dc:description/>
  <cp:lastModifiedBy>Hippolyte KENGNI P22</cp:lastModifiedBy>
  <cp:revision>33</cp:revision>
  <dcterms:created xsi:type="dcterms:W3CDTF">2012-11-23T12:33:00Z</dcterms:created>
  <dcterms:modified xsi:type="dcterms:W3CDTF">2018-02-08T07:36:00Z</dcterms:modified>
</cp:coreProperties>
</file>