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9303" w14:textId="5854C0ED" w:rsidR="00BD7118" w:rsidRDefault="00BD7118" w:rsidP="00BD7118">
      <w:pPr>
        <w:pStyle w:val="2"/>
        <w:jc w:val="center"/>
      </w:pPr>
      <w:r w:rsidRPr="00BD7118">
        <w:rPr>
          <w:rFonts w:hint="eastAsia"/>
        </w:rPr>
        <w:t>鲲鹏与</w:t>
      </w:r>
      <w:r w:rsidRPr="00BD7118">
        <w:t>x86平台C\C++程序差异实验</w:t>
      </w:r>
    </w:p>
    <w:p w14:paraId="7B2E4C40" w14:textId="39F0D374" w:rsidR="00BD7118" w:rsidRDefault="00BD7118" w:rsidP="00BD7118">
      <w:r>
        <w:rPr>
          <w:rFonts w:hint="eastAsia"/>
        </w:rPr>
        <w:t>购买鲲鹏服务器：</w:t>
      </w:r>
    </w:p>
    <w:p w14:paraId="66ECD437" w14:textId="477967D9" w:rsidR="00BD7118" w:rsidRDefault="00BD7118" w:rsidP="00BD7118">
      <w:pPr>
        <w:jc w:val="center"/>
      </w:pPr>
      <w:r w:rsidRPr="00BD7118">
        <w:rPr>
          <w:noProof/>
        </w:rPr>
        <w:drawing>
          <wp:inline distT="0" distB="0" distL="0" distR="0" wp14:anchorId="39490A8F" wp14:editId="2CAA425B">
            <wp:extent cx="4267200" cy="211356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93" cy="21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DBCE" w14:textId="218C2179" w:rsidR="00BD7118" w:rsidRDefault="00BD7118" w:rsidP="00BD7118">
      <w:pPr>
        <w:jc w:val="center"/>
      </w:pPr>
      <w:r w:rsidRPr="00BD7118">
        <w:rPr>
          <w:noProof/>
        </w:rPr>
        <w:drawing>
          <wp:inline distT="0" distB="0" distL="0" distR="0" wp14:anchorId="1CF343FC" wp14:editId="7F7DAF4D">
            <wp:extent cx="4297680" cy="2128661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72" cy="21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6E4A" w14:textId="6F3ACEE5" w:rsidR="00BD7118" w:rsidRDefault="00BD7118" w:rsidP="00BD7118">
      <w:pPr>
        <w:jc w:val="center"/>
      </w:pPr>
      <w:r w:rsidRPr="00BD7118">
        <w:rPr>
          <w:noProof/>
        </w:rPr>
        <w:drawing>
          <wp:inline distT="0" distB="0" distL="0" distR="0" wp14:anchorId="0338FECC" wp14:editId="1129A40A">
            <wp:extent cx="4396740" cy="217772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17" cy="21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1EDA" w14:textId="6F3A834A" w:rsidR="00BD7118" w:rsidRDefault="00BD7118" w:rsidP="00BD7118"/>
    <w:p w14:paraId="1D57FCF1" w14:textId="77777777" w:rsidR="00BD7118" w:rsidRDefault="00BD7118">
      <w:pPr>
        <w:widowControl/>
        <w:jc w:val="left"/>
      </w:pPr>
      <w:r>
        <w:br w:type="page"/>
      </w:r>
    </w:p>
    <w:p w14:paraId="0C386315" w14:textId="0586BEF2" w:rsidR="00BD7118" w:rsidRDefault="00BD7118" w:rsidP="00BD7118">
      <w:r>
        <w:rPr>
          <w:rFonts w:hint="eastAsia"/>
        </w:rPr>
        <w:lastRenderedPageBreak/>
        <w:t>购买x</w:t>
      </w:r>
      <w:r>
        <w:t>86</w:t>
      </w:r>
      <w:r>
        <w:rPr>
          <w:rFonts w:hint="eastAsia"/>
        </w:rPr>
        <w:t>服务器：</w:t>
      </w:r>
    </w:p>
    <w:p w14:paraId="04D235E1" w14:textId="197DCC86" w:rsidR="00BD7118" w:rsidRDefault="00BD7118" w:rsidP="00BD7118">
      <w:pPr>
        <w:jc w:val="center"/>
      </w:pPr>
      <w:r w:rsidRPr="00BD7118">
        <w:rPr>
          <w:noProof/>
        </w:rPr>
        <w:drawing>
          <wp:inline distT="0" distB="0" distL="0" distR="0" wp14:anchorId="48669242" wp14:editId="1D359A69">
            <wp:extent cx="4084320" cy="20229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62" cy="202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E642" w14:textId="2C8019A2" w:rsidR="00BD7118" w:rsidRDefault="00BD7118" w:rsidP="00BD7118">
      <w:pPr>
        <w:jc w:val="center"/>
      </w:pPr>
    </w:p>
    <w:p w14:paraId="4964292D" w14:textId="77777777" w:rsidR="00BD7118" w:rsidRDefault="00BD7118" w:rsidP="00BD7118">
      <w:pPr>
        <w:jc w:val="center"/>
      </w:pPr>
    </w:p>
    <w:p w14:paraId="641741D3" w14:textId="2C931931" w:rsidR="00BD7118" w:rsidRDefault="00BD7118" w:rsidP="00BD7118">
      <w:r>
        <w:rPr>
          <w:rFonts w:hint="eastAsia"/>
        </w:rPr>
        <w:t>最终显示：</w:t>
      </w:r>
    </w:p>
    <w:p w14:paraId="223A40A6" w14:textId="34C8628B" w:rsidR="00BD7118" w:rsidRDefault="00BD7118" w:rsidP="00BD7118">
      <w:pPr>
        <w:jc w:val="center"/>
      </w:pPr>
      <w:r>
        <w:rPr>
          <w:noProof/>
        </w:rPr>
        <w:drawing>
          <wp:inline distT="0" distB="0" distL="0" distR="0" wp14:anchorId="2C232CEF" wp14:editId="07C89352">
            <wp:extent cx="5274310" cy="938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44DB" w14:textId="228C8E92" w:rsidR="00BD7118" w:rsidRDefault="00BD7118">
      <w:pPr>
        <w:widowControl/>
        <w:jc w:val="left"/>
      </w:pPr>
    </w:p>
    <w:p w14:paraId="09F8666B" w14:textId="77777777" w:rsidR="00BD7118" w:rsidRDefault="00BD7118" w:rsidP="00BD7118"/>
    <w:p w14:paraId="6C0D8C4E" w14:textId="0E7C00E0" w:rsidR="00BD7118" w:rsidRDefault="00BD7118" w:rsidP="00BD7118">
      <w:r>
        <w:t>P</w:t>
      </w:r>
      <w:r>
        <w:rPr>
          <w:rFonts w:hint="eastAsia"/>
        </w:rPr>
        <w:t>uTTY进入服务器：</w:t>
      </w:r>
    </w:p>
    <w:p w14:paraId="463A485F" w14:textId="29BB75EF" w:rsidR="00BD7118" w:rsidRDefault="00BD7118" w:rsidP="00BD7118">
      <w:r w:rsidRPr="00BD7118">
        <w:rPr>
          <w:noProof/>
        </w:rPr>
        <w:drawing>
          <wp:inline distT="0" distB="0" distL="0" distR="0" wp14:anchorId="1761C505" wp14:editId="0DD1F1BB">
            <wp:extent cx="3888689" cy="3467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93" cy="34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118">
        <w:rPr>
          <w:noProof/>
        </w:rPr>
        <w:lastRenderedPageBreak/>
        <w:drawing>
          <wp:inline distT="0" distB="0" distL="0" distR="0" wp14:anchorId="233A0D7D" wp14:editId="73E4C646">
            <wp:extent cx="5002771" cy="31470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60" cy="314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5D35" w14:textId="068036E0" w:rsidR="00E0136C" w:rsidRPr="00BD7118" w:rsidRDefault="00E0136C" w:rsidP="00BD7118">
      <w:pPr>
        <w:rPr>
          <w:rFonts w:hint="eastAsia"/>
        </w:rPr>
      </w:pPr>
      <w:r>
        <w:rPr>
          <w:rFonts w:hint="eastAsia"/>
        </w:rPr>
        <w:t>成功进入服务器</w:t>
      </w:r>
    </w:p>
    <w:sectPr w:rsidR="00E0136C" w:rsidRPr="00BD7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8"/>
    <w:rsid w:val="00BD7118"/>
    <w:rsid w:val="00E0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8C72"/>
  <w15:chartTrackingRefBased/>
  <w15:docId w15:val="{0EF16266-145C-4073-BBD0-8EDA1A1E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7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71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2</cp:revision>
  <dcterms:created xsi:type="dcterms:W3CDTF">2021-10-11T09:00:00Z</dcterms:created>
  <dcterms:modified xsi:type="dcterms:W3CDTF">2021-10-11T13:44:00Z</dcterms:modified>
</cp:coreProperties>
</file>