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D8A4" w14:textId="74AC949B" w:rsidR="00332B51" w:rsidRDefault="00974FD4" w:rsidP="00974FD4">
      <w:pPr>
        <w:pStyle w:val="Title"/>
        <w:jc w:val="center"/>
        <w:rPr>
          <w:rFonts w:ascii="Algerian" w:hAnsi="Algerian"/>
          <w:b/>
          <w:bCs/>
        </w:rPr>
      </w:pPr>
      <w:r w:rsidRPr="00974FD4">
        <w:rPr>
          <w:rFonts w:ascii="Algerian" w:hAnsi="Algerian"/>
          <w:b/>
          <w:bCs/>
        </w:rPr>
        <w:t>Speedy</w:t>
      </w:r>
    </w:p>
    <w:p w14:paraId="27885F2A" w14:textId="2A3555E8" w:rsidR="00974FD4" w:rsidRPr="00974FD4" w:rsidRDefault="00974FD4" w:rsidP="00974FD4">
      <w:pPr>
        <w:rPr>
          <w:sz w:val="24"/>
          <w:szCs w:val="24"/>
        </w:rPr>
      </w:pPr>
      <w:r w:rsidRPr="00974FD4">
        <w:rPr>
          <w:sz w:val="24"/>
          <w:szCs w:val="24"/>
        </w:rPr>
        <w:t>This is a game in which there is a race car. Which is doing race on the road (which Is very dangerous).</w:t>
      </w:r>
      <w:r>
        <w:rPr>
          <w:sz w:val="24"/>
          <w:szCs w:val="24"/>
        </w:rPr>
        <w:t xml:space="preserve"> The road is a 4 lanes road. Two lanes for going forward and 2 lanes for going backwards. </w:t>
      </w:r>
    </w:p>
    <w:sectPr w:rsidR="00974FD4" w:rsidRPr="0097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0E"/>
    <w:rsid w:val="00030A6C"/>
    <w:rsid w:val="00190A0E"/>
    <w:rsid w:val="006F7631"/>
    <w:rsid w:val="00974FD4"/>
    <w:rsid w:val="00C5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F9A7"/>
  <w15:chartTrackingRefBased/>
  <w15:docId w15:val="{5AB4A2E6-571C-4BC9-BBFC-8807914A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Kumar</dc:creator>
  <cp:keywords/>
  <dc:description/>
  <cp:lastModifiedBy>Rishikesh Kumar</cp:lastModifiedBy>
  <cp:revision>2</cp:revision>
  <dcterms:created xsi:type="dcterms:W3CDTF">2022-10-17T10:33:00Z</dcterms:created>
  <dcterms:modified xsi:type="dcterms:W3CDTF">2022-10-17T14:21:00Z</dcterms:modified>
</cp:coreProperties>
</file>