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390525</wp:posOffset>
            </wp:positionV>
            <wp:extent cx="6332220" cy="321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Maven build successful.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using remote Oracle SQL database. </w:t>
      </w:r>
      <w:r>
        <w:rPr/>
        <w:t xml:space="preserve">I have populated database with about 200 users and 600 product items.  I have created users objects with random library of python. Products are populated by scrapping bestbuy website. </w:t>
      </w:r>
    </w:p>
    <w:p>
      <w:pPr>
        <w:pStyle w:val="Normal"/>
        <w:rPr/>
      </w:pPr>
      <w:r>
        <w:rPr/>
        <w:t xml:space="preserve">I also added dependency to pom file for Java persistance, however, I am still having difficulty </w:t>
      </w:r>
      <w:r>
        <w:rPr/>
        <w:t>implementing</w:t>
      </w:r>
      <w:r>
        <w:rPr/>
        <w:t xml:space="preserve"> it.  It spent most of the time for this part. I also updated application.property file for JDBC configuration.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1</Pages>
  <Words>74</Words>
  <Characters>391</Characters>
  <CharactersWithSpaces>467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2018-10-24T09:38:22Z</dcterms:created>
  <dc:creator/>
  <dc:description/>
  <dc:language>en-US</dc:language>
  <cp:lastModifiedBy/>
  <dcterms:modified xsi:type="dcterms:W3CDTF">2018-11-14T21:52:36Z</dcterms:modified>
  <cp:revision>4</cp:revision>
  <dc:subject/>
  <dc:title/>
</cp:coreProperties>
</file>