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9AD6" w14:textId="5F2384EC" w:rsidR="00570DF8" w:rsidRDefault="000E3995" w:rsidP="000E399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ClouderaImpalaODBC</w:t>
      </w:r>
      <w:proofErr w:type="spellEnd"/>
      <w:r>
        <w:t xml:space="preserve"> (need admin rights)</w:t>
      </w:r>
    </w:p>
    <w:p w14:paraId="4F4EB8D5" w14:textId="796CDE72" w:rsidR="000E3995" w:rsidRDefault="000E3995" w:rsidP="000E3995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impyla</w:t>
      </w:r>
      <w:proofErr w:type="spellEnd"/>
    </w:p>
    <w:p w14:paraId="1BD13AF0" w14:textId="522F4DFA" w:rsidR="000E3995" w:rsidRDefault="000E3995" w:rsidP="00303FD8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pyodbc</w:t>
      </w:r>
      <w:bookmarkStart w:id="0" w:name="_GoBack"/>
      <w:bookmarkEnd w:id="0"/>
      <w:proofErr w:type="spellEnd"/>
    </w:p>
    <w:sectPr w:rsidR="000E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517E6"/>
    <w:multiLevelType w:val="hybridMultilevel"/>
    <w:tmpl w:val="841ED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E"/>
    <w:rsid w:val="000E3995"/>
    <w:rsid w:val="00303FD8"/>
    <w:rsid w:val="007F4AB8"/>
    <w:rsid w:val="009434BE"/>
    <w:rsid w:val="00A67826"/>
    <w:rsid w:val="00BC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6F7B"/>
  <w15:chartTrackingRefBased/>
  <w15:docId w15:val="{0EB58239-2737-45B1-A19F-6C0C1A5A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Abdraimov</dc:creator>
  <cp:keywords/>
  <dc:description/>
  <cp:lastModifiedBy>Aziz Abdraimov</cp:lastModifiedBy>
  <cp:revision>2</cp:revision>
  <dcterms:created xsi:type="dcterms:W3CDTF">2018-09-30T01:28:00Z</dcterms:created>
  <dcterms:modified xsi:type="dcterms:W3CDTF">2018-09-30T02:02:00Z</dcterms:modified>
</cp:coreProperties>
</file>