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8DD" w:rsidRPr="00A04594" w:rsidRDefault="0063710B" w:rsidP="00C65BA5">
      <w:pPr>
        <w:jc w:val="both"/>
        <w:rPr>
          <w:b/>
          <w:sz w:val="28"/>
          <w:szCs w:val="28"/>
        </w:rPr>
      </w:pPr>
      <w:r w:rsidRPr="00A04594">
        <w:rPr>
          <w:b/>
          <w:sz w:val="28"/>
          <w:szCs w:val="28"/>
        </w:rPr>
        <w:t xml:space="preserve">Об утверждении </w:t>
      </w:r>
      <w:r w:rsidR="00C65BA5" w:rsidRPr="00A04594">
        <w:rPr>
          <w:b/>
          <w:sz w:val="28"/>
          <w:szCs w:val="28"/>
        </w:rPr>
        <w:t>П</w:t>
      </w:r>
      <w:r w:rsidR="0054570A" w:rsidRPr="00A04594">
        <w:rPr>
          <w:b/>
          <w:sz w:val="28"/>
          <w:szCs w:val="28"/>
        </w:rPr>
        <w:t>равил</w:t>
      </w:r>
    </w:p>
    <w:p w:rsidR="00C65BA5" w:rsidRPr="00A04594" w:rsidRDefault="00C65BA5" w:rsidP="00C65BA5">
      <w:pPr>
        <w:jc w:val="both"/>
        <w:rPr>
          <w:sz w:val="28"/>
          <w:szCs w:val="28"/>
        </w:rPr>
      </w:pPr>
      <w:r w:rsidRPr="00A04594">
        <w:rPr>
          <w:b/>
          <w:sz w:val="28"/>
          <w:szCs w:val="28"/>
        </w:rPr>
        <w:t>организации тушения пожаров</w:t>
      </w:r>
    </w:p>
    <w:p w:rsidR="009F61B4" w:rsidRPr="00A04594" w:rsidRDefault="009F61B4" w:rsidP="009F61B4">
      <w:pPr>
        <w:rPr>
          <w:sz w:val="28"/>
          <w:szCs w:val="28"/>
        </w:rPr>
      </w:pPr>
    </w:p>
    <w:p w:rsidR="007F4DBA" w:rsidRPr="00A04594" w:rsidRDefault="007F4DBA" w:rsidP="009F61B4">
      <w:pPr>
        <w:rPr>
          <w:sz w:val="28"/>
          <w:szCs w:val="28"/>
        </w:rPr>
      </w:pPr>
    </w:p>
    <w:p w:rsidR="003A72E8" w:rsidRPr="00A04594" w:rsidRDefault="003A72E8" w:rsidP="009F61B4">
      <w:pPr>
        <w:ind w:firstLine="709"/>
        <w:jc w:val="both"/>
        <w:rPr>
          <w:b/>
          <w:sz w:val="28"/>
          <w:szCs w:val="28"/>
        </w:rPr>
      </w:pPr>
      <w:r w:rsidRPr="00A04594">
        <w:rPr>
          <w:sz w:val="28"/>
          <w:szCs w:val="28"/>
        </w:rPr>
        <w:t xml:space="preserve">В соответствии с подпунктом </w:t>
      </w:r>
      <w:r w:rsidR="00887D7B" w:rsidRPr="00A04594">
        <w:rPr>
          <w:sz w:val="28"/>
          <w:szCs w:val="28"/>
        </w:rPr>
        <w:t>70-3</w:t>
      </w:r>
      <w:r w:rsidR="00502ED4" w:rsidRPr="00A04594">
        <w:rPr>
          <w:sz w:val="28"/>
          <w:szCs w:val="28"/>
        </w:rPr>
        <w:t>4</w:t>
      </w:r>
      <w:r w:rsidRPr="00A04594">
        <w:rPr>
          <w:sz w:val="28"/>
          <w:szCs w:val="28"/>
        </w:rPr>
        <w:t xml:space="preserve">) пункта 1 статьи 12 Закона Республики Казахстан от 11 апреля 2014 года «О гражданской защите», </w:t>
      </w:r>
      <w:r w:rsidRPr="00A04594">
        <w:rPr>
          <w:b/>
          <w:sz w:val="28"/>
          <w:szCs w:val="28"/>
        </w:rPr>
        <w:t>ПРИКАЗЫВАЮ:</w:t>
      </w:r>
    </w:p>
    <w:p w:rsidR="009F61B4" w:rsidRPr="00A04594" w:rsidRDefault="009F61B4" w:rsidP="009F61B4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1. Утвердить прилагаемы</w:t>
      </w:r>
      <w:r w:rsidR="0054570A" w:rsidRPr="00A04594">
        <w:rPr>
          <w:sz w:val="28"/>
          <w:szCs w:val="28"/>
        </w:rPr>
        <w:t>е</w:t>
      </w:r>
      <w:r w:rsidR="00D23D00">
        <w:rPr>
          <w:sz w:val="28"/>
          <w:szCs w:val="28"/>
        </w:rPr>
        <w:t xml:space="preserve"> </w:t>
      </w:r>
      <w:r w:rsidR="00C65BA5" w:rsidRPr="00A04594">
        <w:rPr>
          <w:sz w:val="28"/>
          <w:szCs w:val="28"/>
        </w:rPr>
        <w:t>П</w:t>
      </w:r>
      <w:r w:rsidR="0054570A" w:rsidRPr="00A04594">
        <w:rPr>
          <w:sz w:val="28"/>
          <w:szCs w:val="28"/>
        </w:rPr>
        <w:t>равила</w:t>
      </w:r>
      <w:r w:rsidR="00C65BA5" w:rsidRPr="00A04594">
        <w:rPr>
          <w:sz w:val="28"/>
          <w:szCs w:val="28"/>
        </w:rPr>
        <w:t xml:space="preserve"> организации тушения пожаров</w:t>
      </w:r>
      <w:r w:rsidR="003A72E8" w:rsidRPr="00A04594">
        <w:rPr>
          <w:sz w:val="28"/>
          <w:szCs w:val="28"/>
        </w:rPr>
        <w:t xml:space="preserve">. </w:t>
      </w:r>
    </w:p>
    <w:p w:rsidR="000E4C7A" w:rsidRPr="00A04594" w:rsidRDefault="003A72E8" w:rsidP="000E4C7A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2</w:t>
      </w:r>
      <w:r w:rsidR="000E4C7A" w:rsidRPr="00A04594">
        <w:rPr>
          <w:sz w:val="28"/>
          <w:szCs w:val="28"/>
        </w:rPr>
        <w:t>. Комитету по чрезвычайным ситуациям Министерства внутренних дел Республики Казахстан в установленном порядке обеспечить:</w:t>
      </w:r>
    </w:p>
    <w:p w:rsidR="004B45FD" w:rsidRPr="00A04594" w:rsidRDefault="004B45FD" w:rsidP="004B45FD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1) государственную регистрацию настоящего приказа в Министерстве юстиции Республики Казахстан;</w:t>
      </w:r>
    </w:p>
    <w:p w:rsidR="004B45FD" w:rsidRPr="00A04594" w:rsidRDefault="004B45FD" w:rsidP="004B45FD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 xml:space="preserve">2) в течение десяти календарных дней со дня государственной регистрации настоящего приказа направление его копии </w:t>
      </w:r>
      <w:r w:rsidR="00585C26">
        <w:rPr>
          <w:sz w:val="28"/>
          <w:szCs w:val="28"/>
        </w:rPr>
        <w:t xml:space="preserve">на бумажном носителе </w:t>
      </w:r>
      <w:r w:rsidRPr="00A04594">
        <w:rPr>
          <w:sz w:val="28"/>
          <w:szCs w:val="28"/>
        </w:rPr>
        <w:t xml:space="preserve">и </w:t>
      </w:r>
      <w:r w:rsidR="00CA62CE">
        <w:rPr>
          <w:sz w:val="28"/>
          <w:szCs w:val="28"/>
        </w:rPr>
        <w:t xml:space="preserve">в </w:t>
      </w:r>
      <w:r w:rsidRPr="00A04594">
        <w:rPr>
          <w:sz w:val="28"/>
          <w:szCs w:val="28"/>
        </w:rPr>
        <w:t>электронно</w:t>
      </w:r>
      <w:r w:rsidR="00585C26">
        <w:rPr>
          <w:sz w:val="28"/>
          <w:szCs w:val="28"/>
        </w:rPr>
        <w:t>й форме</w:t>
      </w:r>
      <w:r w:rsidRPr="00A04594">
        <w:rPr>
          <w:sz w:val="28"/>
          <w:szCs w:val="28"/>
        </w:rPr>
        <w:t xml:space="preserve"> на казахском и русском языках в Республиканское государственное предприятие н</w:t>
      </w:r>
      <w:r w:rsidR="00837EF8">
        <w:rPr>
          <w:sz w:val="28"/>
          <w:szCs w:val="28"/>
        </w:rPr>
        <w:t>а праве хозяйственного ведения «</w:t>
      </w:r>
      <w:r w:rsidRPr="00A04594">
        <w:rPr>
          <w:sz w:val="28"/>
          <w:szCs w:val="28"/>
        </w:rPr>
        <w:t>Республиканский центр правовой информации Министерст</w:t>
      </w:r>
      <w:r w:rsidR="00837EF8">
        <w:rPr>
          <w:sz w:val="28"/>
          <w:szCs w:val="28"/>
        </w:rPr>
        <w:t>ва юстиции Республики Казахстан»</w:t>
      </w:r>
      <w:r w:rsidRPr="00A04594">
        <w:rPr>
          <w:sz w:val="28"/>
          <w:szCs w:val="28"/>
        </w:rPr>
        <w:t xml:space="preserve"> для официального опубликования и включения в Эталонный контрольный банк нормативных правовых актов Республики Казахстан;</w:t>
      </w:r>
    </w:p>
    <w:p w:rsidR="004B45FD" w:rsidRPr="00A04594" w:rsidRDefault="004B45FD" w:rsidP="004B45FD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3) в течение десяти календарных дней после государственной регистрации настоящего приказа направление его копии на официальное опубликование в периодические печатные издания;</w:t>
      </w:r>
    </w:p>
    <w:p w:rsidR="004B45FD" w:rsidRPr="00A04594" w:rsidRDefault="004B45FD" w:rsidP="004B45FD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4) размещение настоящего приказа на интернет-ресурсе Министерства внутренних дел Республики Казахстан;</w:t>
      </w:r>
    </w:p>
    <w:p w:rsidR="000E4C7A" w:rsidRPr="00A04594" w:rsidRDefault="004B45FD" w:rsidP="004B45FD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5) в течени</w:t>
      </w:r>
      <w:r w:rsidR="00CA62CE">
        <w:rPr>
          <w:sz w:val="28"/>
          <w:szCs w:val="28"/>
        </w:rPr>
        <w:t>е</w:t>
      </w:r>
      <w:r w:rsidRPr="00A04594">
        <w:rPr>
          <w:sz w:val="28"/>
          <w:szCs w:val="28"/>
        </w:rPr>
        <w:t xml:space="preserve"> десяти рабочих дней представление в Юридический департамент Министерства внутренних дел Республики Казахстан сведений об исполнении мероприятий, предусмотренных подпунктами 1), 2), 3) и 4) настоящего пункта.</w:t>
      </w:r>
    </w:p>
    <w:p w:rsidR="000E4C7A" w:rsidRPr="00A04594" w:rsidRDefault="003A72E8" w:rsidP="000E4C7A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3</w:t>
      </w:r>
      <w:r w:rsidR="000E4C7A" w:rsidRPr="00A04594">
        <w:rPr>
          <w:sz w:val="28"/>
          <w:szCs w:val="28"/>
        </w:rPr>
        <w:t>. Контроль за исполнением настоящего приказа возложить на заместителя Министра внутренних дел Республики Казахстан Ильина Ю.В.</w:t>
      </w:r>
    </w:p>
    <w:p w:rsidR="000E4C7A" w:rsidRPr="00A04594" w:rsidRDefault="003A72E8" w:rsidP="000E4C7A">
      <w:pPr>
        <w:ind w:firstLine="709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4</w:t>
      </w:r>
      <w:r w:rsidR="000E4C7A" w:rsidRPr="00A04594">
        <w:rPr>
          <w:sz w:val="28"/>
          <w:szCs w:val="28"/>
        </w:rPr>
        <w:t xml:space="preserve">. </w:t>
      </w:r>
      <w:r w:rsidR="004B45FD" w:rsidRPr="00A04594">
        <w:rPr>
          <w:sz w:val="28"/>
          <w:szCs w:val="28"/>
        </w:rPr>
        <w:t>Настоящий приказ вводится в действие по истечении десяти календарных дней после дня его первого официального опубликования.</w:t>
      </w:r>
    </w:p>
    <w:p w:rsidR="004838DD" w:rsidRPr="00A04594" w:rsidRDefault="004838DD" w:rsidP="000E4C7A">
      <w:pPr>
        <w:ind w:firstLine="709"/>
        <w:jc w:val="both"/>
        <w:rPr>
          <w:sz w:val="28"/>
          <w:szCs w:val="28"/>
        </w:rPr>
      </w:pPr>
    </w:p>
    <w:p w:rsidR="004838DD" w:rsidRPr="00A04594" w:rsidRDefault="004838DD" w:rsidP="000E4C7A">
      <w:pPr>
        <w:ind w:firstLine="709"/>
        <w:jc w:val="both"/>
        <w:rPr>
          <w:sz w:val="28"/>
          <w:szCs w:val="28"/>
        </w:rPr>
      </w:pPr>
    </w:p>
    <w:p w:rsidR="000E4C7A" w:rsidRPr="00A04594" w:rsidRDefault="000E4C7A" w:rsidP="000E4C7A">
      <w:pPr>
        <w:jc w:val="both"/>
        <w:rPr>
          <w:b/>
          <w:sz w:val="28"/>
          <w:szCs w:val="28"/>
        </w:rPr>
      </w:pPr>
      <w:r w:rsidRPr="00A04594">
        <w:rPr>
          <w:b/>
          <w:sz w:val="28"/>
          <w:szCs w:val="28"/>
        </w:rPr>
        <w:t xml:space="preserve">Министр внутренних дел </w:t>
      </w:r>
    </w:p>
    <w:p w:rsidR="000E4C7A" w:rsidRPr="00A04594" w:rsidRDefault="000E4C7A" w:rsidP="000E4C7A">
      <w:pPr>
        <w:jc w:val="both"/>
        <w:rPr>
          <w:b/>
          <w:sz w:val="28"/>
          <w:szCs w:val="28"/>
        </w:rPr>
      </w:pPr>
      <w:r w:rsidRPr="00A04594">
        <w:rPr>
          <w:b/>
          <w:sz w:val="28"/>
          <w:szCs w:val="28"/>
        </w:rPr>
        <w:t xml:space="preserve">Республики Казахстан </w:t>
      </w:r>
    </w:p>
    <w:p w:rsidR="00C55003" w:rsidRPr="00A04594" w:rsidRDefault="000E4C7A" w:rsidP="000E4C7A">
      <w:pPr>
        <w:jc w:val="both"/>
        <w:rPr>
          <w:b/>
          <w:sz w:val="28"/>
          <w:szCs w:val="28"/>
        </w:rPr>
      </w:pPr>
      <w:r w:rsidRPr="00A04594">
        <w:rPr>
          <w:b/>
          <w:sz w:val="28"/>
          <w:szCs w:val="28"/>
        </w:rPr>
        <w:t>генерал-полковник полиции                                                               К. Касымов</w:t>
      </w:r>
    </w:p>
    <w:p w:rsidR="007D0AED" w:rsidRPr="00A04594" w:rsidRDefault="007D0AED" w:rsidP="000E4C7A">
      <w:pPr>
        <w:jc w:val="both"/>
        <w:rPr>
          <w:b/>
          <w:sz w:val="28"/>
          <w:szCs w:val="28"/>
        </w:rPr>
      </w:pPr>
    </w:p>
    <w:p w:rsidR="007D0AED" w:rsidRDefault="007D0AED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Pr="00A04594" w:rsidRDefault="00D23D00" w:rsidP="000E4C7A">
      <w:pPr>
        <w:jc w:val="both"/>
        <w:rPr>
          <w:b/>
          <w:sz w:val="28"/>
          <w:szCs w:val="28"/>
        </w:rPr>
      </w:pPr>
    </w:p>
    <w:p w:rsidR="007D0AED" w:rsidRPr="00A04594" w:rsidRDefault="007D0AED" w:rsidP="000E4C7A">
      <w:pPr>
        <w:jc w:val="both"/>
        <w:rPr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6"/>
      </w:tblGrid>
      <w:tr w:rsidR="007D0AED" w:rsidRPr="00A04594" w:rsidTr="00BE3F5C">
        <w:tc>
          <w:tcPr>
            <w:tcW w:w="4926" w:type="dxa"/>
            <w:shd w:val="clear" w:color="auto" w:fill="auto"/>
          </w:tcPr>
          <w:p w:rsidR="00F37313" w:rsidRPr="00A04594" w:rsidRDefault="00F37313" w:rsidP="00F37313">
            <w:pPr>
              <w:rPr>
                <w:b/>
                <w:sz w:val="28"/>
                <w:szCs w:val="28"/>
              </w:rPr>
            </w:pPr>
            <w:r w:rsidRPr="00A04594">
              <w:rPr>
                <w:b/>
                <w:sz w:val="28"/>
                <w:szCs w:val="28"/>
              </w:rPr>
              <w:lastRenderedPageBreak/>
              <w:t>«СОГЛАСОВАНО»</w:t>
            </w:r>
          </w:p>
          <w:p w:rsidR="006E663F" w:rsidRPr="00A04594" w:rsidRDefault="006E663F" w:rsidP="00F37313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 xml:space="preserve">Заместитель Премьер-Министра Республики Казахстан – </w:t>
            </w:r>
          </w:p>
          <w:p w:rsidR="00F37313" w:rsidRPr="00A04594" w:rsidRDefault="00F37313" w:rsidP="00F37313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Министр сельского хозяйства</w:t>
            </w:r>
          </w:p>
          <w:p w:rsidR="00F37313" w:rsidRPr="00A04594" w:rsidRDefault="00F37313" w:rsidP="00F37313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Республики Казахстан</w:t>
            </w:r>
          </w:p>
          <w:p w:rsidR="00F37313" w:rsidRPr="00A04594" w:rsidRDefault="00F37313" w:rsidP="00F37313">
            <w:pPr>
              <w:rPr>
                <w:sz w:val="28"/>
                <w:szCs w:val="28"/>
              </w:rPr>
            </w:pPr>
          </w:p>
          <w:p w:rsidR="00F37313" w:rsidRPr="00A04594" w:rsidRDefault="00F37313" w:rsidP="00F37313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______________А. Мырзахметов</w:t>
            </w:r>
          </w:p>
          <w:p w:rsidR="00F37313" w:rsidRPr="00A04594" w:rsidRDefault="00F37313" w:rsidP="00F37313">
            <w:pPr>
              <w:rPr>
                <w:sz w:val="12"/>
                <w:szCs w:val="12"/>
              </w:rPr>
            </w:pPr>
          </w:p>
          <w:p w:rsidR="00F37313" w:rsidRPr="00A04594" w:rsidRDefault="00F37313" w:rsidP="00F37313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«____»___________2017 года</w:t>
            </w:r>
          </w:p>
          <w:p w:rsidR="007D0AED" w:rsidRDefault="007D0AED" w:rsidP="00F37313">
            <w:pPr>
              <w:rPr>
                <w:b/>
                <w:sz w:val="28"/>
                <w:szCs w:val="28"/>
              </w:rPr>
            </w:pPr>
          </w:p>
          <w:p w:rsidR="00037300" w:rsidRPr="00A04594" w:rsidRDefault="00037300" w:rsidP="00F37313">
            <w:pPr>
              <w:rPr>
                <w:b/>
                <w:sz w:val="28"/>
                <w:szCs w:val="28"/>
              </w:rPr>
            </w:pPr>
          </w:p>
        </w:tc>
        <w:tc>
          <w:tcPr>
            <w:tcW w:w="4927" w:type="dxa"/>
            <w:shd w:val="clear" w:color="auto" w:fill="auto"/>
          </w:tcPr>
          <w:p w:rsidR="007D0AED" w:rsidRPr="00A04594" w:rsidRDefault="007D0AED" w:rsidP="00037300">
            <w:pPr>
              <w:ind w:left="708"/>
              <w:rPr>
                <w:b/>
                <w:sz w:val="28"/>
                <w:szCs w:val="28"/>
              </w:rPr>
            </w:pPr>
          </w:p>
        </w:tc>
      </w:tr>
      <w:tr w:rsidR="007D0AED" w:rsidRPr="00A04594" w:rsidTr="00BE3F5C">
        <w:tc>
          <w:tcPr>
            <w:tcW w:w="4926" w:type="dxa"/>
            <w:shd w:val="clear" w:color="auto" w:fill="auto"/>
          </w:tcPr>
          <w:p w:rsidR="007D0AED" w:rsidRPr="00A04594" w:rsidRDefault="007D0AED" w:rsidP="001C7C37">
            <w:pPr>
              <w:ind w:firstLine="709"/>
              <w:jc w:val="both"/>
              <w:rPr>
                <w:b/>
                <w:sz w:val="28"/>
                <w:szCs w:val="28"/>
              </w:rPr>
            </w:pPr>
          </w:p>
          <w:p w:rsidR="00037300" w:rsidRPr="00A04594" w:rsidRDefault="00037300" w:rsidP="00037300">
            <w:pPr>
              <w:rPr>
                <w:b/>
                <w:sz w:val="28"/>
                <w:szCs w:val="28"/>
              </w:rPr>
            </w:pPr>
            <w:r w:rsidRPr="00A04594">
              <w:rPr>
                <w:b/>
                <w:sz w:val="28"/>
                <w:szCs w:val="28"/>
              </w:rPr>
              <w:t>«СОГЛАСОВАНО»</w:t>
            </w:r>
          </w:p>
          <w:p w:rsidR="00037300" w:rsidRPr="00A04594" w:rsidRDefault="00037300" w:rsidP="00037300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Министр образования и науки</w:t>
            </w:r>
          </w:p>
          <w:p w:rsidR="00037300" w:rsidRPr="00A04594" w:rsidRDefault="00037300" w:rsidP="00037300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Республики Казахстан</w:t>
            </w:r>
          </w:p>
          <w:p w:rsidR="00037300" w:rsidRPr="00A04594" w:rsidRDefault="00037300" w:rsidP="00037300">
            <w:pPr>
              <w:rPr>
                <w:sz w:val="28"/>
                <w:szCs w:val="28"/>
              </w:rPr>
            </w:pPr>
          </w:p>
          <w:p w:rsidR="00037300" w:rsidRPr="00A04594" w:rsidRDefault="00037300" w:rsidP="00037300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______________Е. Сагадиев</w:t>
            </w:r>
          </w:p>
          <w:p w:rsidR="00037300" w:rsidRPr="00A04594" w:rsidRDefault="00037300" w:rsidP="00037300">
            <w:pPr>
              <w:rPr>
                <w:sz w:val="12"/>
                <w:szCs w:val="12"/>
              </w:rPr>
            </w:pPr>
          </w:p>
          <w:p w:rsidR="00037300" w:rsidRPr="00A04594" w:rsidRDefault="00037300" w:rsidP="00037300">
            <w:pPr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«____»___________2017 года</w:t>
            </w:r>
          </w:p>
          <w:p w:rsidR="007D0AED" w:rsidRPr="00A04594" w:rsidRDefault="007D0AED" w:rsidP="00037300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4927" w:type="dxa"/>
            <w:shd w:val="clear" w:color="auto" w:fill="auto"/>
          </w:tcPr>
          <w:p w:rsidR="007D0AED" w:rsidRPr="00A04594" w:rsidRDefault="007D0AED" w:rsidP="00F37313">
            <w:pPr>
              <w:ind w:left="708"/>
              <w:rPr>
                <w:b/>
                <w:sz w:val="28"/>
                <w:szCs w:val="28"/>
              </w:rPr>
            </w:pPr>
          </w:p>
        </w:tc>
      </w:tr>
      <w:tr w:rsidR="007D0AED" w:rsidRPr="00A04594" w:rsidTr="00BE3F5C">
        <w:tc>
          <w:tcPr>
            <w:tcW w:w="4926" w:type="dxa"/>
            <w:shd w:val="clear" w:color="auto" w:fill="auto"/>
          </w:tcPr>
          <w:p w:rsidR="007D0AED" w:rsidRPr="00A04594" w:rsidRDefault="007D0AED" w:rsidP="00091A64">
            <w:pPr>
              <w:rPr>
                <w:b/>
                <w:sz w:val="28"/>
                <w:szCs w:val="28"/>
              </w:rPr>
            </w:pPr>
          </w:p>
        </w:tc>
        <w:tc>
          <w:tcPr>
            <w:tcW w:w="4927" w:type="dxa"/>
            <w:shd w:val="clear" w:color="auto" w:fill="auto"/>
          </w:tcPr>
          <w:p w:rsidR="007D0AED" w:rsidRPr="00A04594" w:rsidRDefault="007D0AED" w:rsidP="001C7C37">
            <w:pPr>
              <w:jc w:val="both"/>
              <w:rPr>
                <w:b/>
                <w:sz w:val="28"/>
                <w:szCs w:val="28"/>
              </w:rPr>
            </w:pPr>
          </w:p>
        </w:tc>
      </w:tr>
      <w:tr w:rsidR="00037300" w:rsidRPr="00A04594" w:rsidTr="00A27C54">
        <w:trPr>
          <w:gridAfter w:val="1"/>
          <w:wAfter w:w="4926" w:type="dxa"/>
        </w:trPr>
        <w:tc>
          <w:tcPr>
            <w:tcW w:w="4927" w:type="dxa"/>
            <w:shd w:val="clear" w:color="auto" w:fill="auto"/>
          </w:tcPr>
          <w:p w:rsidR="00037300" w:rsidRPr="00A04594" w:rsidRDefault="00037300" w:rsidP="00037300">
            <w:pPr>
              <w:rPr>
                <w:b/>
                <w:sz w:val="28"/>
                <w:szCs w:val="28"/>
              </w:rPr>
            </w:pPr>
          </w:p>
          <w:p w:rsidR="00037300" w:rsidRPr="00A04594" w:rsidRDefault="00037300" w:rsidP="00037300">
            <w:pPr>
              <w:jc w:val="both"/>
              <w:rPr>
                <w:b/>
                <w:sz w:val="28"/>
                <w:szCs w:val="28"/>
              </w:rPr>
            </w:pPr>
            <w:r w:rsidRPr="00A04594">
              <w:rPr>
                <w:b/>
                <w:sz w:val="28"/>
                <w:szCs w:val="28"/>
              </w:rPr>
              <w:t>«СОГЛАСОВАНО»</w:t>
            </w:r>
          </w:p>
          <w:p w:rsidR="00037300" w:rsidRPr="00A04594" w:rsidRDefault="00037300" w:rsidP="00037300">
            <w:pPr>
              <w:jc w:val="both"/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Министр энергетики</w:t>
            </w:r>
          </w:p>
          <w:p w:rsidR="00037300" w:rsidRPr="00A04594" w:rsidRDefault="00037300" w:rsidP="00037300">
            <w:pPr>
              <w:jc w:val="both"/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Республики Казахстан</w:t>
            </w:r>
          </w:p>
          <w:p w:rsidR="00037300" w:rsidRPr="00A04594" w:rsidRDefault="00037300" w:rsidP="00037300">
            <w:pPr>
              <w:jc w:val="both"/>
              <w:rPr>
                <w:sz w:val="28"/>
                <w:szCs w:val="28"/>
              </w:rPr>
            </w:pPr>
          </w:p>
          <w:p w:rsidR="00037300" w:rsidRPr="00A04594" w:rsidRDefault="00037300" w:rsidP="00037300">
            <w:pPr>
              <w:jc w:val="both"/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______________К. Бозумбаев</w:t>
            </w:r>
          </w:p>
          <w:p w:rsidR="00037300" w:rsidRPr="00A04594" w:rsidRDefault="00037300" w:rsidP="00037300">
            <w:pPr>
              <w:jc w:val="both"/>
              <w:rPr>
                <w:sz w:val="12"/>
                <w:szCs w:val="12"/>
              </w:rPr>
            </w:pPr>
          </w:p>
          <w:p w:rsidR="00037300" w:rsidRPr="00A04594" w:rsidRDefault="00037300" w:rsidP="00037300">
            <w:pPr>
              <w:jc w:val="both"/>
              <w:rPr>
                <w:sz w:val="28"/>
                <w:szCs w:val="28"/>
              </w:rPr>
            </w:pPr>
            <w:r w:rsidRPr="00A04594">
              <w:rPr>
                <w:sz w:val="28"/>
                <w:szCs w:val="28"/>
              </w:rPr>
              <w:t>«____»___________2017 года</w:t>
            </w:r>
          </w:p>
          <w:p w:rsidR="00037300" w:rsidRPr="00A04594" w:rsidRDefault="00037300" w:rsidP="00A27C54">
            <w:pPr>
              <w:ind w:left="708"/>
              <w:rPr>
                <w:b/>
                <w:sz w:val="28"/>
                <w:szCs w:val="28"/>
              </w:rPr>
            </w:pPr>
          </w:p>
        </w:tc>
      </w:tr>
    </w:tbl>
    <w:p w:rsidR="007D0AED" w:rsidRPr="00A04594" w:rsidRDefault="007D0AED" w:rsidP="000E4C7A">
      <w:pPr>
        <w:jc w:val="both"/>
        <w:rPr>
          <w:b/>
          <w:sz w:val="28"/>
          <w:szCs w:val="28"/>
        </w:rPr>
      </w:pPr>
    </w:p>
    <w:p w:rsidR="007D0AED" w:rsidRPr="00A04594" w:rsidRDefault="007D0AED" w:rsidP="000E4C7A">
      <w:pPr>
        <w:jc w:val="both"/>
        <w:rPr>
          <w:b/>
          <w:sz w:val="28"/>
          <w:szCs w:val="28"/>
        </w:rPr>
      </w:pPr>
    </w:p>
    <w:p w:rsidR="007D0AED" w:rsidRPr="00A04594" w:rsidRDefault="007D0AED" w:rsidP="000E4C7A">
      <w:pPr>
        <w:jc w:val="both"/>
        <w:rPr>
          <w:b/>
          <w:sz w:val="28"/>
          <w:szCs w:val="28"/>
        </w:rPr>
      </w:pPr>
    </w:p>
    <w:p w:rsidR="00C55003" w:rsidRDefault="00C55003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Default="00D23D00" w:rsidP="000E4C7A">
      <w:pPr>
        <w:jc w:val="both"/>
        <w:rPr>
          <w:b/>
          <w:sz w:val="28"/>
          <w:szCs w:val="28"/>
        </w:rPr>
      </w:pPr>
    </w:p>
    <w:p w:rsidR="00D23D00" w:rsidRPr="00A04594" w:rsidRDefault="00D23D00" w:rsidP="000E4C7A">
      <w:pPr>
        <w:jc w:val="both"/>
        <w:rPr>
          <w:b/>
          <w:sz w:val="28"/>
          <w:szCs w:val="28"/>
        </w:rPr>
      </w:pPr>
      <w:bookmarkStart w:id="0" w:name="_GoBack"/>
      <w:bookmarkEnd w:id="0"/>
    </w:p>
    <w:p w:rsidR="00C55003" w:rsidRPr="00A04594" w:rsidRDefault="00C55003" w:rsidP="000E4C7A">
      <w:pPr>
        <w:jc w:val="both"/>
        <w:rPr>
          <w:b/>
          <w:sz w:val="28"/>
          <w:szCs w:val="28"/>
        </w:rPr>
      </w:pPr>
    </w:p>
    <w:p w:rsidR="007D0AED" w:rsidRPr="00A04594" w:rsidRDefault="007D0AED" w:rsidP="00976823">
      <w:pPr>
        <w:ind w:left="5220"/>
        <w:jc w:val="center"/>
        <w:rPr>
          <w:sz w:val="28"/>
          <w:szCs w:val="28"/>
        </w:rPr>
      </w:pPr>
      <w:r w:rsidRPr="00A04594">
        <w:rPr>
          <w:sz w:val="28"/>
          <w:szCs w:val="28"/>
        </w:rPr>
        <w:lastRenderedPageBreak/>
        <w:t>Утвержден</w:t>
      </w:r>
    </w:p>
    <w:p w:rsidR="007D0AED" w:rsidRPr="00A04594" w:rsidRDefault="007D0AED" w:rsidP="00976823">
      <w:pPr>
        <w:ind w:left="5220"/>
        <w:jc w:val="center"/>
        <w:rPr>
          <w:sz w:val="28"/>
          <w:szCs w:val="28"/>
        </w:rPr>
      </w:pPr>
      <w:r w:rsidRPr="00A04594">
        <w:rPr>
          <w:sz w:val="28"/>
          <w:szCs w:val="28"/>
        </w:rPr>
        <w:t>приказом Министра внутренних дел Республики Казахстан</w:t>
      </w:r>
    </w:p>
    <w:p w:rsidR="007D0AED" w:rsidRPr="00A04594" w:rsidRDefault="007D0AED" w:rsidP="00976823">
      <w:pPr>
        <w:ind w:left="5220"/>
        <w:jc w:val="center"/>
        <w:rPr>
          <w:sz w:val="28"/>
          <w:szCs w:val="28"/>
        </w:rPr>
      </w:pPr>
      <w:r w:rsidRPr="00A04594">
        <w:rPr>
          <w:sz w:val="28"/>
          <w:szCs w:val="28"/>
        </w:rPr>
        <w:t>от «</w:t>
      </w:r>
      <w:r w:rsidR="00EB3796">
        <w:rPr>
          <w:sz w:val="28"/>
          <w:szCs w:val="28"/>
        </w:rPr>
        <w:t>26</w:t>
      </w:r>
      <w:r w:rsidRPr="00A04594">
        <w:rPr>
          <w:sz w:val="28"/>
          <w:szCs w:val="28"/>
        </w:rPr>
        <w:t>»</w:t>
      </w:r>
      <w:r w:rsidR="00EB3796">
        <w:rPr>
          <w:sz w:val="28"/>
          <w:szCs w:val="28"/>
        </w:rPr>
        <w:t xml:space="preserve"> июня</w:t>
      </w:r>
      <w:r w:rsidRPr="00A04594">
        <w:rPr>
          <w:sz w:val="28"/>
          <w:szCs w:val="28"/>
        </w:rPr>
        <w:t xml:space="preserve"> 201</w:t>
      </w:r>
      <w:r w:rsidR="00C13A59" w:rsidRPr="00A04594">
        <w:rPr>
          <w:sz w:val="28"/>
          <w:szCs w:val="28"/>
        </w:rPr>
        <w:t>7</w:t>
      </w:r>
      <w:r w:rsidRPr="00A04594">
        <w:rPr>
          <w:sz w:val="28"/>
          <w:szCs w:val="28"/>
        </w:rPr>
        <w:t xml:space="preserve"> года</w:t>
      </w:r>
    </w:p>
    <w:p w:rsidR="007D0AED" w:rsidRPr="00A04594" w:rsidRDefault="007D0AED" w:rsidP="00976823">
      <w:pPr>
        <w:ind w:left="5220"/>
        <w:jc w:val="center"/>
        <w:rPr>
          <w:sz w:val="28"/>
          <w:szCs w:val="28"/>
        </w:rPr>
      </w:pPr>
      <w:r w:rsidRPr="00A04594">
        <w:rPr>
          <w:sz w:val="28"/>
          <w:szCs w:val="28"/>
        </w:rPr>
        <w:t>№</w:t>
      </w:r>
      <w:r w:rsidR="00EB3796">
        <w:rPr>
          <w:sz w:val="28"/>
          <w:szCs w:val="28"/>
        </w:rPr>
        <w:t xml:space="preserve"> 446</w:t>
      </w:r>
    </w:p>
    <w:p w:rsidR="007D0AED" w:rsidRPr="00A04594" w:rsidRDefault="007D0AED" w:rsidP="00E7332A">
      <w:pPr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6"/>
        </w:rPr>
      </w:pPr>
      <w:r w:rsidRPr="00A04594">
        <w:rPr>
          <w:b/>
          <w:sz w:val="28"/>
          <w:szCs w:val="28"/>
        </w:rPr>
        <w:t>Правила организации тушения пожаров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1. Общие положения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1. Настоящие </w:t>
      </w:r>
      <w:r w:rsidRPr="00A04594">
        <w:rPr>
          <w:sz w:val="28"/>
          <w:szCs w:val="28"/>
        </w:rPr>
        <w:t xml:space="preserve">Правила организации тушения пожаров (далее – Правила) регулирует вопросы </w:t>
      </w:r>
      <w:r w:rsidRPr="00A04594">
        <w:rPr>
          <w:sz w:val="28"/>
        </w:rPr>
        <w:t>организации тушения пожаров и проведения аварийно-спасательных работ.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2. Основной задачей личного состава противопожарной службы</w:t>
      </w:r>
      <w:r w:rsidR="00E45DA7" w:rsidRPr="00A04594">
        <w:rPr>
          <w:bCs/>
          <w:sz w:val="28"/>
        </w:rPr>
        <w:br/>
      </w:r>
      <w:r w:rsidRPr="00A04594">
        <w:rPr>
          <w:bCs/>
          <w:sz w:val="28"/>
        </w:rPr>
        <w:t>на пожаре является спасение людей,</w:t>
      </w:r>
      <w:r w:rsidR="00B4631E">
        <w:rPr>
          <w:bCs/>
          <w:sz w:val="28"/>
        </w:rPr>
        <w:t xml:space="preserve"> </w:t>
      </w:r>
      <w:r w:rsidRPr="00A04594">
        <w:rPr>
          <w:sz w:val="28"/>
          <w:szCs w:val="28"/>
        </w:rPr>
        <w:t>имущества физических и юридических лиц</w:t>
      </w:r>
      <w:r w:rsidR="00E45DA7" w:rsidRPr="00A04594">
        <w:rPr>
          <w:sz w:val="28"/>
          <w:szCs w:val="28"/>
        </w:rPr>
        <w:br/>
      </w:r>
      <w:r w:rsidRPr="00A04594">
        <w:rPr>
          <w:sz w:val="28"/>
          <w:szCs w:val="28"/>
        </w:rPr>
        <w:t>и</w:t>
      </w:r>
      <w:r w:rsidRPr="00A04594">
        <w:rPr>
          <w:bCs/>
          <w:sz w:val="28"/>
        </w:rPr>
        <w:t xml:space="preserve"> ликвидация пожара.</w:t>
      </w:r>
    </w:p>
    <w:p w:rsidR="00B4631E" w:rsidRPr="0075271A" w:rsidRDefault="007D0AED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A04594">
        <w:rPr>
          <w:sz w:val="28"/>
          <w:szCs w:val="28"/>
        </w:rPr>
        <w:t xml:space="preserve">3. </w:t>
      </w:r>
      <w:r w:rsidR="00B4631E" w:rsidRPr="0075271A">
        <w:rPr>
          <w:sz w:val="28"/>
          <w:szCs w:val="28"/>
        </w:rPr>
        <w:t>Для выполнения основной задачи личным составом подразделений используются следующие средства: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пожарные и аварийно-спасательные автомобили, в том числе автомобили, приспособленные для целей тушения;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пожарное оборудование;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инструменты (механизированный и немеханизированный); 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средства связи и освещения;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средства индивидуальной защиты органов дыхания (далее – СИЗОД);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огнетушащие вещества;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системы противопожарной защиты зданий и сооружений;</w:t>
      </w:r>
    </w:p>
    <w:p w:rsidR="00B4631E" w:rsidRPr="0075271A" w:rsidRDefault="00B4631E" w:rsidP="00B4631E">
      <w:pPr>
        <w:overflowPunct w:val="0"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источники противопожарного водоснабжения (естественные и искусственные водоемы, внутренний и наружный водопровод);</w:t>
      </w:r>
    </w:p>
    <w:p w:rsidR="007D0AED" w:rsidRPr="00A04594" w:rsidRDefault="00B4631E" w:rsidP="00B4631E">
      <w:pPr>
        <w:overflowPunct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инструменты и оборудование для оказан</w:t>
      </w:r>
      <w:r>
        <w:rPr>
          <w:sz w:val="28"/>
          <w:szCs w:val="28"/>
        </w:rPr>
        <w:t>ия первой помощи пострадавшим.»</w:t>
      </w:r>
      <w:r w:rsidR="007D0AED" w:rsidRPr="00A04594">
        <w:rPr>
          <w:sz w:val="28"/>
          <w:szCs w:val="28"/>
        </w:rPr>
        <w:t>.</w:t>
      </w:r>
    </w:p>
    <w:p w:rsidR="007D0AED" w:rsidRPr="00A04594" w:rsidRDefault="008A16F9" w:rsidP="007D0AED">
      <w:pPr>
        <w:ind w:firstLine="720"/>
        <w:jc w:val="both"/>
        <w:rPr>
          <w:sz w:val="28"/>
        </w:rPr>
      </w:pPr>
      <w:r>
        <w:rPr>
          <w:sz w:val="28"/>
        </w:rPr>
        <w:t>4</w:t>
      </w:r>
      <w:r w:rsidR="007D0AED" w:rsidRPr="00A04594">
        <w:rPr>
          <w:sz w:val="28"/>
        </w:rPr>
        <w:t>. В настоящих Правилах используются следующие основные понятия:</w:t>
      </w:r>
    </w:p>
    <w:p w:rsidR="008175CC" w:rsidRDefault="008175CC" w:rsidP="008175CC">
      <w:pPr>
        <w:pStyle w:val="ab"/>
        <w:rPr>
          <w:szCs w:val="24"/>
        </w:rPr>
      </w:pPr>
      <w:r>
        <w:rPr>
          <w:szCs w:val="24"/>
        </w:rPr>
        <w:t>1</w:t>
      </w:r>
      <w:r w:rsidRPr="00A04594">
        <w:rPr>
          <w:szCs w:val="24"/>
        </w:rPr>
        <w:t>) аварийно-спасательные работы – действия по поиску и спасению людей, материальных и культурных ценностей, оказанию экстренной медицинской и психологической помощи населению, находящемуся в зоне чрезвычайной ситуации, защите окружающей среды в зоне чрезвычайной ситуации и при ведении военных действий, локализации и подавлению или доведению до минимально возможного уровня воздействия характерных для них опасных факторов;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2</w:t>
      </w:r>
      <w:r w:rsidRPr="00A04594">
        <w:rPr>
          <w:sz w:val="28"/>
        </w:rPr>
        <w:t>) специальные работы – действия личного состава, направленные</w:t>
      </w:r>
      <w:r w:rsidRPr="00A04594">
        <w:rPr>
          <w:sz w:val="28"/>
        </w:rPr>
        <w:br/>
        <w:t>на обеспечение выполнения задач с использованием специальных технических средств и (или) способов;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A04594">
        <w:rPr>
          <w:sz w:val="28"/>
          <w:szCs w:val="28"/>
        </w:rPr>
        <w:t>) направляющий трос</w:t>
      </w:r>
      <w:r w:rsidRPr="00A04594">
        <w:rPr>
          <w:b/>
          <w:sz w:val="28"/>
          <w:szCs w:val="28"/>
        </w:rPr>
        <w:t xml:space="preserve"> – </w:t>
      </w:r>
      <w:r w:rsidRPr="00A04594">
        <w:rPr>
          <w:sz w:val="28"/>
          <w:szCs w:val="28"/>
        </w:rPr>
        <w:t xml:space="preserve">устройство, предназначенное для обозначения пути следования газодымозащитников в непригодной для дыхания (задымленной) среде от места проведения работ до выхода на свежий воздух, </w:t>
      </w:r>
      <w:r w:rsidRPr="00A04594">
        <w:rPr>
          <w:sz w:val="28"/>
          <w:szCs w:val="28"/>
        </w:rPr>
        <w:br/>
        <w:t>а при необходимости и обратно;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4</w:t>
      </w:r>
      <w:r w:rsidRPr="00A04594">
        <w:rPr>
          <w:sz w:val="28"/>
        </w:rPr>
        <w:t>) тактические возможности подразделения – способность личного состава, оснащенного техническими средствами, эффективно выполнять задачу за определенное время;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5</w:t>
      </w:r>
      <w:r w:rsidRPr="00A04594">
        <w:rPr>
          <w:sz w:val="28"/>
        </w:rPr>
        <w:t xml:space="preserve">) район выезда подразделения – территория, на которой расписанием выезда предусмотрено первоочередное направление подразделения по вызову на пожар; </w:t>
      </w:r>
    </w:p>
    <w:p w:rsidR="008175CC" w:rsidRPr="00A04594" w:rsidRDefault="008175CC" w:rsidP="008175CC">
      <w:pPr>
        <w:tabs>
          <w:tab w:val="num" w:pos="1135"/>
        </w:tabs>
        <w:ind w:firstLine="720"/>
        <w:jc w:val="both"/>
        <w:rPr>
          <w:sz w:val="28"/>
        </w:rPr>
      </w:pPr>
      <w:r>
        <w:rPr>
          <w:sz w:val="28"/>
        </w:rPr>
        <w:t>6</w:t>
      </w:r>
      <w:r w:rsidRPr="00A04594">
        <w:rPr>
          <w:sz w:val="28"/>
        </w:rPr>
        <w:t xml:space="preserve">) газодымозащитник – сотрудник противопожарной службы прошедший соответствующее обучение и допущенный на ведение действий по тушению пожара и проведению </w:t>
      </w:r>
      <w:r>
        <w:rPr>
          <w:sz w:val="28"/>
        </w:rPr>
        <w:t>аварийно-спасательных работ</w:t>
      </w:r>
      <w:r w:rsidRPr="00A04594">
        <w:rPr>
          <w:sz w:val="28"/>
        </w:rPr>
        <w:t xml:space="preserve"> в непригодной для дыхания среде;   </w:t>
      </w:r>
    </w:p>
    <w:p w:rsidR="008175CC" w:rsidRPr="00A04594" w:rsidRDefault="008175CC" w:rsidP="008175CC">
      <w:pPr>
        <w:tabs>
          <w:tab w:val="num" w:pos="1135"/>
        </w:tabs>
        <w:ind w:firstLine="720"/>
        <w:jc w:val="both"/>
        <w:rPr>
          <w:sz w:val="28"/>
        </w:rPr>
      </w:pPr>
      <w:r>
        <w:rPr>
          <w:sz w:val="28"/>
        </w:rPr>
        <w:t>7</w:t>
      </w:r>
      <w:r w:rsidRPr="00A04594">
        <w:rPr>
          <w:sz w:val="28"/>
        </w:rPr>
        <w:t xml:space="preserve">) звено газодымозащитной службы – сформированное на месте пожара группа газодымозащитников, объединенная поставленной задачей и единым руководством для ведения действий по тушению пожара и проведению </w:t>
      </w:r>
      <w:r>
        <w:rPr>
          <w:sz w:val="28"/>
        </w:rPr>
        <w:t>аварийно-спасательных работ</w:t>
      </w:r>
      <w:r w:rsidRPr="00A04594">
        <w:rPr>
          <w:sz w:val="28"/>
        </w:rPr>
        <w:t xml:space="preserve"> в непригодной для дыхания среде;    </w:t>
      </w:r>
    </w:p>
    <w:p w:rsidR="00956853" w:rsidRPr="0075271A" w:rsidRDefault="00956853" w:rsidP="00956853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7-1) развившийся пожар – стадия полного участия в пожаре всех горючих поверхностей в пределах установленного пространства (вертикальной, горизонтальной, плоскости конструкций);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8</w:t>
      </w:r>
      <w:r w:rsidRPr="00A04594">
        <w:rPr>
          <w:sz w:val="28"/>
        </w:rPr>
        <w:t xml:space="preserve">) проливка мест горения – действия после ликвидации пожара </w:t>
      </w:r>
      <w:r w:rsidRPr="00A04594">
        <w:rPr>
          <w:sz w:val="28"/>
        </w:rPr>
        <w:br/>
        <w:t>по охлаждению мест горения, сопровождающие процесс контрольной разборки (осмотра) горевших конструкций и материалов;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A04594">
        <w:rPr>
          <w:sz w:val="28"/>
          <w:szCs w:val="28"/>
        </w:rPr>
        <w:t xml:space="preserve">) рукавная задержка </w:t>
      </w:r>
      <w:r w:rsidR="008B5B75" w:rsidRPr="00A04594">
        <w:rPr>
          <w:sz w:val="28"/>
        </w:rPr>
        <w:t>–</w:t>
      </w:r>
      <w:r w:rsidRPr="00A04594">
        <w:rPr>
          <w:sz w:val="28"/>
          <w:szCs w:val="28"/>
        </w:rPr>
        <w:t xml:space="preserve"> устройство для закрепления на высоте рукавной линии;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Pr="00A04594">
        <w:rPr>
          <w:sz w:val="28"/>
          <w:szCs w:val="28"/>
        </w:rPr>
        <w:t>) рукавная линия – соединенные между собой напорные пожарные рукава;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</w:rPr>
      </w:pPr>
      <w:r>
        <w:rPr>
          <w:sz w:val="28"/>
        </w:rPr>
        <w:t>11</w:t>
      </w:r>
      <w:r w:rsidRPr="00A04594">
        <w:rPr>
          <w:sz w:val="28"/>
        </w:rPr>
        <w:t xml:space="preserve">) рукавный мостик - устройство для защиты пожарного рукава </w:t>
      </w:r>
      <w:r w:rsidRPr="00A04594">
        <w:rPr>
          <w:sz w:val="28"/>
        </w:rPr>
        <w:br/>
        <w:t>от повреждений при переезде через него дорожного транспорта;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12</w:t>
      </w:r>
      <w:r w:rsidRPr="00A04594">
        <w:rPr>
          <w:sz w:val="28"/>
        </w:rPr>
        <w:t xml:space="preserve">) сбор и возвращение в подразделение – действия личного состава </w:t>
      </w:r>
      <w:r w:rsidRPr="00A04594">
        <w:rPr>
          <w:sz w:val="28"/>
        </w:rPr>
        <w:br/>
        <w:t xml:space="preserve">по возвращению сил и средств противопожарной службы с места пожара </w:t>
      </w:r>
      <w:r w:rsidRPr="00A04594">
        <w:rPr>
          <w:sz w:val="28"/>
        </w:rPr>
        <w:br/>
        <w:t xml:space="preserve">к месту постоянной дислокации; 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Pr="00A04594">
        <w:rPr>
          <w:sz w:val="28"/>
          <w:szCs w:val="28"/>
        </w:rPr>
        <w:t xml:space="preserve">) гибкая связка(трос-сцепка) – устройство, предназначенное </w:t>
      </w:r>
      <w:r w:rsidRPr="00A04594">
        <w:rPr>
          <w:sz w:val="28"/>
          <w:szCs w:val="28"/>
        </w:rPr>
        <w:br/>
        <w:t xml:space="preserve">для соединения между собой газодымозащитников в составе звена газодымозащитной службы на весь период их нахождения </w:t>
      </w:r>
      <w:r w:rsidRPr="00A04594">
        <w:rPr>
          <w:sz w:val="28"/>
          <w:szCs w:val="28"/>
        </w:rPr>
        <w:br/>
        <w:t>в непригодной для дыхания среде;</w:t>
      </w:r>
    </w:p>
    <w:p w:rsidR="008175CC" w:rsidRPr="00A04594" w:rsidRDefault="008175CC" w:rsidP="008175CC">
      <w:pPr>
        <w:tabs>
          <w:tab w:val="num" w:pos="1135"/>
        </w:tabs>
        <w:ind w:firstLine="720"/>
        <w:jc w:val="both"/>
        <w:rPr>
          <w:sz w:val="28"/>
        </w:rPr>
      </w:pPr>
      <w:r>
        <w:rPr>
          <w:sz w:val="28"/>
        </w:rPr>
        <w:t>14</w:t>
      </w:r>
      <w:r w:rsidRPr="000148CC">
        <w:rPr>
          <w:sz w:val="28"/>
        </w:rPr>
        <w:t xml:space="preserve">) пенная атака – </w:t>
      </w:r>
      <w:r w:rsidRPr="004E7ABC">
        <w:rPr>
          <w:sz w:val="28"/>
        </w:rPr>
        <w:t>непрерывная подачи пены в зону горения с одновременным применением нескольких пенных стволов;</w:t>
      </w:r>
    </w:p>
    <w:p w:rsidR="008175CC" w:rsidRPr="00A04594" w:rsidRDefault="008175CC" w:rsidP="008175CC">
      <w:pPr>
        <w:pStyle w:val="ab"/>
        <w:rPr>
          <w:szCs w:val="24"/>
        </w:rPr>
      </w:pPr>
      <w:r w:rsidRPr="00A04594">
        <w:rPr>
          <w:szCs w:val="24"/>
        </w:rPr>
        <w:t>1</w:t>
      </w:r>
      <w:r>
        <w:rPr>
          <w:szCs w:val="24"/>
        </w:rPr>
        <w:t>5</w:t>
      </w:r>
      <w:r w:rsidRPr="00A04594">
        <w:rPr>
          <w:szCs w:val="24"/>
        </w:rPr>
        <w:t>) развертывание сил и средств – действия личного состава</w:t>
      </w:r>
      <w:r w:rsidRPr="00A04594">
        <w:rPr>
          <w:szCs w:val="24"/>
        </w:rPr>
        <w:br/>
        <w:t>по приведению прибывших к месту вызова (пожара) пожарных автомобилей</w:t>
      </w:r>
      <w:r w:rsidRPr="00A04594">
        <w:rPr>
          <w:szCs w:val="24"/>
        </w:rPr>
        <w:br/>
        <w:t>в состояние готовности к выполнению задач по тушению пожара;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lastRenderedPageBreak/>
        <w:t>16</w:t>
      </w:r>
      <w:r w:rsidRPr="00A04594">
        <w:rPr>
          <w:sz w:val="28"/>
        </w:rPr>
        <w:t xml:space="preserve">) </w:t>
      </w:r>
      <w:r w:rsidR="003D4E50" w:rsidRPr="003D4E50">
        <w:rPr>
          <w:sz w:val="28"/>
        </w:rPr>
        <w:t>план привлечения сил и средств – документ, определяющий состав сил и средств, привлекаемых к тушению пожаров на уровне района;</w:t>
      </w:r>
    </w:p>
    <w:p w:rsidR="008175CC" w:rsidRPr="00A04594" w:rsidRDefault="008175CC" w:rsidP="008175CC">
      <w:pPr>
        <w:tabs>
          <w:tab w:val="num" w:pos="1135"/>
        </w:tabs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>
        <w:rPr>
          <w:sz w:val="28"/>
        </w:rPr>
        <w:t>7</w:t>
      </w:r>
      <w:r w:rsidRPr="00A04594">
        <w:rPr>
          <w:sz w:val="28"/>
        </w:rPr>
        <w:t xml:space="preserve">) караул – основное тактическое подразделение </w:t>
      </w:r>
      <w:r w:rsidRPr="00A04594">
        <w:rPr>
          <w:bCs/>
          <w:sz w:val="28"/>
        </w:rPr>
        <w:t>противопожарной службы, состоящее из</w:t>
      </w:r>
      <w:r w:rsidRPr="00A04594">
        <w:rPr>
          <w:sz w:val="28"/>
        </w:rPr>
        <w:t xml:space="preserve"> отделений (отделения) на основных и специальных пожарных автомобилях</w:t>
      </w:r>
      <w:r w:rsidRPr="00A04594">
        <w:rPr>
          <w:bCs/>
          <w:sz w:val="28"/>
        </w:rPr>
        <w:t>,</w:t>
      </w:r>
      <w:r w:rsidRPr="00A04594">
        <w:rPr>
          <w:sz w:val="28"/>
        </w:rPr>
        <w:t xml:space="preserve"> способное самостоятельно решать задачи в соответствии со своими тактическими возможностями;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Pr="00A04594">
        <w:rPr>
          <w:sz w:val="28"/>
          <w:szCs w:val="28"/>
        </w:rPr>
        <w:t>) напорный пожарный рукав - напорный рукав для транспортирования огнетушащих веществ под избыточным давлением;</w:t>
      </w:r>
    </w:p>
    <w:p w:rsidR="003422AB" w:rsidRDefault="003422AB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18-1) окарауливание – к окарауливанию пожара относятся работы, состоящие в непрерывном или периодическом осмотре пройденной пожаром площади с целью предотвращения возобновления пожара от скрытых очагов, не выявленных на стадии ликвидации (локализации);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Pr="00A04594">
        <w:rPr>
          <w:sz w:val="28"/>
          <w:szCs w:val="28"/>
        </w:rPr>
        <w:t xml:space="preserve">) лафетный пожарный ствол комбинированный - пожарный ствол, предназначенный для формирования сплошной или сплошной и распылённой </w:t>
      </w:r>
      <w:r w:rsidRPr="00A04594">
        <w:rPr>
          <w:sz w:val="28"/>
          <w:szCs w:val="28"/>
        </w:rPr>
        <w:br/>
        <w:t>с изменяемым углом факела струй воды, а также струй воздушно-механической пены низкой кратности при тушении пожаров;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20</w:t>
      </w:r>
      <w:r w:rsidRPr="00A04594">
        <w:rPr>
          <w:sz w:val="28"/>
        </w:rPr>
        <w:t>) позиция ствольщика – место расположения ствольщика</w:t>
      </w:r>
      <w:r w:rsidRPr="00A04594">
        <w:rPr>
          <w:sz w:val="28"/>
        </w:rPr>
        <w:br/>
        <w:t>при выполнении им задачи по тушению пожара;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Pr="00A04594">
        <w:rPr>
          <w:sz w:val="28"/>
          <w:szCs w:val="28"/>
        </w:rPr>
        <w:t>) генератор пены средней кратности (пеногенератор) - устройство, предназначенное для получения из водного раствора пенообразователя воздушно-механической пены средней кратности и подачи её в очаг пожара;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22</w:t>
      </w:r>
      <w:r w:rsidRPr="00A04594">
        <w:rPr>
          <w:sz w:val="28"/>
        </w:rPr>
        <w:t>) позиция – место расположения сил и средств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, осуществляющих непосредственное ведение действий по спасению людей и имущества, подаче огнетушащих веществ, выполнению специальных работ на пожаре;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23</w:t>
      </w:r>
      <w:r w:rsidRPr="00A04594">
        <w:rPr>
          <w:sz w:val="28"/>
        </w:rPr>
        <w:t>) пожар – неконтролируемое горение, создающее угрозу, причиняющее вред жизни и здоровью людей, материальный ущерб физическим</w:t>
      </w:r>
      <w:r w:rsidRPr="00A04594">
        <w:rPr>
          <w:sz w:val="28"/>
        </w:rPr>
        <w:br/>
        <w:t>и юридическим лицам, интересам общества и государства;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24</w:t>
      </w:r>
      <w:r w:rsidRPr="00A04594">
        <w:rPr>
          <w:sz w:val="28"/>
        </w:rPr>
        <w:t>) спасение людей на пожаре – процесс выноса либо вывода людей наружу в сопровождении пожарных из зоны воздействия опасных факторов пожара (или возникновении непосредственной угрозы этого воздействия), в том числе с использованием спасательных средств;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</w:pPr>
      <w:r>
        <w:rPr>
          <w:sz w:val="28"/>
        </w:rPr>
        <w:t>25</w:t>
      </w:r>
      <w:r w:rsidRPr="00A04594">
        <w:rPr>
          <w:sz w:val="28"/>
        </w:rPr>
        <w:t>) эвакуация людей на пожаре – процесс самостоятельного движения людей наружу или в безопасную зону из помещений, в которых имеется угроза воздействия опасных факторов пожара;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2</w:t>
      </w:r>
      <w:r>
        <w:rPr>
          <w:sz w:val="28"/>
        </w:rPr>
        <w:t>6</w:t>
      </w:r>
      <w:r w:rsidRPr="00A04594">
        <w:rPr>
          <w:sz w:val="28"/>
        </w:rPr>
        <w:t>) оценка обстановки на пожаре – вывод, сформированный на основе результатов разведки пожара, обобщения и анализа полученных сведений;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2</w:t>
      </w:r>
      <w:r>
        <w:rPr>
          <w:sz w:val="28"/>
        </w:rPr>
        <w:t>7</w:t>
      </w:r>
      <w:r w:rsidRPr="00A04594">
        <w:rPr>
          <w:sz w:val="28"/>
        </w:rPr>
        <w:t>) оперативный штаб на пожаре – временно сформированный руководителем тушения пожара орган, для управления силами и средствами</w:t>
      </w:r>
      <w:r w:rsidRPr="00A04594">
        <w:rPr>
          <w:sz w:val="28"/>
        </w:rPr>
        <w:br/>
        <w:t xml:space="preserve">на пожаре; 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sz w:val="28"/>
        </w:rPr>
        <w:t>2</w:t>
      </w:r>
      <w:r>
        <w:rPr>
          <w:sz w:val="28"/>
        </w:rPr>
        <w:t>8</w:t>
      </w:r>
      <w:r w:rsidRPr="00A04594">
        <w:rPr>
          <w:sz w:val="28"/>
        </w:rPr>
        <w:t>) ликвидация пожара – стадия (этап) тушения пожара, на которой прекращено горение и устранены условия для его самопроизвольного возникновения;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lastRenderedPageBreak/>
        <w:t>29</w:t>
      </w:r>
      <w:r w:rsidRPr="00A04594">
        <w:rPr>
          <w:sz w:val="28"/>
        </w:rPr>
        <w:t xml:space="preserve">) план эвакуации при пожаре – документ, в котором указаны пути эвакуации и эвакуационные выходы, установлены правила поведения людей, </w:t>
      </w:r>
      <w:r w:rsidRPr="00A04594">
        <w:rPr>
          <w:sz w:val="28"/>
        </w:rPr>
        <w:br/>
        <w:t xml:space="preserve">а также порядок и последовательность действий обслуживающего персонала </w:t>
      </w:r>
      <w:r w:rsidRPr="00A04594">
        <w:rPr>
          <w:sz w:val="28"/>
        </w:rPr>
        <w:br/>
        <w:t>на объекте при возникновении пожара;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30</w:t>
      </w:r>
      <w:r w:rsidRPr="00A04594">
        <w:rPr>
          <w:sz w:val="28"/>
        </w:rPr>
        <w:t>) силы и средства на пожаре – личный состав и работники противопожарных служб, пожарные автомобили, средства связи и управления, огнетушащие вещества и иные технические средства, находящиеся</w:t>
      </w:r>
      <w:r w:rsidRPr="00A04594">
        <w:rPr>
          <w:sz w:val="28"/>
        </w:rPr>
        <w:br/>
        <w:t xml:space="preserve">на вооружении;   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3</w:t>
      </w:r>
      <w:r w:rsidRPr="00A04594">
        <w:rPr>
          <w:sz w:val="28"/>
        </w:rPr>
        <w:t>1) управление силами и средствами на пожаре – деятельность руководителя тушения пожара (оперативного штаба на пожаре), осуществляемая с целью успешного ведения действий по тушению пожара</w:t>
      </w:r>
      <w:r w:rsidRPr="00A04594">
        <w:rPr>
          <w:sz w:val="28"/>
        </w:rPr>
        <w:br/>
        <w:t>на основе оценки обстановки;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3</w:t>
      </w:r>
      <w:r w:rsidRPr="00A04594">
        <w:rPr>
          <w:sz w:val="28"/>
        </w:rPr>
        <w:t>2) опасный фактор пожара – фактор пожара, воздействие которого приводит к травме, отравлению или гибели человека, а также к уничтожению (повреждению) материальных ценностей;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33</w:t>
      </w:r>
      <w:r w:rsidRPr="00A04594">
        <w:rPr>
          <w:sz w:val="28"/>
        </w:rPr>
        <w:t xml:space="preserve">) противопожарное водоснабжение – комплекс инженерно-технических сооружений, предназначенных для забора и транспортировки воды, хранения </w:t>
      </w:r>
      <w:r w:rsidRPr="00A04594">
        <w:rPr>
          <w:sz w:val="28"/>
        </w:rPr>
        <w:br/>
        <w:t>ее запасов и исп</w:t>
      </w:r>
      <w:r>
        <w:rPr>
          <w:sz w:val="28"/>
        </w:rPr>
        <w:t>ользования их для пожаротушения;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3</w:t>
      </w:r>
      <w:r>
        <w:rPr>
          <w:sz w:val="28"/>
        </w:rPr>
        <w:t>4</w:t>
      </w:r>
      <w:r w:rsidRPr="00A04594">
        <w:rPr>
          <w:sz w:val="28"/>
        </w:rPr>
        <w:t xml:space="preserve">) номер (ранг) пожара – условный признак сложности пожара, определяющий в расписании выезда необходимый состав сил и средств гарнизона, привлекаемых к тушению пожара; 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35</w:t>
      </w:r>
      <w:r w:rsidRPr="00A04594">
        <w:rPr>
          <w:sz w:val="28"/>
        </w:rPr>
        <w:t>) локализация пожара – стадия (этап) тушения пожара, на которой отсутствует или ликвидирована угроза людям (животным), прекращено распространение пожара и созданы условия для его ликвидации имеющимися силами и средствами;</w:t>
      </w:r>
    </w:p>
    <w:p w:rsidR="008175CC" w:rsidRPr="00A04594" w:rsidRDefault="008175CC" w:rsidP="008175CC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36</w:t>
      </w:r>
      <w:r w:rsidRPr="00A04594">
        <w:rPr>
          <w:sz w:val="28"/>
          <w:szCs w:val="28"/>
        </w:rPr>
        <w:t xml:space="preserve">) пожарный ствол </w:t>
      </w:r>
      <w:r w:rsidR="008B5B75" w:rsidRPr="00A04594">
        <w:rPr>
          <w:sz w:val="28"/>
        </w:rPr>
        <w:t>–</w:t>
      </w:r>
      <w:r w:rsidRPr="00A04594">
        <w:rPr>
          <w:sz w:val="28"/>
          <w:szCs w:val="28"/>
        </w:rPr>
        <w:t>устройство, устанавливаемое на конце напорной рукавной линии для формирования и направления огнетушащих струй;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3</w:t>
      </w:r>
      <w:r>
        <w:rPr>
          <w:sz w:val="28"/>
        </w:rPr>
        <w:t>7</w:t>
      </w:r>
      <w:r w:rsidRPr="00A04594">
        <w:rPr>
          <w:sz w:val="28"/>
        </w:rPr>
        <w:t>) развитие пожара – изменение параметров пожара во времени</w:t>
      </w:r>
      <w:r w:rsidRPr="00A04594">
        <w:rPr>
          <w:sz w:val="28"/>
        </w:rPr>
        <w:br/>
        <w:t>и пространстве;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  <w:szCs w:val="28"/>
        </w:rPr>
      </w:pPr>
      <w:r w:rsidRPr="00A04594">
        <w:rPr>
          <w:rStyle w:val="af3"/>
          <w:b w:val="0"/>
          <w:sz w:val="28"/>
          <w:szCs w:val="28"/>
        </w:rPr>
        <w:t>3</w:t>
      </w:r>
      <w:r>
        <w:rPr>
          <w:rStyle w:val="af3"/>
          <w:b w:val="0"/>
          <w:sz w:val="28"/>
          <w:szCs w:val="28"/>
        </w:rPr>
        <w:t>8</w:t>
      </w:r>
      <w:r w:rsidRPr="00A04594">
        <w:rPr>
          <w:rStyle w:val="af3"/>
          <w:b w:val="0"/>
          <w:sz w:val="28"/>
          <w:szCs w:val="28"/>
        </w:rPr>
        <w:t xml:space="preserve">) пожарный автомобиль - </w:t>
      </w:r>
      <w:r w:rsidRPr="00A04594">
        <w:rPr>
          <w:sz w:val="28"/>
          <w:szCs w:val="28"/>
        </w:rPr>
        <w:t xml:space="preserve">автомобиль, предназначенный для доставки </w:t>
      </w:r>
      <w:r w:rsidRPr="00A04594">
        <w:rPr>
          <w:sz w:val="28"/>
          <w:szCs w:val="28"/>
        </w:rPr>
        <w:br/>
        <w:t>к месту вызова пожарного расчёта, пожарно-технического вооружения, огнетушащих средств и подачи их в очаг пожара;</w:t>
      </w:r>
    </w:p>
    <w:p w:rsidR="008175CC" w:rsidRDefault="008175CC" w:rsidP="008175CC">
      <w:pPr>
        <w:pStyle w:val="ab"/>
      </w:pPr>
      <w:r w:rsidRPr="00A04594">
        <w:t>3</w:t>
      </w:r>
      <w:r>
        <w:t>9</w:t>
      </w:r>
      <w:r w:rsidRPr="00A04594">
        <w:t>) огнетушащее вещество – вещество, обладающее физико-химическими свойствами, позволяющими создать условия для прекращения горения;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4</w:t>
      </w:r>
      <w:r>
        <w:rPr>
          <w:sz w:val="28"/>
        </w:rPr>
        <w:t>0</w:t>
      </w:r>
      <w:r w:rsidRPr="00A04594">
        <w:rPr>
          <w:sz w:val="28"/>
        </w:rPr>
        <w:t>) тушение пожаров – действия, направленные на ликвидацию пожаров, спасение людей, имущества физических и юридических лиц;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41</w:t>
      </w:r>
      <w:r w:rsidRPr="00A04594">
        <w:rPr>
          <w:sz w:val="28"/>
        </w:rPr>
        <w:t xml:space="preserve">) пожарное подразделение – структурная единица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 xml:space="preserve">; </w:t>
      </w:r>
    </w:p>
    <w:p w:rsidR="008175CC" w:rsidRPr="00A04594" w:rsidRDefault="008175CC" w:rsidP="008175CC">
      <w:pPr>
        <w:pStyle w:val="ab"/>
      </w:pPr>
      <w:r>
        <w:t>42</w:t>
      </w:r>
      <w:r w:rsidRPr="00A04594">
        <w:t xml:space="preserve">) пожарный расчет (отделение) – личный состав на транспортном средстве для обеспечения работ по тушению пожара и проведению </w:t>
      </w:r>
      <w:r>
        <w:t>аварийно-спасательных работ</w:t>
      </w:r>
      <w:r w:rsidRPr="00A04594">
        <w:t xml:space="preserve"> с распределёнными между ними обязанностями;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lastRenderedPageBreak/>
        <w:t>43</w:t>
      </w:r>
      <w:r w:rsidRPr="00A04594">
        <w:rPr>
          <w:sz w:val="28"/>
        </w:rPr>
        <w:t xml:space="preserve">) план пожаротушения – оперативный документ, прогнозирующий обстановку и устанавливающий основные вопросы организации тушения развившегося пожара; 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  <w:szCs w:val="28"/>
        </w:rPr>
      </w:pPr>
      <w:r>
        <w:rPr>
          <w:sz w:val="28"/>
        </w:rPr>
        <w:t>44</w:t>
      </w:r>
      <w:r w:rsidRPr="00A04594">
        <w:rPr>
          <w:sz w:val="28"/>
        </w:rPr>
        <w:t xml:space="preserve">) </w:t>
      </w:r>
      <w:r w:rsidRPr="00A04594">
        <w:rPr>
          <w:sz w:val="28"/>
          <w:szCs w:val="28"/>
        </w:rPr>
        <w:t>пожарно-техническое вооружение (пожарное вооружение) – комплект, состоящий из, ручного пожарного и аварийно-спасательного инструмента, пожарных спасательных устройств и средств малой механизации, а также средств индивидуальной защиты и других технических устройств для конкретных пожарных автомобилей в соответствии с их назначением;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45</w:t>
      </w:r>
      <w:r w:rsidRPr="00A04594">
        <w:rPr>
          <w:sz w:val="28"/>
        </w:rPr>
        <w:t>) тыл на пожаре – силы и средства, обеспечивающие ведение действий по тушению пожара на позициях;</w:t>
      </w:r>
    </w:p>
    <w:p w:rsidR="008175CC" w:rsidRPr="00A04594" w:rsidRDefault="008175CC" w:rsidP="008175CC">
      <w:pPr>
        <w:ind w:firstLine="720"/>
        <w:jc w:val="both"/>
        <w:rPr>
          <w:sz w:val="28"/>
        </w:rPr>
      </w:pPr>
      <w:r>
        <w:rPr>
          <w:sz w:val="28"/>
        </w:rPr>
        <w:t>46</w:t>
      </w:r>
      <w:r w:rsidRPr="00A04594">
        <w:rPr>
          <w:sz w:val="28"/>
        </w:rPr>
        <w:t>) участок на пожаре – часть территории, на которой сосредоточены силы и средства, объединенные поставленной задачей и единым руководством;</w:t>
      </w:r>
    </w:p>
    <w:p w:rsidR="008175CC" w:rsidRPr="000148CC" w:rsidRDefault="008175CC" w:rsidP="008175CC">
      <w:pPr>
        <w:tabs>
          <w:tab w:val="num" w:pos="1135"/>
        </w:tabs>
        <w:ind w:firstLine="720"/>
        <w:jc w:val="both"/>
        <w:rPr>
          <w:sz w:val="28"/>
        </w:rPr>
      </w:pPr>
      <w:r w:rsidRPr="00B4631E">
        <w:rPr>
          <w:sz w:val="28"/>
        </w:rPr>
        <w:t xml:space="preserve">47) решающее направление на пожаре </w:t>
      </w:r>
      <w:r w:rsidR="00536BEF" w:rsidRPr="00B4631E">
        <w:rPr>
          <w:sz w:val="28"/>
        </w:rPr>
        <w:t>– направление</w:t>
      </w:r>
      <w:r w:rsidRPr="00B4631E">
        <w:rPr>
          <w:sz w:val="28"/>
        </w:rPr>
        <w:t xml:space="preserve"> на участке пожара, где создалась опасность людям, угроза взрыва, наиболее интенсивного распространения огня и где действия личного состава на данном направлении могут обеспечить успех тушения пожара;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47-1) </w:t>
      </w:r>
      <w:r w:rsidRPr="0075271A">
        <w:rPr>
          <w:color w:val="000000"/>
          <w:sz w:val="28"/>
          <w:szCs w:val="28"/>
          <w:shd w:val="clear" w:color="auto" w:fill="FFFFFF"/>
        </w:rPr>
        <w:t>пожарный мотоцикл - мотоцикл, специально оснащенный медицинским набором, аварийно - спасательными инструментами, оборудованием для тушения пожаров, проведения аварийно-спасательных работ и оказания первой помощи пострадавшим;</w:t>
      </w:r>
    </w:p>
    <w:p w:rsidR="003422AB" w:rsidRDefault="003422AB" w:rsidP="003422AB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47-2) сдерживание развития пожара – воздействие на очаг пожара огнетушащими средствами в целях предотвращения дальнейшего изменения параметров во времени и пространстве;</w:t>
      </w:r>
    </w:p>
    <w:p w:rsidR="008175CC" w:rsidRPr="00A04594" w:rsidRDefault="008175CC" w:rsidP="003422AB">
      <w:pPr>
        <w:pStyle w:val="af"/>
        <w:tabs>
          <w:tab w:val="left" w:pos="720"/>
          <w:tab w:val="left" w:pos="900"/>
          <w:tab w:val="left" w:pos="1260"/>
        </w:tabs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04594">
        <w:rPr>
          <w:sz w:val="28"/>
          <w:szCs w:val="28"/>
        </w:rPr>
        <w:t>4</w:t>
      </w:r>
      <w:r>
        <w:rPr>
          <w:sz w:val="28"/>
          <w:szCs w:val="28"/>
        </w:rPr>
        <w:t>8</w:t>
      </w:r>
      <w:r w:rsidRPr="00A04594">
        <w:rPr>
          <w:sz w:val="28"/>
          <w:szCs w:val="28"/>
        </w:rPr>
        <w:t xml:space="preserve">) всасывающий пожарный рукав </w:t>
      </w:r>
      <w:r w:rsidR="00536BEF" w:rsidRPr="00A04594">
        <w:rPr>
          <w:sz w:val="28"/>
        </w:rPr>
        <w:t>–</w:t>
      </w:r>
      <w:r w:rsidRPr="00A04594">
        <w:rPr>
          <w:sz w:val="28"/>
          <w:szCs w:val="28"/>
        </w:rPr>
        <w:t xml:space="preserve"> всасывающий рукав жесткой конструкции для отбора воды из водоисточника с помощью пожарного насоса;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49</w:t>
      </w:r>
      <w:r w:rsidRPr="00A04594">
        <w:rPr>
          <w:sz w:val="28"/>
        </w:rPr>
        <w:t>) неотложные работы при ли</w:t>
      </w:r>
      <w:r>
        <w:rPr>
          <w:sz w:val="28"/>
        </w:rPr>
        <w:t xml:space="preserve">квидации чрезвычайных ситуаций </w:t>
      </w:r>
      <w:r w:rsidRPr="00A04594">
        <w:rPr>
          <w:sz w:val="28"/>
        </w:rPr>
        <w:t xml:space="preserve">– деятельность по всестороннему обеспечению </w:t>
      </w:r>
      <w:r>
        <w:rPr>
          <w:sz w:val="28"/>
        </w:rPr>
        <w:t>аварийно-спасательных работ</w:t>
      </w:r>
      <w:r w:rsidRPr="00A04594">
        <w:rPr>
          <w:sz w:val="28"/>
        </w:rPr>
        <w:t>, созданию условий, необходимых для сохранения жизни и здоровья людей;</w:t>
      </w:r>
    </w:p>
    <w:p w:rsidR="008175CC" w:rsidRPr="00A04594" w:rsidRDefault="008175CC" w:rsidP="008175CC">
      <w:pPr>
        <w:tabs>
          <w:tab w:val="num" w:pos="0"/>
        </w:tabs>
        <w:ind w:firstLine="720"/>
        <w:jc w:val="both"/>
        <w:rPr>
          <w:sz w:val="28"/>
        </w:rPr>
      </w:pPr>
      <w:r>
        <w:rPr>
          <w:sz w:val="28"/>
        </w:rPr>
        <w:t>50</w:t>
      </w:r>
      <w:r w:rsidRPr="00A04594">
        <w:rPr>
          <w:sz w:val="28"/>
        </w:rPr>
        <w:t xml:space="preserve">) </w:t>
      </w:r>
      <w:r w:rsidR="003D4E50" w:rsidRPr="003D4E50">
        <w:rPr>
          <w:sz w:val="28"/>
        </w:rPr>
        <w:t>расписание выезда – документ, определяющий состав сил и средств, привлекаемых к тушению пожаров в столице, городах республиканского значения, областных центра</w:t>
      </w:r>
      <w:r w:rsidR="00310807">
        <w:rPr>
          <w:sz w:val="28"/>
        </w:rPr>
        <w:t>х и городах областного значения.</w:t>
      </w:r>
    </w:p>
    <w:p w:rsidR="008175CC" w:rsidRPr="00A04594" w:rsidRDefault="008175CC" w:rsidP="008175CC">
      <w:pPr>
        <w:pStyle w:val="ab"/>
        <w:rPr>
          <w:szCs w:val="24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2. Действия по тушению пожаров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B4631E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B4631E">
        <w:rPr>
          <w:b/>
          <w:sz w:val="28"/>
        </w:rPr>
        <w:t>Параграф 1. Этапы действий подразделений при возникновении и тушении пожаров</w:t>
      </w:r>
    </w:p>
    <w:p w:rsidR="007D0AED" w:rsidRPr="00B4631E" w:rsidRDefault="007D0AED" w:rsidP="007D0AED">
      <w:pPr>
        <w:tabs>
          <w:tab w:val="num" w:pos="0"/>
        </w:tabs>
        <w:jc w:val="center"/>
        <w:rPr>
          <w:sz w:val="28"/>
        </w:rPr>
      </w:pPr>
    </w:p>
    <w:p w:rsidR="007D0AED" w:rsidRPr="00B4631E" w:rsidRDefault="008A16F9" w:rsidP="007D0AED">
      <w:pPr>
        <w:ind w:firstLine="720"/>
        <w:jc w:val="both"/>
        <w:rPr>
          <w:bCs/>
          <w:sz w:val="28"/>
        </w:rPr>
      </w:pPr>
      <w:r w:rsidRPr="00B4631E">
        <w:rPr>
          <w:bCs/>
          <w:sz w:val="28"/>
        </w:rPr>
        <w:t>5</w:t>
      </w:r>
      <w:r w:rsidR="007D0AED" w:rsidRPr="00B4631E">
        <w:rPr>
          <w:bCs/>
          <w:sz w:val="28"/>
        </w:rPr>
        <w:t>. Действия по тушению пожаров начинаются с момента получения сообщения о пожаре и считаются законченными по возвращению подразделения на место постоянной дислокации, приведения дежурного караула и автомобилей в готовность и включают в себя:</w:t>
      </w:r>
    </w:p>
    <w:p w:rsidR="007D0AED" w:rsidRPr="00B4631E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B4631E">
        <w:rPr>
          <w:sz w:val="28"/>
        </w:rPr>
        <w:t>прием и обработку вызовов;</w:t>
      </w:r>
    </w:p>
    <w:p w:rsidR="007D0AED" w:rsidRPr="00B4631E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B4631E">
        <w:rPr>
          <w:sz w:val="28"/>
        </w:rPr>
        <w:lastRenderedPageBreak/>
        <w:t>выезд и следование к месту вызова (пожара);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B4631E">
        <w:rPr>
          <w:sz w:val="28"/>
        </w:rPr>
        <w:t>разведку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спасение, эвакуация людей и имущества;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развертывание сил и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локализацию и ликвидацию горения;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sz w:val="28"/>
        </w:rPr>
      </w:pPr>
      <w:r w:rsidRPr="00A04594">
        <w:rPr>
          <w:sz w:val="28"/>
        </w:rPr>
        <w:t>выполнение специальных, аварийно-спасательных и неотложных работ</w:t>
      </w:r>
      <w:r w:rsidR="00F12242" w:rsidRPr="00F12242">
        <w:rPr>
          <w:sz w:val="28"/>
        </w:rPr>
        <w:t>при ликвидации чрезвычайных ситуаций (далее – неотложные работы)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i/>
          <w:iCs/>
          <w:sz w:val="28"/>
        </w:rPr>
      </w:pPr>
      <w:r w:rsidRPr="00A04594">
        <w:rPr>
          <w:bCs/>
          <w:sz w:val="28"/>
        </w:rPr>
        <w:t>сбор и возвращение в подразделение.</w:t>
      </w:r>
    </w:p>
    <w:p w:rsidR="00956853" w:rsidRDefault="00956853" w:rsidP="007D0AED">
      <w:pPr>
        <w:tabs>
          <w:tab w:val="num" w:pos="540"/>
          <w:tab w:val="num" w:pos="1135"/>
        </w:tabs>
        <w:ind w:firstLine="720"/>
        <w:jc w:val="both"/>
        <w:rPr>
          <w:sz w:val="28"/>
        </w:rPr>
      </w:pPr>
      <w:r w:rsidRPr="0075271A">
        <w:rPr>
          <w:sz w:val="28"/>
          <w:szCs w:val="24"/>
        </w:rPr>
        <w:t>6. Действия по тушению пожаров выполняются в соответствии с тактикой пожаротушения, а также требованиями правил по безопасности и охраны труда при тушении пожаров, и могут проводиться в условиях высокой психологической и физической нагрузки, профессионального риска, прямой опасности для жизни и здоровья участников тушения. Поставленные задачи, выполняется согласно табеля расчета, указанного в приложении 1 к настоящим Правилам</w:t>
      </w:r>
      <w:r>
        <w:rPr>
          <w:sz w:val="28"/>
        </w:rPr>
        <w:t xml:space="preserve"> </w:t>
      </w:r>
    </w:p>
    <w:p w:rsidR="007D0AED" w:rsidRPr="00A04594" w:rsidRDefault="008A16F9" w:rsidP="007D0AED">
      <w:pPr>
        <w:tabs>
          <w:tab w:val="num" w:pos="540"/>
          <w:tab w:val="num" w:pos="1135"/>
        </w:tabs>
        <w:ind w:firstLine="720"/>
        <w:jc w:val="both"/>
        <w:rPr>
          <w:sz w:val="28"/>
        </w:rPr>
      </w:pPr>
      <w:r>
        <w:rPr>
          <w:sz w:val="28"/>
        </w:rPr>
        <w:t>7</w:t>
      </w:r>
      <w:r w:rsidR="007D0AED" w:rsidRPr="00A04594">
        <w:rPr>
          <w:sz w:val="28"/>
        </w:rPr>
        <w:t>.  Действия по разведке, спасению, эвакуации людей и имущества, развертыванию сил и средств, ликвидации горения и выполнению специальных, аварийно-спасательных и неотложных работ могут выполняться одновременно.</w:t>
      </w:r>
    </w:p>
    <w:p w:rsidR="003E1E64" w:rsidRDefault="003E1E64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2. Прием и обработка вызовов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956853" w:rsidRPr="0075271A" w:rsidRDefault="008A16F9" w:rsidP="00956853">
      <w:pPr>
        <w:ind w:firstLine="709"/>
        <w:jc w:val="both"/>
        <w:rPr>
          <w:sz w:val="28"/>
          <w:szCs w:val="24"/>
        </w:rPr>
      </w:pPr>
      <w:r>
        <w:rPr>
          <w:sz w:val="28"/>
        </w:rPr>
        <w:t>8</w:t>
      </w:r>
      <w:r w:rsidR="007D0AED" w:rsidRPr="00A04594">
        <w:rPr>
          <w:sz w:val="28"/>
        </w:rPr>
        <w:t xml:space="preserve">. </w:t>
      </w:r>
      <w:r w:rsidR="00956853" w:rsidRPr="0075271A">
        <w:rPr>
          <w:sz w:val="28"/>
          <w:szCs w:val="24"/>
        </w:rPr>
        <w:t xml:space="preserve">Прием и обработка вызовов осуществляется в установленном порядке дежурным </w:t>
      </w:r>
      <w:r w:rsidR="00956853" w:rsidRPr="0075271A">
        <w:rPr>
          <w:bCs/>
          <w:sz w:val="28"/>
          <w:szCs w:val="24"/>
        </w:rPr>
        <w:t xml:space="preserve">диспетчером (радиотелефонистом) </w:t>
      </w:r>
      <w:r w:rsidR="00956853" w:rsidRPr="0075271A">
        <w:rPr>
          <w:sz w:val="28"/>
          <w:szCs w:val="28"/>
        </w:rPr>
        <w:t>центра оперативного управления силами и средствами</w:t>
      </w:r>
      <w:r w:rsidR="00956853" w:rsidRPr="0075271A">
        <w:rPr>
          <w:sz w:val="28"/>
          <w:szCs w:val="24"/>
        </w:rPr>
        <w:t xml:space="preserve"> (далее – </w:t>
      </w:r>
      <w:r w:rsidR="00956853" w:rsidRPr="0075271A">
        <w:rPr>
          <w:bCs/>
          <w:sz w:val="28"/>
          <w:szCs w:val="24"/>
        </w:rPr>
        <w:t xml:space="preserve">ЦОУСС), пункта связи части (далее – ПСЧ) противопожарной службы </w:t>
      </w:r>
      <w:r w:rsidR="00956853" w:rsidRPr="0075271A">
        <w:rPr>
          <w:sz w:val="28"/>
          <w:szCs w:val="24"/>
        </w:rPr>
        <w:t>и включает в себя: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прием и фиксирование информации;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оценку полученной информации и принятие решения о направлении </w:t>
      </w:r>
      <w:r w:rsidRPr="0075271A">
        <w:rPr>
          <w:sz w:val="28"/>
          <w:szCs w:val="24"/>
        </w:rPr>
        <w:br/>
        <w:t>к месту вызова сил и средств, предусмотренных расписанием выезда (планом привлечения сил и средств);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подачу сигнала «Тревога» или высылка пожарной части (поста), спасательного подразделения по радиостанции, либо по другим имеющимся средствам связи;</w:t>
      </w:r>
    </w:p>
    <w:p w:rsidR="00956853" w:rsidRPr="0075271A" w:rsidRDefault="00956853" w:rsidP="00956853">
      <w:pPr>
        <w:ind w:firstLine="709"/>
        <w:jc w:val="both"/>
        <w:rPr>
          <w:bCs/>
          <w:sz w:val="28"/>
          <w:szCs w:val="24"/>
        </w:rPr>
      </w:pPr>
      <w:r w:rsidRPr="0075271A">
        <w:rPr>
          <w:bCs/>
          <w:sz w:val="28"/>
          <w:szCs w:val="24"/>
        </w:rPr>
        <w:t xml:space="preserve">вручение(передачу) должностному лицу, возглавляющему караул </w:t>
      </w:r>
      <w:r w:rsidRPr="0075271A">
        <w:rPr>
          <w:bCs/>
          <w:sz w:val="28"/>
          <w:szCs w:val="24"/>
        </w:rPr>
        <w:br/>
        <w:t xml:space="preserve">или дежурную смену (далее – начальник караула (старший инженер), путевки </w:t>
      </w:r>
      <w:r w:rsidRPr="0075271A">
        <w:rPr>
          <w:bCs/>
          <w:sz w:val="28"/>
          <w:szCs w:val="24"/>
        </w:rPr>
        <w:br/>
        <w:t>выезда дежурного караула пожарной части (специализированной пожарной части) на пожар согласно приложения 2 к настоящим Правилам, а также, оперативных планов и карточек пожаротушения, при их наличии;</w:t>
      </w:r>
    </w:p>
    <w:p w:rsidR="007D0AED" w:rsidRPr="00A04594" w:rsidRDefault="00956853" w:rsidP="00956853">
      <w:pPr>
        <w:tabs>
          <w:tab w:val="num" w:pos="1135"/>
        </w:tabs>
        <w:ind w:firstLine="720"/>
        <w:jc w:val="both"/>
        <w:rPr>
          <w:bCs/>
          <w:sz w:val="28"/>
        </w:rPr>
      </w:pPr>
      <w:r w:rsidRPr="0075271A">
        <w:rPr>
          <w:bCs/>
          <w:sz w:val="28"/>
          <w:szCs w:val="24"/>
        </w:rPr>
        <w:t>обеспечение должностных лиц имеющейся информацией об объекте вызова (пожара).</w:t>
      </w:r>
    </w:p>
    <w:p w:rsidR="007D0AED" w:rsidRPr="00A04594" w:rsidRDefault="008A16F9" w:rsidP="007D0AED">
      <w:pPr>
        <w:pStyle w:val="ab"/>
        <w:tabs>
          <w:tab w:val="num" w:pos="1135"/>
        </w:tabs>
      </w:pPr>
      <w:r>
        <w:t>9</w:t>
      </w:r>
      <w:r w:rsidR="007D0AED" w:rsidRPr="00A04594">
        <w:t xml:space="preserve">. При приеме информации от заявителя, дежурный </w:t>
      </w:r>
      <w:r w:rsidR="007D0AED" w:rsidRPr="00A04594">
        <w:rPr>
          <w:bCs/>
        </w:rPr>
        <w:t>диспетчер</w:t>
      </w:r>
      <w:r w:rsidR="003F2E24" w:rsidRPr="00A04594">
        <w:br/>
      </w:r>
      <w:r w:rsidR="007D0AED" w:rsidRPr="00A04594">
        <w:t>устанавливает и фиксирует:</w:t>
      </w:r>
    </w:p>
    <w:p w:rsidR="007D0AED" w:rsidRPr="00A04594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адрес </w:t>
      </w:r>
      <w:r w:rsidRPr="00A04594">
        <w:rPr>
          <w:bCs/>
          <w:sz w:val="28"/>
        </w:rPr>
        <w:t>объекта вызова</w:t>
      </w:r>
      <w:r w:rsidRPr="00A04594">
        <w:rPr>
          <w:sz w:val="28"/>
        </w:rPr>
        <w:t xml:space="preserve"> или иные сведения </w:t>
      </w:r>
      <w:r w:rsidRPr="00A04594">
        <w:rPr>
          <w:bCs/>
          <w:sz w:val="28"/>
        </w:rPr>
        <w:t>об его местонахождении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наличие и характер опасности жизни и здоровью людей;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особенности объекта</w:t>
      </w:r>
      <w:r w:rsidR="00BE0CC4" w:rsidRPr="008C60CD">
        <w:rPr>
          <w:bCs/>
          <w:sz w:val="28"/>
        </w:rPr>
        <w:t>(при наличии)</w:t>
      </w:r>
      <w:r w:rsidRPr="008C60CD">
        <w:rPr>
          <w:bCs/>
          <w:sz w:val="28"/>
        </w:rPr>
        <w:t>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фамилию, имя, отчество </w:t>
      </w:r>
      <w:r w:rsidRPr="00A04594">
        <w:rPr>
          <w:bCs/>
          <w:sz w:val="28"/>
        </w:rPr>
        <w:t>и номер телефона</w:t>
      </w:r>
      <w:r w:rsidRPr="00A04594">
        <w:rPr>
          <w:sz w:val="28"/>
        </w:rPr>
        <w:t xml:space="preserve"> заявителя;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время сообщения;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sz w:val="28"/>
        </w:rPr>
      </w:pPr>
      <w:r w:rsidRPr="00A04594">
        <w:rPr>
          <w:sz w:val="28"/>
        </w:rPr>
        <w:t>иные сведения, влияющие на выполнение задачи подразделения.</w:t>
      </w:r>
    </w:p>
    <w:p w:rsidR="007D0AED" w:rsidRPr="00A04594" w:rsidRDefault="007D0AED" w:rsidP="007D0AED">
      <w:pPr>
        <w:pStyle w:val="ab"/>
        <w:tabs>
          <w:tab w:val="num" w:pos="1135"/>
        </w:tabs>
        <w:rPr>
          <w:bCs/>
        </w:rPr>
      </w:pPr>
      <w:r w:rsidRPr="00A04594">
        <w:rPr>
          <w:bCs/>
        </w:rPr>
        <w:t>1</w:t>
      </w:r>
      <w:r w:rsidR="008A16F9">
        <w:rPr>
          <w:bCs/>
        </w:rPr>
        <w:t>0</w:t>
      </w:r>
      <w:r w:rsidRPr="00A04594">
        <w:rPr>
          <w:bCs/>
        </w:rPr>
        <w:t xml:space="preserve">. Подача сигнала «Тревога» осуществляется сразу после установления адреса или иных сведений о месте вызова (пожара) и принятия решения </w:t>
      </w:r>
      <w:r w:rsidR="003F2E24" w:rsidRPr="00A04594">
        <w:rPr>
          <w:bCs/>
        </w:rPr>
        <w:br/>
      </w:r>
      <w:r w:rsidRPr="00A04594">
        <w:rPr>
          <w:bCs/>
        </w:rPr>
        <w:t>о выезде.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8A16F9">
        <w:rPr>
          <w:bCs/>
          <w:sz w:val="28"/>
        </w:rPr>
        <w:t>1</w:t>
      </w:r>
      <w:r w:rsidRPr="00A04594">
        <w:rPr>
          <w:bCs/>
          <w:sz w:val="28"/>
        </w:rPr>
        <w:t xml:space="preserve">. Обработка вызовов должна </w:t>
      </w:r>
      <w:r w:rsidR="009A38F3" w:rsidRPr="008C60CD">
        <w:rPr>
          <w:bCs/>
          <w:sz w:val="28"/>
        </w:rPr>
        <w:t>не превышать двух минут</w:t>
      </w:r>
      <w:r w:rsidRPr="00A04594">
        <w:rPr>
          <w:bCs/>
          <w:sz w:val="28"/>
        </w:rPr>
        <w:t>и не задерживать выезд и следование к месту вызова (пожара).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8A16F9">
        <w:rPr>
          <w:bCs/>
          <w:sz w:val="28"/>
        </w:rPr>
        <w:t>2</w:t>
      </w:r>
      <w:r w:rsidRPr="00A04594">
        <w:rPr>
          <w:bCs/>
          <w:sz w:val="28"/>
        </w:rPr>
        <w:t xml:space="preserve">. Дополнительная (уточненная) информация о пожаре, по имеющимся каналам связи незамедлительно передается диспетчером должностным лицам, </w:t>
      </w:r>
      <w:r w:rsidR="003F2E24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в том числе и во время их следования к месту вызова (пожара). 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8A16F9">
        <w:rPr>
          <w:bCs/>
          <w:sz w:val="28"/>
        </w:rPr>
        <w:t>3</w:t>
      </w:r>
      <w:r w:rsidRPr="00A04594">
        <w:rPr>
          <w:bCs/>
          <w:sz w:val="28"/>
        </w:rPr>
        <w:t xml:space="preserve">. При обработке вызовов с использованием автоматизированных систем могут быть предусмотрены и иные действия и обязанности дежурного диспетчера, регламентируемые </w:t>
      </w:r>
      <w:r w:rsidR="00B17F2C" w:rsidRPr="00A04594">
        <w:rPr>
          <w:bCs/>
          <w:sz w:val="28"/>
        </w:rPr>
        <w:t>должностными инструкциями</w:t>
      </w:r>
      <w:r w:rsidRPr="00A04594">
        <w:rPr>
          <w:bCs/>
          <w:sz w:val="28"/>
        </w:rPr>
        <w:t>.</w:t>
      </w:r>
    </w:p>
    <w:p w:rsidR="007D0AED" w:rsidRPr="00A04594" w:rsidRDefault="007D0AED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7D0AED" w:rsidRDefault="007D0AED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3E1E64" w:rsidRDefault="003E1E64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3E1E64" w:rsidRDefault="003E1E64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3E1E64" w:rsidRDefault="003E1E64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3E1E64" w:rsidRPr="003E1E64" w:rsidRDefault="003E1E64" w:rsidP="007D0AED">
      <w:pPr>
        <w:tabs>
          <w:tab w:val="num" w:pos="-374"/>
        </w:tabs>
        <w:ind w:firstLine="720"/>
        <w:jc w:val="both"/>
        <w:rPr>
          <w:bCs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3. Выезд и следование к месту вызова (пожара)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1135"/>
        </w:tabs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8A16F9">
        <w:rPr>
          <w:sz w:val="28"/>
        </w:rPr>
        <w:t>4</w:t>
      </w:r>
      <w:r w:rsidRPr="00A04594">
        <w:rPr>
          <w:sz w:val="28"/>
        </w:rPr>
        <w:t xml:space="preserve">. Выезд и следование включают в себя сбор личного состава по сигналу «Тревога» и его доставку на пожарных автомобилях и иных специальных транспортных средствах к месту вызова </w:t>
      </w:r>
      <w:r w:rsidRPr="00A04594">
        <w:rPr>
          <w:bCs/>
          <w:sz w:val="28"/>
        </w:rPr>
        <w:t>(пожара).</w:t>
      </w:r>
    </w:p>
    <w:p w:rsidR="007D0AED" w:rsidRPr="00A04594" w:rsidRDefault="007D0AED" w:rsidP="007D0AED">
      <w:pPr>
        <w:tabs>
          <w:tab w:val="num" w:pos="1135"/>
        </w:tabs>
        <w:ind w:firstLine="720"/>
        <w:jc w:val="both"/>
        <w:rPr>
          <w:strike/>
          <w:color w:val="FF0000"/>
          <w:sz w:val="28"/>
        </w:rPr>
      </w:pPr>
      <w:r w:rsidRPr="00A04594">
        <w:rPr>
          <w:sz w:val="28"/>
        </w:rPr>
        <w:t>1</w:t>
      </w:r>
      <w:r w:rsidR="008A16F9">
        <w:rPr>
          <w:sz w:val="28"/>
        </w:rPr>
        <w:t>5</w:t>
      </w:r>
      <w:r w:rsidRPr="00A04594">
        <w:rPr>
          <w:sz w:val="28"/>
        </w:rPr>
        <w:t xml:space="preserve">. При получении в пути следования сведений о ликвидации пожара или его отсутствии, пожарному подразделению необходимо прибыть к месту вызова </w:t>
      </w:r>
      <w:r w:rsidRPr="00A04594">
        <w:rPr>
          <w:bCs/>
          <w:sz w:val="28"/>
        </w:rPr>
        <w:t xml:space="preserve">(пожара), кроме случаев, когда о возвращении имеется распоряжение старшего начальника, </w:t>
      </w:r>
      <w:r w:rsidRPr="00A04594">
        <w:rPr>
          <w:sz w:val="28"/>
        </w:rPr>
        <w:t>сотрудника дежурной службы пожаротушения</w:t>
      </w:r>
      <w:r w:rsidR="00FE15DE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(далее – ДСПТ), дежурного диспетчера ЦППС, </w:t>
      </w:r>
      <w:r w:rsidRPr="00A04594">
        <w:rPr>
          <w:sz w:val="28"/>
          <w:szCs w:val="28"/>
        </w:rPr>
        <w:t>центра оперативного управления силами и средствами</w:t>
      </w:r>
      <w:r w:rsidRPr="00A04594">
        <w:rPr>
          <w:bCs/>
          <w:sz w:val="28"/>
        </w:rPr>
        <w:t xml:space="preserve"> (далее – ЦОУСС). </w:t>
      </w:r>
    </w:p>
    <w:p w:rsidR="00956853" w:rsidRPr="0075271A" w:rsidRDefault="007D0AED" w:rsidP="00956853">
      <w:pPr>
        <w:ind w:firstLine="709"/>
        <w:jc w:val="both"/>
        <w:rPr>
          <w:b/>
          <w:bCs/>
          <w:sz w:val="28"/>
          <w:szCs w:val="28"/>
        </w:rPr>
      </w:pPr>
      <w:r w:rsidRPr="00A04594">
        <w:rPr>
          <w:sz w:val="28"/>
        </w:rPr>
        <w:t>1</w:t>
      </w:r>
      <w:r w:rsidR="008A16F9">
        <w:rPr>
          <w:sz w:val="28"/>
        </w:rPr>
        <w:t>6</w:t>
      </w:r>
      <w:r w:rsidRPr="00A04594">
        <w:rPr>
          <w:sz w:val="28"/>
        </w:rPr>
        <w:t xml:space="preserve">. </w:t>
      </w:r>
      <w:r w:rsidR="00956853" w:rsidRPr="0075271A">
        <w:rPr>
          <w:sz w:val="28"/>
          <w:szCs w:val="28"/>
        </w:rPr>
        <w:t xml:space="preserve">При вынужденной остановке в пути следования головного пожарного автомобиля, следующие за ним автомобили, останавливаются, и дальнейшее движение продолжают только по указанию начальника караула (старшего инженера). При вынужденной остановке второго или следующих за ним пожарных автомобилей остальные, не останавливаясь, продолжают движение к месту вызова </w:t>
      </w:r>
      <w:r w:rsidR="00956853" w:rsidRPr="0075271A">
        <w:rPr>
          <w:bCs/>
          <w:sz w:val="28"/>
          <w:szCs w:val="28"/>
        </w:rPr>
        <w:t>(пожара)</w:t>
      </w:r>
      <w:r w:rsidR="00956853" w:rsidRPr="0075271A">
        <w:rPr>
          <w:sz w:val="28"/>
          <w:szCs w:val="28"/>
        </w:rPr>
        <w:t xml:space="preserve">. Старший начальник на пожарном автомобиле, прекратившем движение, немедленно сообщает о случившемся дежурному </w:t>
      </w:r>
      <w:r w:rsidR="00956853" w:rsidRPr="0075271A">
        <w:rPr>
          <w:bCs/>
          <w:sz w:val="28"/>
          <w:szCs w:val="28"/>
        </w:rPr>
        <w:t>диспетчеру.</w:t>
      </w:r>
    </w:p>
    <w:p w:rsidR="00956853" w:rsidRPr="0075271A" w:rsidRDefault="00956853" w:rsidP="00956853">
      <w:pPr>
        <w:ind w:firstLine="709"/>
        <w:jc w:val="both"/>
        <w:rPr>
          <w:color w:val="000000"/>
          <w:sz w:val="28"/>
          <w:szCs w:val="28"/>
        </w:rPr>
      </w:pPr>
      <w:r w:rsidRPr="0075271A">
        <w:rPr>
          <w:sz w:val="28"/>
          <w:szCs w:val="28"/>
        </w:rPr>
        <w:t xml:space="preserve">При самостоятельном следовании к месту вызова </w:t>
      </w:r>
      <w:r w:rsidRPr="0075271A">
        <w:rPr>
          <w:bCs/>
          <w:sz w:val="28"/>
          <w:szCs w:val="28"/>
        </w:rPr>
        <w:t>(пожара)</w:t>
      </w:r>
      <w:r w:rsidRPr="0075271A">
        <w:rPr>
          <w:sz w:val="28"/>
          <w:szCs w:val="28"/>
        </w:rPr>
        <w:t xml:space="preserve"> отделения караула и вынужденной остановке пожарного автомобиля, начальник караула </w:t>
      </w:r>
      <w:r w:rsidRPr="0075271A">
        <w:rPr>
          <w:bCs/>
          <w:sz w:val="28"/>
          <w:szCs w:val="28"/>
        </w:rPr>
        <w:lastRenderedPageBreak/>
        <w:t>(старший инженер)</w:t>
      </w:r>
      <w:r w:rsidRPr="0075271A">
        <w:rPr>
          <w:sz w:val="28"/>
          <w:szCs w:val="28"/>
        </w:rPr>
        <w:t xml:space="preserve">, командир отделения сообщает о случившемся дежурному </w:t>
      </w:r>
      <w:r w:rsidRPr="0075271A">
        <w:rPr>
          <w:bCs/>
          <w:sz w:val="28"/>
          <w:szCs w:val="28"/>
        </w:rPr>
        <w:t>диспетчеру</w:t>
      </w:r>
      <w:r w:rsidRPr="0075271A">
        <w:rPr>
          <w:sz w:val="28"/>
          <w:szCs w:val="28"/>
        </w:rPr>
        <w:t xml:space="preserve">и принимает меры по доставке личного состава </w:t>
      </w:r>
      <w:r w:rsidRPr="0075271A">
        <w:rPr>
          <w:sz w:val="28"/>
          <w:szCs w:val="28"/>
        </w:rPr>
        <w:br/>
        <w:t xml:space="preserve">и </w:t>
      </w:r>
      <w:r w:rsidRPr="0075271A">
        <w:rPr>
          <w:bCs/>
          <w:sz w:val="28"/>
          <w:szCs w:val="28"/>
        </w:rPr>
        <w:t>пожарно-технического вооружения (далее –</w:t>
      </w:r>
      <w:r w:rsidRPr="0075271A">
        <w:rPr>
          <w:sz w:val="28"/>
          <w:szCs w:val="28"/>
        </w:rPr>
        <w:t xml:space="preserve"> ПТВ) к месту вызова </w:t>
      </w:r>
      <w:r w:rsidRPr="0075271A">
        <w:rPr>
          <w:bCs/>
          <w:sz w:val="28"/>
          <w:szCs w:val="28"/>
        </w:rPr>
        <w:t xml:space="preserve">(пожара), </w:t>
      </w:r>
      <w:r w:rsidRPr="0075271A">
        <w:rPr>
          <w:color w:val="000000"/>
          <w:sz w:val="28"/>
          <w:szCs w:val="28"/>
        </w:rPr>
        <w:t>оставив для устранения неисправности должностное лицо, осуществляющее управление пожарного автомобиля.</w:t>
      </w:r>
    </w:p>
    <w:p w:rsidR="007D0AED" w:rsidRPr="00A04594" w:rsidRDefault="00956853" w:rsidP="00956853">
      <w:pPr>
        <w:ind w:firstLine="720"/>
        <w:jc w:val="both"/>
        <w:rPr>
          <w:sz w:val="28"/>
        </w:rPr>
      </w:pPr>
      <w:r w:rsidRPr="0075271A">
        <w:rPr>
          <w:color w:val="000000"/>
          <w:sz w:val="28"/>
          <w:szCs w:val="28"/>
        </w:rPr>
        <w:t>При следовании к месту вызова (пожар) пожарных мотоциклов и вынужденной остановке связанной с неисправностью пожарного мотоцикла, пожарный–спасатель-мотоциклист, докладывает о случившемся диспетчеру гарнизона. Второй пожарный мотоцикл</w:t>
      </w:r>
      <w:r w:rsidRPr="0075271A">
        <w:rPr>
          <w:sz w:val="28"/>
          <w:szCs w:val="28"/>
        </w:rPr>
        <w:t xml:space="preserve"> не останавливаясь, продолжает движение к месту вызова </w:t>
      </w:r>
      <w:r w:rsidRPr="0075271A">
        <w:rPr>
          <w:bCs/>
          <w:sz w:val="28"/>
          <w:szCs w:val="28"/>
        </w:rPr>
        <w:t>(пожара).</w:t>
      </w:r>
      <w:r w:rsidR="007D0AED" w:rsidRPr="00A04594">
        <w:rPr>
          <w:sz w:val="28"/>
        </w:rPr>
        <w:t xml:space="preserve"> </w:t>
      </w: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1</w:t>
      </w:r>
      <w:r w:rsidR="008A16F9">
        <w:rPr>
          <w:sz w:val="28"/>
        </w:rPr>
        <w:t>7</w:t>
      </w:r>
      <w:r w:rsidR="007D0AED" w:rsidRPr="00A04594">
        <w:rPr>
          <w:sz w:val="28"/>
        </w:rPr>
        <w:t>. При обнаружении в пути следования другого пожара начальник, возглавляющий подразделение, выделяет часть сил и средств на его тушение            (в зависимости от обстановк</w:t>
      </w:r>
      <w:r w:rsidR="00E40230">
        <w:rPr>
          <w:sz w:val="28"/>
        </w:rPr>
        <w:t>и</w:t>
      </w:r>
      <w:r w:rsidR="007D0AED" w:rsidRPr="00A04594">
        <w:rPr>
          <w:sz w:val="28"/>
        </w:rPr>
        <w:t>) и немедленно сообщает на ЦППС (ПСЧ) информацию о данном пожаре, принятом решени</w:t>
      </w:r>
      <w:r w:rsidR="00E56EF9" w:rsidRPr="00A04594">
        <w:rPr>
          <w:sz w:val="28"/>
        </w:rPr>
        <w:t>и</w:t>
      </w:r>
      <w:r w:rsidR="007D0AED" w:rsidRPr="00A04594">
        <w:rPr>
          <w:sz w:val="28"/>
        </w:rPr>
        <w:t>.</w:t>
      </w:r>
    </w:p>
    <w:p w:rsidR="007D0AED" w:rsidRPr="00A04594" w:rsidRDefault="001657C5" w:rsidP="007D0AED">
      <w:pPr>
        <w:ind w:firstLine="720"/>
        <w:jc w:val="both"/>
        <w:rPr>
          <w:bCs/>
          <w:sz w:val="28"/>
        </w:rPr>
      </w:pPr>
      <w:r>
        <w:rPr>
          <w:bCs/>
          <w:sz w:val="28"/>
        </w:rPr>
        <w:t>1</w:t>
      </w:r>
      <w:r w:rsidR="008A16F9">
        <w:rPr>
          <w:bCs/>
          <w:sz w:val="28"/>
        </w:rPr>
        <w:t>8</w:t>
      </w:r>
      <w:r w:rsidR="007D0AED" w:rsidRPr="00A04594">
        <w:rPr>
          <w:bCs/>
          <w:sz w:val="28"/>
        </w:rPr>
        <w:t xml:space="preserve">. При дорожно-транспортном происшествии старший начальник </w:t>
      </w:r>
      <w:r w:rsidR="00FE15DE" w:rsidRPr="00A04594">
        <w:rPr>
          <w:bCs/>
          <w:sz w:val="28"/>
        </w:rPr>
        <w:br/>
      </w:r>
      <w:r w:rsidR="007D0AED" w:rsidRPr="00A04594">
        <w:rPr>
          <w:bCs/>
          <w:sz w:val="28"/>
        </w:rPr>
        <w:t xml:space="preserve">(в его отсутствии – водитель) прекращает движение и в дальнейшем руководствуется правилами дорожного движения. </w:t>
      </w:r>
    </w:p>
    <w:p w:rsidR="007D0AED" w:rsidRPr="00A04594" w:rsidRDefault="008A16F9" w:rsidP="007D0AED">
      <w:pPr>
        <w:ind w:firstLine="720"/>
        <w:jc w:val="both"/>
        <w:rPr>
          <w:sz w:val="28"/>
        </w:rPr>
      </w:pPr>
      <w:r>
        <w:rPr>
          <w:sz w:val="28"/>
        </w:rPr>
        <w:t>19</w:t>
      </w:r>
      <w:r w:rsidR="007D0AED" w:rsidRPr="00A04594">
        <w:rPr>
          <w:sz w:val="28"/>
        </w:rPr>
        <w:t xml:space="preserve">. В пути следования старший начальник подразделения поддерживает непрерывную связь с ЦППС (ПСЧ). Во всех случаях о вынужденной остановке пожарного автомобиля сообщается на ЦППС (ПСЧ).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2</w:t>
      </w:r>
      <w:r w:rsidR="008A16F9">
        <w:rPr>
          <w:sz w:val="28"/>
        </w:rPr>
        <w:t>0</w:t>
      </w:r>
      <w:r w:rsidRPr="00A04594">
        <w:rPr>
          <w:sz w:val="28"/>
        </w:rPr>
        <w:t xml:space="preserve">. При следовании подразделений службы пожаротушения к месту вызова </w:t>
      </w:r>
      <w:r w:rsidRPr="00A04594">
        <w:rPr>
          <w:bCs/>
          <w:sz w:val="28"/>
        </w:rPr>
        <w:t>(пожара)</w:t>
      </w:r>
      <w:r w:rsidRPr="00A04594">
        <w:rPr>
          <w:sz w:val="28"/>
        </w:rPr>
        <w:t xml:space="preserve"> по железной дороге, водным или воздушным транспортом старший начальник, возглавляющий пожарные подразделения обеспечивает: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сохранность пожарных автомобилей;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надежность крепления пожарных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размещение, питание и отдых личного состава.</w:t>
      </w:r>
    </w:p>
    <w:p w:rsidR="007D0AED" w:rsidRPr="00A04594" w:rsidRDefault="007D0AED" w:rsidP="007D0AED">
      <w:pPr>
        <w:tabs>
          <w:tab w:val="num" w:pos="0"/>
        </w:tabs>
        <w:jc w:val="center"/>
        <w:rPr>
          <w:sz w:val="28"/>
        </w:rPr>
      </w:pPr>
    </w:p>
    <w:p w:rsidR="007D0AED" w:rsidRDefault="007D0AED" w:rsidP="007D0AED">
      <w:pPr>
        <w:tabs>
          <w:tab w:val="num" w:pos="0"/>
        </w:tabs>
        <w:jc w:val="center"/>
        <w:rPr>
          <w:sz w:val="28"/>
        </w:rPr>
      </w:pPr>
    </w:p>
    <w:p w:rsidR="003E1E64" w:rsidRPr="00A04594" w:rsidRDefault="003E1E64" w:rsidP="007D0AED">
      <w:pPr>
        <w:tabs>
          <w:tab w:val="num" w:pos="0"/>
        </w:tabs>
        <w:jc w:val="center"/>
        <w:rPr>
          <w:sz w:val="28"/>
        </w:rPr>
      </w:pPr>
    </w:p>
    <w:p w:rsidR="007D0AED" w:rsidRPr="00956853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956853">
        <w:rPr>
          <w:b/>
          <w:sz w:val="28"/>
        </w:rPr>
        <w:t>Параграф 4. Разведка пожара</w:t>
      </w:r>
    </w:p>
    <w:p w:rsidR="007D0AED" w:rsidRPr="00956853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1</w:t>
      </w:r>
      <w:r w:rsidRPr="00956853">
        <w:rPr>
          <w:sz w:val="28"/>
        </w:rPr>
        <w:t xml:space="preserve">. Разведка пожара представляет собой совокупность мероприятий, проводимых в целях сбора информации о пожаре для оценки обстановки </w:t>
      </w:r>
      <w:r w:rsidR="00A17839" w:rsidRPr="00956853">
        <w:rPr>
          <w:sz w:val="28"/>
        </w:rPr>
        <w:br/>
      </w:r>
      <w:r w:rsidRPr="00956853">
        <w:rPr>
          <w:sz w:val="28"/>
        </w:rPr>
        <w:t xml:space="preserve">и </w:t>
      </w:r>
      <w:r w:rsidRPr="00956853">
        <w:rPr>
          <w:bCs/>
          <w:sz w:val="28"/>
        </w:rPr>
        <w:t>принятия решений</w:t>
      </w:r>
      <w:r w:rsidRPr="00956853">
        <w:rPr>
          <w:sz w:val="28"/>
        </w:rPr>
        <w:t xml:space="preserve"> по организации действий по тушению пожара.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2</w:t>
      </w:r>
      <w:r w:rsidRPr="00956853">
        <w:rPr>
          <w:sz w:val="28"/>
        </w:rPr>
        <w:t>. Разведка пожара ведется непрерывно с момента поступления сообщения о пожаре и до его ликвидации.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3</w:t>
      </w:r>
      <w:r w:rsidRPr="00956853">
        <w:rPr>
          <w:sz w:val="28"/>
        </w:rPr>
        <w:t>. Основными способами получения разведывательных данных являются: показания технических средств, наблюдение (осмотр), опрос осведомленных лиц и изучение документации.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4</w:t>
      </w:r>
      <w:r w:rsidRPr="00956853">
        <w:rPr>
          <w:sz w:val="28"/>
        </w:rPr>
        <w:t>. При проведении разведки устанавливается: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наличие и характер угрозы людям, их местонахождения, пути, способы </w:t>
      </w:r>
      <w:r w:rsidR="00A17839" w:rsidRPr="00956853">
        <w:rPr>
          <w:sz w:val="28"/>
        </w:rPr>
        <w:br/>
      </w:r>
      <w:r w:rsidRPr="00956853">
        <w:rPr>
          <w:sz w:val="28"/>
        </w:rPr>
        <w:t>и средства спасения (защиты), а также необходимость защиты (эвакуации) имущества;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lastRenderedPageBreak/>
        <w:t xml:space="preserve">наличие электроустановок под напряжением </w:t>
      </w:r>
      <w:r w:rsidRPr="00956853">
        <w:rPr>
          <w:bCs/>
          <w:sz w:val="28"/>
        </w:rPr>
        <w:t>возможность</w:t>
      </w:r>
      <w:r w:rsidR="00A17839" w:rsidRPr="00956853">
        <w:rPr>
          <w:sz w:val="28"/>
        </w:rPr>
        <w:br/>
      </w:r>
      <w:r w:rsidRPr="00956853">
        <w:rPr>
          <w:sz w:val="28"/>
        </w:rPr>
        <w:t>и целесообразность их отключения;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наличие и возможность вторичных проявлений о</w:t>
      </w:r>
      <w:r w:rsidRPr="00956853">
        <w:rPr>
          <w:sz w:val="28"/>
          <w:szCs w:val="28"/>
        </w:rPr>
        <w:t>пасных факторов пожара (далее – ОФП)</w:t>
      </w:r>
      <w:r w:rsidRPr="00956853">
        <w:rPr>
          <w:bCs/>
          <w:sz w:val="28"/>
        </w:rPr>
        <w:t>,</w:t>
      </w:r>
      <w:r w:rsidRPr="00956853">
        <w:rPr>
          <w:sz w:val="28"/>
        </w:rPr>
        <w:t xml:space="preserve"> в том числе обусловленных особенностями технологии </w:t>
      </w:r>
      <w:r w:rsidR="00A17839" w:rsidRPr="00956853">
        <w:rPr>
          <w:sz w:val="28"/>
        </w:rPr>
        <w:br/>
      </w:r>
      <w:r w:rsidRPr="00956853">
        <w:rPr>
          <w:sz w:val="28"/>
        </w:rPr>
        <w:t xml:space="preserve">и организации производства на </w:t>
      </w:r>
      <w:r w:rsidRPr="00956853">
        <w:rPr>
          <w:bCs/>
          <w:sz w:val="28"/>
        </w:rPr>
        <w:t>данном</w:t>
      </w:r>
      <w:r w:rsidRPr="00956853">
        <w:rPr>
          <w:sz w:val="28"/>
        </w:rPr>
        <w:t xml:space="preserve"> объекте пожара;</w:t>
      </w:r>
    </w:p>
    <w:p w:rsidR="007D0AED" w:rsidRPr="00956853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место и площадь горения, что горит, а также пути распространения огня;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b/>
          <w:bCs/>
          <w:sz w:val="28"/>
        </w:rPr>
      </w:pPr>
      <w:r w:rsidRPr="00956853">
        <w:rPr>
          <w:bCs/>
          <w:sz w:val="28"/>
        </w:rPr>
        <w:t>состояние и поведение строительных конструкций здания (сооружения), места их вскрытия и разборки;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наличие и возможность использования систем и средств противопожарной защиты организации (объекта);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местонахождение ближайших водоисточников и возможные способы </w:t>
      </w:r>
      <w:r w:rsidR="00FE15DE" w:rsidRPr="00956853">
        <w:rPr>
          <w:sz w:val="28"/>
        </w:rPr>
        <w:br/>
      </w:r>
      <w:r w:rsidRPr="00956853">
        <w:rPr>
          <w:sz w:val="28"/>
        </w:rPr>
        <w:t>их использования;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возможные пути ввода сил и средств для тушения пожаров, и иные данные, необходимые для выбора решающего направления</w:t>
      </w:r>
      <w:r w:rsidR="004A376A" w:rsidRPr="00956853">
        <w:rPr>
          <w:sz w:val="28"/>
        </w:rPr>
        <w:t xml:space="preserve"> на пожаре (далее – решающее направление)</w:t>
      </w:r>
      <w:r w:rsidRPr="00956853">
        <w:rPr>
          <w:sz w:val="28"/>
        </w:rPr>
        <w:t>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достаточность сил и средств, привлекаемых к тушению пожара.</w:t>
      </w:r>
    </w:p>
    <w:p w:rsidR="007D0AED" w:rsidRPr="00956853" w:rsidRDefault="007D0AED" w:rsidP="007D0AED">
      <w:pPr>
        <w:tabs>
          <w:tab w:val="num" w:pos="1135"/>
        </w:tabs>
        <w:ind w:firstLine="720"/>
        <w:jc w:val="both"/>
        <w:rPr>
          <w:b/>
          <w:bCs/>
          <w:sz w:val="28"/>
        </w:rPr>
      </w:pPr>
      <w:r w:rsidRPr="00956853">
        <w:rPr>
          <w:bCs/>
          <w:sz w:val="28"/>
        </w:rPr>
        <w:t>2</w:t>
      </w:r>
      <w:r w:rsidR="008A16F9" w:rsidRPr="00956853">
        <w:rPr>
          <w:bCs/>
          <w:sz w:val="28"/>
        </w:rPr>
        <w:t>5</w:t>
      </w:r>
      <w:r w:rsidRPr="00956853">
        <w:rPr>
          <w:bCs/>
          <w:sz w:val="28"/>
        </w:rPr>
        <w:t xml:space="preserve">. При проведении разведки необходимо использовать документацию </w:t>
      </w:r>
      <w:r w:rsidR="00A17839" w:rsidRPr="00956853">
        <w:rPr>
          <w:bCs/>
          <w:sz w:val="28"/>
        </w:rPr>
        <w:br/>
      </w:r>
      <w:r w:rsidRPr="00956853">
        <w:rPr>
          <w:bCs/>
          <w:sz w:val="28"/>
        </w:rPr>
        <w:t>и сведения, представляемые должностными лицами объекта на котором произошел пожар</w:t>
      </w:r>
      <w:r w:rsidR="00E56EF9" w:rsidRPr="00956853">
        <w:rPr>
          <w:bCs/>
          <w:sz w:val="28"/>
        </w:rPr>
        <w:t xml:space="preserve">. </w:t>
      </w:r>
    </w:p>
    <w:p w:rsidR="00956853" w:rsidRPr="0075271A" w:rsidRDefault="007D0AED" w:rsidP="00956853">
      <w:pPr>
        <w:ind w:firstLine="709"/>
        <w:jc w:val="both"/>
        <w:rPr>
          <w:sz w:val="28"/>
          <w:szCs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6</w:t>
      </w:r>
      <w:r w:rsidRPr="00956853">
        <w:rPr>
          <w:sz w:val="28"/>
        </w:rPr>
        <w:t xml:space="preserve">. </w:t>
      </w:r>
      <w:r w:rsidR="00956853" w:rsidRPr="0075271A">
        <w:rPr>
          <w:sz w:val="28"/>
          <w:szCs w:val="28"/>
        </w:rPr>
        <w:t xml:space="preserve">Разведку возглавляет руководитель тушения пожара (далее – РТП) </w:t>
      </w:r>
      <w:r w:rsidR="00956853" w:rsidRPr="0075271A">
        <w:rPr>
          <w:sz w:val="28"/>
          <w:szCs w:val="28"/>
        </w:rPr>
        <w:br/>
        <w:t>и другие лица по его распоряжению.</w:t>
      </w:r>
    </w:p>
    <w:p w:rsidR="007D0AED" w:rsidRPr="00956853" w:rsidRDefault="00956853" w:rsidP="00956853">
      <w:pPr>
        <w:ind w:firstLine="720"/>
        <w:jc w:val="both"/>
        <w:rPr>
          <w:sz w:val="28"/>
        </w:rPr>
      </w:pPr>
      <w:r w:rsidRPr="0075271A">
        <w:rPr>
          <w:sz w:val="28"/>
          <w:szCs w:val="28"/>
        </w:rPr>
        <w:t xml:space="preserve">Разведку проводят каждый командир и участник тушения пожара </w:t>
      </w:r>
      <w:r w:rsidRPr="0075271A">
        <w:rPr>
          <w:sz w:val="28"/>
          <w:szCs w:val="28"/>
        </w:rPr>
        <w:br/>
        <w:t>на своем участке работы, так же проводят, передают первичную информацию с места вызова до прибытия РТП и пожарные-спасатели-мотоциклисты.</w:t>
      </w:r>
    </w:p>
    <w:p w:rsidR="007D0AED" w:rsidRPr="00956853" w:rsidRDefault="001657C5" w:rsidP="007D0AED">
      <w:pPr>
        <w:tabs>
          <w:tab w:val="num" w:pos="1135"/>
        </w:tabs>
        <w:ind w:firstLine="720"/>
        <w:jc w:val="both"/>
        <w:rPr>
          <w:sz w:val="28"/>
        </w:rPr>
      </w:pPr>
      <w:r w:rsidRPr="00956853">
        <w:rPr>
          <w:sz w:val="28"/>
        </w:rPr>
        <w:t>2</w:t>
      </w:r>
      <w:r w:rsidR="008A16F9" w:rsidRPr="00956853">
        <w:rPr>
          <w:sz w:val="28"/>
        </w:rPr>
        <w:t>7</w:t>
      </w:r>
      <w:r w:rsidR="007D0AED" w:rsidRPr="00956853">
        <w:rPr>
          <w:sz w:val="28"/>
        </w:rPr>
        <w:t>. В состав групп разведки входят:</w:t>
      </w:r>
    </w:p>
    <w:p w:rsidR="007D0AED" w:rsidRPr="00956853" w:rsidRDefault="007D0AED" w:rsidP="007D0AED">
      <w:pPr>
        <w:pStyle w:val="ad"/>
        <w:ind w:firstLine="720"/>
        <w:jc w:val="both"/>
        <w:rPr>
          <w:rFonts w:ascii="Times New Roman" w:hAnsi="Times New Roman"/>
          <w:sz w:val="28"/>
          <w:szCs w:val="28"/>
        </w:rPr>
      </w:pPr>
      <w:r w:rsidRPr="00956853">
        <w:rPr>
          <w:rFonts w:ascii="Times New Roman" w:hAnsi="Times New Roman"/>
          <w:sz w:val="28"/>
          <w:szCs w:val="28"/>
        </w:rPr>
        <w:t>РТП и связной, если на пожар прибыл</w:t>
      </w:r>
      <w:r w:rsidR="006A5A7C" w:rsidRPr="00956853">
        <w:rPr>
          <w:rFonts w:ascii="Times New Roman" w:hAnsi="Times New Roman"/>
          <w:sz w:val="28"/>
          <w:szCs w:val="28"/>
        </w:rPr>
        <w:t>о</w:t>
      </w:r>
      <w:r w:rsidRPr="00956853">
        <w:rPr>
          <w:rFonts w:ascii="Times New Roman" w:hAnsi="Times New Roman"/>
          <w:sz w:val="28"/>
          <w:szCs w:val="28"/>
        </w:rPr>
        <w:t xml:space="preserve"> одн</w:t>
      </w:r>
      <w:r w:rsidR="006A5A7C" w:rsidRPr="00956853">
        <w:rPr>
          <w:rFonts w:ascii="Times New Roman" w:hAnsi="Times New Roman"/>
          <w:sz w:val="28"/>
          <w:szCs w:val="28"/>
        </w:rPr>
        <w:t xml:space="preserve">о </w:t>
      </w:r>
      <w:r w:rsidRPr="00956853">
        <w:rPr>
          <w:rFonts w:ascii="Times New Roman" w:hAnsi="Times New Roman"/>
          <w:sz w:val="28"/>
          <w:szCs w:val="28"/>
        </w:rPr>
        <w:t xml:space="preserve">отделение; 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РТП, командир одного из отделений и связной, если на пожар прибыло два и более отделений. 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Количество и состав групп разведки могут изменяться РТП с учетом складывающейся оперативной обстановки на пожаре. </w:t>
      </w:r>
    </w:p>
    <w:p w:rsidR="007D0AED" w:rsidRPr="00956853" w:rsidRDefault="001657C5" w:rsidP="007D0AED">
      <w:pPr>
        <w:tabs>
          <w:tab w:val="num" w:pos="1135"/>
        </w:tabs>
        <w:ind w:firstLine="720"/>
        <w:jc w:val="both"/>
        <w:rPr>
          <w:bCs/>
          <w:sz w:val="28"/>
        </w:rPr>
      </w:pPr>
      <w:r w:rsidRPr="00956853">
        <w:rPr>
          <w:bCs/>
          <w:sz w:val="28"/>
        </w:rPr>
        <w:t>2</w:t>
      </w:r>
      <w:r w:rsidR="008A16F9" w:rsidRPr="00956853">
        <w:rPr>
          <w:bCs/>
          <w:sz w:val="28"/>
        </w:rPr>
        <w:t>8</w:t>
      </w:r>
      <w:r w:rsidR="007D0AED" w:rsidRPr="00956853">
        <w:rPr>
          <w:bCs/>
          <w:sz w:val="28"/>
        </w:rPr>
        <w:t>. При необходимости проведения разведки одновременно в разных направлениях создается несколько разведывательных групп. Каждая группа возглавляется лицом не ниже командира отделения и состоит не менее чем из двух человек.</w:t>
      </w:r>
    </w:p>
    <w:p w:rsidR="007D0AED" w:rsidRPr="00956853" w:rsidRDefault="008A16F9" w:rsidP="007D0AED">
      <w:pPr>
        <w:ind w:firstLine="720"/>
        <w:jc w:val="both"/>
        <w:rPr>
          <w:sz w:val="28"/>
        </w:rPr>
      </w:pPr>
      <w:r w:rsidRPr="00956853">
        <w:rPr>
          <w:sz w:val="28"/>
        </w:rPr>
        <w:t>29</w:t>
      </w:r>
      <w:r w:rsidR="007D0AED" w:rsidRPr="00956853">
        <w:rPr>
          <w:sz w:val="28"/>
        </w:rPr>
        <w:t xml:space="preserve">. При наличии сведений о людях, оставшихся в горящих помещениях, состав разведки </w:t>
      </w:r>
      <w:r w:rsidR="00BA109F" w:rsidRPr="00956853">
        <w:rPr>
          <w:sz w:val="28"/>
        </w:rPr>
        <w:t>необходимоусилить</w:t>
      </w:r>
      <w:r w:rsidR="007D0AED" w:rsidRPr="00956853">
        <w:rPr>
          <w:sz w:val="28"/>
        </w:rPr>
        <w:t xml:space="preserve"> в целях оказания помощи пострадавшим.</w:t>
      </w:r>
    </w:p>
    <w:p w:rsidR="007D0AED" w:rsidRPr="00956853" w:rsidRDefault="007D0AED" w:rsidP="007D0AED">
      <w:pPr>
        <w:ind w:firstLine="720"/>
        <w:jc w:val="both"/>
        <w:rPr>
          <w:sz w:val="28"/>
        </w:rPr>
      </w:pPr>
      <w:r w:rsidRPr="00956853">
        <w:rPr>
          <w:sz w:val="28"/>
        </w:rPr>
        <w:t>3</w:t>
      </w:r>
      <w:r w:rsidR="008A16F9" w:rsidRPr="00956853">
        <w:rPr>
          <w:sz w:val="28"/>
        </w:rPr>
        <w:t>0</w:t>
      </w:r>
      <w:r w:rsidRPr="00956853">
        <w:rPr>
          <w:sz w:val="28"/>
        </w:rPr>
        <w:t>. Разведку в нескольких направлениях ведут в следующих случаях: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если есть сведения о людях, оставшихся в горящих или задымленных помещениях и их местонахождение неизвестно;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если отсутствуют внешние признаки пожара, и никто не встретил прибывшее пожарное подразделение;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при пожарах в зданиях с массовым пребыванием людей;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при пожарах в высотных зданиях;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lastRenderedPageBreak/>
        <w:t>когда пожар принял большие размеры;</w:t>
      </w:r>
    </w:p>
    <w:p w:rsidR="007D0AED" w:rsidRPr="00956853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имеется несколько очагов горения.</w:t>
      </w:r>
    </w:p>
    <w:p w:rsidR="007D0AED" w:rsidRPr="00956853" w:rsidRDefault="007D0AED" w:rsidP="007D0AED">
      <w:pPr>
        <w:tabs>
          <w:tab w:val="num" w:pos="1135"/>
        </w:tabs>
        <w:ind w:firstLine="720"/>
        <w:jc w:val="both"/>
        <w:rPr>
          <w:sz w:val="28"/>
        </w:rPr>
      </w:pPr>
      <w:r w:rsidRPr="00956853">
        <w:rPr>
          <w:sz w:val="28"/>
        </w:rPr>
        <w:t>3</w:t>
      </w:r>
      <w:r w:rsidR="008A16F9" w:rsidRPr="00956853">
        <w:rPr>
          <w:sz w:val="28"/>
        </w:rPr>
        <w:t>1</w:t>
      </w:r>
      <w:r w:rsidRPr="00956853">
        <w:rPr>
          <w:sz w:val="28"/>
        </w:rPr>
        <w:t>. При организации разведки одновременно в нескольких направлениях РТП: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организовывает одновременное проведение разведки смежных, выше </w:t>
      </w:r>
      <w:r w:rsidR="00A17839" w:rsidRPr="00956853">
        <w:rPr>
          <w:sz w:val="28"/>
        </w:rPr>
        <w:br/>
      </w:r>
      <w:r w:rsidRPr="00956853">
        <w:rPr>
          <w:sz w:val="28"/>
        </w:rPr>
        <w:t>и ниже расположенных</w:t>
      </w:r>
      <w:r w:rsidRPr="00956853">
        <w:rPr>
          <w:bCs/>
          <w:sz w:val="28"/>
        </w:rPr>
        <w:t>помещений;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определяет количество разведывательных групп, их состав и зоны действия;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назначает командиров разведывательных групп и ставит перед ними задачи;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устанавливает порядок передачи информации;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лично проводит разведку на наиболее сложном и ответственном участке пожара;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определяет и указывает вид ПТВ, а также меры безопасности для личного состава каждой разведывательной группы.</w:t>
      </w:r>
    </w:p>
    <w:p w:rsidR="00956853" w:rsidRPr="0075271A" w:rsidRDefault="007D0AED" w:rsidP="00956853">
      <w:pPr>
        <w:ind w:firstLine="709"/>
        <w:jc w:val="both"/>
        <w:rPr>
          <w:sz w:val="28"/>
          <w:szCs w:val="24"/>
        </w:rPr>
      </w:pPr>
      <w:r w:rsidRPr="00956853">
        <w:rPr>
          <w:bCs/>
          <w:sz w:val="28"/>
        </w:rPr>
        <w:t>3</w:t>
      </w:r>
      <w:r w:rsidR="008A16F9" w:rsidRPr="00956853">
        <w:rPr>
          <w:bCs/>
          <w:sz w:val="28"/>
        </w:rPr>
        <w:t>2</w:t>
      </w:r>
      <w:r w:rsidRPr="00956853">
        <w:rPr>
          <w:bCs/>
          <w:sz w:val="28"/>
        </w:rPr>
        <w:t xml:space="preserve">. </w:t>
      </w:r>
      <w:r w:rsidR="00956853" w:rsidRPr="0075271A">
        <w:rPr>
          <w:sz w:val="28"/>
          <w:szCs w:val="24"/>
        </w:rPr>
        <w:t>Личному составу, ведущему разведку, необходимо: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использовать имеющиеся технические средства, документацию, сведения от лиц, знающих конструктивные особенности и планировку здания, технологический процесс и оборудование производства;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использовать, по возможности, кратчайшие пути ведения разведки; 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проводить работы по спасению людей в случае возникновения непосредственной угрозы для них;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оказать первую помощь пострадавшим;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принять, одновременно с разведкой пожара, меры </w:t>
      </w:r>
      <w:r w:rsidRPr="0075271A">
        <w:rPr>
          <w:sz w:val="28"/>
          <w:szCs w:val="24"/>
        </w:rPr>
        <w:br/>
        <w:t>по ограничению распространения огня и дыма всеми доступными средствами, по его тушению и защите имущества;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вскрывать и проверять помещения, расположенные на путях возможного распространения огня и дыма;</w:t>
      </w:r>
    </w:p>
    <w:p w:rsidR="00956853" w:rsidRPr="0075271A" w:rsidRDefault="00956853" w:rsidP="00956853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соблюдать требования техники безопасности и правил работы в СИЗОД; </w:t>
      </w:r>
    </w:p>
    <w:p w:rsidR="007D0AED" w:rsidRPr="00956853" w:rsidRDefault="00956853" w:rsidP="00956853">
      <w:pPr>
        <w:tabs>
          <w:tab w:val="num" w:pos="1135"/>
        </w:tabs>
        <w:ind w:firstLine="720"/>
        <w:jc w:val="both"/>
        <w:rPr>
          <w:bCs/>
          <w:sz w:val="28"/>
        </w:rPr>
      </w:pPr>
      <w:r w:rsidRPr="0075271A">
        <w:rPr>
          <w:sz w:val="28"/>
          <w:szCs w:val="24"/>
        </w:rPr>
        <w:t>своевременно докладывать РТП (оперативному штабу на пожаре) результаты разведки и полученную в ее ходе информацию.</w:t>
      </w:r>
    </w:p>
    <w:p w:rsidR="007D0AED" w:rsidRPr="00956853" w:rsidRDefault="007D0AED" w:rsidP="007D0AED">
      <w:pPr>
        <w:tabs>
          <w:tab w:val="num" w:pos="1135"/>
        </w:tabs>
        <w:ind w:firstLine="720"/>
        <w:jc w:val="both"/>
        <w:rPr>
          <w:sz w:val="28"/>
        </w:rPr>
      </w:pPr>
      <w:r w:rsidRPr="00956853">
        <w:rPr>
          <w:sz w:val="28"/>
        </w:rPr>
        <w:t>3</w:t>
      </w:r>
      <w:r w:rsidR="008A16F9" w:rsidRPr="00956853">
        <w:rPr>
          <w:sz w:val="28"/>
        </w:rPr>
        <w:t>3</w:t>
      </w:r>
      <w:r w:rsidRPr="00956853">
        <w:rPr>
          <w:sz w:val="28"/>
        </w:rPr>
        <w:t xml:space="preserve">. При наличии признаков горения разведка проводится </w:t>
      </w:r>
      <w:r w:rsidR="00A17839" w:rsidRPr="00956853">
        <w:rPr>
          <w:sz w:val="28"/>
        </w:rPr>
        <w:br/>
      </w:r>
      <w:r w:rsidRPr="00956853">
        <w:rPr>
          <w:sz w:val="28"/>
        </w:rPr>
        <w:t>с использованием рукавной линии.</w:t>
      </w:r>
    </w:p>
    <w:p w:rsidR="007D0AED" w:rsidRPr="00956853" w:rsidRDefault="007D0AED" w:rsidP="007D0AED">
      <w:pPr>
        <w:tabs>
          <w:tab w:val="num" w:pos="1135"/>
        </w:tabs>
        <w:ind w:firstLine="720"/>
        <w:jc w:val="both"/>
        <w:rPr>
          <w:sz w:val="28"/>
        </w:rPr>
      </w:pPr>
      <w:r w:rsidRPr="00956853">
        <w:rPr>
          <w:sz w:val="28"/>
        </w:rPr>
        <w:t>3</w:t>
      </w:r>
      <w:r w:rsidR="008A16F9" w:rsidRPr="00956853">
        <w:rPr>
          <w:sz w:val="28"/>
        </w:rPr>
        <w:t>4</w:t>
      </w:r>
      <w:r w:rsidRPr="00956853">
        <w:rPr>
          <w:sz w:val="28"/>
        </w:rPr>
        <w:t>. В целях обеспечения безопасности при проведении разведки необходимо:</w:t>
      </w:r>
    </w:p>
    <w:p w:rsidR="007D0AED" w:rsidRPr="00956853" w:rsidRDefault="00956853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75271A">
        <w:rPr>
          <w:sz w:val="28"/>
          <w:szCs w:val="24"/>
        </w:rPr>
        <w:t>иметь при себе средства спасения и самоспасения, необходимый инструмент для вскрытия и разборки конструкций, приборы освещения, средства связи, СИЗОД, гибкую связку, направляющий трос, средства тушения спасательный колпак, сигн</w:t>
      </w:r>
      <w:r>
        <w:rPr>
          <w:sz w:val="28"/>
          <w:szCs w:val="24"/>
        </w:rPr>
        <w:t>ализатор неподвижного состояния;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на входе в задымленные помещения выставить пост безопасности звена </w:t>
      </w:r>
      <w:r w:rsidR="005559E4" w:rsidRPr="00956853">
        <w:rPr>
          <w:sz w:val="28"/>
        </w:rPr>
        <w:t xml:space="preserve">газодымозащитной службы (далее – </w:t>
      </w:r>
      <w:r w:rsidRPr="00956853">
        <w:rPr>
          <w:sz w:val="28"/>
        </w:rPr>
        <w:t>ГДЗС</w:t>
      </w:r>
      <w:r w:rsidR="005559E4" w:rsidRPr="00956853">
        <w:rPr>
          <w:sz w:val="28"/>
        </w:rPr>
        <w:t>)</w:t>
      </w:r>
      <w:r w:rsidRPr="00956853">
        <w:rPr>
          <w:sz w:val="28"/>
        </w:rPr>
        <w:t xml:space="preserve"> и поддерживать с ним постоянную связь;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lastRenderedPageBreak/>
        <w:t xml:space="preserve">создать резерв газодымозащитников, обеспечить периодическую смену личного состава, работающего в </w:t>
      </w:r>
      <w:r w:rsidRPr="00956853">
        <w:rPr>
          <w:bCs/>
          <w:sz w:val="28"/>
        </w:rPr>
        <w:t>СИЗОД</w:t>
      </w:r>
      <w:r w:rsidRPr="00956853">
        <w:rPr>
          <w:sz w:val="28"/>
        </w:rPr>
        <w:t>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запоминать пройденный путь;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осторожно открывать двери, ведущие в горящие помещения, используя дверные полотна для защиты от ожогов при возможном выбросе пламени или нагретых газов;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не пользоваться открытым огнем в помещениях, где предполагается наличие горючих и легковоспламеняющихся веществ и горючих газов;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входить в помещения, оборудованные электрическими установками высокого напряжения и в помещения, где возможны взрыв, отравление, радиоактивное или бактериологическое заражение, только приняв все меры предосторожности, установленные для этих помещений и при наличии письменного разрешения технического персонала, обслуживающего </w:t>
      </w:r>
      <w:r w:rsidR="00FE15DE" w:rsidRPr="00956853">
        <w:rPr>
          <w:sz w:val="28"/>
        </w:rPr>
        <w:br/>
      </w:r>
      <w:r w:rsidRPr="00956853">
        <w:rPr>
          <w:sz w:val="28"/>
        </w:rPr>
        <w:t>эти помещения;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 xml:space="preserve">соблюдать меры предосторожности от возможных обвалов и обрушении строительных конструкций, сооружений и технологического оборудования; 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продвигаться, как правило, вдоль капитальных стен или стен с оконными проемами;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sz w:val="28"/>
        </w:rPr>
        <w:t>не пользоваться лифтами, за исключением лифтов для транспортирования пожарных подразделений;</w:t>
      </w:r>
    </w:p>
    <w:p w:rsidR="007D0AED" w:rsidRPr="00956853" w:rsidRDefault="007D0AED" w:rsidP="007D0AED">
      <w:pPr>
        <w:tabs>
          <w:tab w:val="num" w:pos="-561"/>
          <w:tab w:val="num" w:pos="0"/>
        </w:tabs>
        <w:ind w:firstLine="720"/>
        <w:jc w:val="both"/>
        <w:rPr>
          <w:sz w:val="28"/>
        </w:rPr>
      </w:pPr>
      <w:r w:rsidRPr="00956853">
        <w:rPr>
          <w:bCs/>
          <w:sz w:val="28"/>
        </w:rPr>
        <w:t xml:space="preserve">без разрешения старшего разведывательной группы не покидать </w:t>
      </w:r>
      <w:r w:rsidR="00A17839" w:rsidRPr="00956853">
        <w:rPr>
          <w:bCs/>
          <w:sz w:val="28"/>
        </w:rPr>
        <w:br/>
      </w:r>
      <w:r w:rsidRPr="00956853">
        <w:rPr>
          <w:bCs/>
          <w:sz w:val="28"/>
        </w:rPr>
        <w:t>ее состав.</w:t>
      </w:r>
    </w:p>
    <w:p w:rsidR="007D0AED" w:rsidRPr="00A04594" w:rsidRDefault="007D0AED" w:rsidP="007D0AED">
      <w:pPr>
        <w:tabs>
          <w:tab w:val="num" w:pos="1135"/>
        </w:tabs>
        <w:ind w:firstLine="720"/>
        <w:jc w:val="both"/>
        <w:rPr>
          <w:bCs/>
          <w:sz w:val="28"/>
        </w:rPr>
      </w:pPr>
      <w:r w:rsidRPr="00956853">
        <w:rPr>
          <w:bCs/>
          <w:sz w:val="28"/>
        </w:rPr>
        <w:t>3</w:t>
      </w:r>
      <w:r w:rsidR="008A16F9" w:rsidRPr="00956853">
        <w:rPr>
          <w:bCs/>
          <w:sz w:val="28"/>
        </w:rPr>
        <w:t>5</w:t>
      </w:r>
      <w:r w:rsidRPr="00956853">
        <w:rPr>
          <w:bCs/>
          <w:sz w:val="28"/>
        </w:rPr>
        <w:t>. Во время проведения разведки, при необходимости и в зависимости от обстановки, могут одновременно решаться и другие тактические задачи.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5. Спасение, эвакуация людей и имущества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center"/>
        <w:rPr>
          <w:b/>
          <w:sz w:val="28"/>
        </w:rPr>
      </w:pPr>
    </w:p>
    <w:p w:rsidR="007D0AED" w:rsidRPr="00A04594" w:rsidRDefault="001657C5" w:rsidP="007D0AED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3</w:t>
      </w:r>
      <w:r w:rsidR="008A16F9">
        <w:rPr>
          <w:sz w:val="28"/>
        </w:rPr>
        <w:t>6</w:t>
      </w:r>
      <w:r w:rsidR="007D0AED" w:rsidRPr="00A04594">
        <w:rPr>
          <w:sz w:val="28"/>
        </w:rPr>
        <w:t xml:space="preserve">. Спасательные работы организуются и проводятся в том случае, если: </w:t>
      </w:r>
    </w:p>
    <w:p w:rsidR="007D0AED" w:rsidRPr="00A04594" w:rsidRDefault="007D0AED" w:rsidP="007D0AED">
      <w:pPr>
        <w:tabs>
          <w:tab w:val="num" w:pos="-187"/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1) людям угрожает огонь, высокая температура, опасность взрыва </w:t>
      </w:r>
      <w:r w:rsidR="00FE15DE" w:rsidRPr="00A04594">
        <w:rPr>
          <w:sz w:val="28"/>
        </w:rPr>
        <w:br/>
      </w:r>
      <w:r w:rsidRPr="00A04594">
        <w:rPr>
          <w:sz w:val="28"/>
        </w:rPr>
        <w:t>или обрушения конструкций, либо помещения, где они находятся, заполнены дымом или вредными газами;</w:t>
      </w:r>
    </w:p>
    <w:p w:rsidR="007D0AED" w:rsidRPr="00A04594" w:rsidRDefault="007D0AED" w:rsidP="007D0AED">
      <w:pPr>
        <w:tabs>
          <w:tab w:val="num" w:pos="-187"/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2) люди не могут самостоятельно покинуть опасные места или находятся в состоянии паники;</w:t>
      </w:r>
    </w:p>
    <w:p w:rsidR="007D0AED" w:rsidRPr="00A04594" w:rsidRDefault="007D0AED" w:rsidP="007D0AED">
      <w:pPr>
        <w:tabs>
          <w:tab w:val="num" w:pos="-187"/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3) имеется угроза распространения огня и дыма по путям эвакуации;</w:t>
      </w:r>
    </w:p>
    <w:p w:rsidR="007D0AED" w:rsidRPr="00A04594" w:rsidRDefault="007D0AED" w:rsidP="007D0AED">
      <w:pPr>
        <w:tabs>
          <w:tab w:val="num" w:pos="-187"/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4) предусматривается применение опасных для жизни </w:t>
      </w:r>
      <w:r w:rsidRPr="00A04594">
        <w:rPr>
          <w:bCs/>
          <w:sz w:val="28"/>
        </w:rPr>
        <w:t>и здоровья</w:t>
      </w:r>
      <w:r w:rsidRPr="00A04594">
        <w:rPr>
          <w:sz w:val="28"/>
        </w:rPr>
        <w:t xml:space="preserve"> людей огнетушащих веществ и составов.</w:t>
      </w:r>
    </w:p>
    <w:p w:rsidR="007D0AED" w:rsidRPr="00A04594" w:rsidRDefault="001657C5" w:rsidP="007D0AED">
      <w:pPr>
        <w:tabs>
          <w:tab w:val="left" w:pos="-187"/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3</w:t>
      </w:r>
      <w:r w:rsidR="008A16F9">
        <w:rPr>
          <w:sz w:val="28"/>
        </w:rPr>
        <w:t>7</w:t>
      </w:r>
      <w:r w:rsidR="007D0AED" w:rsidRPr="00A04594">
        <w:rPr>
          <w:sz w:val="28"/>
        </w:rPr>
        <w:t xml:space="preserve">. Спасение людей при пожаре проводится с использованием способов </w:t>
      </w:r>
      <w:r w:rsidR="00A17839" w:rsidRPr="00A04594">
        <w:rPr>
          <w:sz w:val="28"/>
        </w:rPr>
        <w:br/>
      </w:r>
      <w:r w:rsidR="007D0AED" w:rsidRPr="00A04594">
        <w:rPr>
          <w:sz w:val="28"/>
        </w:rPr>
        <w:t>и технических средств, обеспечивающих наибольшую безопасность и при необходимости, с осуществлением мероприятий по предотвращению паники.</w:t>
      </w:r>
    </w:p>
    <w:p w:rsidR="007D0AED" w:rsidRPr="00A04594" w:rsidRDefault="001657C5" w:rsidP="007D0AED">
      <w:pPr>
        <w:tabs>
          <w:tab w:val="left" w:pos="-187"/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3</w:t>
      </w:r>
      <w:r w:rsidR="008A16F9">
        <w:rPr>
          <w:sz w:val="28"/>
        </w:rPr>
        <w:t>8</w:t>
      </w:r>
      <w:r w:rsidR="007D0AED" w:rsidRPr="00A04594">
        <w:rPr>
          <w:sz w:val="28"/>
        </w:rPr>
        <w:t>. Спасение людей на пожарепроводитсяс одновременным развертыванием сил и средств для тушения пожара.</w:t>
      </w:r>
    </w:p>
    <w:p w:rsidR="007D0AED" w:rsidRPr="00A04594" w:rsidRDefault="008A16F9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>
        <w:rPr>
          <w:sz w:val="28"/>
        </w:rPr>
        <w:lastRenderedPageBreak/>
        <w:t>39</w:t>
      </w:r>
      <w:r w:rsidR="007D0AED" w:rsidRPr="00A04594">
        <w:rPr>
          <w:sz w:val="28"/>
        </w:rPr>
        <w:t xml:space="preserve">. Подача пожарных стволов для обеспечения условий безопасного спасения людей </w:t>
      </w:r>
      <w:r w:rsidR="00FD0080" w:rsidRPr="00A04594">
        <w:rPr>
          <w:sz w:val="28"/>
        </w:rPr>
        <w:t>необходима</w:t>
      </w:r>
      <w:r w:rsidR="007D0AED" w:rsidRPr="00A04594">
        <w:rPr>
          <w:sz w:val="28"/>
        </w:rPr>
        <w:t xml:space="preserve">, если людям непосредственно угрожает огонь, </w:t>
      </w:r>
      <w:r w:rsidR="00A17839" w:rsidRPr="00A04594">
        <w:rPr>
          <w:sz w:val="28"/>
        </w:rPr>
        <w:br/>
      </w:r>
      <w:r w:rsidR="007D0AED" w:rsidRPr="00A04594">
        <w:rPr>
          <w:sz w:val="28"/>
        </w:rPr>
        <w:t>и пути спасения отрезаны, или могут быть отрезаны огнем.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>4</w:t>
      </w:r>
      <w:r w:rsidR="008A16F9">
        <w:rPr>
          <w:sz w:val="28"/>
        </w:rPr>
        <w:t>0</w:t>
      </w:r>
      <w:r w:rsidRPr="00A04594">
        <w:rPr>
          <w:sz w:val="28"/>
        </w:rPr>
        <w:t>. Если сил и средств недостаточно для одновременного проведения работ по спасению людей и тушению пожара, для спасения людей используется весь личный состав подразделений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, и вызываются дополнительные силы и средства.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4</w:t>
      </w:r>
      <w:r w:rsidR="008A16F9">
        <w:rPr>
          <w:bCs/>
          <w:sz w:val="28"/>
        </w:rPr>
        <w:t>1</w:t>
      </w:r>
      <w:r w:rsidRPr="00A04594">
        <w:rPr>
          <w:bCs/>
          <w:sz w:val="28"/>
        </w:rPr>
        <w:t xml:space="preserve">. Для спасения людей используются кратчайшие и безопасные пути: 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основные входы и выходы;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запасные выходы;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оконные проемы, балконы, лоджии и галереи; 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люки в перекрытиях, если через них можно выйти из здания или перейти в его безопасную часть;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проемы в перегородках, перекрытиях и стенах, проделываемые пожарными.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При этом, используются следующие спасательные средства: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стационарные и ручные пожарные лестницы;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автолестницы, автоподъемники, спасательное оборудование </w:t>
      </w:r>
      <w:r w:rsidR="00A17839" w:rsidRPr="00A04594">
        <w:rPr>
          <w:bCs/>
          <w:sz w:val="28"/>
        </w:rPr>
        <w:br/>
      </w:r>
      <w:r w:rsidRPr="00A04594">
        <w:rPr>
          <w:bCs/>
          <w:sz w:val="28"/>
        </w:rPr>
        <w:t>и устройства;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носилки;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спасательные веревки;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надувные и амортизирующие устройства, СИЗОД, летательные аппараты.</w:t>
      </w: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>4</w:t>
      </w:r>
      <w:r w:rsidR="008A16F9">
        <w:rPr>
          <w:szCs w:val="24"/>
        </w:rPr>
        <w:t>2</w:t>
      </w:r>
      <w:r w:rsidRPr="00A04594">
        <w:rPr>
          <w:szCs w:val="24"/>
        </w:rPr>
        <w:t>. Основными способами спасения людей являются: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самостоятельный выход людей в безопасном направлении, указанном сотрудником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вывод спасаемых в сопровождении пожарных, когда пути спасения задымлены, либо состояние и возраст спасаемых вызывает сомнение </w:t>
      </w:r>
      <w:r w:rsidR="00A17839" w:rsidRPr="00A04594">
        <w:rPr>
          <w:sz w:val="28"/>
        </w:rPr>
        <w:br/>
      </w:r>
      <w:r w:rsidRPr="00A04594">
        <w:rPr>
          <w:sz w:val="28"/>
        </w:rPr>
        <w:t>в возможности их самостоятельного выхода из угрожаемой зоны;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>вынос людей, не имеющих возможности самостоятельно передвигаться;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спуск спасаемых по стационарным и ручным пожарным лестницам, автолестницам и автоподъемникам;                                                                                                                    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>при помощи технических спасательных устройств, когда пути спасения отрезаны огнем, дымом или завалом и другие способы спасения невозможны.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4</w:t>
      </w:r>
      <w:r w:rsidR="008A16F9">
        <w:rPr>
          <w:sz w:val="28"/>
        </w:rPr>
        <w:t>3</w:t>
      </w:r>
      <w:r w:rsidRPr="00A04594">
        <w:rPr>
          <w:sz w:val="28"/>
        </w:rPr>
        <w:t>. Порядок и способы спасения людей определяются РТП в зависимости от обстановки на пожаре и состояния людей, которые нуждаются в помощи.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4</w:t>
      </w:r>
      <w:r w:rsidR="008A16F9">
        <w:rPr>
          <w:sz w:val="28"/>
        </w:rPr>
        <w:t>4</w:t>
      </w:r>
      <w:r w:rsidRPr="00A04594">
        <w:rPr>
          <w:sz w:val="28"/>
        </w:rPr>
        <w:t>. При проведении спасательных работ необходимо: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по предотвращению паники, используя систему внутреннего оповещения и другие средства;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>привлечь администрацию, обслуживающий персонал, членов  противопожарных формирований;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вызвать скорую медицинскую помощь. До ее прибытия первую помощь пострадавшим оказывать силами личного состава подразделений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, находящимся на месте пожара;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предусмотреть места для </w:t>
      </w:r>
      <w:r w:rsidRPr="00A04594">
        <w:rPr>
          <w:bCs/>
          <w:sz w:val="28"/>
        </w:rPr>
        <w:t>временного</w:t>
      </w:r>
      <w:r w:rsidRPr="00A04594">
        <w:rPr>
          <w:sz w:val="28"/>
        </w:rPr>
        <w:t xml:space="preserve"> размещения спасаемых.</w:t>
      </w:r>
    </w:p>
    <w:p w:rsidR="007D0AED" w:rsidRPr="00A04594" w:rsidRDefault="007D0AED" w:rsidP="007D0AED">
      <w:pPr>
        <w:tabs>
          <w:tab w:val="left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4</w:t>
      </w:r>
      <w:r w:rsidR="008A16F9">
        <w:rPr>
          <w:sz w:val="28"/>
        </w:rPr>
        <w:t>5</w:t>
      </w:r>
      <w:r w:rsidRPr="00A04594">
        <w:rPr>
          <w:sz w:val="28"/>
        </w:rPr>
        <w:t xml:space="preserve">. Если имеются сведения о местах нахождения людей и спасающие </w:t>
      </w:r>
      <w:r w:rsidR="00A17839" w:rsidRPr="00A04594">
        <w:rPr>
          <w:sz w:val="28"/>
        </w:rPr>
        <w:br/>
      </w:r>
      <w:r w:rsidRPr="00A04594">
        <w:rPr>
          <w:sz w:val="28"/>
        </w:rPr>
        <w:t xml:space="preserve">их там не находят, необходимо тщательно осмотреть и проверить </w:t>
      </w:r>
      <w:r w:rsidR="006D6C99" w:rsidRPr="00A04594">
        <w:rPr>
          <w:sz w:val="28"/>
        </w:rPr>
        <w:br/>
      </w:r>
      <w:r w:rsidRPr="00A04594">
        <w:rPr>
          <w:sz w:val="28"/>
        </w:rPr>
        <w:t>все задымленные и смежные помещения, в которых могут оказаться люди.</w:t>
      </w:r>
    </w:p>
    <w:p w:rsidR="007D0AED" w:rsidRPr="00A04594" w:rsidRDefault="007D0AED" w:rsidP="007D0AED">
      <w:pPr>
        <w:tabs>
          <w:tab w:val="left" w:pos="0"/>
          <w:tab w:val="left" w:pos="1683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Поиск людей прекращается лишь после того, как установлено, </w:t>
      </w:r>
      <w:r w:rsidR="006D6C99" w:rsidRPr="00A04594">
        <w:rPr>
          <w:sz w:val="28"/>
        </w:rPr>
        <w:br/>
      </w:r>
      <w:r w:rsidRPr="00A04594">
        <w:rPr>
          <w:sz w:val="28"/>
        </w:rPr>
        <w:t>что нуждающихся в спасении нет.</w:t>
      </w:r>
    </w:p>
    <w:p w:rsidR="007D0AED" w:rsidRPr="00A04594" w:rsidRDefault="001657C5" w:rsidP="007D0AED">
      <w:pPr>
        <w:tabs>
          <w:tab w:val="left" w:pos="0"/>
        </w:tabs>
        <w:ind w:firstLine="720"/>
        <w:jc w:val="both"/>
        <w:rPr>
          <w:sz w:val="28"/>
        </w:rPr>
      </w:pPr>
      <w:r>
        <w:rPr>
          <w:sz w:val="28"/>
        </w:rPr>
        <w:t>4</w:t>
      </w:r>
      <w:r w:rsidR="008A16F9">
        <w:rPr>
          <w:sz w:val="28"/>
        </w:rPr>
        <w:t>6</w:t>
      </w:r>
      <w:r w:rsidR="007D0AED" w:rsidRPr="00A04594">
        <w:rPr>
          <w:sz w:val="28"/>
        </w:rPr>
        <w:t xml:space="preserve">. Спасение имущества при пожаре осуществляется по указанию РТП </w:t>
      </w:r>
      <w:r w:rsidR="006D6C99" w:rsidRPr="00A04594">
        <w:rPr>
          <w:sz w:val="28"/>
        </w:rPr>
        <w:br/>
      </w:r>
      <w:r w:rsidR="007D0AED" w:rsidRPr="00A04594">
        <w:rPr>
          <w:sz w:val="28"/>
        </w:rPr>
        <w:t>в порядке важности и неотложности выполнения задач.</w:t>
      </w:r>
    </w:p>
    <w:p w:rsidR="00976823" w:rsidRPr="00A04594" w:rsidRDefault="00976823" w:rsidP="007D0AED">
      <w:pPr>
        <w:jc w:val="center"/>
        <w:rPr>
          <w:b/>
          <w:sz w:val="28"/>
        </w:rPr>
      </w:pPr>
    </w:p>
    <w:p w:rsidR="00976823" w:rsidRPr="00A04594" w:rsidRDefault="00976823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6. Развертывание сил и средств </w:t>
      </w:r>
    </w:p>
    <w:p w:rsidR="007D0AED" w:rsidRPr="00A04594" w:rsidRDefault="007D0AED" w:rsidP="007D0AED">
      <w:pPr>
        <w:jc w:val="center"/>
        <w:rPr>
          <w:b/>
          <w:sz w:val="28"/>
        </w:rPr>
      </w:pP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4</w:t>
      </w:r>
      <w:r w:rsidR="008A16F9">
        <w:rPr>
          <w:sz w:val="28"/>
        </w:rPr>
        <w:t>7</w:t>
      </w:r>
      <w:r w:rsidR="007D0AED" w:rsidRPr="00A04594">
        <w:rPr>
          <w:sz w:val="28"/>
        </w:rPr>
        <w:t>. Развертывание сил и средств не должно нарушать нормального хода работ по спасению и эвакуации людей.</w:t>
      </w: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4</w:t>
      </w:r>
      <w:r w:rsidR="008A16F9">
        <w:rPr>
          <w:sz w:val="28"/>
        </w:rPr>
        <w:t>8</w:t>
      </w:r>
      <w:r w:rsidR="007D0AED" w:rsidRPr="00A04594">
        <w:rPr>
          <w:sz w:val="28"/>
        </w:rPr>
        <w:t>. Развертывание сил и средств состоит из следующих этапов: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подготовки к развертыванию;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предварительного развертывания;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полного развертывания.</w:t>
      </w:r>
    </w:p>
    <w:p w:rsidR="007D0AED" w:rsidRPr="00A04594" w:rsidRDefault="008A16F9" w:rsidP="007D0AED">
      <w:pPr>
        <w:ind w:firstLine="720"/>
        <w:jc w:val="both"/>
        <w:rPr>
          <w:sz w:val="28"/>
        </w:rPr>
      </w:pPr>
      <w:r>
        <w:rPr>
          <w:sz w:val="28"/>
        </w:rPr>
        <w:t>49</w:t>
      </w:r>
      <w:r w:rsidR="007D0AED" w:rsidRPr="00A04594">
        <w:rPr>
          <w:sz w:val="28"/>
        </w:rPr>
        <w:t>. Подготовка к развертыванию проводится по прибытии подразделения на пожар одновременно с разведкой и включает в себя: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установку пожарного автомобиля на водоисточник с присоединением всасывающих пожарных рукавов и забором воды в насос;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снятие с креплений ПТВ;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проведение других подготовительных мероприятий в зависимости </w:t>
      </w:r>
      <w:r w:rsidR="006D6C99" w:rsidRPr="00A04594">
        <w:rPr>
          <w:sz w:val="28"/>
        </w:rPr>
        <w:br/>
      </w:r>
      <w:r w:rsidRPr="00A04594">
        <w:rPr>
          <w:sz w:val="28"/>
        </w:rPr>
        <w:t>от местных условий.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0</w:t>
      </w:r>
      <w:r w:rsidRPr="00A04594">
        <w:rPr>
          <w:sz w:val="28"/>
        </w:rPr>
        <w:t xml:space="preserve">. Подготовка к развертыванию автоцистерны (без установки </w:t>
      </w:r>
      <w:r w:rsidR="006D6C99" w:rsidRPr="00A04594">
        <w:rPr>
          <w:sz w:val="28"/>
        </w:rPr>
        <w:br/>
      </w:r>
      <w:r w:rsidRPr="00A04594">
        <w:rPr>
          <w:sz w:val="28"/>
        </w:rPr>
        <w:t>ее на водоисточник) состоит: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из приведения насоса в рабочее состояние;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из подсоединения рукавной линии с пожарным стволом к напорному патрубку насоса.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1</w:t>
      </w:r>
      <w:r w:rsidRPr="00A04594">
        <w:rPr>
          <w:sz w:val="28"/>
        </w:rPr>
        <w:t xml:space="preserve">. Предварительное развертывание подразделения, прибывшего к месту вызова, производится в случае, когда по внешним признакам можно определить направление прокладки магистральных рукавных линий или это направление указано лицом, выделенным для встречи прибывших пожарных подразделений.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Предварительное развертывание включает: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выполнение работ, предусмотренных пунктом </w:t>
      </w:r>
      <w:r w:rsidRPr="00A04594">
        <w:rPr>
          <w:bCs/>
          <w:sz w:val="28"/>
        </w:rPr>
        <w:t>54</w:t>
      </w:r>
      <w:r w:rsidRPr="00A04594">
        <w:rPr>
          <w:sz w:val="28"/>
        </w:rPr>
        <w:t xml:space="preserve"> настоящих Правил;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прокладку магистральных рукавных линий и установку разветвлений, поднос к разветвлениям напорных пожарных рукавов, пожарных стволов, лестниц, другого ПТВ, необходимого для тушения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2</w:t>
      </w:r>
      <w:r w:rsidRPr="00A04594">
        <w:rPr>
          <w:sz w:val="28"/>
        </w:rPr>
        <w:t>. Полное развертывание сил и средств на месте вызова (пожара) проводят по указанию РТП, а также в случаях очевидной необходимости подачи огнетушащих веществ.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полном развертывании: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выполняют действия, предусмотренные пунктом </w:t>
      </w:r>
      <w:r w:rsidRPr="00A04594">
        <w:rPr>
          <w:bCs/>
          <w:sz w:val="28"/>
        </w:rPr>
        <w:t>55</w:t>
      </w:r>
      <w:r w:rsidRPr="00A04594">
        <w:rPr>
          <w:sz w:val="28"/>
        </w:rPr>
        <w:t xml:space="preserve"> настоящих Правил;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определяют позиции ствольщиков, к которым прокладывают рабочие рукавные линии;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заполняют огнетушащими веществами магистральные и рабочие </w:t>
      </w:r>
      <w:r w:rsidR="006D6C99" w:rsidRPr="00A04594">
        <w:rPr>
          <w:sz w:val="28"/>
        </w:rPr>
        <w:br/>
      </w:r>
      <w:r w:rsidRPr="00A04594">
        <w:rPr>
          <w:sz w:val="28"/>
        </w:rPr>
        <w:t>(при наличии перекрывных пожарных стволов) рукавные линии.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3</w:t>
      </w:r>
      <w:r w:rsidRPr="00A04594">
        <w:rPr>
          <w:sz w:val="28"/>
        </w:rPr>
        <w:t>. Для прокладки рукавных линий и проникновения к очагу пожара необходимо использовать все входы, стационарные лестницы;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не занимать основные пути эвакуации людей </w:t>
      </w:r>
      <w:r w:rsidR="006D6C99" w:rsidRPr="00A04594">
        <w:rPr>
          <w:sz w:val="28"/>
        </w:rPr>
        <w:br/>
      </w:r>
      <w:r w:rsidRPr="00A04594">
        <w:rPr>
          <w:sz w:val="28"/>
        </w:rPr>
        <w:t>(до окончания эвакуации);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выбирать кратчайшие, наиболее удобные пути к позициям ствольщиков, если пути преграждены, командир принимает меры к устранению преград (вскрытие, разборка конструкций) или обеспечивает выход на позиции другими путями с помощью пожарных лестниц, коленчатых автоподъемников и т</w:t>
      </w:r>
      <w:r w:rsidR="006D6C99" w:rsidRPr="00A04594">
        <w:rPr>
          <w:sz w:val="28"/>
        </w:rPr>
        <w:t>ому подобных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сохранность рукавных линий и защиту от повреждений, </w:t>
      </w:r>
      <w:r w:rsidR="006D6C99" w:rsidRPr="00A04594">
        <w:rPr>
          <w:sz w:val="28"/>
        </w:rPr>
        <w:br/>
      </w:r>
      <w:r w:rsidRPr="00A04594">
        <w:rPr>
          <w:sz w:val="28"/>
        </w:rPr>
        <w:t>в том числе путем установки рукавных мостиков и использования рукавных задержек;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устанавливать разветвления вне проезжей части дорог;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создавать запас пожарных рукавов для использования на решающем направлении действий по тушению пожаров.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Прокладку рукавных линий с использованием рукавного автомобиля необходимо проводить в соответствии с инструкцией по его эксплуатации.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4</w:t>
      </w:r>
      <w:r w:rsidRPr="00A04594">
        <w:rPr>
          <w:sz w:val="28"/>
        </w:rPr>
        <w:t>. Развертывание сил и средств от первой прибывшей на место пожара пожарной автоцистерны осуществляется с подачей первого пожарного ствола на решающем направлении.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Развертывание сил и средств других пожарных автомобилей, в том числе специальных, проводится по указанию РТП согласно инструкции </w:t>
      </w:r>
      <w:r w:rsidR="000A5F66" w:rsidRPr="00A04594">
        <w:rPr>
          <w:sz w:val="28"/>
        </w:rPr>
        <w:br/>
      </w:r>
      <w:r w:rsidRPr="00A04594">
        <w:rPr>
          <w:sz w:val="28"/>
        </w:rPr>
        <w:t>по их эксплуатации и рекомендациям.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5</w:t>
      </w:r>
      <w:r w:rsidR="008A16F9">
        <w:rPr>
          <w:sz w:val="28"/>
        </w:rPr>
        <w:t>5</w:t>
      </w:r>
      <w:r w:rsidRPr="00A04594">
        <w:rPr>
          <w:sz w:val="28"/>
        </w:rPr>
        <w:t xml:space="preserve">. При развертывании сил и средств, ствольщики выходят на свои позиции кратчайшими и наиболее безопасными путями. </w:t>
      </w:r>
    </w:p>
    <w:p w:rsidR="00CE42C5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Если пути преграждены, командир принимает меры к устранению преград (вскрытие, разборка конструкций) или обеспечивает выход на позиции другими путями с помощью пожарных лестниц, коленчатых автоподъемников и т</w:t>
      </w:r>
      <w:r w:rsidR="00CE42C5" w:rsidRPr="00A04594">
        <w:rPr>
          <w:sz w:val="28"/>
        </w:rPr>
        <w:t>ому подобных.</w:t>
      </w:r>
    </w:p>
    <w:p w:rsidR="00F00878" w:rsidRPr="0075271A" w:rsidRDefault="001657C5" w:rsidP="00F00878">
      <w:pPr>
        <w:ind w:firstLine="709"/>
        <w:jc w:val="both"/>
        <w:rPr>
          <w:sz w:val="28"/>
          <w:szCs w:val="28"/>
        </w:rPr>
      </w:pPr>
      <w:r>
        <w:rPr>
          <w:sz w:val="28"/>
        </w:rPr>
        <w:t>5</w:t>
      </w:r>
      <w:r w:rsidR="008A16F9">
        <w:rPr>
          <w:sz w:val="28"/>
        </w:rPr>
        <w:t>6</w:t>
      </w:r>
      <w:r w:rsidR="007D0AED" w:rsidRPr="00A04594">
        <w:rPr>
          <w:sz w:val="28"/>
        </w:rPr>
        <w:t xml:space="preserve">. </w:t>
      </w:r>
      <w:r w:rsidR="00F00878" w:rsidRPr="0075271A">
        <w:rPr>
          <w:sz w:val="28"/>
          <w:szCs w:val="28"/>
        </w:rPr>
        <w:t>При развертывании сил и средств, пожарные автомобили и ПТВ располагаются так, чтобы: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 мешать расстановке прибывающих сил и средств;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обеспечить быстрое сосредоточение сил и средств на необходимых участках; 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обеспечить сохранность рукавных линий, по возможности </w:t>
      </w:r>
      <w:r w:rsidRPr="0075271A">
        <w:rPr>
          <w:sz w:val="28"/>
          <w:szCs w:val="28"/>
        </w:rPr>
        <w:br/>
        <w:t>не препятствовать уличному движению вблизи места пожара;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 допустить повреждение пожарных автомобилей и ПТВ опасными факторами пожара;</w:t>
      </w:r>
    </w:p>
    <w:p w:rsidR="00F00878" w:rsidRDefault="00F00878" w:rsidP="00F00878">
      <w:pPr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lastRenderedPageBreak/>
        <w:t>обеспечить место стоянки резервных автомобилей и беспрепятственный проезд.</w:t>
      </w:r>
    </w:p>
    <w:p w:rsidR="007D0AED" w:rsidRPr="00A04594" w:rsidRDefault="001657C5" w:rsidP="00F00878">
      <w:pPr>
        <w:ind w:firstLine="720"/>
        <w:jc w:val="both"/>
        <w:rPr>
          <w:sz w:val="28"/>
        </w:rPr>
      </w:pPr>
      <w:r>
        <w:rPr>
          <w:sz w:val="28"/>
        </w:rPr>
        <w:t>5</w:t>
      </w:r>
      <w:r w:rsidR="003B7C45">
        <w:rPr>
          <w:sz w:val="28"/>
        </w:rPr>
        <w:t>7</w:t>
      </w:r>
      <w:r w:rsidR="007D0AED" w:rsidRPr="00A04594">
        <w:rPr>
          <w:sz w:val="28"/>
        </w:rPr>
        <w:t xml:space="preserve">. Для обеспечения действий по тушению пожаров, в зависимости 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>от обстановки на пожаре, применяются ручные лестницы, автолестницы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 xml:space="preserve">и автоподъемники. </w:t>
      </w: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5</w:t>
      </w:r>
      <w:r w:rsidR="003B7C45">
        <w:rPr>
          <w:sz w:val="28"/>
        </w:rPr>
        <w:t>8</w:t>
      </w:r>
      <w:r w:rsidR="007D0AED" w:rsidRPr="00A04594">
        <w:rPr>
          <w:sz w:val="28"/>
        </w:rPr>
        <w:t>. Пожарные лестницы устанавливаются, так, чтобы они не могли быть отрезаны огнем или не оказались в зоне горения при развитии пожара.</w:t>
      </w:r>
    </w:p>
    <w:p w:rsidR="007D0AED" w:rsidRPr="00A04594" w:rsidRDefault="003B7C45" w:rsidP="007D0AED">
      <w:pPr>
        <w:ind w:firstLine="720"/>
        <w:jc w:val="both"/>
        <w:rPr>
          <w:sz w:val="28"/>
        </w:rPr>
      </w:pPr>
      <w:r>
        <w:rPr>
          <w:sz w:val="28"/>
        </w:rPr>
        <w:t>59</w:t>
      </w:r>
      <w:r w:rsidR="007D0AED" w:rsidRPr="00A04594">
        <w:rPr>
          <w:sz w:val="28"/>
        </w:rPr>
        <w:t>. Установка пожарных лестниц против окон, из которых выбивается пламя, допускается лишь с одновременной подачей пожарных стволов.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6</w:t>
      </w:r>
      <w:r w:rsidR="003B7C45">
        <w:rPr>
          <w:sz w:val="28"/>
        </w:rPr>
        <w:t>0</w:t>
      </w:r>
      <w:r w:rsidRPr="00A04594">
        <w:rPr>
          <w:sz w:val="28"/>
        </w:rPr>
        <w:t>. Перестановка лестниц на новую позицию производится только после того, как поднявшийся по ней личный состав извещен об этом и ему указаны пути возвращения или перехода на другую позицию.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6</w:t>
      </w:r>
      <w:r w:rsidR="003B7C45">
        <w:rPr>
          <w:sz w:val="28"/>
        </w:rPr>
        <w:t>1</w:t>
      </w:r>
      <w:r w:rsidRPr="00A04594">
        <w:rPr>
          <w:sz w:val="28"/>
        </w:rPr>
        <w:t xml:space="preserve">. При развертывании сил и средств и последующих действиях, </w:t>
      </w:r>
      <w:r w:rsidR="000A5F66" w:rsidRPr="00A04594">
        <w:rPr>
          <w:sz w:val="28"/>
        </w:rPr>
        <w:br/>
      </w:r>
      <w:r w:rsidRPr="00A04594">
        <w:rPr>
          <w:sz w:val="28"/>
        </w:rPr>
        <w:t xml:space="preserve">для обеспечения безопасности участников тушения пожара, возможности маневра прибывших пожарных автомобилей и установки резервных автомобилей, принимаются меры по ограничению или запрещению доступа посторонних лиц к месту пожара, а также движения транспорта </w:t>
      </w:r>
      <w:r w:rsidR="000A5F66" w:rsidRPr="00A04594">
        <w:rPr>
          <w:sz w:val="28"/>
        </w:rPr>
        <w:br/>
      </w:r>
      <w:r w:rsidRPr="00A04594">
        <w:rPr>
          <w:sz w:val="28"/>
        </w:rPr>
        <w:t xml:space="preserve">на прилегающей к нему территории. До прибытия подразделений органов внутренних дел эти действия могут выполняться личным составом, </w:t>
      </w:r>
      <w:r w:rsidR="00DF76B3" w:rsidRPr="00A04594">
        <w:rPr>
          <w:sz w:val="28"/>
        </w:rPr>
        <w:br/>
      </w:r>
      <w:r w:rsidR="007A5E41" w:rsidRPr="00A04594">
        <w:rPr>
          <w:sz w:val="28"/>
        </w:rPr>
        <w:t>по указанию</w:t>
      </w:r>
      <w:r w:rsidRPr="00A04594">
        <w:rPr>
          <w:sz w:val="28"/>
        </w:rPr>
        <w:t xml:space="preserve"> РТП.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8B5B75" w:rsidRPr="00A04594" w:rsidRDefault="008B5B75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7. Ликвидация горения 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6</w:t>
      </w:r>
      <w:r w:rsidR="003B7C45">
        <w:rPr>
          <w:sz w:val="28"/>
        </w:rPr>
        <w:t>2</w:t>
      </w:r>
      <w:r w:rsidRPr="00A04594">
        <w:rPr>
          <w:sz w:val="28"/>
        </w:rPr>
        <w:t>. Основные способы прекращения горения на пожаре: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охлаждение зоны горения огнетушащими веществами или посредством перемешивания горючих материалов;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разбавление горючих материалов или окислителя (воздуха) огнетушащими веществами;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изоляция горючих материалов от зоны горения или окислителя огнетушащими веществами и (или) иными средствами;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химическое торможение реакции горения огнетушащими веществами.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Прекращение горения может достигаться комбинированным применением перечисленных способов.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6</w:t>
      </w:r>
      <w:r w:rsidR="003B7C45">
        <w:rPr>
          <w:sz w:val="28"/>
        </w:rPr>
        <w:t>3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8"/>
        </w:rPr>
        <w:t>Выбор подаваемого огнетушащего вещества определяется физико-химическими свойствами горючего, поставленной задачей, применяемым способом прекращения горения и другими обстоятельствами</w:t>
      </w:r>
      <w:r w:rsidR="00F00878" w:rsidRPr="0075271A">
        <w:rPr>
          <w:sz w:val="28"/>
          <w:szCs w:val="28"/>
          <w:lang w:val="kk-KZ"/>
        </w:rPr>
        <w:t>, которые приведены в приложении 3 к настоящим Правилам</w:t>
      </w:r>
      <w:r w:rsidR="00F00878" w:rsidRPr="0075271A">
        <w:rPr>
          <w:sz w:val="28"/>
          <w:szCs w:val="28"/>
        </w:rPr>
        <w:t>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6</w:t>
      </w:r>
      <w:r w:rsidR="003B7C45">
        <w:rPr>
          <w:sz w:val="28"/>
        </w:rPr>
        <w:t>4</w:t>
      </w:r>
      <w:r w:rsidRPr="00A04594">
        <w:rPr>
          <w:sz w:val="28"/>
        </w:rPr>
        <w:t xml:space="preserve">. Количество и расход подаваемых огнетушащих веществ, необходимых для выполнения задачи по тушению пожаров, обусловлены особенностями развития пожара и организации его тушения, тактическими возможностями подразделений противопожарной службы, тактико-техническими характеристиками используемых пожарных автомобилей </w:t>
      </w:r>
      <w:r w:rsidR="00CE42C5" w:rsidRPr="00A04594">
        <w:rPr>
          <w:sz w:val="28"/>
        </w:rPr>
        <w:br/>
      </w:r>
      <w:r w:rsidRPr="00A04594">
        <w:rPr>
          <w:sz w:val="28"/>
        </w:rPr>
        <w:lastRenderedPageBreak/>
        <w:t>и определяются с учетом требуемой интенсивности их подачи, установленной действующими нормативами и рекомендациями, а также на основе практического опыта тушения пожаров.</w:t>
      </w: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6</w:t>
      </w:r>
      <w:r w:rsidR="003B7C45">
        <w:rPr>
          <w:sz w:val="28"/>
        </w:rPr>
        <w:t>5</w:t>
      </w:r>
      <w:r w:rsidR="007D0AED" w:rsidRPr="00A04594">
        <w:rPr>
          <w:sz w:val="28"/>
        </w:rPr>
        <w:t xml:space="preserve">. Если огнетушащих веществ, для успешного выполнения задачи недостаточно, организуется их доставка к месту пожара, в том числе посредством перекачки, подвоза на пожарных автомобилях и приспособленной для целей пожаротушения автомобилей, использования иных способов 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>и приемов транспортировки огнетушащих веществ.</w:t>
      </w:r>
    </w:p>
    <w:p w:rsidR="007D0AED" w:rsidRPr="00A04594" w:rsidRDefault="001657C5" w:rsidP="007D0AED">
      <w:pPr>
        <w:ind w:firstLine="720"/>
        <w:jc w:val="both"/>
        <w:rPr>
          <w:sz w:val="28"/>
        </w:rPr>
      </w:pPr>
      <w:r>
        <w:rPr>
          <w:sz w:val="28"/>
        </w:rPr>
        <w:t>6</w:t>
      </w:r>
      <w:r w:rsidR="003B7C45">
        <w:rPr>
          <w:sz w:val="28"/>
        </w:rPr>
        <w:t>6</w:t>
      </w:r>
      <w:r w:rsidR="007D0AED" w:rsidRPr="00A04594">
        <w:rPr>
          <w:sz w:val="28"/>
        </w:rPr>
        <w:t>. Тушение пожара состоит из двух этапов: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локализация горения;</w:t>
      </w: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>ликвидация горения.</w:t>
      </w:r>
    </w:p>
    <w:p w:rsidR="007D0AED" w:rsidRPr="00A04594" w:rsidRDefault="00EA7902" w:rsidP="007D0AED">
      <w:pPr>
        <w:ind w:firstLine="720"/>
        <w:jc w:val="both"/>
        <w:rPr>
          <w:sz w:val="28"/>
        </w:rPr>
      </w:pPr>
      <w:r>
        <w:rPr>
          <w:sz w:val="28"/>
        </w:rPr>
        <w:t>6</w:t>
      </w:r>
      <w:r w:rsidR="003B7C45">
        <w:rPr>
          <w:sz w:val="28"/>
        </w:rPr>
        <w:t>7</w:t>
      </w:r>
      <w:r w:rsidR="007D0AED" w:rsidRPr="00A04594">
        <w:rPr>
          <w:sz w:val="28"/>
        </w:rPr>
        <w:t>. Решающее направление определяется исходя из следующих принципов: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ОФП угрожают жизни людей и спасение их невозможно без введения пожарных стволов – силы и средства сосредотачиваются для обеспечения спасательных работ;</w:t>
      </w: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>создается угроза взрыва – силы и средства сосредотачиваются и вводятся в местах, где действия подразделений обеспечат предотвращение взрыва;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горением охвачена часть объекта, и оно распространяется на другие </w:t>
      </w:r>
      <w:r w:rsidR="000A5F66" w:rsidRPr="00A04594">
        <w:rPr>
          <w:sz w:val="28"/>
        </w:rPr>
        <w:br/>
      </w:r>
      <w:r w:rsidRPr="00A04594">
        <w:rPr>
          <w:sz w:val="28"/>
        </w:rPr>
        <w:t xml:space="preserve">его части или на соседние строения – силы и средства сосредотачиваются </w:t>
      </w:r>
      <w:r w:rsidR="000A5F66" w:rsidRPr="00A04594">
        <w:rPr>
          <w:sz w:val="28"/>
        </w:rPr>
        <w:br/>
      </w:r>
      <w:r w:rsidRPr="00A04594">
        <w:rPr>
          <w:sz w:val="28"/>
        </w:rPr>
        <w:t xml:space="preserve">и вводятся на участки, где дальнейшее распространение огня может привести </w:t>
      </w:r>
      <w:r w:rsidR="000A5F66" w:rsidRPr="00A04594">
        <w:rPr>
          <w:sz w:val="28"/>
        </w:rPr>
        <w:br/>
      </w:r>
      <w:r w:rsidRPr="00A04594">
        <w:rPr>
          <w:sz w:val="28"/>
        </w:rPr>
        <w:t>к наибольшему ущербу;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горением охвачено отдельно стоящее здание (сооружение) и нет угрозы распространения огня на соседние объекты – основные силы и средства сосредотачиваются и вводятся в местах наиболее интенсивного горения;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горением охвачено здание, не представляющее собой ценности, </w:t>
      </w:r>
      <w:r w:rsidR="000A5F66" w:rsidRPr="00A04594">
        <w:rPr>
          <w:sz w:val="28"/>
        </w:rPr>
        <w:br/>
      </w:r>
      <w:r w:rsidRPr="00A04594">
        <w:rPr>
          <w:sz w:val="28"/>
        </w:rPr>
        <w:t>и создалась угроза близко находящемуся объекту – основные силы и средства сосредотачиваются и вводятся со стороны не горящего здания (сооружения).</w:t>
      </w:r>
    </w:p>
    <w:p w:rsidR="007D0AED" w:rsidRPr="00A04594" w:rsidRDefault="00EA7902" w:rsidP="007D0AED">
      <w:pPr>
        <w:ind w:firstLine="720"/>
        <w:jc w:val="both"/>
        <w:rPr>
          <w:sz w:val="28"/>
        </w:rPr>
      </w:pPr>
      <w:r>
        <w:rPr>
          <w:sz w:val="28"/>
        </w:rPr>
        <w:t>6</w:t>
      </w:r>
      <w:r w:rsidR="003B7C45">
        <w:rPr>
          <w:sz w:val="28"/>
        </w:rPr>
        <w:t>8</w:t>
      </w:r>
      <w:r w:rsidR="007D0AED" w:rsidRPr="00EA7902">
        <w:rPr>
          <w:sz w:val="28"/>
        </w:rPr>
        <w:t xml:space="preserve">. При недостатке сил и средств для </w:t>
      </w:r>
      <w:r w:rsidR="007D0AED" w:rsidRPr="00EA7902">
        <w:rPr>
          <w:bCs/>
          <w:sz w:val="28"/>
        </w:rPr>
        <w:t>локализации</w:t>
      </w:r>
      <w:r w:rsidR="007D0AED" w:rsidRPr="00EA7902">
        <w:rPr>
          <w:sz w:val="28"/>
        </w:rPr>
        <w:t xml:space="preserve"> пожара необходимо вызвать дополнительн</w:t>
      </w:r>
      <w:r w:rsidR="000845CF" w:rsidRPr="00EA7902">
        <w:rPr>
          <w:sz w:val="28"/>
        </w:rPr>
        <w:t xml:space="preserve">ые </w:t>
      </w:r>
      <w:r w:rsidR="007D0AED" w:rsidRPr="00EA7902">
        <w:rPr>
          <w:sz w:val="28"/>
        </w:rPr>
        <w:t>сил</w:t>
      </w:r>
      <w:r w:rsidR="000845CF" w:rsidRPr="00EA7902">
        <w:rPr>
          <w:sz w:val="28"/>
        </w:rPr>
        <w:t>ы</w:t>
      </w:r>
      <w:r w:rsidR="007D0AED" w:rsidRPr="00EA7902">
        <w:rPr>
          <w:sz w:val="28"/>
        </w:rPr>
        <w:t xml:space="preserve"> и средств</w:t>
      </w:r>
      <w:r w:rsidR="000845CF" w:rsidRPr="00EA7902">
        <w:rPr>
          <w:sz w:val="28"/>
        </w:rPr>
        <w:t>а</w:t>
      </w:r>
      <w:r w:rsidR="007D0AED" w:rsidRPr="00EA7902">
        <w:rPr>
          <w:bCs/>
          <w:sz w:val="28"/>
        </w:rPr>
        <w:t>противопожарной службы</w:t>
      </w:r>
      <w:r w:rsidR="007D0AED" w:rsidRPr="00EA7902">
        <w:rPr>
          <w:sz w:val="28"/>
        </w:rPr>
        <w:t xml:space="preserve">, а также негосударственные противопожарные службы, </w:t>
      </w:r>
      <w:r w:rsidR="007A5E41" w:rsidRPr="00EA7902">
        <w:rPr>
          <w:sz w:val="28"/>
        </w:rPr>
        <w:t>добровольные</w:t>
      </w:r>
      <w:r w:rsidR="00287CA8">
        <w:rPr>
          <w:sz w:val="28"/>
        </w:rPr>
        <w:t xml:space="preserve"> п</w:t>
      </w:r>
      <w:r w:rsidR="007A5E41" w:rsidRPr="00EA7902">
        <w:rPr>
          <w:sz w:val="28"/>
        </w:rPr>
        <w:t>роти</w:t>
      </w:r>
      <w:r w:rsidRPr="00EA7902">
        <w:rPr>
          <w:sz w:val="28"/>
        </w:rPr>
        <w:t>в</w:t>
      </w:r>
      <w:r w:rsidR="007A5E41" w:rsidRPr="00EA7902">
        <w:rPr>
          <w:sz w:val="28"/>
        </w:rPr>
        <w:t xml:space="preserve">опожарные формирования, </w:t>
      </w:r>
      <w:r w:rsidR="007D0AED" w:rsidRPr="00EA7902">
        <w:rPr>
          <w:sz w:val="28"/>
        </w:rPr>
        <w:t>население, воинские части и подразделения органов внутренних дел, чтобы в минимальное время выполнить задачу по тушению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 этом случае до прибытия дополнительных сил и средств первыми пожарными подразделениями принимаются меры по сдерживанию развития пожара.</w:t>
      </w:r>
    </w:p>
    <w:p w:rsidR="007D0AED" w:rsidRPr="00A04594" w:rsidRDefault="003B7C45" w:rsidP="003D2F51">
      <w:pPr>
        <w:ind w:firstLine="720"/>
        <w:jc w:val="both"/>
        <w:rPr>
          <w:sz w:val="28"/>
        </w:rPr>
      </w:pPr>
      <w:r>
        <w:rPr>
          <w:bCs/>
          <w:sz w:val="28"/>
        </w:rPr>
        <w:t>69</w:t>
      </w:r>
      <w:r w:rsidR="007D0AED" w:rsidRPr="00A04594">
        <w:rPr>
          <w:bCs/>
          <w:sz w:val="28"/>
        </w:rPr>
        <w:t xml:space="preserve">. </w:t>
      </w:r>
      <w:r w:rsidR="003D2F51" w:rsidRPr="003D2F51">
        <w:rPr>
          <w:bCs/>
          <w:sz w:val="28"/>
        </w:rPr>
        <w:t>Одновременно с тушением пожара необходимо принимать меры по удалению дыма и газов из помещений, снижению высокой температуры путем подачи пены или распыленных струй.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bCs/>
          <w:sz w:val="28"/>
        </w:rPr>
        <w:t>7</w:t>
      </w:r>
      <w:r w:rsidR="003B7C45">
        <w:rPr>
          <w:bCs/>
          <w:sz w:val="28"/>
        </w:rPr>
        <w:t>0</w:t>
      </w:r>
      <w:r w:rsidRPr="00A04594">
        <w:rPr>
          <w:bCs/>
          <w:sz w:val="28"/>
        </w:rPr>
        <w:t xml:space="preserve">. В непригодной для дыхания среде работы по тушению проводятся </w:t>
      </w:r>
      <w:r w:rsidR="000A5F66" w:rsidRPr="00A04594">
        <w:rPr>
          <w:bCs/>
          <w:sz w:val="28"/>
        </w:rPr>
        <w:br/>
      </w:r>
      <w:r w:rsidRPr="00A04594">
        <w:rPr>
          <w:bCs/>
          <w:sz w:val="28"/>
        </w:rPr>
        <w:t>в СИЗОД, используются дымососы и средства освещения.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  <w:szCs w:val="28"/>
        </w:rPr>
        <w:lastRenderedPageBreak/>
        <w:t>7</w:t>
      </w:r>
      <w:r w:rsidR="003B7C45">
        <w:rPr>
          <w:sz w:val="28"/>
          <w:szCs w:val="28"/>
        </w:rPr>
        <w:t>1</w:t>
      </w:r>
      <w:r w:rsidRPr="00A04594">
        <w:rPr>
          <w:sz w:val="28"/>
          <w:szCs w:val="28"/>
        </w:rPr>
        <w:t xml:space="preserve">. </w:t>
      </w:r>
      <w:r w:rsidR="00493467" w:rsidRPr="00A04594">
        <w:rPr>
          <w:sz w:val="28"/>
          <w:szCs w:val="28"/>
        </w:rPr>
        <w:t>Караул</w:t>
      </w:r>
      <w:r w:rsidRPr="00A04594">
        <w:rPr>
          <w:sz w:val="28"/>
          <w:szCs w:val="28"/>
        </w:rPr>
        <w:t xml:space="preserve"> отходит с занимаемого участка на пожаре только с разрешения РТП или начальника участка (далее – НУ), а также в случае явной угрозы для личного состава, если нет возможности связаться с РТП, начальником </w:t>
      </w:r>
      <w:r w:rsidRPr="00A04594">
        <w:rPr>
          <w:bCs/>
          <w:sz w:val="28"/>
        </w:rPr>
        <w:t>оперативного</w:t>
      </w:r>
      <w:r w:rsidRPr="00A04594">
        <w:rPr>
          <w:sz w:val="28"/>
        </w:rPr>
        <w:t xml:space="preserve"> штаба на пожаре (далее – НШ) </w:t>
      </w:r>
      <w:r w:rsidRPr="00A04594">
        <w:rPr>
          <w:sz w:val="28"/>
          <w:szCs w:val="28"/>
        </w:rPr>
        <w:t>или НУ, могут самостоятельно покинуть позицию с последующим уведомлением об этом РТП, НШ, НУ</w:t>
      </w:r>
      <w:r w:rsidRPr="00A04594">
        <w:rPr>
          <w:sz w:val="28"/>
        </w:rPr>
        <w:t>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7</w:t>
      </w:r>
      <w:r w:rsidR="003B7C45">
        <w:rPr>
          <w:sz w:val="28"/>
        </w:rPr>
        <w:t>2</w:t>
      </w:r>
      <w:r w:rsidRPr="00A04594">
        <w:rPr>
          <w:sz w:val="28"/>
        </w:rPr>
        <w:t xml:space="preserve">. Для тушения пожаров следует применять эффективные огнетушащие вещества (воду, пену, порошки, воду со смачивателями, температурно-активированную воду и </w:t>
      </w:r>
      <w:r w:rsidR="00DF76B3" w:rsidRPr="00A04594">
        <w:rPr>
          <w:sz w:val="28"/>
        </w:rPr>
        <w:t>другое</w:t>
      </w:r>
      <w:r w:rsidRPr="00A04594">
        <w:rPr>
          <w:sz w:val="28"/>
        </w:rPr>
        <w:t>) и в первую очередь привести в действие стационарные установки пожаротушения, внутреннее противопожарное водоснабжение.</w:t>
      </w:r>
    </w:p>
    <w:p w:rsidR="007D0AED" w:rsidRPr="00A04594" w:rsidRDefault="00EA7902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3</w:t>
      </w:r>
      <w:r w:rsidR="007D0AED" w:rsidRPr="00A04594">
        <w:rPr>
          <w:sz w:val="28"/>
        </w:rPr>
        <w:t>. Первая автоцистерна, как правило, устанавливается ближе к месту пожара с подачей пожарного ствола на решающем направлении, а следующие пожарные автоцистерны (автонасосы) устанавливаются на ближайшие водоисточники с прокладкой магистральных линий к месту пожара.</w:t>
      </w: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 xml:space="preserve">После израсходования воды из пожарной автоцистерны пожарный ствол подключается к разветвлению магистральной линии, проложенной </w:t>
      </w:r>
      <w:r w:rsidR="000A5F66" w:rsidRPr="00A04594">
        <w:rPr>
          <w:szCs w:val="24"/>
        </w:rPr>
        <w:br/>
      </w:r>
      <w:r w:rsidRPr="00A04594">
        <w:rPr>
          <w:szCs w:val="24"/>
        </w:rPr>
        <w:t>от пожарного автомобиля, установленного на водоисточник.</w:t>
      </w:r>
    </w:p>
    <w:p w:rsidR="007D0AED" w:rsidRPr="00A04594" w:rsidRDefault="00EA7902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4</w:t>
      </w:r>
      <w:r w:rsidR="007D0AED" w:rsidRPr="00A04594">
        <w:rPr>
          <w:sz w:val="28"/>
        </w:rPr>
        <w:t xml:space="preserve">. </w:t>
      </w:r>
      <w:r w:rsidR="000D5D64" w:rsidRPr="000D5D64">
        <w:rPr>
          <w:sz w:val="28"/>
        </w:rPr>
        <w:t>На тушение развившегося пожара подаются водяные пожарные стволы с большим расходом воды (производительностью 7 и более литров в секунду).</w:t>
      </w:r>
    </w:p>
    <w:p w:rsidR="007D0AED" w:rsidRPr="00A04594" w:rsidRDefault="00EA7902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5</w:t>
      </w:r>
      <w:r w:rsidR="007D0AED" w:rsidRPr="00A04594">
        <w:rPr>
          <w:sz w:val="28"/>
        </w:rPr>
        <w:t xml:space="preserve">. При горении в пустотах конструкций зданий и в вентиляционных каналах подаются водяные пожарные стволы с большим расходом воды 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>и пенные стволы, организуется вскрытие сгораемых конструкций здания.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6</w:t>
      </w:r>
      <w:r w:rsidR="007D0AED" w:rsidRPr="00A04594">
        <w:rPr>
          <w:sz w:val="28"/>
        </w:rPr>
        <w:t xml:space="preserve">. Для проливки мест горения подаются пожарные стволы с меньшим расходом воды, используются внутренние пожарные краны. 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7</w:t>
      </w:r>
      <w:r w:rsidR="007D0AED" w:rsidRPr="00A04594">
        <w:rPr>
          <w:sz w:val="28"/>
        </w:rPr>
        <w:t>. При подаче воды перекачкой определяются необходимое количество пожарных автомобилей, пути и способы прокладки рукавных линий.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7</w:t>
      </w:r>
      <w:r w:rsidR="003B7C45">
        <w:rPr>
          <w:sz w:val="28"/>
        </w:rPr>
        <w:t>8</w:t>
      </w:r>
      <w:r w:rsidR="007D0AED" w:rsidRPr="00A04594">
        <w:rPr>
          <w:sz w:val="28"/>
        </w:rPr>
        <w:t>. Для прокладки рукавных линий используются в первую очередь пожарные рукавные автомобили и рукавные катушки.</w:t>
      </w:r>
    </w:p>
    <w:p w:rsidR="007D0AED" w:rsidRPr="00A04594" w:rsidRDefault="003B7C45" w:rsidP="007D0AED">
      <w:pPr>
        <w:ind w:firstLine="720"/>
        <w:jc w:val="both"/>
        <w:rPr>
          <w:sz w:val="28"/>
        </w:rPr>
      </w:pPr>
      <w:r>
        <w:rPr>
          <w:sz w:val="28"/>
        </w:rPr>
        <w:t>79</w:t>
      </w:r>
      <w:r w:rsidR="007D0AED" w:rsidRPr="00A04594">
        <w:rPr>
          <w:sz w:val="28"/>
        </w:rPr>
        <w:t xml:space="preserve">. Пожарный автомобиль с более мощным насосом устанавливается 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 xml:space="preserve">на водоисточник и от него прокладываются магистральные рукавные линии </w:t>
      </w:r>
      <w:r w:rsidR="000A5F66" w:rsidRPr="00A04594">
        <w:rPr>
          <w:sz w:val="28"/>
        </w:rPr>
        <w:br/>
      </w:r>
      <w:r w:rsidR="007D0AED" w:rsidRPr="00A04594">
        <w:rPr>
          <w:sz w:val="28"/>
        </w:rPr>
        <w:t>к месту пожара, а пожарный автомобиль с менее мощным пожарным насосом устанавливается ближе к месту пожара и от него прокладываются рукавные линии одновременно к водоисточнику и месту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8</w:t>
      </w:r>
      <w:r w:rsidR="003B7C45">
        <w:rPr>
          <w:sz w:val="28"/>
        </w:rPr>
        <w:t>0</w:t>
      </w:r>
      <w:r w:rsidRPr="00A04594">
        <w:rPr>
          <w:sz w:val="28"/>
        </w:rPr>
        <w:t xml:space="preserve">. При заполнении горящего помещения пеной РТП </w:t>
      </w:r>
      <w:r w:rsidR="007A5E41" w:rsidRPr="00A04594">
        <w:rPr>
          <w:sz w:val="28"/>
        </w:rPr>
        <w:t>необходимо</w:t>
      </w:r>
      <w:r w:rsidRPr="00A04594">
        <w:rPr>
          <w:sz w:val="28"/>
        </w:rPr>
        <w:t xml:space="preserve"> определить: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объем помещения, подлежащего заполнению пеной;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места установки перемычек, препятствующих растеканию пены;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требуемое количество пенообразователя, пенных стволов и места </w:t>
      </w:r>
      <w:r w:rsidR="000A5F66" w:rsidRPr="00A04594">
        <w:rPr>
          <w:sz w:val="28"/>
        </w:rPr>
        <w:br/>
      </w:r>
      <w:r w:rsidRPr="00A04594">
        <w:rPr>
          <w:sz w:val="28"/>
        </w:rPr>
        <w:t>их установки;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места расположения пожарных дымососов, создающих условия </w:t>
      </w:r>
      <w:r w:rsidR="000A5F66" w:rsidRPr="00A04594">
        <w:rPr>
          <w:sz w:val="28"/>
        </w:rPr>
        <w:br/>
      </w:r>
      <w:r w:rsidRPr="00A04594">
        <w:rPr>
          <w:sz w:val="28"/>
        </w:rPr>
        <w:t>для движения пены в заданном направлении.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8</w:t>
      </w:r>
      <w:r w:rsidR="003B7C45">
        <w:rPr>
          <w:bCs/>
          <w:sz w:val="28"/>
        </w:rPr>
        <w:t>1</w:t>
      </w:r>
      <w:r w:rsidRPr="00A04594">
        <w:rPr>
          <w:bCs/>
          <w:sz w:val="28"/>
        </w:rPr>
        <w:t>. При подаче пены в помещение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пенные стволы установить выше уровня горения;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дымососы и другие вентилирующие агрегаты располагать </w:t>
      </w:r>
      <w:r w:rsidR="000A5F66" w:rsidRPr="00A04594">
        <w:rPr>
          <w:sz w:val="28"/>
        </w:rPr>
        <w:br/>
      </w:r>
      <w:r w:rsidRPr="00A04594">
        <w:rPr>
          <w:sz w:val="28"/>
        </w:rPr>
        <w:t xml:space="preserve">с противоположной стороны от мест установки пенных стволов и работать </w:t>
      </w:r>
      <w:r w:rsidR="000A5F66" w:rsidRPr="00A04594">
        <w:rPr>
          <w:sz w:val="28"/>
        </w:rPr>
        <w:br/>
      </w:r>
      <w:r w:rsidRPr="00A04594">
        <w:rPr>
          <w:sz w:val="28"/>
        </w:rPr>
        <w:t>на удаление продуктов горения;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после заполнения помещения пеной немедленно направлять звено ГДЗС для выяснения обстановки и ликвидации оставшихся очагов горения.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8</w:t>
      </w:r>
      <w:r w:rsidR="003B7C45">
        <w:rPr>
          <w:sz w:val="28"/>
        </w:rPr>
        <w:t>2</w:t>
      </w:r>
      <w:r w:rsidRPr="00A04594">
        <w:rPr>
          <w:sz w:val="28"/>
        </w:rPr>
        <w:t>. Во избежание излишнего пролива воды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применять перекрывные пожарные стволы, стволы-распылители, </w:t>
      </w:r>
      <w:r w:rsidR="00CE42C5" w:rsidRPr="00A04594">
        <w:rPr>
          <w:sz w:val="28"/>
        </w:rPr>
        <w:br/>
      </w:r>
      <w:r w:rsidRPr="00A04594">
        <w:rPr>
          <w:sz w:val="28"/>
        </w:rPr>
        <w:t>а также другие универсальные стволы с регулируемым расходом огнетушащих веществ;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применять воздушно-механическую пену, в том числе компрессионную, порошки, воду со смачивателями, температурно-активированную воду;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своевременно прекращать работы пожарных стволов или выводить </w:t>
      </w:r>
      <w:r w:rsidR="000A5F66" w:rsidRPr="00A04594">
        <w:rPr>
          <w:sz w:val="28"/>
        </w:rPr>
        <w:br/>
      </w:r>
      <w:r w:rsidRPr="00A04594">
        <w:rPr>
          <w:sz w:val="28"/>
        </w:rPr>
        <w:t>их наружу.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8</w:t>
      </w:r>
      <w:r w:rsidR="003B7C45">
        <w:rPr>
          <w:sz w:val="28"/>
        </w:rPr>
        <w:t>3</w:t>
      </w:r>
      <w:r w:rsidR="007D0AED" w:rsidRPr="00A04594">
        <w:rPr>
          <w:sz w:val="28"/>
        </w:rPr>
        <w:t xml:space="preserve">. Пожар считается локализованным, когда нет угрозы людям 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 xml:space="preserve">и животным, а развитие пожара ограничено и обеспечена возможность 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>его ликвидации имеющимися силами и средствами.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8</w:t>
      </w:r>
      <w:r w:rsidR="003B7C45">
        <w:rPr>
          <w:sz w:val="28"/>
        </w:rPr>
        <w:t>4</w:t>
      </w:r>
      <w:r w:rsidR="007D0AED" w:rsidRPr="00A04594">
        <w:rPr>
          <w:sz w:val="28"/>
        </w:rPr>
        <w:t xml:space="preserve">. Пожар считается ликвидированным, когда горение прекращено 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>и приняты меры по предотвращению возобновления горения.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8</w:t>
      </w:r>
      <w:r w:rsidR="003B7C45">
        <w:rPr>
          <w:sz w:val="28"/>
        </w:rPr>
        <w:t>5</w:t>
      </w:r>
      <w:r w:rsidR="007D0AED" w:rsidRPr="00A04594">
        <w:rPr>
          <w:sz w:val="28"/>
        </w:rPr>
        <w:t xml:space="preserve">. Меры </w:t>
      </w:r>
      <w:r w:rsidR="007D0AED" w:rsidRPr="00A04594">
        <w:rPr>
          <w:sz w:val="28"/>
          <w:szCs w:val="28"/>
        </w:rPr>
        <w:t xml:space="preserve">по предотвращению возобновления горения проводятся </w:t>
      </w:r>
      <w:r w:rsidR="00014695" w:rsidRPr="00A04594">
        <w:rPr>
          <w:sz w:val="28"/>
          <w:szCs w:val="28"/>
        </w:rPr>
        <w:br/>
      </w:r>
      <w:r w:rsidR="007D0AED" w:rsidRPr="00A04594">
        <w:rPr>
          <w:sz w:val="28"/>
          <w:szCs w:val="28"/>
        </w:rPr>
        <w:t xml:space="preserve">в период наблюдения за местом ликвидированного горения и включают в себя работы по контрольной разборке горевших конструкций и материалов, </w:t>
      </w:r>
      <w:r w:rsidR="00CE42C5" w:rsidRPr="00A04594">
        <w:rPr>
          <w:sz w:val="28"/>
          <w:szCs w:val="28"/>
        </w:rPr>
        <w:br/>
      </w:r>
      <w:r w:rsidR="007D0AED" w:rsidRPr="00A04594">
        <w:rPr>
          <w:sz w:val="28"/>
          <w:szCs w:val="28"/>
        </w:rPr>
        <w:t>а также, в необходимых случаях, по проливке мест горения с целью охлаждения ликвидированных очагов.</w:t>
      </w:r>
    </w:p>
    <w:p w:rsidR="007D0AED" w:rsidRDefault="007D0AED" w:rsidP="007D0AED">
      <w:pPr>
        <w:jc w:val="center"/>
        <w:rPr>
          <w:b/>
          <w:sz w:val="28"/>
        </w:rPr>
      </w:pPr>
    </w:p>
    <w:p w:rsidR="008B5B75" w:rsidRDefault="008B5B75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8. Выполнение специальныхработ </w:t>
      </w: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0A1D1A" w:rsidP="007D0AED">
      <w:pPr>
        <w:ind w:firstLine="720"/>
        <w:jc w:val="both"/>
        <w:rPr>
          <w:bCs/>
          <w:sz w:val="28"/>
        </w:rPr>
      </w:pPr>
      <w:r>
        <w:rPr>
          <w:bCs/>
          <w:sz w:val="28"/>
        </w:rPr>
        <w:t>8</w:t>
      </w:r>
      <w:r w:rsidR="003B7C45">
        <w:rPr>
          <w:bCs/>
          <w:sz w:val="28"/>
        </w:rPr>
        <w:t>6</w:t>
      </w:r>
      <w:r w:rsidR="007D0AED" w:rsidRPr="00A04594">
        <w:rPr>
          <w:bCs/>
          <w:sz w:val="28"/>
        </w:rPr>
        <w:t>. К специальнымработам относятся: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организация пожарной связи;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освещение места вызова (пожара);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вскрытие и разборка конструкций, завалов;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подъем (спуск) на высоту;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выполнение защитных мероприятий;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оказание первой помощи пострадавшим;</w:t>
      </w:r>
    </w:p>
    <w:p w:rsidR="007D0AED" w:rsidRPr="00A04594" w:rsidRDefault="00F00878" w:rsidP="00F00878">
      <w:pPr>
        <w:ind w:firstLine="720"/>
        <w:jc w:val="both"/>
        <w:rPr>
          <w:sz w:val="28"/>
        </w:rPr>
      </w:pPr>
      <w:r w:rsidRPr="0075271A">
        <w:rPr>
          <w:sz w:val="28"/>
          <w:szCs w:val="24"/>
        </w:rPr>
        <w:t>восстановление работоспособности технических средств.</w:t>
      </w:r>
    </w:p>
    <w:p w:rsidR="007D0AED" w:rsidRPr="00A04594" w:rsidRDefault="000A1D1A" w:rsidP="007D0AED">
      <w:pPr>
        <w:ind w:firstLine="720"/>
        <w:jc w:val="both"/>
        <w:rPr>
          <w:bCs/>
          <w:sz w:val="28"/>
        </w:rPr>
      </w:pPr>
      <w:r>
        <w:rPr>
          <w:sz w:val="28"/>
          <w:szCs w:val="28"/>
        </w:rPr>
        <w:t>8</w:t>
      </w:r>
      <w:r w:rsidR="008A6A3E">
        <w:rPr>
          <w:sz w:val="28"/>
          <w:szCs w:val="28"/>
        </w:rPr>
        <w:t>7</w:t>
      </w:r>
      <w:r w:rsidR="007D0AED" w:rsidRPr="00A04594">
        <w:rPr>
          <w:sz w:val="28"/>
          <w:szCs w:val="28"/>
        </w:rPr>
        <w:t xml:space="preserve">. Пожарная связь </w:t>
      </w:r>
      <w:r w:rsidR="007D0AED" w:rsidRPr="00A04594">
        <w:rPr>
          <w:sz w:val="28"/>
        </w:rPr>
        <w:t xml:space="preserve">(далее – связь) </w:t>
      </w:r>
      <w:r w:rsidR="007D0AED" w:rsidRPr="00A04594">
        <w:rPr>
          <w:sz w:val="28"/>
          <w:szCs w:val="28"/>
        </w:rPr>
        <w:t xml:space="preserve">на пожаре организуется </w:t>
      </w:r>
      <w:r w:rsidR="00014695" w:rsidRPr="00A04594">
        <w:rPr>
          <w:sz w:val="28"/>
          <w:szCs w:val="28"/>
        </w:rPr>
        <w:br/>
      </w:r>
      <w:r w:rsidR="007D0AED" w:rsidRPr="00A04594">
        <w:rPr>
          <w:sz w:val="28"/>
          <w:szCs w:val="28"/>
        </w:rPr>
        <w:t>для обеспечения управления подразделениями, их взаимодействия и передачи информации</w:t>
      </w:r>
      <w:r w:rsidR="007D0AED" w:rsidRPr="00A04594">
        <w:rPr>
          <w:bCs/>
          <w:sz w:val="28"/>
        </w:rPr>
        <w:t>.</w:t>
      </w:r>
    </w:p>
    <w:p w:rsidR="007D0AED" w:rsidRPr="00A04594" w:rsidRDefault="000A1D1A" w:rsidP="007D0AED">
      <w:pPr>
        <w:ind w:firstLine="720"/>
        <w:jc w:val="both"/>
        <w:rPr>
          <w:bCs/>
          <w:sz w:val="28"/>
        </w:rPr>
      </w:pPr>
      <w:r>
        <w:rPr>
          <w:bCs/>
          <w:sz w:val="28"/>
        </w:rPr>
        <w:t>8</w:t>
      </w:r>
      <w:r w:rsidR="008A6A3E">
        <w:rPr>
          <w:bCs/>
          <w:sz w:val="28"/>
        </w:rPr>
        <w:t>8</w:t>
      </w:r>
      <w:r w:rsidR="007D0AED" w:rsidRPr="00A04594">
        <w:rPr>
          <w:bCs/>
          <w:sz w:val="28"/>
        </w:rPr>
        <w:t>. Связь управления устанавливается между РТП и оперативным штабом пожаротушения, н</w:t>
      </w:r>
      <w:r w:rsidR="007D0AED" w:rsidRPr="00A04594">
        <w:rPr>
          <w:sz w:val="28"/>
        </w:rPr>
        <w:t>ачальником тыла на пожаре (далее – НТ)</w:t>
      </w:r>
      <w:r w:rsidR="007D0AED" w:rsidRPr="00A04594">
        <w:rPr>
          <w:bCs/>
          <w:sz w:val="28"/>
        </w:rPr>
        <w:t xml:space="preserve">, </w:t>
      </w:r>
      <w:r w:rsidR="00014695" w:rsidRPr="00A04594">
        <w:rPr>
          <w:bCs/>
          <w:sz w:val="28"/>
        </w:rPr>
        <w:br/>
      </w:r>
      <w:r w:rsidR="007D0AED" w:rsidRPr="00A04594">
        <w:rPr>
          <w:bCs/>
          <w:sz w:val="28"/>
        </w:rPr>
        <w:t xml:space="preserve">НУ и, при необходимости, с пожарными и аварийно-спасательными </w:t>
      </w:r>
      <w:r w:rsidR="007D0AED" w:rsidRPr="00A04594">
        <w:rPr>
          <w:bCs/>
          <w:sz w:val="28"/>
        </w:rPr>
        <w:lastRenderedPageBreak/>
        <w:t xml:space="preserve">автомобилями. Обеспечивает управление работой пожарных подразделений </w:t>
      </w:r>
      <w:r w:rsidR="00CE42C5" w:rsidRPr="00A04594">
        <w:rPr>
          <w:bCs/>
          <w:sz w:val="28"/>
        </w:rPr>
        <w:br/>
      </w:r>
      <w:r w:rsidR="007D0AED" w:rsidRPr="00A04594">
        <w:rPr>
          <w:bCs/>
          <w:sz w:val="28"/>
        </w:rPr>
        <w:t xml:space="preserve">и получение от них сведений об обстановке на пожаре. </w:t>
      </w:r>
    </w:p>
    <w:p w:rsidR="007D0AED" w:rsidRPr="00A04594" w:rsidRDefault="008A6A3E" w:rsidP="007D0AED">
      <w:pPr>
        <w:ind w:firstLine="720"/>
        <w:jc w:val="both"/>
        <w:rPr>
          <w:bCs/>
          <w:sz w:val="28"/>
        </w:rPr>
      </w:pPr>
      <w:r>
        <w:rPr>
          <w:bCs/>
          <w:sz w:val="28"/>
        </w:rPr>
        <w:t>89</w:t>
      </w:r>
      <w:r w:rsidR="007D0AED" w:rsidRPr="00A04594">
        <w:rPr>
          <w:bCs/>
          <w:sz w:val="28"/>
        </w:rPr>
        <w:t xml:space="preserve">. Связь взаимодействия устанавливается между НУ и обеспечивает взаимодействия между участками на пожаре. 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9</w:t>
      </w:r>
      <w:r w:rsidR="008A6A3E">
        <w:rPr>
          <w:bCs/>
          <w:sz w:val="28"/>
        </w:rPr>
        <w:t>0</w:t>
      </w:r>
      <w:r w:rsidRPr="00A04594">
        <w:rPr>
          <w:bCs/>
          <w:sz w:val="28"/>
        </w:rPr>
        <w:t>. Для связи управления и взаимодействия используются радиостанции, телефонные аппараты, переговорные устройства, мегафоны, громкоговорящие установки, связные и другие технические средства.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9</w:t>
      </w:r>
      <w:r w:rsidR="008A6A3E">
        <w:rPr>
          <w:bCs/>
          <w:sz w:val="28"/>
        </w:rPr>
        <w:t>1</w:t>
      </w:r>
      <w:r w:rsidRPr="00A04594">
        <w:rPr>
          <w:bCs/>
          <w:sz w:val="28"/>
        </w:rPr>
        <w:t xml:space="preserve">. Связь информации устанавливается между РТП, оперативным штабом пожаротушения, ЦОУСС (ПСЧ) по радиостанции и телефону. 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Эта связь должна обеспечивать взаимную передачу информации ЦОУСС (ЕДДС) или ПСЧ и подразделений, находящихся на пожаре и в пути следования, об обстановке и ходе тушения пожара, вызов дополнительных сил и средств, а также передачу требований РТП </w:t>
      </w:r>
      <w:r w:rsidRPr="00A04594">
        <w:rPr>
          <w:sz w:val="28"/>
          <w:szCs w:val="28"/>
        </w:rPr>
        <w:t>водопроводной, газо-аварийной, энергетической, медицинской и другим службам</w:t>
      </w:r>
      <w:r w:rsidRPr="00A04594">
        <w:rPr>
          <w:bCs/>
          <w:sz w:val="28"/>
        </w:rPr>
        <w:t>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9</w:t>
      </w:r>
      <w:r w:rsidR="008A6A3E">
        <w:rPr>
          <w:bCs/>
          <w:sz w:val="28"/>
        </w:rPr>
        <w:t>2</w:t>
      </w:r>
      <w:r w:rsidRPr="00A04594">
        <w:rPr>
          <w:bCs/>
          <w:sz w:val="28"/>
        </w:rPr>
        <w:t xml:space="preserve">. При использовании средств радиосвязи на пожаре, </w:t>
      </w:r>
      <w:r w:rsidR="003F60DE" w:rsidRPr="00A04594">
        <w:rPr>
          <w:bCs/>
          <w:sz w:val="28"/>
        </w:rPr>
        <w:br/>
      </w:r>
      <w:r w:rsidRPr="00A04594">
        <w:rPr>
          <w:bCs/>
          <w:sz w:val="28"/>
        </w:rPr>
        <w:t>РТП обеспечивается соблюдение всеми абонентами правил радиообмена.</w:t>
      </w:r>
    </w:p>
    <w:p w:rsidR="007D0AED" w:rsidRPr="00A04594" w:rsidRDefault="000A1D1A" w:rsidP="007D0AED">
      <w:pPr>
        <w:tabs>
          <w:tab w:val="num" w:pos="1135"/>
        </w:tabs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3</w:t>
      </w:r>
      <w:r w:rsidR="007D0AED" w:rsidRPr="00A04594">
        <w:rPr>
          <w:sz w:val="28"/>
        </w:rPr>
        <w:t>. Связь на пожаре обеспечивается радиостанциями, телефонами, мегафонами, громкоговорящими установками, переговорными и другими устройствами</w:t>
      </w:r>
      <w:r w:rsidR="007D0AED" w:rsidRPr="00A04594">
        <w:rPr>
          <w:bCs/>
          <w:sz w:val="28"/>
        </w:rPr>
        <w:t xml:space="preserve">,а также связными. </w:t>
      </w:r>
    </w:p>
    <w:p w:rsidR="007D0AED" w:rsidRPr="00A04594" w:rsidRDefault="000A1D1A" w:rsidP="007D0AED">
      <w:pPr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4</w:t>
      </w:r>
      <w:r w:rsidR="007D0AED" w:rsidRPr="00A04594">
        <w:rPr>
          <w:sz w:val="28"/>
        </w:rPr>
        <w:t>. Освещение места вызова (пожара) осуществляется по указанию РТП в условиях недостаточной видимости, в том числе при сильном задымлении.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Для освещения места вызова (пожара) используются осветительное оборудование на основных и специальных пожарных автомобилях, </w:t>
      </w:r>
      <w:r w:rsidR="003F60DE" w:rsidRPr="00A04594">
        <w:rPr>
          <w:sz w:val="28"/>
        </w:rPr>
        <w:br/>
      </w:r>
      <w:r w:rsidRPr="00A04594">
        <w:rPr>
          <w:sz w:val="28"/>
        </w:rPr>
        <w:t xml:space="preserve">а также другие штатные средства, предназначенные для этих целей.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На месте вызова (пожара) по указанию РТП могут дополнительно применяться осветительные средства объекта хозяйствования.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5</w:t>
      </w:r>
      <w:r w:rsidR="007D0AED" w:rsidRPr="00A04594">
        <w:rPr>
          <w:sz w:val="28"/>
        </w:rPr>
        <w:t>. Установку приборов освещения на пожаре необходимо производить, руководствуясь следующими правилами: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 первую очередь освещаются пути эвакуации людей;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взрывоопасные помещения освещаются снаружи через окна, вносить прожекторы в эти помещения допускается только в тех случаях, когда в них происходит горение;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 сильно задымленных, больших по площади помещениях устанавливаются мощные прожекторы, в отдельных случаях они устанавливаются как ориентиры для работающих в этих помещениях;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прожекторы, соединительные муфты, штепсельные разъемы, переходные коробки и другие средства подключения кабелей располагаются в местах, </w:t>
      </w:r>
      <w:r w:rsidR="00014695" w:rsidRPr="00A04594">
        <w:rPr>
          <w:sz w:val="28"/>
        </w:rPr>
        <w:br/>
      </w:r>
      <w:r w:rsidRPr="00A04594">
        <w:rPr>
          <w:sz w:val="28"/>
        </w:rPr>
        <w:t>где исключено попадание на них воды, а также отсутствует опасность повреждения от падающих конструкций.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6</w:t>
      </w:r>
      <w:r w:rsidR="007D0AED" w:rsidRPr="00A04594">
        <w:rPr>
          <w:sz w:val="28"/>
        </w:rPr>
        <w:t>. Вскрытие и разборка конструкций здания (сооружения) проводятся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 xml:space="preserve"> в целях: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создания необходимых условий для спасения людей;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эвакуации материальных ценностей;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обнаружения скрытых очагов горения;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подачи огнетушащих веществ в зону горения и наиболее успешного </w:t>
      </w:r>
      <w:r w:rsidR="00014695" w:rsidRPr="00A04594">
        <w:rPr>
          <w:sz w:val="28"/>
        </w:rPr>
        <w:br/>
      </w:r>
      <w:r w:rsidRPr="00A04594">
        <w:rPr>
          <w:sz w:val="28"/>
        </w:rPr>
        <w:t>их применения;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создания противопожарных разрывов для ограничения распространения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удаления дыма и газов;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устранения угрозы обрушения;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проникновения к очагу пожара или внутрь здания для подачи пожарных стволов.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7</w:t>
      </w:r>
      <w:r w:rsidR="007D0AED" w:rsidRPr="00A04594">
        <w:rPr>
          <w:sz w:val="28"/>
        </w:rPr>
        <w:t xml:space="preserve">. Вскрытие и разборка конструкций здания производится в пределах, необходимых для полного проведения намеченных работ, с применением имеющегося ПТВ. 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9</w:t>
      </w:r>
      <w:r w:rsidR="008A6A3E">
        <w:rPr>
          <w:sz w:val="28"/>
        </w:rPr>
        <w:t>8</w:t>
      </w:r>
      <w:r w:rsidR="007D0AED" w:rsidRPr="00A04594">
        <w:rPr>
          <w:sz w:val="28"/>
        </w:rPr>
        <w:t xml:space="preserve">. Для обнаружения скрытых очагов горения, выпуска дыма 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 xml:space="preserve">и применения огнетушащих веществ конструкции вскрываются после того, </w:t>
      </w:r>
      <w:r w:rsidR="00014695" w:rsidRPr="00A04594">
        <w:rPr>
          <w:sz w:val="28"/>
        </w:rPr>
        <w:br/>
      </w:r>
      <w:r w:rsidR="007D0AED" w:rsidRPr="00A04594">
        <w:rPr>
          <w:sz w:val="28"/>
        </w:rPr>
        <w:t>как средства тушения сосредоточены у места вскрытия и готовы к действию.</w:t>
      </w:r>
    </w:p>
    <w:p w:rsidR="007D0AED" w:rsidRPr="00A04594" w:rsidRDefault="008A6A3E" w:rsidP="007D0AED">
      <w:pPr>
        <w:ind w:firstLine="720"/>
        <w:jc w:val="both"/>
        <w:rPr>
          <w:sz w:val="28"/>
        </w:rPr>
      </w:pPr>
      <w:r>
        <w:rPr>
          <w:sz w:val="28"/>
        </w:rPr>
        <w:t>99</w:t>
      </w:r>
      <w:r w:rsidR="007D0AED" w:rsidRPr="00A04594">
        <w:rPr>
          <w:sz w:val="28"/>
        </w:rPr>
        <w:t>. Работы по созданию противопожарных разрывов с целью преграждения распространения пожара заканчиваются до подхода огня к месту разрыва.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10</w:t>
      </w:r>
      <w:r w:rsidR="008A6A3E">
        <w:rPr>
          <w:sz w:val="28"/>
        </w:rPr>
        <w:t>0</w:t>
      </w:r>
      <w:r w:rsidRPr="00A04594">
        <w:rPr>
          <w:sz w:val="28"/>
        </w:rPr>
        <w:t xml:space="preserve">. При вскрытии и разборке конструкций зданий необходимо принять все меры к тому, чтобы не ослабить несущую способность конструкций </w:t>
      </w:r>
      <w:r w:rsidR="00014695" w:rsidRPr="00A04594">
        <w:rPr>
          <w:sz w:val="28"/>
        </w:rPr>
        <w:br/>
      </w:r>
      <w:r w:rsidRPr="00A04594">
        <w:rPr>
          <w:sz w:val="28"/>
        </w:rPr>
        <w:t>и не вызвать их обрушение, не повредить теплофикационные и газопроводные магистрали, а также электрические сети и электроустановки.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10</w:t>
      </w:r>
      <w:r w:rsidR="008A6A3E">
        <w:rPr>
          <w:sz w:val="28"/>
        </w:rPr>
        <w:t>1</w:t>
      </w:r>
      <w:r w:rsidRPr="00A04594">
        <w:rPr>
          <w:sz w:val="28"/>
        </w:rPr>
        <w:t>. При сбрасывании конструкций с высоты, места их падения необходимо проверить и оцепить.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10</w:t>
      </w:r>
      <w:r w:rsidR="008A6A3E">
        <w:rPr>
          <w:bCs/>
          <w:sz w:val="28"/>
        </w:rPr>
        <w:t>2</w:t>
      </w:r>
      <w:r w:rsidRPr="00A04594">
        <w:rPr>
          <w:bCs/>
          <w:sz w:val="28"/>
        </w:rPr>
        <w:t>. Для борьбы с дымом следует использовать системы противодымной защиты объектов, пожарные автомобили дымоудаления и дымососы, вентиляторы и брезентовые перемычки.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10</w:t>
      </w:r>
      <w:r w:rsidR="008A6A3E">
        <w:rPr>
          <w:sz w:val="28"/>
        </w:rPr>
        <w:t>3</w:t>
      </w:r>
      <w:r w:rsidR="007D0AED" w:rsidRPr="00A04594">
        <w:rPr>
          <w:sz w:val="28"/>
        </w:rPr>
        <w:t xml:space="preserve">. Подъем (спуск) на высоту осуществляется с использованием путей </w:t>
      </w:r>
      <w:r w:rsidR="009716CB" w:rsidRPr="00A04594">
        <w:rPr>
          <w:sz w:val="28"/>
        </w:rPr>
        <w:br/>
      </w:r>
      <w:r w:rsidR="007D0AED" w:rsidRPr="00A04594">
        <w:rPr>
          <w:sz w:val="28"/>
        </w:rPr>
        <w:t xml:space="preserve">и средств эвакуации из зданий (сооружений), а также технических средств спасения, перечисленных в </w:t>
      </w:r>
      <w:r w:rsidR="007D0AED" w:rsidRPr="00524263">
        <w:rPr>
          <w:sz w:val="28"/>
        </w:rPr>
        <w:t xml:space="preserve">пункте </w:t>
      </w:r>
      <w:r w:rsidR="007D0AED" w:rsidRPr="00524263">
        <w:rPr>
          <w:bCs/>
          <w:sz w:val="28"/>
        </w:rPr>
        <w:t>4</w:t>
      </w:r>
      <w:r w:rsidR="00C44E41" w:rsidRPr="00524263">
        <w:rPr>
          <w:bCs/>
          <w:sz w:val="28"/>
        </w:rPr>
        <w:t>2</w:t>
      </w:r>
      <w:r w:rsidR="007D0AED" w:rsidRPr="00A04594">
        <w:rPr>
          <w:sz w:val="28"/>
        </w:rPr>
        <w:t xml:space="preserve"> настоящих Правил. При необходимости допускается применение для этих целей иных, в том числе приспособленных средств.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0</w:t>
      </w:r>
      <w:r w:rsidR="008A6A3E">
        <w:rPr>
          <w:sz w:val="28"/>
        </w:rPr>
        <w:t>4</w:t>
      </w:r>
      <w:r w:rsidRPr="00A04594">
        <w:rPr>
          <w:sz w:val="28"/>
        </w:rPr>
        <w:t>. Изменение мест установки технических средств спасения, использовавшихся для подъема личного состава на высоту, допускается только после оповещения об этом личного состава.</w:t>
      </w:r>
    </w:p>
    <w:p w:rsidR="007D0AED" w:rsidRPr="00A04594" w:rsidRDefault="00911324" w:rsidP="007D0AED">
      <w:pPr>
        <w:ind w:firstLine="720"/>
        <w:jc w:val="both"/>
        <w:rPr>
          <w:sz w:val="28"/>
        </w:rPr>
      </w:pPr>
      <w:r>
        <w:rPr>
          <w:sz w:val="28"/>
        </w:rPr>
        <w:t>10</w:t>
      </w:r>
      <w:r w:rsidR="008A6A3E">
        <w:rPr>
          <w:sz w:val="28"/>
        </w:rPr>
        <w:t>5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выполнении защитных мероприятий в установленном порядке могут быть отключены (включены), заблокированы, а при необходимости демонтированы оборудование, механизмы, технологические аппараты, установки вентиляции и аэрации, электроустановки, системы отопления, газоснабжения, канализации, внутри объектового транспорта и иные источники повышенной опасности на месте пожара.</w:t>
      </w:r>
    </w:p>
    <w:p w:rsidR="007D0AED" w:rsidRPr="00A04594" w:rsidRDefault="00911324" w:rsidP="007D0AED">
      <w:pPr>
        <w:ind w:firstLine="720"/>
        <w:jc w:val="both"/>
        <w:rPr>
          <w:bCs/>
          <w:sz w:val="28"/>
        </w:rPr>
      </w:pPr>
      <w:r>
        <w:rPr>
          <w:bCs/>
          <w:sz w:val="28"/>
        </w:rPr>
        <w:lastRenderedPageBreak/>
        <w:t>10</w:t>
      </w:r>
      <w:r w:rsidR="008A6A3E">
        <w:rPr>
          <w:bCs/>
          <w:sz w:val="28"/>
        </w:rPr>
        <w:t>6</w:t>
      </w:r>
      <w:r w:rsidR="007D0AED" w:rsidRPr="00A04594">
        <w:rPr>
          <w:bCs/>
          <w:sz w:val="28"/>
        </w:rPr>
        <w:t xml:space="preserve">. Отключение (обесточивание) электроустановок, находящихся </w:t>
      </w:r>
      <w:r w:rsidR="009716CB" w:rsidRPr="00A04594">
        <w:rPr>
          <w:bCs/>
          <w:sz w:val="28"/>
        </w:rPr>
        <w:br/>
      </w:r>
      <w:r w:rsidR="007D0AED" w:rsidRPr="00A04594">
        <w:rPr>
          <w:bCs/>
          <w:sz w:val="28"/>
        </w:rPr>
        <w:t xml:space="preserve">под напряжением производится специалистами энергослужб объекта </w:t>
      </w:r>
      <w:r w:rsidR="009716CB" w:rsidRPr="00A04594">
        <w:rPr>
          <w:bCs/>
          <w:sz w:val="28"/>
        </w:rPr>
        <w:br/>
      </w:r>
      <w:r w:rsidR="007D0AED" w:rsidRPr="00A04594">
        <w:rPr>
          <w:bCs/>
          <w:sz w:val="28"/>
        </w:rPr>
        <w:t>или населенного пункта самостоятельно или по указанию РТП.</w:t>
      </w:r>
    </w:p>
    <w:p w:rsidR="00F00878" w:rsidRPr="0075271A" w:rsidRDefault="007D0AED" w:rsidP="00F00878">
      <w:pPr>
        <w:ind w:firstLine="709"/>
        <w:jc w:val="both"/>
        <w:rPr>
          <w:sz w:val="28"/>
          <w:szCs w:val="24"/>
        </w:rPr>
      </w:pPr>
      <w:r w:rsidRPr="00A04594">
        <w:rPr>
          <w:sz w:val="28"/>
          <w:szCs w:val="28"/>
        </w:rPr>
        <w:t>1</w:t>
      </w:r>
      <w:r w:rsidR="00911324">
        <w:rPr>
          <w:sz w:val="28"/>
          <w:szCs w:val="28"/>
        </w:rPr>
        <w:t>0</w:t>
      </w:r>
      <w:r w:rsidR="008A6A3E">
        <w:rPr>
          <w:sz w:val="28"/>
          <w:szCs w:val="28"/>
        </w:rPr>
        <w:t>7</w:t>
      </w:r>
      <w:r w:rsidRPr="00A04594">
        <w:rPr>
          <w:sz w:val="28"/>
          <w:szCs w:val="28"/>
        </w:rPr>
        <w:t xml:space="preserve">. </w:t>
      </w:r>
      <w:r w:rsidR="00F00878" w:rsidRPr="0075271A">
        <w:rPr>
          <w:sz w:val="28"/>
          <w:szCs w:val="24"/>
        </w:rPr>
        <w:t xml:space="preserve">Электрические сети и установки под напряжением 380 Вольт и более отключают представители энергослужбы (энергонадзора), приступать к тушению пожаров на электроустановках напряжением выше 380 Вольт только после выполнения операций по их отключению и заземлению с оформлением письменного допуска по форме согласно приложению 4 к настоящим Правилам. </w:t>
      </w:r>
    </w:p>
    <w:p w:rsidR="00F00878" w:rsidRPr="0075271A" w:rsidRDefault="00F00878" w:rsidP="00F00878">
      <w:pPr>
        <w:ind w:firstLine="709"/>
        <w:jc w:val="both"/>
        <w:rPr>
          <w:b/>
          <w:sz w:val="28"/>
          <w:szCs w:val="24"/>
        </w:rPr>
      </w:pPr>
      <w:r w:rsidRPr="0075271A">
        <w:rPr>
          <w:sz w:val="28"/>
          <w:szCs w:val="24"/>
        </w:rPr>
        <w:t xml:space="preserve">В необходимых случаях, когда иными способами обесточить сеть невозможно, допускается отключение путем резки электрических проводов </w:t>
      </w:r>
      <w:r w:rsidRPr="0075271A">
        <w:rPr>
          <w:sz w:val="28"/>
          <w:szCs w:val="24"/>
        </w:rPr>
        <w:br/>
        <w:t>с фазным напряжением не выше 220 Вольт. Отключение проводится личным составом по указанию РТП в случаях, если электрические провода и иные токонесущие элементы: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опасны для участников тушения пожара;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создают опасность возникновения новых очагов пожара;</w:t>
      </w:r>
    </w:p>
    <w:p w:rsidR="007D0AED" w:rsidRPr="00A04594" w:rsidRDefault="00F00878" w:rsidP="00F0087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both"/>
        <w:rPr>
          <w:sz w:val="28"/>
        </w:rPr>
      </w:pPr>
      <w:r w:rsidRPr="0075271A">
        <w:rPr>
          <w:rFonts w:ascii="Times New Roman" w:hAnsi="Times New Roman" w:cs="Times New Roman"/>
          <w:sz w:val="28"/>
          <w:szCs w:val="24"/>
        </w:rPr>
        <w:t>препятствуют ведению действий по тушению пожара.</w:t>
      </w:r>
      <w:r w:rsidR="007D0AED" w:rsidRPr="00A04594">
        <w:rPr>
          <w:sz w:val="28"/>
        </w:rPr>
        <w:t xml:space="preserve"> 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0</w:t>
      </w:r>
      <w:r w:rsidR="008A6A3E">
        <w:rPr>
          <w:sz w:val="28"/>
        </w:rPr>
        <w:t>8</w:t>
      </w:r>
      <w:r w:rsidRPr="00A04594">
        <w:rPr>
          <w:sz w:val="28"/>
        </w:rPr>
        <w:t>. Отключение осуществляется с соблюдением требований правил техники безопасности и учетом особенностей технологического процесса</w:t>
      </w:r>
      <w:r w:rsidRPr="00A04594">
        <w:rPr>
          <w:bCs/>
          <w:sz w:val="28"/>
        </w:rPr>
        <w:t>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При этом, РТП выставляет пост безопасности у места отключения электроэнергии или в исключительных случаях при нехватке личного состава обеспечивает установку запрещающего знака «Не включать! Работают люди!».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8A6A3E">
        <w:rPr>
          <w:sz w:val="28"/>
        </w:rPr>
        <w:t>09</w:t>
      </w:r>
      <w:r w:rsidRPr="00A04594">
        <w:rPr>
          <w:sz w:val="28"/>
        </w:rPr>
        <w:t xml:space="preserve">. Восстановление работоспособности технических средств –выполняемые на месте пожара неотложные работы по временному ремонту </w:t>
      </w:r>
      <w:r w:rsidR="00466FC3" w:rsidRPr="00A04594">
        <w:rPr>
          <w:sz w:val="28"/>
        </w:rPr>
        <w:br/>
      </w:r>
      <w:r w:rsidRPr="00A04594">
        <w:rPr>
          <w:sz w:val="28"/>
        </w:rPr>
        <w:t>и техническому обслуживанию пожарных автомобилей, оборудования, ПТВ, средств связи и управления. Указанные работы организуются и обеспечиваются тылом на пожаре.</w:t>
      </w: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9. Сбор и возвращение в подразделение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11</w:t>
      </w:r>
      <w:r w:rsidR="008A6A3E">
        <w:rPr>
          <w:sz w:val="28"/>
        </w:rPr>
        <w:t>0</w:t>
      </w:r>
      <w:r w:rsidRPr="00A04594">
        <w:rPr>
          <w:sz w:val="28"/>
        </w:rPr>
        <w:t xml:space="preserve">. Свертывание сил и средств производится после ликвидации пожара или сокращения объема работ на пожаре </w:t>
      </w:r>
      <w:r w:rsidRPr="00A04594">
        <w:rPr>
          <w:bCs/>
          <w:sz w:val="28"/>
        </w:rPr>
        <w:t>по указанию РТП.</w:t>
      </w:r>
    </w:p>
    <w:p w:rsidR="00F00878" w:rsidRPr="0075271A" w:rsidRDefault="007D0AED" w:rsidP="00F00878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1</w:t>
      </w:r>
      <w:r w:rsidR="00911324">
        <w:rPr>
          <w:sz w:val="28"/>
        </w:rPr>
        <w:t>1</w:t>
      </w:r>
      <w:r w:rsidR="008A6A3E">
        <w:rPr>
          <w:sz w:val="28"/>
        </w:rPr>
        <w:t>1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4"/>
        </w:rPr>
        <w:t>Сбор сил и средств на месте пожара предусматривает: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проверку наличия личного состава;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сбор и проверку комплектности оборудования и ПТВ согласно описи;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размещение и крепление оборудования и ПТВ на пожарных автомобилях;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принятие мер по приведению в безопасное состояние использующихся систем наружного противопожарного водоснабжения.</w:t>
      </w:r>
    </w:p>
    <w:p w:rsidR="007D0AED" w:rsidRPr="00A04594" w:rsidRDefault="00F00878" w:rsidP="00F00878">
      <w:pPr>
        <w:ind w:firstLine="720"/>
        <w:jc w:val="both"/>
      </w:pPr>
      <w:r w:rsidRPr="0075271A">
        <w:rPr>
          <w:sz w:val="28"/>
          <w:szCs w:val="24"/>
        </w:rPr>
        <w:t xml:space="preserve">О завершении сбора сил и средств на месте пожара и их готовности </w:t>
      </w:r>
      <w:r w:rsidRPr="0075271A">
        <w:rPr>
          <w:sz w:val="28"/>
          <w:szCs w:val="24"/>
        </w:rPr>
        <w:br/>
        <w:t xml:space="preserve">к возвращению в подразделения начальник караула </w:t>
      </w:r>
      <w:r w:rsidRPr="0075271A">
        <w:rPr>
          <w:bCs/>
          <w:sz w:val="28"/>
          <w:szCs w:val="24"/>
        </w:rPr>
        <w:t>(старший инженер), пожарный-спасатель-мотоциклист или</w:t>
      </w:r>
      <w:r w:rsidRPr="0075271A">
        <w:rPr>
          <w:sz w:val="28"/>
          <w:szCs w:val="24"/>
        </w:rPr>
        <w:t xml:space="preserve"> командир отделения докладывает РТП и (или) диспетчеру гарнизона.</w:t>
      </w:r>
    </w:p>
    <w:p w:rsidR="007D0AED" w:rsidRPr="00A04594" w:rsidRDefault="007D0AED" w:rsidP="007D0AED">
      <w:pPr>
        <w:pStyle w:val="ab"/>
      </w:pPr>
      <w:r w:rsidRPr="00A04594">
        <w:lastRenderedPageBreak/>
        <w:t>1</w:t>
      </w:r>
      <w:r w:rsidR="00911324">
        <w:t>1</w:t>
      </w:r>
      <w:r w:rsidR="008A6A3E">
        <w:t>2</w:t>
      </w:r>
      <w:r w:rsidRPr="00A04594">
        <w:t xml:space="preserve">. Возвращение к месту постоянной дислокации проводится </w:t>
      </w:r>
      <w:r w:rsidR="00466FC3" w:rsidRPr="00A04594">
        <w:br/>
      </w:r>
      <w:r w:rsidRPr="00A04594">
        <w:t>по оптимальному маршруту при поддержании связи с диспетчером. При этом, должна быть проведена заправка пожарных автоцистерн водой.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911324">
        <w:rPr>
          <w:bCs/>
          <w:sz w:val="28"/>
        </w:rPr>
        <w:t>1</w:t>
      </w:r>
      <w:r w:rsidR="008A6A3E">
        <w:rPr>
          <w:bCs/>
          <w:sz w:val="28"/>
        </w:rPr>
        <w:t>3</w:t>
      </w:r>
      <w:r w:rsidRPr="00A04594">
        <w:rPr>
          <w:bCs/>
          <w:sz w:val="28"/>
        </w:rPr>
        <w:t xml:space="preserve">. Прибыв к месту дислокации, принимаются меры по приведению </w:t>
      </w:r>
      <w:r w:rsidR="00466FC3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сил и средств в готовность в течение времени – не более 10 минут. </w:t>
      </w:r>
      <w:r w:rsidR="00466FC3" w:rsidRPr="00A04594">
        <w:rPr>
          <w:bCs/>
          <w:sz w:val="28"/>
        </w:rPr>
        <w:br/>
      </w:r>
      <w:r w:rsidRPr="00A04594">
        <w:rPr>
          <w:bCs/>
          <w:sz w:val="28"/>
        </w:rPr>
        <w:t>О готовности караула к выезду сообщается на ЦППС (ПСЧ).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3. Управление силами и средствами при ведении </w:t>
      </w: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действий на пожаре 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1. Основы управления</w:t>
      </w: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1</w:t>
      </w:r>
      <w:r w:rsidR="003619E7">
        <w:rPr>
          <w:sz w:val="28"/>
        </w:rPr>
        <w:t>4</w:t>
      </w:r>
      <w:r w:rsidRPr="00A04594">
        <w:rPr>
          <w:sz w:val="28"/>
        </w:rPr>
        <w:t>. Управление действиями на пожаре предусматривает: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оценку обстановки и создание соответствующей требованиям настоящих Правил нештатной структуры управления  действиями на месте пожара;</w:t>
      </w:r>
    </w:p>
    <w:p w:rsidR="007D0AED" w:rsidRPr="00A04594" w:rsidRDefault="007D0AED" w:rsidP="007D0AED">
      <w:pPr>
        <w:ind w:firstLine="720"/>
        <w:jc w:val="both"/>
        <w:rPr>
          <w:b/>
          <w:sz w:val="28"/>
        </w:rPr>
      </w:pPr>
      <w:r w:rsidRPr="00A04594">
        <w:rPr>
          <w:sz w:val="28"/>
        </w:rPr>
        <w:t xml:space="preserve">установление компетенции оперативных должностных лиц </w:t>
      </w:r>
      <w:r w:rsidR="00466FC3" w:rsidRPr="00A04594">
        <w:rPr>
          <w:sz w:val="28"/>
        </w:rPr>
        <w:br/>
      </w:r>
      <w:r w:rsidRPr="00A04594">
        <w:rPr>
          <w:sz w:val="28"/>
        </w:rPr>
        <w:t>и их персональной ответственности при выполнении поставленных задач;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планирование действий по тушению пожара, в том числе определение необходимых сил и средств, принятие решений по организации действий </w:t>
      </w:r>
      <w:r w:rsidR="00466FC3" w:rsidRPr="00A04594">
        <w:rPr>
          <w:sz w:val="28"/>
        </w:rPr>
        <w:br/>
      </w:r>
      <w:r w:rsidRPr="00A04594">
        <w:rPr>
          <w:sz w:val="28"/>
        </w:rPr>
        <w:t xml:space="preserve">на пожаре;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постановку задач перед участниками тушения пожара, обеспечение контроля и необходимого реагирования на изменение обстановки на пожаре;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осуществление в установленном порядке регистрации необходимой информации, с учетом изменения обстановки на пожаре;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 xml:space="preserve">проведение других мероприятий, направленных на обеспечение </w:t>
      </w:r>
      <w:r w:rsidRPr="00A04594">
        <w:rPr>
          <w:bCs/>
          <w:sz w:val="28"/>
        </w:rPr>
        <w:t>эффективности действий по тушению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1</w:t>
      </w:r>
      <w:r w:rsidR="003619E7">
        <w:rPr>
          <w:sz w:val="28"/>
        </w:rPr>
        <w:t>5</w:t>
      </w:r>
      <w:r w:rsidRPr="00A04594">
        <w:rPr>
          <w:sz w:val="28"/>
        </w:rPr>
        <w:t xml:space="preserve">. Непосредственное руководство тушением пожара осуществляется РТП </w:t>
      </w:r>
      <w:r w:rsidRPr="00A04594">
        <w:rPr>
          <w:bCs/>
          <w:iCs/>
          <w:sz w:val="28"/>
        </w:rPr>
        <w:t>–</w:t>
      </w:r>
      <w:r w:rsidRPr="00A04594">
        <w:rPr>
          <w:sz w:val="28"/>
        </w:rPr>
        <w:t xml:space="preserve">прибывшим на пожар старшим должностным лицом гарнизона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. РТП на принципах единоначалия управляет личным составом, участвующим в выполнении задач по тушению пожара, а также привлеченными к тушению пожара силами.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Указания РТП необходимы для исполнения всеми участниками тушения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Никто не вправе вмешиваться в действия РТП или отменять </w:t>
      </w:r>
      <w:r w:rsidR="00466FC3" w:rsidRPr="00A04594">
        <w:rPr>
          <w:sz w:val="28"/>
        </w:rPr>
        <w:br/>
      </w:r>
      <w:r w:rsidRPr="00A04594">
        <w:rPr>
          <w:sz w:val="28"/>
        </w:rPr>
        <w:t>его распоряжения при тушении пожара.</w:t>
      </w:r>
    </w:p>
    <w:p w:rsidR="007D0AED" w:rsidRPr="00A04594" w:rsidRDefault="007D0AED" w:rsidP="007D0AED">
      <w:pPr>
        <w:pStyle w:val="ab"/>
        <w:rPr>
          <w:bCs/>
        </w:rPr>
      </w:pPr>
      <w:r w:rsidRPr="00A04594">
        <w:t>1</w:t>
      </w:r>
      <w:r w:rsidR="00911324">
        <w:t>1</w:t>
      </w:r>
      <w:r w:rsidR="003619E7">
        <w:t>6</w:t>
      </w:r>
      <w:r w:rsidRPr="00A04594">
        <w:t xml:space="preserve">. РТП </w:t>
      </w:r>
      <w:r w:rsidRPr="00A04594">
        <w:rPr>
          <w:bCs/>
        </w:rPr>
        <w:t>является:</w:t>
      </w:r>
    </w:p>
    <w:p w:rsidR="007D0AED" w:rsidRPr="00A04594" w:rsidRDefault="007D0AED" w:rsidP="007D0AED">
      <w:pPr>
        <w:pStyle w:val="af"/>
        <w:spacing w:before="0" w:beforeAutospacing="0" w:after="0" w:afterAutospacing="0"/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работе одного подразделения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– старший начальник, возглавляющий подразделение;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работе нескольких подразделений – старший начальник, возглавляющий подразделение пожарной части, в районе выезда (на объекте) которой возник пожар, или лицо, допущенное к руководству тушением пожаров, определенное в соответствии с порядком, установленным в гарнизоне.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1</w:t>
      </w:r>
      <w:r w:rsidR="00911324">
        <w:rPr>
          <w:sz w:val="28"/>
        </w:rPr>
        <w:t>1</w:t>
      </w:r>
      <w:r w:rsidR="003619E7">
        <w:rPr>
          <w:sz w:val="28"/>
        </w:rPr>
        <w:t>7</w:t>
      </w:r>
      <w:r w:rsidRPr="00A04594">
        <w:rPr>
          <w:sz w:val="28"/>
        </w:rPr>
        <w:t xml:space="preserve">. Прибывшему на пожар старшему должностному лицу гарнизона </w:t>
      </w:r>
      <w:r w:rsidRPr="00A04594">
        <w:rPr>
          <w:bCs/>
          <w:sz w:val="28"/>
        </w:rPr>
        <w:t xml:space="preserve">противопожарной службы </w:t>
      </w:r>
      <w:r w:rsidRPr="00A04594">
        <w:rPr>
          <w:sz w:val="28"/>
        </w:rPr>
        <w:t>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оценить обстановку и установить правильность организации тушения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определить необходимость вызова дополнительных сил и средств;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необходимости принять на себя руководство тушением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B007A3">
        <w:rPr>
          <w:sz w:val="28"/>
        </w:rPr>
        <w:t>1</w:t>
      </w:r>
      <w:r w:rsidR="003619E7">
        <w:rPr>
          <w:sz w:val="28"/>
        </w:rPr>
        <w:t>8</w:t>
      </w:r>
      <w:r w:rsidRPr="00A04594">
        <w:rPr>
          <w:sz w:val="28"/>
        </w:rPr>
        <w:t xml:space="preserve">. Старшее должностное лицо, прибывшее на пожар объявляет о своем решении по принятию руководства тушением пожара и оповещает НШ, </w:t>
      </w:r>
      <w:r w:rsidR="00776B33" w:rsidRPr="00A04594">
        <w:rPr>
          <w:sz w:val="28"/>
        </w:rPr>
        <w:br/>
      </w:r>
      <w:r w:rsidRPr="00A04594">
        <w:rPr>
          <w:sz w:val="28"/>
        </w:rPr>
        <w:t xml:space="preserve">НТ и НУ.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3619E7">
        <w:rPr>
          <w:sz w:val="28"/>
        </w:rPr>
        <w:t>19</w:t>
      </w:r>
      <w:r w:rsidRPr="00A04594">
        <w:rPr>
          <w:sz w:val="28"/>
        </w:rPr>
        <w:t xml:space="preserve">. Отдача приказания РТП, прибывшим на пожар старшим должностным лицом или минуя его, является моментом принятия на себя руководства тушением пожара.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0</w:t>
      </w:r>
      <w:r w:rsidRPr="00A04594">
        <w:rPr>
          <w:sz w:val="28"/>
        </w:rPr>
        <w:t xml:space="preserve">. Старшее должностное лицо </w:t>
      </w:r>
      <w:r w:rsidR="00C44E41" w:rsidRPr="00524263">
        <w:rPr>
          <w:sz w:val="28"/>
        </w:rPr>
        <w:t>ответственное</w:t>
      </w:r>
      <w:r w:rsidRPr="00A04594">
        <w:rPr>
          <w:sz w:val="28"/>
        </w:rPr>
        <w:t xml:space="preserve"> за исход тушения пожара независимо от того, принял он руководство тушением пожара на себя или нет.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1</w:t>
      </w:r>
      <w:r w:rsidRPr="00A04594">
        <w:rPr>
          <w:sz w:val="28"/>
        </w:rPr>
        <w:t xml:space="preserve">. Должностные лица гарнизона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 xml:space="preserve">, являющиеся РТП, при получении информации о возникновении пожара с более высоким номером </w:t>
      </w:r>
      <w:r w:rsidRPr="00A04594">
        <w:rPr>
          <w:bCs/>
          <w:sz w:val="28"/>
        </w:rPr>
        <w:t>(рангом) пожара</w:t>
      </w:r>
      <w:r w:rsidRPr="00A04594">
        <w:rPr>
          <w:b/>
          <w:bCs/>
          <w:sz w:val="28"/>
        </w:rPr>
        <w:t>,</w:t>
      </w:r>
      <w:r w:rsidRPr="00A04594">
        <w:rPr>
          <w:sz w:val="28"/>
        </w:rPr>
        <w:t xml:space="preserve"> чрезвычайных </w:t>
      </w:r>
      <w:r w:rsidR="007A5E41" w:rsidRPr="00A04594">
        <w:rPr>
          <w:sz w:val="28"/>
        </w:rPr>
        <w:t>ситуациях</w:t>
      </w:r>
      <w:r w:rsidRPr="00A04594">
        <w:rPr>
          <w:sz w:val="28"/>
        </w:rPr>
        <w:t xml:space="preserve">, требующих неотложного реагирования, и других обстоятельствах, делающих невозможным исполнение ими обязанностей РТП, могут покинуть место пожара, назначив РТП другое должностное лицо из числа участников тушения пожара, о чем </w:t>
      </w:r>
      <w:r w:rsidR="00105E48" w:rsidRPr="00A04594">
        <w:rPr>
          <w:sz w:val="28"/>
        </w:rPr>
        <w:br/>
      </w:r>
      <w:r w:rsidRPr="00A04594">
        <w:rPr>
          <w:sz w:val="28"/>
        </w:rPr>
        <w:t xml:space="preserve">в срочном </w:t>
      </w:r>
      <w:r w:rsidRPr="00A04594">
        <w:rPr>
          <w:bCs/>
          <w:sz w:val="28"/>
        </w:rPr>
        <w:t>порядке сообщается дежурному диспетчеру, участникам тушения пожара.</w:t>
      </w:r>
      <w:r w:rsidRPr="00A04594">
        <w:rPr>
          <w:sz w:val="28"/>
        </w:rPr>
        <w:t xml:space="preserve"> При этом ответственность за последствия этого решения возлагается </w:t>
      </w:r>
      <w:r w:rsidR="00A9077D" w:rsidRPr="00A04594">
        <w:rPr>
          <w:sz w:val="28"/>
        </w:rPr>
        <w:br/>
      </w:r>
      <w:r w:rsidRPr="00A04594">
        <w:rPr>
          <w:sz w:val="28"/>
        </w:rPr>
        <w:t xml:space="preserve">на должностное лицо, его принявшее. 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911324">
        <w:rPr>
          <w:bCs/>
          <w:sz w:val="28"/>
        </w:rPr>
        <w:t>2</w:t>
      </w:r>
      <w:r w:rsidR="003619E7">
        <w:rPr>
          <w:bCs/>
          <w:sz w:val="28"/>
        </w:rPr>
        <w:t>2</w:t>
      </w:r>
      <w:r w:rsidRPr="00A04594">
        <w:rPr>
          <w:bCs/>
          <w:sz w:val="28"/>
        </w:rPr>
        <w:t>. РТП в зависимости от обстановки на пожаре может создавать оперативный штаб, участки и сектора.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911324">
        <w:rPr>
          <w:bCs/>
          <w:sz w:val="28"/>
        </w:rPr>
        <w:t>2</w:t>
      </w:r>
      <w:r w:rsidR="003619E7">
        <w:rPr>
          <w:bCs/>
          <w:sz w:val="28"/>
        </w:rPr>
        <w:t>3</w:t>
      </w:r>
      <w:r w:rsidRPr="00A04594">
        <w:rPr>
          <w:bCs/>
          <w:sz w:val="28"/>
        </w:rPr>
        <w:t xml:space="preserve">. При работе на пожаре двух и более подразделений назначается НТ </w:t>
      </w:r>
      <w:r w:rsidR="00105E48" w:rsidRPr="00A04594">
        <w:rPr>
          <w:bCs/>
          <w:sz w:val="28"/>
        </w:rPr>
        <w:br/>
      </w:r>
      <w:r w:rsidRPr="00A04594">
        <w:rPr>
          <w:bCs/>
          <w:sz w:val="28"/>
        </w:rPr>
        <w:t>из числа начальствующего состава пожарной части, в районе выезда которой произошёл пожар.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4</w:t>
      </w:r>
      <w:r w:rsidRPr="00A04594">
        <w:rPr>
          <w:sz w:val="28"/>
        </w:rPr>
        <w:t>. При внезапном изменении обстановки на пожаре и невозможности своевременного получения приказания от РТП, начальники (командиры) подразделений действ</w:t>
      </w:r>
      <w:r w:rsidR="00894AA0" w:rsidRPr="00A04594">
        <w:rPr>
          <w:sz w:val="28"/>
        </w:rPr>
        <w:t>уют</w:t>
      </w:r>
      <w:r w:rsidRPr="00A04594">
        <w:rPr>
          <w:sz w:val="28"/>
        </w:rPr>
        <w:t xml:space="preserve"> самостоятельно, проявляя разумную инициативу. Отсутствие указаний от РТП не может служить оправданием бездействия командира.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185809" w:rsidRDefault="00185809" w:rsidP="007D0AED">
      <w:pPr>
        <w:ind w:firstLine="720"/>
        <w:jc w:val="both"/>
        <w:rPr>
          <w:sz w:val="28"/>
        </w:rPr>
      </w:pPr>
    </w:p>
    <w:p w:rsidR="00526CD1" w:rsidRPr="00A04594" w:rsidRDefault="00526CD1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pStyle w:val="2"/>
      </w:pPr>
      <w:r w:rsidRPr="00A04594">
        <w:t>Параграф 2. Оперативный штаб на пожаре</w:t>
      </w:r>
    </w:p>
    <w:p w:rsidR="007D0AED" w:rsidRPr="00A04594" w:rsidRDefault="007D0AED" w:rsidP="007D0AED">
      <w:pPr>
        <w:ind w:firstLine="720"/>
        <w:rPr>
          <w:sz w:val="28"/>
          <w:szCs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5</w:t>
      </w:r>
      <w:r w:rsidRPr="00A04594">
        <w:rPr>
          <w:sz w:val="28"/>
        </w:rPr>
        <w:t xml:space="preserve">. Оперативный штаб создается на всех крупных и сложных пожарах при условии: 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привлечения на тушение пожара сил и средств по повышенному номеру </w:t>
      </w:r>
      <w:r w:rsidRPr="00A04594">
        <w:rPr>
          <w:bCs/>
          <w:sz w:val="28"/>
        </w:rPr>
        <w:t>(рангу)</w:t>
      </w:r>
      <w:r w:rsidRPr="00A04594">
        <w:rPr>
          <w:sz w:val="28"/>
        </w:rPr>
        <w:t xml:space="preserve">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организации на месте пожара трех и более участков;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необходимости детального согласования с администрацией предприятия действий по тушению пожара;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bCs/>
          <w:sz w:val="28"/>
        </w:rPr>
        <w:t>по решению РТП в зависимости от обстановки.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6</w:t>
      </w:r>
      <w:r w:rsidRPr="00A04594">
        <w:rPr>
          <w:sz w:val="28"/>
        </w:rPr>
        <w:t xml:space="preserve">. Работой оперативного штаба руководит его начальник, который одновременно является заместителем РТП. В состав оперативного штаба могут входить заместитель НШ, НТ, ответственный сотрудник за технику безопасности </w:t>
      </w:r>
      <w:r w:rsidRPr="00A04594">
        <w:rPr>
          <w:bCs/>
          <w:sz w:val="28"/>
        </w:rPr>
        <w:t xml:space="preserve">и другие лица по усмотрению РТП.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Работа оперативного штаба осуществляется на основе распоряжений </w:t>
      </w:r>
      <w:r w:rsidR="00105E48" w:rsidRPr="00A04594">
        <w:rPr>
          <w:sz w:val="28"/>
        </w:rPr>
        <w:br/>
      </w:r>
      <w:r w:rsidRPr="00A04594">
        <w:rPr>
          <w:sz w:val="28"/>
        </w:rPr>
        <w:t>и указаний РТП.</w:t>
      </w:r>
    </w:p>
    <w:p w:rsidR="00F00878" w:rsidRPr="0075271A" w:rsidRDefault="007D0AED" w:rsidP="00F00878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1</w:t>
      </w:r>
      <w:r w:rsidR="00911324">
        <w:rPr>
          <w:sz w:val="28"/>
        </w:rPr>
        <w:t>2</w:t>
      </w:r>
      <w:r w:rsidR="003619E7">
        <w:rPr>
          <w:sz w:val="28"/>
        </w:rPr>
        <w:t>7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4"/>
        </w:rPr>
        <w:t>Основными задачами оперативного штаба являются:</w:t>
      </w:r>
    </w:p>
    <w:p w:rsidR="00F00878" w:rsidRPr="0075271A" w:rsidRDefault="00F00878" w:rsidP="00F00878">
      <w:pPr>
        <w:ind w:firstLine="709"/>
        <w:jc w:val="both"/>
        <w:rPr>
          <w:bCs/>
          <w:sz w:val="28"/>
          <w:szCs w:val="24"/>
        </w:rPr>
      </w:pPr>
      <w:r w:rsidRPr="0075271A">
        <w:rPr>
          <w:sz w:val="28"/>
          <w:szCs w:val="24"/>
        </w:rPr>
        <w:t xml:space="preserve">сбор, обработка и анализ данных об обстановке на пожаре, передача необходимой информации РТП и </w:t>
      </w:r>
      <w:r w:rsidRPr="0075271A">
        <w:rPr>
          <w:bCs/>
          <w:sz w:val="28"/>
          <w:szCs w:val="24"/>
        </w:rPr>
        <w:t>дежурному диспетчеру гарнизона;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определение потребности в силах и средствах, подготовка соответствующих предложений для РТП;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обеспечение контроля за выполнением поставленных задач;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организация подготовки и обеспечение ведения действий по тушению пожара;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учет сил и средств на пожаре, расстановка их на участках (секторах), ведение журнала учета распоряжений и информаций, согласно приложениям </w:t>
      </w:r>
      <w:r w:rsidRPr="0075271A">
        <w:rPr>
          <w:bCs/>
          <w:sz w:val="28"/>
          <w:szCs w:val="24"/>
        </w:rPr>
        <w:t>5, 6, 7</w:t>
      </w:r>
      <w:r w:rsidRPr="0075271A">
        <w:rPr>
          <w:sz w:val="28"/>
          <w:szCs w:val="24"/>
        </w:rPr>
        <w:t xml:space="preserve"> к настоящим Правилам;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создание на пожаре резерва сил и средств;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обеспечение работы ГДЗС и связи на пожаре;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обеспечение мероприятий по охране труда и технике безопасности личного состава на пожаре;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освещение места пожара, если это необходимо;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взаимодействие с другими службами города (населенного пункта, объекта);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организация питания </w:t>
      </w:r>
      <w:r w:rsidRPr="0075271A">
        <w:rPr>
          <w:bCs/>
          <w:sz w:val="28"/>
          <w:szCs w:val="24"/>
        </w:rPr>
        <w:t>и отдыха</w:t>
      </w:r>
      <w:r w:rsidRPr="0075271A">
        <w:rPr>
          <w:sz w:val="28"/>
          <w:szCs w:val="24"/>
        </w:rPr>
        <w:t xml:space="preserve"> при длительных пожарах (более трех часов), обогрева личного состава при низкой температуре и защиты </w:t>
      </w:r>
      <w:r w:rsidRPr="0075271A">
        <w:rPr>
          <w:sz w:val="28"/>
          <w:szCs w:val="24"/>
        </w:rPr>
        <w:br/>
        <w:t>от теплового удара;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материально-техническое обеспечение работающих на пожаре подразделений;</w:t>
      </w:r>
    </w:p>
    <w:p w:rsidR="00F00878" w:rsidRDefault="00F00878" w:rsidP="00F00878">
      <w:pPr>
        <w:ind w:firstLine="720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реализация мер по поддержанию готовности сил и средств, участвующих в тушении пожара.</w:t>
      </w:r>
    </w:p>
    <w:p w:rsidR="007D0AED" w:rsidRPr="00A04594" w:rsidRDefault="007D0AED" w:rsidP="00F00878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B007A3">
        <w:rPr>
          <w:sz w:val="28"/>
        </w:rPr>
        <w:t>2</w:t>
      </w:r>
      <w:r w:rsidR="003619E7">
        <w:rPr>
          <w:sz w:val="28"/>
        </w:rPr>
        <w:t>8</w:t>
      </w:r>
      <w:r w:rsidRPr="00A04594">
        <w:rPr>
          <w:sz w:val="28"/>
        </w:rPr>
        <w:t xml:space="preserve">. Оперативный штаб располагается в месте, определяемом РТП, обеспечивается штабным столом и другими техническими средствами, </w:t>
      </w:r>
      <w:r w:rsidR="00105E48" w:rsidRPr="00A04594">
        <w:rPr>
          <w:sz w:val="28"/>
        </w:rPr>
        <w:br/>
      </w:r>
      <w:r w:rsidRPr="00A04594">
        <w:rPr>
          <w:sz w:val="28"/>
        </w:rPr>
        <w:t>и оборудованием.</w:t>
      </w:r>
    </w:p>
    <w:p w:rsidR="007D0AED" w:rsidRPr="00A04594" w:rsidRDefault="007D0AED" w:rsidP="007D0AED">
      <w:pPr>
        <w:pStyle w:val="af"/>
        <w:spacing w:before="0" w:beforeAutospacing="0" w:after="0" w:afterAutospacing="0"/>
        <w:ind w:firstLine="720"/>
        <w:jc w:val="both"/>
        <w:rPr>
          <w:sz w:val="28"/>
        </w:rPr>
      </w:pPr>
      <w:r w:rsidRPr="00A04594">
        <w:rPr>
          <w:sz w:val="28"/>
        </w:rPr>
        <w:t>Места размещения оперативного штаба обозначается: днем – красным флагом с надписью «ШТАБ», ночью – красным фонарем или другим световым указателем красного цвета.</w:t>
      </w:r>
    </w:p>
    <w:p w:rsidR="00F00878" w:rsidRPr="0075271A" w:rsidRDefault="007D0AED" w:rsidP="00F00878">
      <w:pPr>
        <w:ind w:firstLine="709"/>
        <w:jc w:val="both"/>
        <w:rPr>
          <w:bCs/>
          <w:sz w:val="28"/>
          <w:szCs w:val="24"/>
        </w:rPr>
      </w:pPr>
      <w:r w:rsidRPr="00A04594">
        <w:rPr>
          <w:sz w:val="28"/>
        </w:rPr>
        <w:t>1</w:t>
      </w:r>
      <w:r w:rsidR="003619E7">
        <w:rPr>
          <w:sz w:val="28"/>
        </w:rPr>
        <w:t>29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4"/>
        </w:rPr>
        <w:t xml:space="preserve">При работе на пожаре РТП, лицам, входящим в состав оперативного штаба и связным необходимо иметь нарукавные повязки согласно </w:t>
      </w:r>
      <w:r w:rsidR="00F00878" w:rsidRPr="0075271A">
        <w:rPr>
          <w:sz w:val="28"/>
          <w:szCs w:val="24"/>
        </w:rPr>
        <w:br/>
        <w:t>приложению 8</w:t>
      </w:r>
      <w:r w:rsidR="00F00878" w:rsidRPr="0075271A">
        <w:rPr>
          <w:bCs/>
          <w:sz w:val="28"/>
          <w:szCs w:val="24"/>
        </w:rPr>
        <w:t xml:space="preserve"> к настоящим Правилам.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lastRenderedPageBreak/>
        <w:t xml:space="preserve">130. Указываются знаки различия на пожарных касках (шлемах) личного состава согласно приложению </w:t>
      </w:r>
      <w:r w:rsidRPr="0075271A">
        <w:rPr>
          <w:bCs/>
          <w:sz w:val="28"/>
          <w:szCs w:val="24"/>
        </w:rPr>
        <w:t>9 к настоящим Правилам</w:t>
      </w:r>
      <w:r w:rsidRPr="0075271A">
        <w:rPr>
          <w:sz w:val="28"/>
          <w:szCs w:val="24"/>
        </w:rPr>
        <w:t>.</w:t>
      </w:r>
    </w:p>
    <w:p w:rsidR="007D0AED" w:rsidRPr="00A04594" w:rsidRDefault="00F00878" w:rsidP="00F00878">
      <w:pPr>
        <w:ind w:firstLine="720"/>
        <w:jc w:val="both"/>
        <w:rPr>
          <w:sz w:val="28"/>
        </w:rPr>
      </w:pPr>
      <w:r w:rsidRPr="0075271A">
        <w:rPr>
          <w:sz w:val="28"/>
          <w:szCs w:val="24"/>
        </w:rPr>
        <w:t xml:space="preserve">131. При ведении документации оперативного штаба, подготовке описаний пожаров, </w:t>
      </w:r>
      <w:r w:rsidRPr="0075271A">
        <w:rPr>
          <w:bCs/>
          <w:sz w:val="28"/>
          <w:szCs w:val="24"/>
        </w:rPr>
        <w:t xml:space="preserve">применяются условные обозначения </w:t>
      </w:r>
      <w:r w:rsidRPr="0075271A">
        <w:rPr>
          <w:sz w:val="28"/>
          <w:szCs w:val="24"/>
        </w:rPr>
        <w:t xml:space="preserve">согласно </w:t>
      </w:r>
      <w:r w:rsidRPr="0075271A">
        <w:rPr>
          <w:sz w:val="28"/>
          <w:szCs w:val="24"/>
        </w:rPr>
        <w:br/>
        <w:t xml:space="preserve">приложению 10 </w:t>
      </w:r>
      <w:r w:rsidRPr="0075271A">
        <w:rPr>
          <w:bCs/>
          <w:sz w:val="28"/>
          <w:szCs w:val="24"/>
        </w:rPr>
        <w:t xml:space="preserve">к </w:t>
      </w:r>
      <w:r w:rsidRPr="0075271A">
        <w:rPr>
          <w:sz w:val="28"/>
          <w:szCs w:val="24"/>
        </w:rPr>
        <w:t>настоящим Правилам</w:t>
      </w:r>
      <w:r w:rsidRPr="0075271A">
        <w:rPr>
          <w:bCs/>
          <w:sz w:val="28"/>
          <w:szCs w:val="24"/>
        </w:rPr>
        <w:t xml:space="preserve"> и допустимые сокращения терминов.</w:t>
      </w:r>
    </w:p>
    <w:p w:rsidR="00105E48" w:rsidRPr="00A04594" w:rsidRDefault="00105E48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3. Участки на пожаре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3</w:t>
      </w:r>
      <w:r w:rsidR="003619E7">
        <w:rPr>
          <w:sz w:val="28"/>
        </w:rPr>
        <w:t>2</w:t>
      </w:r>
      <w:r w:rsidRPr="00A04594">
        <w:rPr>
          <w:sz w:val="28"/>
        </w:rPr>
        <w:t xml:space="preserve">. Участки на пожаре создаются в соответствии с решением РТП </w:t>
      </w:r>
      <w:r w:rsidR="00105E48" w:rsidRPr="00A04594">
        <w:rPr>
          <w:sz w:val="28"/>
        </w:rPr>
        <w:br/>
      </w:r>
      <w:r w:rsidRPr="00A04594">
        <w:rPr>
          <w:sz w:val="28"/>
        </w:rPr>
        <w:t>по месту ведения (периметр пожара, этажи, лестничные клетки, противопожарные преграды и т</w:t>
      </w:r>
      <w:r w:rsidR="00C64744" w:rsidRPr="00A04594">
        <w:rPr>
          <w:sz w:val="28"/>
        </w:rPr>
        <w:t>ак далее</w:t>
      </w:r>
      <w:r w:rsidRPr="00A04594">
        <w:rPr>
          <w:sz w:val="28"/>
        </w:rPr>
        <w:t xml:space="preserve">) или видам (спасение, ликвидация горения </w:t>
      </w:r>
      <w:r w:rsidR="00C64744" w:rsidRPr="00A04594">
        <w:rPr>
          <w:sz w:val="28"/>
        </w:rPr>
        <w:t>и так далее</w:t>
      </w:r>
      <w:r w:rsidRPr="00A04594">
        <w:rPr>
          <w:sz w:val="28"/>
        </w:rPr>
        <w:t>) действий.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3</w:t>
      </w:r>
      <w:r w:rsidR="003619E7">
        <w:rPr>
          <w:sz w:val="28"/>
        </w:rPr>
        <w:t>3</w:t>
      </w:r>
      <w:r w:rsidRPr="00A04594">
        <w:rPr>
          <w:sz w:val="28"/>
        </w:rPr>
        <w:t xml:space="preserve">. При создании на пожаре пяти и более участков могут быть организованны сектора, объединяющие несколько участков. Действия </w:t>
      </w:r>
      <w:r w:rsidR="00105E48" w:rsidRPr="00A04594">
        <w:rPr>
          <w:sz w:val="28"/>
        </w:rPr>
        <w:br/>
      </w:r>
      <w:r w:rsidRPr="00A04594">
        <w:rPr>
          <w:sz w:val="28"/>
        </w:rPr>
        <w:t xml:space="preserve">на участке возглавляет его начальник, в секторе – начальник сектора. </w:t>
      </w:r>
      <w:r w:rsidR="00105E48" w:rsidRPr="00A04594">
        <w:rPr>
          <w:sz w:val="28"/>
        </w:rPr>
        <w:br/>
      </w:r>
      <w:r w:rsidRPr="00A04594">
        <w:rPr>
          <w:sz w:val="28"/>
        </w:rPr>
        <w:t>НУ и секторов назначаются РТП.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4. Руководитель тушения пожара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911324">
        <w:rPr>
          <w:sz w:val="28"/>
        </w:rPr>
        <w:t>3</w:t>
      </w:r>
      <w:r w:rsidR="003619E7">
        <w:rPr>
          <w:sz w:val="28"/>
        </w:rPr>
        <w:t>4</w:t>
      </w:r>
      <w:r w:rsidRPr="00A04594">
        <w:rPr>
          <w:sz w:val="28"/>
        </w:rPr>
        <w:t>. РТП необходимо: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произвести разведку и оценить обстановку на пожаре; 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немедленно организовать и лично возглавить спасение людей, предотвратить панику, используя для этого имеющиеся силы и средства;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определить решающее направление, необходимое количество сил </w:t>
      </w:r>
      <w:r w:rsidRPr="0075271A">
        <w:rPr>
          <w:sz w:val="28"/>
          <w:szCs w:val="28"/>
        </w:rPr>
        <w:br/>
        <w:t>и средств, способы и приемы действий на пожаре</w:t>
      </w:r>
      <w:r w:rsidRPr="0075271A">
        <w:rPr>
          <w:sz w:val="28"/>
          <w:szCs w:val="24"/>
        </w:rPr>
        <w:t xml:space="preserve"> согласно приложению 11 к настоящим Правилам</w:t>
      </w:r>
      <w:r w:rsidRPr="0075271A">
        <w:rPr>
          <w:sz w:val="28"/>
          <w:szCs w:val="28"/>
        </w:rPr>
        <w:t>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поставить задачи подразделениям, организовать их взаимодействие </w:t>
      </w:r>
      <w:r w:rsidRPr="0075271A">
        <w:rPr>
          <w:sz w:val="28"/>
          <w:szCs w:val="28"/>
        </w:rPr>
        <w:br/>
        <w:t>и обеспечить выполнение поставленных задач;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непрерывно следить за изменениями обстановки на пожаре и принимать соответствующие решения;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 прибытию к месту пожара по внешним его признакам передать информацию на ЦОУСС (ПСЧ);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после принятия решения и отдачи приказаний передавать диспетчеру лично или через оперативный штаб пожаротушения адрес объекта пожара, </w:t>
      </w:r>
      <w:r w:rsidRPr="0075271A">
        <w:rPr>
          <w:sz w:val="28"/>
          <w:szCs w:val="28"/>
        </w:rPr>
        <w:br/>
        <w:t xml:space="preserve">его оперативно-тактическую характеристику, что горит (или горело), площадь пожара, имеется ли угроза жизни людей и опасность развития пожара, </w:t>
      </w:r>
      <w:r w:rsidRPr="0075271A">
        <w:rPr>
          <w:sz w:val="28"/>
          <w:szCs w:val="28"/>
        </w:rPr>
        <w:br/>
        <w:t xml:space="preserve">какие силы и средства введены в действие и требуется ли дополнительное привлечение сил и средств; 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поддерживать в дальнейшем непрерывную связь с ЦОУСС (ПСЧ), периодически сообщать о принятых решениях и об обстановке на пожаре;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вызвать дополнительные силы и средства и организовать их встречу;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lastRenderedPageBreak/>
        <w:t xml:space="preserve">по прибытии на пожар старшего должностного лица доложить </w:t>
      </w:r>
      <w:r w:rsidRPr="0075271A">
        <w:rPr>
          <w:sz w:val="28"/>
          <w:szCs w:val="28"/>
        </w:rPr>
        <w:br/>
        <w:t>об обстановке, о принятых решениях по тушению, какие силы и средства имеются на месте пожара, введены в действие, вызваны дополнительно;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в зависимости от обстановки организовать оперативный штаб на пожаре и определить место его расположения;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проинформировать оперативный штаб пожаротушения об обстановке </w:t>
      </w:r>
      <w:r w:rsidRPr="0075271A">
        <w:rPr>
          <w:sz w:val="28"/>
          <w:szCs w:val="28"/>
        </w:rPr>
        <w:br/>
        <w:t xml:space="preserve">на пожаре, количестве задействованных сил и средств, их расстановки </w:t>
      </w:r>
      <w:r w:rsidRPr="0075271A">
        <w:rPr>
          <w:sz w:val="28"/>
          <w:szCs w:val="28"/>
        </w:rPr>
        <w:br/>
        <w:t>и принятых ранее решениях;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информировать оперативный штаб о месте своего нахождения </w:t>
      </w:r>
      <w:r w:rsidRPr="0075271A">
        <w:rPr>
          <w:sz w:val="28"/>
          <w:szCs w:val="28"/>
        </w:rPr>
        <w:br/>
        <w:t>и сообщать ему обо всех принимаемых решениях;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bCs/>
          <w:sz w:val="28"/>
          <w:szCs w:val="28"/>
        </w:rPr>
        <w:t>обеспечить управление действиями на пожаре непосредственно или через оперативный штаб пожаротушения;</w:t>
      </w:r>
    </w:p>
    <w:p w:rsidR="00F00878" w:rsidRPr="0075271A" w:rsidRDefault="00F00878" w:rsidP="00F00878">
      <w:pPr>
        <w:ind w:firstLine="709"/>
        <w:jc w:val="both"/>
        <w:rPr>
          <w:bCs/>
          <w:sz w:val="28"/>
          <w:szCs w:val="28"/>
        </w:rPr>
      </w:pPr>
      <w:r w:rsidRPr="0075271A">
        <w:rPr>
          <w:bCs/>
          <w:sz w:val="28"/>
          <w:szCs w:val="28"/>
        </w:rPr>
        <w:t>обеспечивать выполнение требований правил по безопасности и охраны труда, доводить до участников тушения пожара информацию о возникновении угрозы для их жизни и здоровья;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назначить из числа лиц начальствующего состава ответственного </w:t>
      </w:r>
      <w:r w:rsidRPr="0075271A">
        <w:rPr>
          <w:sz w:val="28"/>
          <w:szCs w:val="28"/>
        </w:rPr>
        <w:br/>
        <w:t>за соблюдение техники безопасности;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в случае необходимости организовать пункт первой помощи;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создать резерв сил и средств, периодически подменять работающих, давая им возможность отдохнуть, обогреться и переодеться в сухую одежду;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в случае прибытия на пожар сил и средств различных направлений </w:t>
      </w:r>
      <w:r w:rsidRPr="0075271A">
        <w:rPr>
          <w:sz w:val="28"/>
          <w:szCs w:val="28"/>
        </w:rPr>
        <w:br/>
        <w:t>НТ выделить помощников со средствами передвижения и связи;</w:t>
      </w:r>
    </w:p>
    <w:p w:rsidR="00F00878" w:rsidRPr="0075271A" w:rsidRDefault="00F00878" w:rsidP="00F00878">
      <w:pPr>
        <w:ind w:firstLine="709"/>
        <w:jc w:val="both"/>
        <w:rPr>
          <w:bCs/>
          <w:sz w:val="28"/>
          <w:szCs w:val="28"/>
        </w:rPr>
      </w:pPr>
      <w:r w:rsidRPr="0075271A">
        <w:rPr>
          <w:bCs/>
          <w:sz w:val="28"/>
          <w:szCs w:val="28"/>
        </w:rPr>
        <w:t>при тушении использовать возможность заправки пожарных автоцистерн, израсходовавших запас воды, без снижения темпа работ по ликвидации пожара;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организовать взаимодействие со службами (охраны общественного порядка, энергетической, водопроводной, газовой, медицинской и другими) привлекаемыми к тушению пожара, поддерживать постоянную связь с инженерно-техническими работниками объекта и принимать решения </w:t>
      </w:r>
      <w:r w:rsidRPr="0075271A">
        <w:rPr>
          <w:sz w:val="28"/>
          <w:szCs w:val="28"/>
        </w:rPr>
        <w:br/>
        <w:t>о приемах и средствах тушения с учетом рекомендаций и инструкций объекта;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составить акт о пожаре согласно приложению 12 к настоящим Правиламлибо поручить его составление старшему начальнику, возглавляющему подразделение части, в районе выезда (на объекте) которой возник пожар;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принять меры к сохранению первоначального места его возникновения </w:t>
      </w:r>
      <w:r w:rsidRPr="0075271A">
        <w:rPr>
          <w:sz w:val="28"/>
          <w:szCs w:val="28"/>
        </w:rPr>
        <w:br/>
        <w:t xml:space="preserve">от излишних разрушений, выявлению и сохранению предметов, послуживших причиной пожара, а также сбору сведений, необходимых для составления акта о пожаре и работы сотрудников дознания и </w:t>
      </w:r>
      <w:r w:rsidRPr="0075271A">
        <w:rPr>
          <w:bCs/>
          <w:sz w:val="28"/>
          <w:szCs w:val="28"/>
        </w:rPr>
        <w:t>испытательной пожарной лаборатории</w:t>
      </w:r>
      <w:r w:rsidRPr="0075271A">
        <w:rPr>
          <w:sz w:val="28"/>
          <w:szCs w:val="28"/>
        </w:rPr>
        <w:t>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лично убедиться в ликвидации горения, определить необходимость </w:t>
      </w:r>
      <w:r w:rsidRPr="0075271A">
        <w:rPr>
          <w:sz w:val="28"/>
          <w:szCs w:val="28"/>
        </w:rPr>
        <w:br/>
        <w:t xml:space="preserve">и продолжительность наблюдения за местом ликвидированного пожара </w:t>
      </w:r>
      <w:r w:rsidRPr="0075271A">
        <w:rPr>
          <w:sz w:val="28"/>
          <w:szCs w:val="28"/>
        </w:rPr>
        <w:br/>
        <w:t>(в том числе необходимость проливки мест горения);</w:t>
      </w:r>
    </w:p>
    <w:p w:rsidR="007D0AED" w:rsidRPr="00A04594" w:rsidRDefault="00F00878" w:rsidP="00F00878">
      <w:pPr>
        <w:ind w:firstLine="720"/>
        <w:jc w:val="both"/>
        <w:rPr>
          <w:sz w:val="28"/>
        </w:rPr>
      </w:pPr>
      <w:r w:rsidRPr="0075271A">
        <w:rPr>
          <w:sz w:val="28"/>
          <w:szCs w:val="28"/>
        </w:rPr>
        <w:lastRenderedPageBreak/>
        <w:t>принять меры по эвакуации, защите от проливаемой воды и охране эвакуированных материальных ценностей до прибытия работников правоохранительных органов.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3</w:t>
      </w:r>
      <w:r w:rsidR="003619E7">
        <w:rPr>
          <w:sz w:val="28"/>
        </w:rPr>
        <w:t>5</w:t>
      </w:r>
      <w:r w:rsidRPr="00A04594">
        <w:rPr>
          <w:sz w:val="28"/>
        </w:rPr>
        <w:t>. При определении необходимых для тушения пожара дополнительных сил и средств РТП учитывает: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площадь, на которую может распространиться огонь до введения </w:t>
      </w:r>
      <w:r w:rsidR="00877D29" w:rsidRPr="00A04594">
        <w:rPr>
          <w:sz w:val="28"/>
        </w:rPr>
        <w:br/>
      </w:r>
      <w:r w:rsidRPr="00A04594">
        <w:rPr>
          <w:sz w:val="28"/>
        </w:rPr>
        <w:t>в действие вызванных сил и средств;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требуемое количество сил  и средств для подачи пожарных стволов, объем работ по спасению людей, вскрытию и разборке конструкций зданий </w:t>
      </w:r>
      <w:r w:rsidR="00877D29" w:rsidRPr="00A04594">
        <w:rPr>
          <w:sz w:val="28"/>
        </w:rPr>
        <w:br/>
      </w:r>
      <w:r w:rsidRPr="00A04594">
        <w:rPr>
          <w:sz w:val="28"/>
        </w:rPr>
        <w:t>и эвакуацию имущества;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необходимость привлечения специальных служб;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необходимость подвоза воды пожарными автоцистернами, поливомоечными машинами или организации подачи воды в перекачку.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3</w:t>
      </w:r>
      <w:r w:rsidR="003619E7">
        <w:rPr>
          <w:sz w:val="28"/>
        </w:rPr>
        <w:t>6</w:t>
      </w:r>
      <w:r w:rsidRPr="00A04594">
        <w:rPr>
          <w:sz w:val="28"/>
        </w:rPr>
        <w:t>. При внесении изменений в расстановку сил и средств на пожаре, РТП принимает решение о перегруппировке и доводит его до руководителей подразделений, указав, кому, куда и как производить перегруппировку.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3</w:t>
      </w:r>
      <w:r w:rsidR="003619E7">
        <w:rPr>
          <w:sz w:val="28"/>
        </w:rPr>
        <w:t>7</w:t>
      </w:r>
      <w:r w:rsidRPr="00A04594">
        <w:rPr>
          <w:sz w:val="28"/>
        </w:rPr>
        <w:t xml:space="preserve">. Приказания должны быть краткими, точными и ясными. </w:t>
      </w:r>
      <w:r w:rsidRPr="00A04594">
        <w:rPr>
          <w:sz w:val="28"/>
        </w:rPr>
        <w:br/>
        <w:t>В зависимости от содержания приказания, РТП отдает его исполнителям лично, через оперативный штаб или связных, а также с помощью технических средств связи.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726847">
        <w:rPr>
          <w:sz w:val="28"/>
        </w:rPr>
        <w:t>3</w:t>
      </w:r>
      <w:r w:rsidR="003619E7">
        <w:rPr>
          <w:sz w:val="28"/>
        </w:rPr>
        <w:t>8</w:t>
      </w:r>
      <w:r w:rsidRPr="00A04594">
        <w:rPr>
          <w:sz w:val="28"/>
        </w:rPr>
        <w:t xml:space="preserve">. РТП необходимо установить правильность исполнения принятых мер по тушению пожара и определить, достаточно ли сил и средств для </w:t>
      </w:r>
      <w:r w:rsidR="00744378" w:rsidRPr="00A04594">
        <w:rPr>
          <w:sz w:val="28"/>
        </w:rPr>
        <w:br/>
      </w:r>
      <w:r w:rsidRPr="00A04594">
        <w:rPr>
          <w:sz w:val="28"/>
        </w:rPr>
        <w:t>его ликвидации на каждом участке.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3619E7">
        <w:rPr>
          <w:sz w:val="28"/>
        </w:rPr>
        <w:t>39</w:t>
      </w:r>
      <w:r w:rsidRPr="00A04594">
        <w:rPr>
          <w:sz w:val="28"/>
        </w:rPr>
        <w:t>. РТП: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назнача</w:t>
      </w:r>
      <w:r w:rsidR="00B76C2C" w:rsidRPr="00A04594">
        <w:rPr>
          <w:sz w:val="28"/>
        </w:rPr>
        <w:t>ет</w:t>
      </w:r>
      <w:r w:rsidRPr="00A04594">
        <w:rPr>
          <w:sz w:val="28"/>
        </w:rPr>
        <w:t xml:space="preserve"> и освобожда</w:t>
      </w:r>
      <w:r w:rsidR="00B76C2C" w:rsidRPr="00A04594">
        <w:rPr>
          <w:sz w:val="28"/>
        </w:rPr>
        <w:t>ет</w:t>
      </w:r>
      <w:r w:rsidRPr="00A04594">
        <w:rPr>
          <w:sz w:val="28"/>
        </w:rPr>
        <w:t xml:space="preserve"> от выполнения обязанностей должностных лиц на пожаре;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получа</w:t>
      </w:r>
      <w:r w:rsidR="00894DC0" w:rsidRPr="00A04594">
        <w:rPr>
          <w:sz w:val="28"/>
        </w:rPr>
        <w:t>е</w:t>
      </w:r>
      <w:r w:rsidRPr="00A04594">
        <w:rPr>
          <w:sz w:val="28"/>
        </w:rPr>
        <w:t xml:space="preserve">т необходимую для организации тушения пожара информацию </w:t>
      </w:r>
      <w:r w:rsidR="00744378" w:rsidRPr="00A04594">
        <w:rPr>
          <w:sz w:val="28"/>
        </w:rPr>
        <w:br/>
      </w:r>
      <w:r w:rsidRPr="00A04594">
        <w:rPr>
          <w:sz w:val="28"/>
        </w:rPr>
        <w:t>от администрации предприятий и служб жизнеобеспечения;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принима</w:t>
      </w:r>
      <w:r w:rsidR="00894DC0" w:rsidRPr="00A04594">
        <w:rPr>
          <w:sz w:val="28"/>
        </w:rPr>
        <w:t>ет</w:t>
      </w:r>
      <w:r w:rsidRPr="00A04594">
        <w:rPr>
          <w:sz w:val="28"/>
        </w:rPr>
        <w:t xml:space="preserve"> решение по созданию оперативного штаба, участков </w:t>
      </w:r>
      <w:r w:rsidR="00744378" w:rsidRPr="00A04594">
        <w:rPr>
          <w:sz w:val="28"/>
        </w:rPr>
        <w:br/>
      </w:r>
      <w:r w:rsidRPr="00A04594">
        <w:rPr>
          <w:sz w:val="28"/>
        </w:rPr>
        <w:t xml:space="preserve">и секторов, привлечение дополнительных средств на тушение пожара, </w:t>
      </w:r>
      <w:r w:rsidR="00744378" w:rsidRPr="00A04594">
        <w:rPr>
          <w:sz w:val="28"/>
        </w:rPr>
        <w:br/>
      </w:r>
      <w:r w:rsidRPr="00A04594">
        <w:rPr>
          <w:sz w:val="28"/>
        </w:rPr>
        <w:t>а также изменению мест их расстановки;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определя</w:t>
      </w:r>
      <w:r w:rsidR="00894DC0" w:rsidRPr="00A04594">
        <w:rPr>
          <w:sz w:val="28"/>
        </w:rPr>
        <w:t>ет</w:t>
      </w:r>
      <w:r w:rsidRPr="00A04594">
        <w:rPr>
          <w:sz w:val="28"/>
        </w:rPr>
        <w:t xml:space="preserve"> порядок убытия с места пожара подразделений противопожарной службы, привлеченных сил и средств.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5. Начальник оперативного штаба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3619E7">
        <w:rPr>
          <w:sz w:val="28"/>
        </w:rPr>
        <w:t>0</w:t>
      </w:r>
      <w:r w:rsidRPr="00A04594">
        <w:rPr>
          <w:sz w:val="28"/>
        </w:rPr>
        <w:t xml:space="preserve">. НШ подчиняется РТП и является его заместителем, обеспечивает выполнение решений РТП, возглавляет оперативный штаб. </w:t>
      </w:r>
      <w:r w:rsidR="00744378" w:rsidRPr="00A04594">
        <w:rPr>
          <w:sz w:val="28"/>
        </w:rPr>
        <w:br/>
      </w:r>
      <w:r w:rsidRPr="00A04594">
        <w:rPr>
          <w:sz w:val="28"/>
        </w:rPr>
        <w:t>В непосредственном подчинении НШ находятся должностные лица штаба.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3619E7">
        <w:rPr>
          <w:sz w:val="28"/>
        </w:rPr>
        <w:t>1</w:t>
      </w:r>
      <w:r w:rsidRPr="00A04594">
        <w:rPr>
          <w:sz w:val="28"/>
        </w:rPr>
        <w:t xml:space="preserve">. НШ на весь период действий по тушению пожара, как правило, постоянно находится </w:t>
      </w:r>
      <w:r w:rsidR="00837EF8">
        <w:rPr>
          <w:sz w:val="28"/>
        </w:rPr>
        <w:t>на</w:t>
      </w:r>
      <w:r w:rsidRPr="00A04594">
        <w:rPr>
          <w:sz w:val="28"/>
        </w:rPr>
        <w:t xml:space="preserve"> месте расположения штаба.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1</w:t>
      </w:r>
      <w:r w:rsidR="00E07B38">
        <w:rPr>
          <w:sz w:val="28"/>
        </w:rPr>
        <w:t>4</w:t>
      </w:r>
      <w:r w:rsidR="002C43CC">
        <w:rPr>
          <w:sz w:val="28"/>
        </w:rPr>
        <w:t>2</w:t>
      </w:r>
      <w:r w:rsidRPr="00A04594">
        <w:rPr>
          <w:sz w:val="28"/>
        </w:rPr>
        <w:t xml:space="preserve">. При тушении крупных пожаров НШ с согласия РТП может назначить своих заместителей, распределяя между ними обязанности </w:t>
      </w:r>
      <w:r w:rsidR="00B03FA5" w:rsidRPr="00A04594">
        <w:rPr>
          <w:sz w:val="28"/>
        </w:rPr>
        <w:br/>
      </w:r>
      <w:r w:rsidRPr="00A04594">
        <w:rPr>
          <w:sz w:val="28"/>
        </w:rPr>
        <w:t>по выполнению задач штаба в соответствии с требованиями настоящих Правил.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2C43CC">
        <w:rPr>
          <w:sz w:val="28"/>
        </w:rPr>
        <w:t>3</w:t>
      </w:r>
      <w:r w:rsidRPr="00A04594">
        <w:rPr>
          <w:sz w:val="28"/>
        </w:rPr>
        <w:t xml:space="preserve">. НШ необходимо руководить работой штаба, обеспечивая выполнение задач, предусмотренных пунктом </w:t>
      </w:r>
      <w:r w:rsidRPr="00A04594">
        <w:rPr>
          <w:bCs/>
          <w:sz w:val="28"/>
        </w:rPr>
        <w:t>137</w:t>
      </w:r>
      <w:r w:rsidRPr="00A04594">
        <w:rPr>
          <w:sz w:val="28"/>
        </w:rPr>
        <w:t xml:space="preserve"> настоящ</w:t>
      </w:r>
      <w:r w:rsidR="00AC3815" w:rsidRPr="00A04594">
        <w:rPr>
          <w:sz w:val="28"/>
        </w:rPr>
        <w:t>их</w:t>
      </w:r>
      <w:r w:rsidRPr="00A04594">
        <w:rPr>
          <w:sz w:val="28"/>
        </w:rPr>
        <w:t xml:space="preserve"> П</w:t>
      </w:r>
      <w:r w:rsidR="00AC3815" w:rsidRPr="00A04594">
        <w:rPr>
          <w:sz w:val="28"/>
        </w:rPr>
        <w:t>равил</w:t>
      </w:r>
      <w:r w:rsidRPr="00A04594">
        <w:rPr>
          <w:sz w:val="28"/>
        </w:rPr>
        <w:t>, в том числе: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произвести расстановку сил и средств согласно решению, принятому РТП;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изучить обстановку на пожаре путем организации непрерывной разведки и получение данных от НУ;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вызвать при необходимости дополнительные силы и средства, передать приказания РТП руководителям подразделений;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связь на пожаре;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докладывать РТП результаты разведки и сообщения об обстановке и ходе тушения пожара;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самостоятельно принимать решения в случаях, не терпящих отлагательства, и осуществлять их с последующим докладом РТП;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контроль за исполнением приказаний РТП и штаба;</w:t>
      </w:r>
    </w:p>
    <w:p w:rsidR="007D0AED" w:rsidRPr="00A04594" w:rsidRDefault="007D0AED" w:rsidP="007D0AED">
      <w:pPr>
        <w:tabs>
          <w:tab w:val="num" w:pos="-187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создать резерв из прибывающих подразделений;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вызвать при необходимости специальные службы города (объекта) </w:t>
      </w:r>
      <w:r w:rsidR="00B03FA5" w:rsidRPr="00A04594">
        <w:rPr>
          <w:sz w:val="28"/>
        </w:rPr>
        <w:br/>
      </w:r>
      <w:r w:rsidRPr="00A04594">
        <w:rPr>
          <w:sz w:val="28"/>
        </w:rPr>
        <w:t>и организовать взаимодействие с ними;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передавать на ЦППС (ПСЧ) сведения о пожаре;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обеспечивать сбор сведений о причине и виновниках возникновения пожара, организовывая в установленном порядке необходимое взаимодействие с испытательной пожарной лабораторией и оперативной следственной группой органа внутренних дел;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вести документы оперативного штаба, привлекая к этому НТ и связных;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организовывать питание и подмену личного состава при длительной работе на пожаре.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2C43CC">
        <w:rPr>
          <w:sz w:val="28"/>
        </w:rPr>
        <w:t>4</w:t>
      </w:r>
      <w:r w:rsidRPr="00A04594">
        <w:rPr>
          <w:sz w:val="28"/>
        </w:rPr>
        <w:t>. НШ:</w:t>
      </w:r>
    </w:p>
    <w:p w:rsidR="007D0AED" w:rsidRPr="00A04594" w:rsidRDefault="007D0AED" w:rsidP="007D0AED">
      <w:pPr>
        <w:ind w:firstLine="720"/>
        <w:jc w:val="both"/>
        <w:rPr>
          <w:strike/>
          <w:sz w:val="28"/>
        </w:rPr>
      </w:pPr>
      <w:r w:rsidRPr="00A04594">
        <w:rPr>
          <w:sz w:val="28"/>
        </w:rPr>
        <w:t>отда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в пределах </w:t>
      </w:r>
      <w:r w:rsidR="00FB6756" w:rsidRPr="00A04594">
        <w:rPr>
          <w:sz w:val="28"/>
        </w:rPr>
        <w:t>сво</w:t>
      </w:r>
      <w:r w:rsidR="00174A0D" w:rsidRPr="00A04594">
        <w:rPr>
          <w:sz w:val="28"/>
        </w:rPr>
        <w:t>ей компетенции</w:t>
      </w:r>
      <w:r w:rsidRPr="00A04594">
        <w:rPr>
          <w:sz w:val="28"/>
        </w:rPr>
        <w:t xml:space="preserve"> для исполнения указания участникам тушения пожара и должностным лицам, входящим в состав оперативного штаба;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отда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в случаях, не терпящих отлагательства, указания участникам тушения пожара от лица РТП с последующим докладом о них РТП;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отменя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или приостанавлива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исполнение ранее отданных указаний при возникновении явной угрозы для жизни и здоровья людей, в том числе участников тушения пожара (обрушения конструкций, взрыв и другие изменения обстановки на пожаре, требующее принятия безотлагательных решений).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A17A87" w:rsidRPr="00A04594" w:rsidRDefault="00A17A87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6. Начальник тыла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2C43CC">
        <w:rPr>
          <w:sz w:val="28"/>
        </w:rPr>
        <w:t>5</w:t>
      </w:r>
      <w:r w:rsidRPr="00A04594">
        <w:rPr>
          <w:sz w:val="28"/>
        </w:rPr>
        <w:t xml:space="preserve">. </w:t>
      </w:r>
      <w:r w:rsidR="003535F2">
        <w:rPr>
          <w:sz w:val="28"/>
        </w:rPr>
        <w:t>НТ</w:t>
      </w:r>
      <w:r w:rsidRPr="00A04594">
        <w:rPr>
          <w:sz w:val="28"/>
        </w:rPr>
        <w:t xml:space="preserve"> назначается из числа лиц начальствующегосоставаи подчиняется РТП, НШ и отвечает за работу тыла на пожаре.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2C43CC">
        <w:rPr>
          <w:sz w:val="28"/>
        </w:rPr>
        <w:t>6</w:t>
      </w:r>
      <w:r w:rsidRPr="00A04594">
        <w:rPr>
          <w:sz w:val="28"/>
        </w:rPr>
        <w:t xml:space="preserve">. В распоряжение НТ поступают силы и средства участников тушения пожара, не выведенные на позиции, в том числе основные, специальные </w:t>
      </w:r>
      <w:r w:rsidR="007B776E" w:rsidRPr="00A04594">
        <w:rPr>
          <w:sz w:val="28"/>
        </w:rPr>
        <w:br/>
      </w:r>
      <w:r w:rsidRPr="00A04594">
        <w:rPr>
          <w:sz w:val="28"/>
        </w:rPr>
        <w:t>или вспомогательные пожарные автомобили и другие мобильные технические средства (топливозаправщики, автомастерские, автобусы и т</w:t>
      </w:r>
      <w:r w:rsidR="003338F4" w:rsidRPr="00A04594">
        <w:rPr>
          <w:sz w:val="28"/>
        </w:rPr>
        <w:t>ак далее</w:t>
      </w:r>
      <w:r w:rsidRPr="00A04594">
        <w:rPr>
          <w:sz w:val="28"/>
        </w:rPr>
        <w:t>), а также резерв огнетушащих средств, ПТВ.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руководства работой тыла на направлениях назначаются    помощники НТ.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4</w:t>
      </w:r>
      <w:r w:rsidR="002C43CC">
        <w:rPr>
          <w:sz w:val="28"/>
        </w:rPr>
        <w:t>7</w:t>
      </w:r>
      <w:r w:rsidRPr="00A04594">
        <w:rPr>
          <w:sz w:val="28"/>
        </w:rPr>
        <w:t>. НТ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произвести разведку водоисточников, выбор насосно-рукавных систем;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организовать встречу и расстановку на водоисточники пожарных автомобилей;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сосредотачивать резерв сил и средств;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доложить РТП, НШ о требуемом количестве пожарных автомобилей </w:t>
      </w:r>
      <w:r w:rsidR="00AA6BE0" w:rsidRPr="00A04594">
        <w:rPr>
          <w:sz w:val="28"/>
        </w:rPr>
        <w:br/>
      </w:r>
      <w:r w:rsidRPr="00A04594">
        <w:rPr>
          <w:sz w:val="28"/>
        </w:rPr>
        <w:t>для организации подачи воды в перекачку или подвозом;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обеспечивать бесперебойную подачу огнетушащих веществ, </w:t>
      </w:r>
      <w:r w:rsidR="00AA6BE0" w:rsidRPr="00A04594">
        <w:rPr>
          <w:sz w:val="28"/>
        </w:rPr>
        <w:br/>
      </w:r>
      <w:r w:rsidRPr="00A04594">
        <w:rPr>
          <w:sz w:val="28"/>
        </w:rPr>
        <w:t>при необходимости организовать доставку к месту пожара специальных огнетушащих веществ и материалов;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организовывать взаимодействие со службами водоснабжения города, объекта;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принимать меры к обеспечению личного состава резервной боевой одеждой и средствами защиты органов дыхания;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организовать своевременное обеспечение пожарных автомобилей горюче-смазочными и другими эксплуатационными материалами;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охрану рукавных линий, а также взаимодействие </w:t>
      </w:r>
      <w:r w:rsidR="00AA6BE0" w:rsidRPr="00A04594">
        <w:rPr>
          <w:sz w:val="28"/>
        </w:rPr>
        <w:br/>
      </w:r>
      <w:r w:rsidRPr="00A04594">
        <w:rPr>
          <w:sz w:val="28"/>
        </w:rPr>
        <w:t>с сотрудниками дорожно</w:t>
      </w:r>
      <w:r w:rsidR="005453C8" w:rsidRPr="00A04594">
        <w:rPr>
          <w:sz w:val="28"/>
        </w:rPr>
        <w:t>-патрульной</w:t>
      </w:r>
      <w:r w:rsidRPr="00A04594">
        <w:rPr>
          <w:sz w:val="28"/>
        </w:rPr>
        <w:t xml:space="preserve"> полиции по регулированию движения городского транспорта на участках тыла;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организовывать, при необходимости, восстановление работоспособности пожарных автомобилей и оборудования;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вести учет работы пожарных автомобилей, расхода огнетушащих веществ и материалов, составить схему расстановки пожарных автомобилей </w:t>
      </w:r>
      <w:r w:rsidR="00AA6BE0" w:rsidRPr="00A04594">
        <w:rPr>
          <w:sz w:val="28"/>
        </w:rPr>
        <w:br/>
      </w:r>
      <w:r w:rsidRPr="00A04594">
        <w:rPr>
          <w:sz w:val="28"/>
        </w:rPr>
        <w:t>на водоисточники и прокладки магистральных рукавных линий.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726847">
        <w:rPr>
          <w:sz w:val="28"/>
        </w:rPr>
        <w:t>4</w:t>
      </w:r>
      <w:r w:rsidR="002C43CC">
        <w:rPr>
          <w:sz w:val="28"/>
        </w:rPr>
        <w:t>8</w:t>
      </w:r>
      <w:r w:rsidRPr="00A04594">
        <w:rPr>
          <w:sz w:val="28"/>
        </w:rPr>
        <w:t>. НТ: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отда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в пределах </w:t>
      </w:r>
      <w:r w:rsidR="00174A0D" w:rsidRPr="00A04594">
        <w:rPr>
          <w:sz w:val="28"/>
        </w:rPr>
        <w:t xml:space="preserve">своей компетенции </w:t>
      </w:r>
      <w:r w:rsidRPr="00A04594">
        <w:rPr>
          <w:sz w:val="28"/>
        </w:rPr>
        <w:t>для исполнения указания участникам тушения пожара, задействованным в работе тыла;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треб</w:t>
      </w:r>
      <w:r w:rsidR="00174A0D" w:rsidRPr="00A04594">
        <w:rPr>
          <w:sz w:val="28"/>
        </w:rPr>
        <w:t>ует</w:t>
      </w:r>
      <w:r w:rsidRPr="00A04594">
        <w:rPr>
          <w:sz w:val="28"/>
        </w:rPr>
        <w:t xml:space="preserve"> от участников тушения пожара и должностных лиц служб жизнеобеспечения населенного пункта, предприятия, а также должностных лиц органов внутренних дел, прибывших на место пожара, исполнение </w:t>
      </w:r>
      <w:r w:rsidR="00DF20C3" w:rsidRPr="00A04594">
        <w:rPr>
          <w:sz w:val="28"/>
        </w:rPr>
        <w:br/>
      </w:r>
      <w:r w:rsidRPr="00A04594">
        <w:rPr>
          <w:sz w:val="28"/>
        </w:rPr>
        <w:t>их обязанностей, а также указаний оперативного штаба и собственных указаний;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да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предложения РТП и оперативному штабу о необходимости создания резерва сил и средств тушения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отда</w:t>
      </w:r>
      <w:r w:rsidR="00174A0D" w:rsidRPr="00A04594">
        <w:rPr>
          <w:sz w:val="28"/>
        </w:rPr>
        <w:t>ет</w:t>
      </w:r>
      <w:r w:rsidRPr="00A04594">
        <w:rPr>
          <w:sz w:val="28"/>
        </w:rPr>
        <w:t xml:space="preserve"> с согласия РТП, НШ, указания дежурному </w:t>
      </w:r>
      <w:r w:rsidRPr="00A04594">
        <w:rPr>
          <w:bCs/>
          <w:sz w:val="28"/>
        </w:rPr>
        <w:t>диспетчеру</w:t>
      </w:r>
      <w:r w:rsidR="00DF20C3" w:rsidRPr="00A04594">
        <w:rPr>
          <w:sz w:val="28"/>
        </w:rPr>
        <w:br/>
      </w:r>
      <w:r w:rsidRPr="00A04594">
        <w:rPr>
          <w:sz w:val="28"/>
        </w:rPr>
        <w:t>о доставке к месту пожара необходимых материально-технических ресурсов.</w:t>
      </w:r>
    </w:p>
    <w:p w:rsidR="00526CD1" w:rsidRDefault="00526CD1" w:rsidP="007D0AED">
      <w:pPr>
        <w:jc w:val="center"/>
        <w:rPr>
          <w:b/>
          <w:sz w:val="28"/>
        </w:rPr>
      </w:pPr>
    </w:p>
    <w:p w:rsidR="00526CD1" w:rsidRDefault="00526CD1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7. Начальник участка (сектора) на пожаре</w:t>
      </w: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2C43CC">
        <w:rPr>
          <w:bCs/>
          <w:sz w:val="28"/>
        </w:rPr>
        <w:t>49</w:t>
      </w:r>
      <w:r w:rsidRPr="00A04594">
        <w:rPr>
          <w:bCs/>
          <w:sz w:val="28"/>
        </w:rPr>
        <w:t xml:space="preserve">. НУ, сектора непосредственно подчиняется РТП, обеспечивает выполнение поставленных задач на соответствующем участке, где находится постоянно, покидая его только с разрешения РТП.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НУ</w:t>
      </w:r>
      <w:r w:rsidR="00AC3815" w:rsidRPr="00A04594">
        <w:rPr>
          <w:sz w:val="28"/>
        </w:rPr>
        <w:t>управляет</w:t>
      </w:r>
      <w:r w:rsidRPr="00A04594">
        <w:rPr>
          <w:sz w:val="28"/>
        </w:rPr>
        <w:t xml:space="preserve"> участник</w:t>
      </w:r>
      <w:r w:rsidR="00AC3815" w:rsidRPr="00A04594">
        <w:rPr>
          <w:sz w:val="28"/>
        </w:rPr>
        <w:t>ами</w:t>
      </w:r>
      <w:r w:rsidRPr="00A04594">
        <w:rPr>
          <w:sz w:val="28"/>
        </w:rPr>
        <w:t xml:space="preserve"> и средства</w:t>
      </w:r>
      <w:r w:rsidR="00AC3815" w:rsidRPr="00A04594">
        <w:rPr>
          <w:sz w:val="28"/>
        </w:rPr>
        <w:t>ми</w:t>
      </w:r>
      <w:r w:rsidRPr="00A04594">
        <w:rPr>
          <w:sz w:val="28"/>
        </w:rPr>
        <w:t xml:space="preserve"> тушения пожара, приданны</w:t>
      </w:r>
      <w:r w:rsidR="00B71C48" w:rsidRPr="00A04594">
        <w:rPr>
          <w:sz w:val="28"/>
        </w:rPr>
        <w:t>ми</w:t>
      </w:r>
      <w:r w:rsidRPr="00A04594">
        <w:rPr>
          <w:sz w:val="28"/>
        </w:rPr>
        <w:t xml:space="preserve"> участку.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0</w:t>
      </w:r>
      <w:r w:rsidRPr="00A04594">
        <w:rPr>
          <w:sz w:val="28"/>
        </w:rPr>
        <w:t>. НУ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вести непрерывную разведку и докладывать РТП, НШ об обстановке </w:t>
      </w:r>
      <w:r w:rsidR="0077018A" w:rsidRPr="00A04594">
        <w:rPr>
          <w:sz w:val="28"/>
        </w:rPr>
        <w:br/>
      </w:r>
      <w:r w:rsidRPr="00A04594">
        <w:rPr>
          <w:sz w:val="28"/>
        </w:rPr>
        <w:t>на участке;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обеспечивать спасение людей и имущества на участке и выполнение решений РТП;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проводить расстановку сил и средств на участке;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взаимодействие между подразделениями, работающими </w:t>
      </w:r>
      <w:r w:rsidR="0077018A" w:rsidRPr="00A04594">
        <w:rPr>
          <w:sz w:val="28"/>
        </w:rPr>
        <w:br/>
      </w:r>
      <w:r w:rsidRPr="00A04594">
        <w:rPr>
          <w:sz w:val="28"/>
        </w:rPr>
        <w:t>на его участке с подразделениями соседних участков;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проводить маневрирование и быструю перегруппировку сил и средств, обеспечивающих ликвидацию пожара на участке, докладывать РТП или НШ </w:t>
      </w:r>
      <w:r w:rsidR="0077018A" w:rsidRPr="00A04594">
        <w:rPr>
          <w:sz w:val="28"/>
        </w:rPr>
        <w:br/>
      </w:r>
      <w:r w:rsidRPr="00A04594">
        <w:rPr>
          <w:sz w:val="28"/>
        </w:rPr>
        <w:t>о принятых решениях;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обеспечить подачу огнетушащих веществ на позициях;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организовать связь на участке;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запрашивать у РТП, НШ при необходимости, дополнительные силы </w:t>
      </w:r>
      <w:r w:rsidR="0077018A" w:rsidRPr="00A04594">
        <w:rPr>
          <w:sz w:val="28"/>
        </w:rPr>
        <w:br/>
      </w:r>
      <w:r w:rsidRPr="00A04594">
        <w:rPr>
          <w:sz w:val="28"/>
        </w:rPr>
        <w:t>и средства для решения поставленных задач;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организовывать на участке работу звеньев ГДЗС;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обеспечивать выполнение правил по безопасности и охране труда, доводить до участников тушения пожара информацию о возникновении угрозы для их жизни и здоровья;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докладывать РТП информацию о выполнении поставленных задач, причине пожара и лицах, причастных к его возникновению, принимать меры </w:t>
      </w:r>
      <w:r w:rsidR="0077018A" w:rsidRPr="00A04594">
        <w:rPr>
          <w:sz w:val="28"/>
        </w:rPr>
        <w:br/>
      </w:r>
      <w:r w:rsidRPr="00A04594">
        <w:rPr>
          <w:sz w:val="28"/>
        </w:rPr>
        <w:t>к сохранению обнаруженных на участке возможных вещественных доказательств, имеющих отношение к пожару.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1</w:t>
      </w:r>
      <w:r w:rsidRPr="00A04594">
        <w:rPr>
          <w:sz w:val="28"/>
        </w:rPr>
        <w:t xml:space="preserve">. НУ: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отда</w:t>
      </w:r>
      <w:r w:rsidR="00A13CF2" w:rsidRPr="00A04594">
        <w:rPr>
          <w:sz w:val="28"/>
        </w:rPr>
        <w:t>ет</w:t>
      </w:r>
      <w:r w:rsidRPr="00A04594">
        <w:rPr>
          <w:sz w:val="28"/>
        </w:rPr>
        <w:t xml:space="preserve"> в пределах </w:t>
      </w:r>
      <w:r w:rsidR="00A13CF2" w:rsidRPr="00A04594">
        <w:rPr>
          <w:sz w:val="28"/>
        </w:rPr>
        <w:t xml:space="preserve">своей компетенции </w:t>
      </w:r>
      <w:r w:rsidRPr="00A04594">
        <w:rPr>
          <w:sz w:val="28"/>
        </w:rPr>
        <w:t>для исполнения указания участникам тушения пожара на участке;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отменя</w:t>
      </w:r>
      <w:r w:rsidR="00A13CF2" w:rsidRPr="00A04594">
        <w:rPr>
          <w:sz w:val="28"/>
        </w:rPr>
        <w:t>ет</w:t>
      </w:r>
      <w:r w:rsidRPr="00A04594">
        <w:rPr>
          <w:sz w:val="28"/>
        </w:rPr>
        <w:t xml:space="preserve"> или приостанавлива</w:t>
      </w:r>
      <w:r w:rsidR="00A13CF2" w:rsidRPr="00A04594">
        <w:rPr>
          <w:sz w:val="28"/>
        </w:rPr>
        <w:t>ет</w:t>
      </w:r>
      <w:r w:rsidRPr="00A04594">
        <w:rPr>
          <w:sz w:val="28"/>
        </w:rPr>
        <w:t xml:space="preserve"> исполнение ранее отданных указаний при возникновении явной угрозы для жизни и здоровья людей, в том числе участников тушения пожара (обрушение конструкций, взрыв и другие </w:t>
      </w:r>
      <w:r w:rsidRPr="00A04594">
        <w:rPr>
          <w:sz w:val="28"/>
        </w:rPr>
        <w:lastRenderedPageBreak/>
        <w:t>изменения обстановки на пожаре, требующие принятия безотлагательных решений);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получа</w:t>
      </w:r>
      <w:r w:rsidR="00A13CF2" w:rsidRPr="00A04594">
        <w:rPr>
          <w:sz w:val="28"/>
        </w:rPr>
        <w:t>ет</w:t>
      </w:r>
      <w:r w:rsidRPr="00A04594">
        <w:rPr>
          <w:sz w:val="28"/>
        </w:rPr>
        <w:t xml:space="preserve"> необходимую для тушения пожара информацию от РТП, НШ, администрации предприятия и служб жизнеобеспечения;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определя</w:t>
      </w:r>
      <w:r w:rsidR="00A13CF2" w:rsidRPr="00A04594">
        <w:rPr>
          <w:sz w:val="28"/>
        </w:rPr>
        <w:t>ет</w:t>
      </w:r>
      <w:r w:rsidRPr="00A04594">
        <w:rPr>
          <w:sz w:val="28"/>
        </w:rPr>
        <w:t xml:space="preserve"> порядок убытия с участка подразделений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, привлеченных сил и средств.</w:t>
      </w:r>
    </w:p>
    <w:p w:rsidR="007D0AED" w:rsidRDefault="007D0AED" w:rsidP="007D0AED">
      <w:pPr>
        <w:ind w:firstLine="720"/>
        <w:jc w:val="both"/>
        <w:rPr>
          <w:sz w:val="28"/>
        </w:rPr>
      </w:pPr>
    </w:p>
    <w:p w:rsidR="002E2B79" w:rsidRPr="00A04594" w:rsidRDefault="002E2B79" w:rsidP="007D0AED">
      <w:pPr>
        <w:ind w:firstLine="720"/>
        <w:jc w:val="both"/>
        <w:rPr>
          <w:sz w:val="28"/>
        </w:rPr>
      </w:pPr>
    </w:p>
    <w:p w:rsidR="00225862" w:rsidRPr="00A04594" w:rsidRDefault="007D0AED" w:rsidP="00533205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4. </w:t>
      </w:r>
      <w:r w:rsidR="00817A56" w:rsidRPr="00A04594">
        <w:rPr>
          <w:b/>
          <w:sz w:val="28"/>
        </w:rPr>
        <w:t xml:space="preserve">Участники тушения пожара                                                                               </w:t>
      </w:r>
    </w:p>
    <w:p w:rsidR="00225862" w:rsidRPr="00A04594" w:rsidRDefault="00225862" w:rsidP="00533205">
      <w:pPr>
        <w:jc w:val="center"/>
        <w:rPr>
          <w:b/>
          <w:sz w:val="28"/>
        </w:rPr>
      </w:pPr>
    </w:p>
    <w:p w:rsidR="007D0AED" w:rsidRPr="00A04594" w:rsidRDefault="007D0AED" w:rsidP="00533205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1. </w:t>
      </w:r>
      <w:r w:rsidR="00817A56" w:rsidRPr="00A04594">
        <w:rPr>
          <w:b/>
          <w:sz w:val="28"/>
        </w:rPr>
        <w:t>Требования к участникам тушения пожара</w:t>
      </w:r>
    </w:p>
    <w:p w:rsidR="007D0AED" w:rsidRPr="00A04594" w:rsidRDefault="007D0AED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2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4"/>
        </w:rPr>
        <w:t>Участниками тушения пожара является личный состав подразделений и органов управления гарнизона противопожарной службы, негосударственные противопожарные формирования, добровольные противопожарные формирования, воинские части и подразделения органов внутренних дел принимающие непосредственное участие в тушении пожара.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3</w:t>
      </w:r>
      <w:r w:rsidRPr="00A04594">
        <w:rPr>
          <w:sz w:val="28"/>
        </w:rPr>
        <w:t>. Участники тушения пожара обеспечивают: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выполнение поставленных задач связанных с тушением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эффективную, бесперебойную работу закрепленных пожарных автомобилей, ПТВ и оборудования, их сохранность, принятие мер </w:t>
      </w:r>
      <w:r w:rsidR="00FC17C0" w:rsidRPr="00A04594">
        <w:rPr>
          <w:sz w:val="28"/>
        </w:rPr>
        <w:br/>
      </w:r>
      <w:r w:rsidRPr="00A04594">
        <w:rPr>
          <w:sz w:val="28"/>
        </w:rPr>
        <w:t>по выявлению и устранению неисправностей;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мониторинг за изменениями обстановки на пожаре, подаваемыми командами и сигналами, внесение корректив в свои действия по указанию РТП или других оперативных должностных лиц, а также самостоятельно </w:t>
      </w:r>
      <w:r w:rsidR="00FC17C0" w:rsidRPr="00A04594">
        <w:rPr>
          <w:sz w:val="28"/>
        </w:rPr>
        <w:br/>
      </w:r>
      <w:r w:rsidRPr="00A04594">
        <w:rPr>
          <w:sz w:val="28"/>
        </w:rPr>
        <w:t>с последующим докладом непосредственному руководителю;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поддержание в установленном порядке связи на пожаре;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соблюдение техники безопасности;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проявление взаимовыручки и оказание первой доврачебной помощи пострадавшим;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выполнение действий, необходимых для успешного решения поставленных задач и не противоречащих требованиям законодательства Республики Казахстан и </w:t>
      </w:r>
      <w:r w:rsidRPr="00A04594">
        <w:rPr>
          <w:bCs/>
          <w:sz w:val="28"/>
        </w:rPr>
        <w:t>настоящих</w:t>
      </w:r>
      <w:r w:rsidRPr="00A04594">
        <w:rPr>
          <w:sz w:val="28"/>
        </w:rPr>
        <w:t xml:space="preserve"> Правил;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создание условий, препятствующих развитию пожаров </w:t>
      </w:r>
      <w:r w:rsidR="00FC17C0" w:rsidRPr="00A04594">
        <w:rPr>
          <w:sz w:val="28"/>
        </w:rPr>
        <w:br/>
      </w:r>
      <w:r w:rsidRPr="00A04594">
        <w:rPr>
          <w:sz w:val="28"/>
        </w:rPr>
        <w:t>и обеспечивающих их ликвидацию;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эвакуацию с места пожара людей и имущества.</w:t>
      </w:r>
    </w:p>
    <w:p w:rsidR="00F00878" w:rsidRPr="0075271A" w:rsidRDefault="007D0AED" w:rsidP="00F00878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4</w:t>
      </w:r>
      <w:r w:rsidRPr="00A04594">
        <w:rPr>
          <w:sz w:val="28"/>
        </w:rPr>
        <w:t xml:space="preserve">. </w:t>
      </w:r>
      <w:r w:rsidR="00F00878" w:rsidRPr="0075271A">
        <w:rPr>
          <w:sz w:val="28"/>
          <w:szCs w:val="24"/>
        </w:rPr>
        <w:t>Участники тушения пожара в установленном порядке выполняют обязанности по следующим основным специализациям: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пожарный-спасатель, (старший пожарный-спасатель);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пожарный-спасатель-мотоциклист;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водитель пожарного автомобиля;</w:t>
      </w:r>
    </w:p>
    <w:p w:rsidR="00F00878" w:rsidRPr="0075271A" w:rsidRDefault="00F00878" w:rsidP="00F00878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командир отделения;</w:t>
      </w:r>
    </w:p>
    <w:p w:rsidR="007D0AED" w:rsidRPr="00A04594" w:rsidRDefault="00F00878" w:rsidP="00F00878">
      <w:pPr>
        <w:ind w:firstLine="720"/>
        <w:jc w:val="both"/>
        <w:rPr>
          <w:sz w:val="28"/>
        </w:rPr>
      </w:pPr>
      <w:r w:rsidRPr="0075271A">
        <w:rPr>
          <w:sz w:val="28"/>
          <w:szCs w:val="24"/>
        </w:rPr>
        <w:t>начальник караула (старший инженер).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1</w:t>
      </w:r>
      <w:r w:rsidR="00E07B38">
        <w:rPr>
          <w:sz w:val="28"/>
        </w:rPr>
        <w:t>5</w:t>
      </w:r>
      <w:r w:rsidR="002C43CC">
        <w:rPr>
          <w:sz w:val="28"/>
        </w:rPr>
        <w:t>5</w:t>
      </w:r>
      <w:r w:rsidRPr="00A04594">
        <w:rPr>
          <w:sz w:val="28"/>
        </w:rPr>
        <w:t xml:space="preserve">. Участники тушения пожара </w:t>
      </w:r>
      <w:r w:rsidR="00B258EF" w:rsidRPr="00524263">
        <w:rPr>
          <w:sz w:val="28"/>
        </w:rPr>
        <w:t>ответственны</w:t>
      </w:r>
      <w:r w:rsidRPr="00A04594">
        <w:rPr>
          <w:sz w:val="28"/>
        </w:rPr>
        <w:t xml:space="preserve"> за неисполнение или ненадлежащее исполнение своих обязанностей, а также за неправильное и неполное использование предоставленных им </w:t>
      </w:r>
      <w:r w:rsidR="00B71C48" w:rsidRPr="00A04594">
        <w:rPr>
          <w:sz w:val="28"/>
        </w:rPr>
        <w:t>возможностей</w:t>
      </w:r>
      <w:r w:rsidRPr="00A04594">
        <w:rPr>
          <w:sz w:val="28"/>
        </w:rPr>
        <w:t>.</w:t>
      </w:r>
    </w:p>
    <w:p w:rsidR="007D0AED" w:rsidRPr="00A04594" w:rsidRDefault="007D0AED" w:rsidP="007D0AED">
      <w:pPr>
        <w:ind w:firstLine="720"/>
        <w:jc w:val="both"/>
        <w:rPr>
          <w:b/>
          <w:sz w:val="32"/>
        </w:rPr>
      </w:pPr>
      <w:r w:rsidRPr="00A04594">
        <w:rPr>
          <w:sz w:val="28"/>
        </w:rPr>
        <w:t>1</w:t>
      </w:r>
      <w:r w:rsidR="00E07B38">
        <w:rPr>
          <w:sz w:val="28"/>
        </w:rPr>
        <w:t>5</w:t>
      </w:r>
      <w:r w:rsidR="002C43CC">
        <w:rPr>
          <w:sz w:val="28"/>
        </w:rPr>
        <w:t>6</w:t>
      </w:r>
      <w:r w:rsidRPr="00A04594">
        <w:rPr>
          <w:sz w:val="28"/>
        </w:rPr>
        <w:t xml:space="preserve">. Участники тушения пожара в ходе ликвидации (локализации) пожара при </w:t>
      </w:r>
      <w:r w:rsidRPr="00A04594">
        <w:rPr>
          <w:sz w:val="28"/>
          <w:szCs w:val="28"/>
        </w:rPr>
        <w:t>получении информациилибо</w:t>
      </w:r>
      <w:r w:rsidRPr="00A04594">
        <w:rPr>
          <w:sz w:val="28"/>
        </w:rPr>
        <w:t xml:space="preserve"> обнаружения </w:t>
      </w:r>
      <w:r w:rsidRPr="00A04594">
        <w:rPr>
          <w:sz w:val="28"/>
          <w:szCs w:val="28"/>
        </w:rPr>
        <w:t xml:space="preserve">признаков, указывающих на совершение уголовного правонарушения, докладывают </w:t>
      </w:r>
      <w:r w:rsidR="007E3968" w:rsidRPr="00A04594">
        <w:rPr>
          <w:sz w:val="28"/>
          <w:szCs w:val="28"/>
        </w:rPr>
        <w:br/>
      </w:r>
      <w:r w:rsidRPr="00A04594">
        <w:rPr>
          <w:sz w:val="28"/>
          <w:szCs w:val="28"/>
        </w:rPr>
        <w:t>об этом руководителю тушения пожара для последующего направления дежурной следственно-оперативной группы органов внутренних дел на место происшествия».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B776E" w:rsidRPr="00A04594" w:rsidRDefault="007B776E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ind w:firstLine="720"/>
        <w:jc w:val="center"/>
        <w:rPr>
          <w:b/>
          <w:bCs/>
          <w:sz w:val="28"/>
        </w:rPr>
      </w:pPr>
      <w:r w:rsidRPr="00A04594">
        <w:rPr>
          <w:b/>
          <w:sz w:val="28"/>
        </w:rPr>
        <w:t xml:space="preserve">Параграф 2. </w:t>
      </w:r>
      <w:r w:rsidR="00966768" w:rsidRPr="00A04594">
        <w:rPr>
          <w:b/>
          <w:sz w:val="28"/>
        </w:rPr>
        <w:t>П</w:t>
      </w:r>
      <w:r w:rsidRPr="00A04594">
        <w:rPr>
          <w:b/>
          <w:sz w:val="28"/>
        </w:rPr>
        <w:t>ожарн</w:t>
      </w:r>
      <w:r w:rsidR="00966768" w:rsidRPr="00A04594">
        <w:rPr>
          <w:b/>
          <w:sz w:val="28"/>
        </w:rPr>
        <w:t>ый</w:t>
      </w:r>
      <w:r w:rsidRPr="00A04594">
        <w:rPr>
          <w:b/>
          <w:sz w:val="28"/>
        </w:rPr>
        <w:t xml:space="preserve"> (старш</w:t>
      </w:r>
      <w:r w:rsidR="00966768" w:rsidRPr="00A04594">
        <w:rPr>
          <w:b/>
          <w:sz w:val="28"/>
        </w:rPr>
        <w:t>ий</w:t>
      </w:r>
      <w:r w:rsidRPr="00A04594">
        <w:rPr>
          <w:b/>
          <w:sz w:val="28"/>
        </w:rPr>
        <w:t xml:space="preserve"> пожарн</w:t>
      </w:r>
      <w:r w:rsidR="00966768" w:rsidRPr="00A04594">
        <w:rPr>
          <w:b/>
          <w:sz w:val="28"/>
        </w:rPr>
        <w:t>ый</w:t>
      </w:r>
      <w:r w:rsidRPr="00A04594">
        <w:rPr>
          <w:b/>
          <w:bCs/>
          <w:sz w:val="28"/>
        </w:rPr>
        <w:t>)</w:t>
      </w:r>
    </w:p>
    <w:p w:rsidR="007D0AED" w:rsidRPr="00A04594" w:rsidRDefault="007D0AED" w:rsidP="007D0AED">
      <w:pPr>
        <w:ind w:firstLine="720"/>
        <w:jc w:val="center"/>
        <w:rPr>
          <w:b/>
          <w:bCs/>
          <w:strike/>
          <w:sz w:val="28"/>
        </w:rPr>
      </w:pPr>
    </w:p>
    <w:p w:rsidR="00F00878" w:rsidRPr="0075271A" w:rsidRDefault="007D0AED" w:rsidP="00F00878">
      <w:pPr>
        <w:ind w:firstLine="709"/>
        <w:jc w:val="both"/>
        <w:rPr>
          <w:sz w:val="28"/>
          <w:szCs w:val="28"/>
        </w:rPr>
      </w:pPr>
      <w:r w:rsidRPr="00A04594">
        <w:t>1</w:t>
      </w:r>
      <w:r w:rsidR="00E07B38">
        <w:t>5</w:t>
      </w:r>
      <w:r w:rsidR="002C43CC">
        <w:t>7</w:t>
      </w:r>
      <w:r w:rsidRPr="00A04594">
        <w:t xml:space="preserve">. </w:t>
      </w:r>
      <w:r w:rsidR="00F00878" w:rsidRPr="0075271A">
        <w:rPr>
          <w:sz w:val="28"/>
          <w:szCs w:val="28"/>
        </w:rPr>
        <w:t>При тушении пожара пожарному необходимо: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знать свою задачу по тушению пожара, а также задачу отделения;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выполнять команды и приказания командиров и начальников беспрекословно, точно и в срок;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 оставлять своей позиции без разрешения командира;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поддерживать связь с командиром и пожарными своего отделения;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проявлять разумную инициативу и находчивость при выполнении задачи по тушению пожара; 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предупреждать людей и принимать меры к спасению, в случае обнаружения опасности для их жизни, о чем докладывает командиру отделения;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оказывать первую помощь пострадавшим;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следить за исправностью ПТВ и бережно обращаться с ним;</w:t>
      </w:r>
    </w:p>
    <w:p w:rsidR="00F00878" w:rsidRPr="0075271A" w:rsidRDefault="00F00878" w:rsidP="00F00878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соблюдать правила по безопасности и охране труда;</w:t>
      </w:r>
    </w:p>
    <w:p w:rsidR="00F00878" w:rsidRDefault="00F00878" w:rsidP="00F00878">
      <w:pPr>
        <w:pStyle w:val="ab"/>
        <w:rPr>
          <w:szCs w:val="28"/>
        </w:rPr>
      </w:pPr>
      <w:r w:rsidRPr="0075271A">
        <w:rPr>
          <w:szCs w:val="28"/>
        </w:rPr>
        <w:t>проверять наличие закрепленного ПТВ, по окончании работ, результаты докладывать командиру отделения.</w:t>
      </w:r>
    </w:p>
    <w:p w:rsidR="007D0AED" w:rsidRPr="00A04594" w:rsidRDefault="007D0AED" w:rsidP="00F00878">
      <w:pPr>
        <w:pStyle w:val="ab"/>
      </w:pPr>
      <w:r w:rsidRPr="00A04594">
        <w:t>1</w:t>
      </w:r>
      <w:r w:rsidR="00D56EA8">
        <w:t>5</w:t>
      </w:r>
      <w:r w:rsidR="00E21D83">
        <w:t>8</w:t>
      </w:r>
      <w:r w:rsidRPr="00A04594">
        <w:t>. Пожарному входящему в состав разведки,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иметь при себе необходимое снаряжение и ПТВ;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неотлучно следовать за возглавляющим разведку;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внимательно наблюдать за окружающей обстановкой;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обнаружении людей, находящихся в опасности, появлении огня </w:t>
      </w:r>
      <w:r w:rsidR="007E3968" w:rsidRPr="00A04594">
        <w:rPr>
          <w:sz w:val="28"/>
        </w:rPr>
        <w:br/>
      </w:r>
      <w:r w:rsidRPr="00A04594">
        <w:rPr>
          <w:sz w:val="28"/>
        </w:rPr>
        <w:t>или дыма в помещениях и в пустотах конструкций зданий немедленно докладывает лицу возглавляющему разведку.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21D83">
        <w:rPr>
          <w:sz w:val="28"/>
        </w:rPr>
        <w:t>59</w:t>
      </w:r>
      <w:r w:rsidRPr="00A04594">
        <w:rPr>
          <w:sz w:val="28"/>
        </w:rPr>
        <w:t>. При спасении людей пожарному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иметь при себе ПТВ, необходимое для указанного командиром способа спасения;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известить спасаемых при входе в помещение об оказании им помощи;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выбрать кратчайший, наиболее безопасный путь и способ спасения, </w:t>
      </w:r>
      <w:r w:rsidR="007B776E" w:rsidRPr="00A04594">
        <w:rPr>
          <w:sz w:val="28"/>
        </w:rPr>
        <w:br/>
      </w:r>
      <w:r w:rsidRPr="00A04594">
        <w:rPr>
          <w:sz w:val="28"/>
        </w:rPr>
        <w:t>если они не указаны командиром;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проходить соспасаемым через зону повышенных температур и плотного задымления только в исключительных случаях, приняв меры к защите спасаемого от воздействия огня и дыма.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0</w:t>
      </w:r>
      <w:r w:rsidRPr="00A04594">
        <w:rPr>
          <w:sz w:val="28"/>
        </w:rPr>
        <w:t>. При прокладке рукавной линии пожарному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выбирать наиболее удобные и кратчайшие пути к позициям ствольщиков;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избегать прокладку рукавов по острым или горящим предметам, а также в местах, где пролиты едкие вещества. Если других путей нет, то для прокладки рукавов использовать настил из имеющихся подручных материалов и другие средства для защиты от повреждений;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загромождать рукавными линиями проходы и лестницы здания, прокладывать рукавные линии в лестничных клетках преимущественно между маршами;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прокладывать рукавные линии по сторонам улицы, дороги, двора,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по возможности на непроезжей части, а через железнодорожные полотна - </w:t>
      </w:r>
      <w:r w:rsidR="007B776E" w:rsidRPr="00A04594">
        <w:rPr>
          <w:sz w:val="28"/>
        </w:rPr>
        <w:br/>
      </w:r>
      <w:r w:rsidRPr="00A04594">
        <w:rPr>
          <w:sz w:val="28"/>
        </w:rPr>
        <w:t>под рельсами;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защищать рукава, проложенные по проезжей части дороги (улицы) рукавными мостиками;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не допускать установки разветвления на проезжей части дороги, перекручивания и заломов рукавов, ударов соединительными головками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о твердое покрытие дороги, а также резких перегибов рукавов при прокладке </w:t>
      </w:r>
      <w:r w:rsidR="007E3968" w:rsidRPr="00A04594">
        <w:rPr>
          <w:sz w:val="28"/>
        </w:rPr>
        <w:br/>
      </w:r>
      <w:r w:rsidRPr="00A04594">
        <w:rPr>
          <w:sz w:val="28"/>
        </w:rPr>
        <w:t>их через препятствия;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закреплять рукавные линии, прокладываемые на высоте, рукавными задержками;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иметь необходимый запас рукавной линии для продвижения ствольщика и для обеспечения маневрирования пожарным стволом;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необходимости наращивать рукавные линии у пожарного ствола;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располагать рукавную линию на автолестнице посреди ступенек, закрепляя ее рукавными задержками.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1</w:t>
      </w:r>
      <w:r w:rsidRPr="00A04594">
        <w:rPr>
          <w:sz w:val="28"/>
        </w:rPr>
        <w:t>. При эвакуации материальных ценностей пожарному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соблюдать указанную командиром последовательность эвакуации;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бережно относиться к эвакуируемым материальным ценностям </w:t>
      </w:r>
      <w:r w:rsidR="007E3968" w:rsidRPr="00A04594">
        <w:rPr>
          <w:sz w:val="28"/>
        </w:rPr>
        <w:br/>
      </w:r>
      <w:r w:rsidRPr="00A04594">
        <w:rPr>
          <w:sz w:val="28"/>
        </w:rPr>
        <w:t>и принимать меры к их сохранности;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загромождать пути эвакуации.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2</w:t>
      </w:r>
      <w:r w:rsidRPr="00A04594">
        <w:rPr>
          <w:sz w:val="28"/>
        </w:rPr>
        <w:t>. При работе с пожарным стволом пожарному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подойти как можно ближе к месту горения, создав при этом необходимый запас рукавной линии;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продвигаться вперед с пожарным стволом, направляя струю в места наиболее интенсивного горения, на видимые горящие конструкции и предметы, а не по дыму;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направлять струю воды навстречу распространения огня, в первую очередь на те части конструкций, сгорание или изменение прочности которых при нагреве может вызвать обрушение всей конструкции или части сооружения;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направлять струю воды сверху вниз при тушении вертикальных поверхностей;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перемене позиции временно прекратить подачу воды или переводить пожарный ствол, опущенным вниз;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на высотах выбрать наиболее безопасную позицию, применять при этом страховочные средства, имеющиеся на вооружении подразделения;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работать на лестнице с пожарным стволом только после закрепления карабином;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оставлять пожарный ствол без надзора даже после прекращения подачи воды;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прикасаться и не направлять струю воды на электрические провода, находящиеся под напряжением, если не выполнены все требования техники безопасности;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ликвидировать горение при наличии хрупкой или стеклянной тары распыленной водой или пеной;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защищать резервуары с легковоспламеняющимися и горючими жидкостями</w:t>
      </w:r>
      <w:r w:rsidR="006F456F">
        <w:rPr>
          <w:sz w:val="28"/>
        </w:rPr>
        <w:t xml:space="preserve"> (далее - ГЖ)</w:t>
      </w:r>
      <w:r w:rsidRPr="00A04594">
        <w:rPr>
          <w:sz w:val="28"/>
        </w:rPr>
        <w:t>, баллоны со сжатым газами, установки и аппараты, находящиеся под высоким давлением, от теплового воздействия, равномерно охлаждая нагревающиеся поверхности;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направлять струю воды в места подачи пены;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bCs/>
          <w:sz w:val="28"/>
        </w:rPr>
        <w:t xml:space="preserve">перекрывать или выводить пожарный ствол наружу после того, </w:t>
      </w:r>
      <w:r w:rsidR="007E3968" w:rsidRPr="00A04594">
        <w:rPr>
          <w:bCs/>
          <w:sz w:val="28"/>
        </w:rPr>
        <w:br/>
      </w:r>
      <w:r w:rsidRPr="00A04594">
        <w:rPr>
          <w:bCs/>
          <w:sz w:val="28"/>
        </w:rPr>
        <w:t>как горение ликвидировано.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3</w:t>
      </w:r>
      <w:r w:rsidRPr="00A04594">
        <w:rPr>
          <w:sz w:val="28"/>
        </w:rPr>
        <w:t xml:space="preserve">. При работе по вскрытию и разборке конструкций здания пожарному необходимо: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проводить работу в указанных командиром отделения границах;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применять имеющийся шанцевый и механизированный инструмент;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вскрывать конструкции для ликвидации очагов горения после того, </w:t>
      </w:r>
      <w:r w:rsidR="007E3968" w:rsidRPr="00A04594">
        <w:rPr>
          <w:sz w:val="28"/>
        </w:rPr>
        <w:br/>
      </w:r>
      <w:r w:rsidRPr="00A04594">
        <w:rPr>
          <w:sz w:val="28"/>
        </w:rPr>
        <w:t>как будут подготовлены средства тушения;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выполнять работы по вскрытию и разборке с наименьшим ущербом </w:t>
      </w:r>
      <w:r w:rsidR="007E3968" w:rsidRPr="00A04594">
        <w:rPr>
          <w:sz w:val="28"/>
        </w:rPr>
        <w:br/>
      </w:r>
      <w:r w:rsidRPr="00A04594">
        <w:rPr>
          <w:sz w:val="28"/>
        </w:rPr>
        <w:t>для здания, оборудования и материальных ценностей;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не допускать повреждения трубопроводов и арматуры на них, </w:t>
      </w:r>
      <w:r w:rsidR="007B776E" w:rsidRPr="00A04594">
        <w:rPr>
          <w:sz w:val="28"/>
        </w:rPr>
        <w:br/>
      </w:r>
      <w:r w:rsidRPr="00A04594">
        <w:rPr>
          <w:sz w:val="28"/>
        </w:rPr>
        <w:t>а также линий связи и электрических сетей;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сбрасывание разнообразных конструкций с высот производить </w:t>
      </w:r>
      <w:r w:rsidR="007E3968" w:rsidRPr="00A04594">
        <w:rPr>
          <w:sz w:val="28"/>
        </w:rPr>
        <w:br/>
      </w:r>
      <w:r w:rsidRPr="00A04594">
        <w:rPr>
          <w:sz w:val="28"/>
        </w:rPr>
        <w:t>с разрешения командира, соблюдая меры предосторожности;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во избежание падения высоких вертикальных сооружений, конструкций (металлических труб, антенных устройств и т</w:t>
      </w:r>
      <w:r w:rsidR="003338F4" w:rsidRPr="00A04594">
        <w:rPr>
          <w:sz w:val="28"/>
        </w:rPr>
        <w:t>ак далее</w:t>
      </w:r>
      <w:r w:rsidRPr="00A04594">
        <w:rPr>
          <w:sz w:val="28"/>
        </w:rPr>
        <w:t xml:space="preserve">) не допускать повреждения </w:t>
      </w:r>
      <w:r w:rsidR="007E3968" w:rsidRPr="00A04594">
        <w:rPr>
          <w:sz w:val="28"/>
        </w:rPr>
        <w:br/>
      </w:r>
      <w:r w:rsidRPr="00A04594">
        <w:rPr>
          <w:sz w:val="28"/>
        </w:rPr>
        <w:t>их креплени</w:t>
      </w:r>
      <w:r w:rsidR="003338F4" w:rsidRPr="00A04594">
        <w:rPr>
          <w:sz w:val="28"/>
        </w:rPr>
        <w:t>я (растяжек, распорок, опор и так далее</w:t>
      </w:r>
      <w:r w:rsidRPr="00A04594">
        <w:rPr>
          <w:sz w:val="28"/>
        </w:rPr>
        <w:t>).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E07B38">
        <w:rPr>
          <w:bCs/>
          <w:sz w:val="28"/>
        </w:rPr>
        <w:t>6</w:t>
      </w:r>
      <w:r w:rsidR="00E21D83">
        <w:rPr>
          <w:bCs/>
          <w:sz w:val="28"/>
        </w:rPr>
        <w:t>4</w:t>
      </w:r>
      <w:r w:rsidRPr="00A04594">
        <w:rPr>
          <w:bCs/>
          <w:sz w:val="28"/>
        </w:rPr>
        <w:t xml:space="preserve">. </w:t>
      </w:r>
      <w:r w:rsidRPr="00A04594">
        <w:rPr>
          <w:sz w:val="28"/>
        </w:rPr>
        <w:t>Пожарному-связному необходимо</w:t>
      </w:r>
      <w:r w:rsidRPr="00A04594">
        <w:rPr>
          <w:bCs/>
          <w:sz w:val="28"/>
        </w:rPr>
        <w:t>: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получив и уточнив приказания командира, своевременно и без искажения передать их адресату, после чего немедленно возвратиться к начальнику </w:t>
      </w:r>
      <w:r w:rsidR="007E3968" w:rsidRPr="00A04594">
        <w:rPr>
          <w:bCs/>
          <w:sz w:val="28"/>
        </w:rPr>
        <w:br/>
      </w:r>
      <w:r w:rsidRPr="00A04594">
        <w:rPr>
          <w:bCs/>
          <w:sz w:val="28"/>
        </w:rPr>
        <w:t>и доложить о передаче приказаний;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lastRenderedPageBreak/>
        <w:t>установить и поддерживать постоянную связь с оперативным штабом, ЦППС (ПСЧ) по радиостанции и телефону;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иметь при себе переносную радиостанцию, справочник телефонов, перечень позывных, блокнот с чистой бумагой, карандаш и фонарь.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5</w:t>
      </w:r>
      <w:r w:rsidRPr="00A04594">
        <w:rPr>
          <w:sz w:val="28"/>
        </w:rPr>
        <w:t>. Пожарному на месте ликвидированного пожара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наблюдать за всей территорией, где ликвидирован пожар,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при обнаружении очагов горения сообщить о них </w:t>
      </w:r>
      <w:r w:rsidRPr="00A04594">
        <w:rPr>
          <w:bCs/>
          <w:sz w:val="28"/>
        </w:rPr>
        <w:t>дежурному диспетчеру</w:t>
      </w:r>
      <w:r w:rsidR="007E3968" w:rsidRPr="00A04594">
        <w:rPr>
          <w:sz w:val="28"/>
        </w:rPr>
        <w:br/>
      </w:r>
      <w:r w:rsidRPr="00A04594">
        <w:rPr>
          <w:sz w:val="28"/>
        </w:rPr>
        <w:t>и приступить к тушению;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поддерживать периодическую связь с дежурным караулом, сообщить ему об обстановке на охраняемом участке;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не оставлять охраняемый участок без приказания своего начальника;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после получения разрешения об уходе известить администрацию объекта.</w:t>
      </w:r>
    </w:p>
    <w:p w:rsidR="007D0AED" w:rsidRPr="00A04594" w:rsidRDefault="007D0AED" w:rsidP="007D0AED">
      <w:pPr>
        <w:ind w:firstLine="720"/>
        <w:jc w:val="both"/>
        <w:rPr>
          <w:color w:val="FF0000"/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6</w:t>
      </w:r>
      <w:r w:rsidR="00E21D83">
        <w:rPr>
          <w:sz w:val="28"/>
        </w:rPr>
        <w:t>6</w:t>
      </w:r>
      <w:r w:rsidRPr="00A04594">
        <w:rPr>
          <w:sz w:val="28"/>
        </w:rPr>
        <w:t>. Пожарный</w:t>
      </w:r>
      <w:r w:rsidR="00CB30D7">
        <w:rPr>
          <w:sz w:val="28"/>
        </w:rPr>
        <w:t xml:space="preserve"> - спасатель</w:t>
      </w:r>
      <w:r w:rsidRPr="00A04594">
        <w:rPr>
          <w:sz w:val="28"/>
        </w:rPr>
        <w:t xml:space="preserve"> в ходе тушения пожара выполняет работы, </w:t>
      </w:r>
      <w:r w:rsidR="00A64C64" w:rsidRPr="00A04594">
        <w:rPr>
          <w:sz w:val="28"/>
        </w:rPr>
        <w:t>определенные</w:t>
      </w:r>
      <w:r w:rsidR="008A7D4C">
        <w:rPr>
          <w:sz w:val="28"/>
        </w:rPr>
        <w:t xml:space="preserve"> </w:t>
      </w:r>
      <w:r w:rsidR="00A64C64" w:rsidRPr="00A04594">
        <w:rPr>
          <w:bCs/>
          <w:sz w:val="28"/>
        </w:rPr>
        <w:t xml:space="preserve">между личным составом </w:t>
      </w:r>
      <w:r w:rsidR="007C005F" w:rsidRPr="00A04594">
        <w:rPr>
          <w:bCs/>
          <w:sz w:val="28"/>
        </w:rPr>
        <w:t>отделения</w:t>
      </w:r>
      <w:r w:rsidRPr="00A04594">
        <w:rPr>
          <w:bCs/>
          <w:sz w:val="28"/>
        </w:rPr>
        <w:t>.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28136C" w:rsidRPr="0028136C" w:rsidRDefault="0028136C" w:rsidP="0028136C">
      <w:pPr>
        <w:ind w:firstLine="709"/>
        <w:jc w:val="center"/>
        <w:rPr>
          <w:b/>
          <w:sz w:val="28"/>
          <w:szCs w:val="28"/>
        </w:rPr>
      </w:pPr>
      <w:r w:rsidRPr="0028136C">
        <w:rPr>
          <w:b/>
          <w:sz w:val="28"/>
          <w:szCs w:val="28"/>
        </w:rPr>
        <w:t>Параграф 2-1. Пожарный-спасатель-мотоциклист</w:t>
      </w:r>
    </w:p>
    <w:p w:rsidR="0028136C" w:rsidRPr="0075271A" w:rsidRDefault="0028136C" w:rsidP="0028136C">
      <w:pPr>
        <w:ind w:firstLine="709"/>
        <w:jc w:val="center"/>
        <w:rPr>
          <w:sz w:val="28"/>
          <w:szCs w:val="28"/>
        </w:rPr>
      </w:pP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166-1. Пожарный – спасатель - мотоциклист представляет собой самостоятельную тактическую единицу и модернизирован для тушения пожаров в начальной стадии. 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166-2. Основной его задачей является: 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rFonts w:eastAsia="SimSun"/>
          <w:sz w:val="28"/>
          <w:szCs w:val="28"/>
          <w:lang w:eastAsia="zh-CN"/>
        </w:rPr>
        <w:t>прибытие за короткое время к месту вызова, проведение разведки, оценки обстановки, что позволит не привлекать дополнительные силы и средства;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rFonts w:eastAsia="SimSun"/>
          <w:sz w:val="28"/>
          <w:szCs w:val="28"/>
          <w:lang w:eastAsia="zh-CN"/>
        </w:rPr>
        <w:t xml:space="preserve">произвести </w:t>
      </w:r>
      <w:r w:rsidRPr="0075271A">
        <w:rPr>
          <w:sz w:val="28"/>
          <w:szCs w:val="28"/>
        </w:rPr>
        <w:t xml:space="preserve">спасание или оказать первую помощь пострадавшим при пожаре, дорожно-транспортном происшествии; 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ликвидация пожара в начальной стадии его развития или его сдерживание до прибытия основных сил и средств гарнизона, в том числе и ликвидировать возгорание на электроустановках под напряжением;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  <w:lang w:val="kk-KZ"/>
        </w:rPr>
        <w:t>166-3. Пожарному-спасателю-мотоциклисту необходимо</w:t>
      </w:r>
      <w:r w:rsidRPr="0075271A">
        <w:rPr>
          <w:sz w:val="28"/>
          <w:szCs w:val="28"/>
        </w:rPr>
        <w:t>: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произвести разведку и оценить обстановку на пожаре;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по прибытию к месту пожара по внешним его признакам передать информацию на ЦОУСС (ПСЧ) адрес объекта пожара, </w:t>
      </w:r>
      <w:r w:rsidRPr="0075271A">
        <w:rPr>
          <w:sz w:val="28"/>
          <w:szCs w:val="28"/>
        </w:rPr>
        <w:br/>
        <w:t xml:space="preserve">его оперативно-тактическую характеристику, что горит (или горело), площадь пожара, имеется ли угроза жизни людей и опасность развития пожара, </w:t>
      </w:r>
      <w:r w:rsidRPr="0075271A">
        <w:rPr>
          <w:sz w:val="28"/>
          <w:szCs w:val="28"/>
        </w:rPr>
        <w:br/>
        <w:t xml:space="preserve">требуется ли дополнительное привлечение сил и средств; 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немедленно организовать и лично возглавить спасение людей, предотвратить панику;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непрерывно следить за изменениями обстановки на пожаре и принимать соответствующие решения;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поддерживать в дальнейшем непрерывную связь с ЦОУСС (ПСЧ), периодически сообщать о принятых решениях и об обстановке на пожаре до прибытия старшего должностного лица;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lastRenderedPageBreak/>
        <w:t xml:space="preserve">по прибытии на пожар старшего должностного лица доложить </w:t>
      </w:r>
      <w:r w:rsidRPr="0075271A">
        <w:rPr>
          <w:sz w:val="28"/>
          <w:szCs w:val="28"/>
        </w:rPr>
        <w:br/>
        <w:t>об обстановке, какие силы и средства вызваны дополнительно;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после доклада, подчиняется старшему должностному лицу (РТП) и р</w:t>
      </w:r>
      <w:r w:rsidRPr="0075271A">
        <w:rPr>
          <w:bCs/>
          <w:sz w:val="28"/>
          <w:szCs w:val="28"/>
        </w:rPr>
        <w:t xml:space="preserve">уководствуется пунктами 157-163 </w:t>
      </w:r>
      <w:r w:rsidRPr="0075271A">
        <w:rPr>
          <w:sz w:val="28"/>
          <w:szCs w:val="28"/>
        </w:rPr>
        <w:t>настоящих Правил.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3. </w:t>
      </w:r>
      <w:r w:rsidR="009F6708" w:rsidRPr="00A04594">
        <w:rPr>
          <w:b/>
          <w:sz w:val="28"/>
        </w:rPr>
        <w:t>В</w:t>
      </w:r>
      <w:r w:rsidRPr="00A04594">
        <w:rPr>
          <w:b/>
          <w:sz w:val="28"/>
        </w:rPr>
        <w:t>одител</w:t>
      </w:r>
      <w:r w:rsidR="009F6708" w:rsidRPr="00A04594">
        <w:rPr>
          <w:b/>
          <w:sz w:val="28"/>
        </w:rPr>
        <w:t>ь</w:t>
      </w:r>
      <w:r w:rsidRPr="00A04594">
        <w:rPr>
          <w:b/>
          <w:sz w:val="28"/>
        </w:rPr>
        <w:t xml:space="preserve"> пожарного автомобиля </w:t>
      </w:r>
    </w:p>
    <w:p w:rsidR="007D0AED" w:rsidRPr="00A04594" w:rsidRDefault="007D0AED" w:rsidP="007D0AED">
      <w:pPr>
        <w:ind w:firstLine="720"/>
        <w:jc w:val="center"/>
        <w:rPr>
          <w:sz w:val="28"/>
        </w:rPr>
      </w:pPr>
    </w:p>
    <w:p w:rsidR="007D0AED" w:rsidRPr="00A04594" w:rsidRDefault="007D0AED" w:rsidP="007D0AED">
      <w:pPr>
        <w:pStyle w:val="ab"/>
      </w:pPr>
      <w:r w:rsidRPr="00A04594">
        <w:t>1</w:t>
      </w:r>
      <w:r w:rsidR="00E07B38">
        <w:t>6</w:t>
      </w:r>
      <w:r w:rsidR="00E21D83">
        <w:t>7</w:t>
      </w:r>
      <w:r w:rsidRPr="00A04594">
        <w:t>. Водителю пожарного автомобилянеобходимо: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знать и соблюдать правила посадки личного состава в автомобиль </w:t>
      </w:r>
      <w:r w:rsidR="007E3968" w:rsidRPr="00A04594">
        <w:rPr>
          <w:sz w:val="28"/>
        </w:rPr>
        <w:br/>
      </w:r>
      <w:r w:rsidRPr="00A04594">
        <w:rPr>
          <w:sz w:val="28"/>
        </w:rPr>
        <w:t>и размещения ПТВ;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строго соблюдать правила дорожного движения и инструкцию </w:t>
      </w:r>
      <w:r w:rsidR="007E3968" w:rsidRPr="00A04594">
        <w:rPr>
          <w:sz w:val="28"/>
        </w:rPr>
        <w:br/>
      </w:r>
      <w:r w:rsidRPr="00A04594">
        <w:rPr>
          <w:sz w:val="28"/>
        </w:rPr>
        <w:t>по эксплуатации пожарного автомобиля;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установить автомобиль так, чтобы при внезапном развитии пожара </w:t>
      </w:r>
      <w:r w:rsidR="007E3968" w:rsidRPr="00A04594">
        <w:rPr>
          <w:sz w:val="28"/>
        </w:rPr>
        <w:br/>
      </w:r>
      <w:r w:rsidRPr="00A04594">
        <w:rPr>
          <w:sz w:val="28"/>
        </w:rPr>
        <w:t>его можно было вывести в безопасное место и обеспечить маневрирование других автомобилей;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неотлучно находиться у автомобиля, обеспечивая бесперебойную работу его систем, механизмов и агрегатов, постоянно следить за командами </w:t>
      </w:r>
      <w:r w:rsidR="007E3968" w:rsidRPr="00A04594">
        <w:rPr>
          <w:sz w:val="28"/>
        </w:rPr>
        <w:br/>
      </w:r>
      <w:r w:rsidRPr="00A04594">
        <w:rPr>
          <w:sz w:val="28"/>
        </w:rPr>
        <w:t>и указаниями старших начальников, диспетчераи оперативно их выполнять;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уметь работать на радиостанции, знать и соблюдать правила радиообмена;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обеспечить бесперебойную подачу огнетушащих веществ;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подаче воды в рукавную линию повышать напор постепенно </w:t>
      </w:r>
      <w:r w:rsidR="007E3968" w:rsidRPr="00A04594">
        <w:rPr>
          <w:sz w:val="28"/>
        </w:rPr>
        <w:br/>
      </w:r>
      <w:r w:rsidRPr="00A04594">
        <w:rPr>
          <w:sz w:val="28"/>
        </w:rPr>
        <w:t>и держать его согласно приказанию начальника;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при низкой температуре не останавливать работу насоса;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следить за расходом горюче-смазочных материалов (далее – ГСМ), огнетушащих веществ и своевременно докладывать о необходимости </w:t>
      </w:r>
      <w:r w:rsidR="007E3968" w:rsidRPr="00A04594">
        <w:rPr>
          <w:sz w:val="28"/>
        </w:rPr>
        <w:br/>
      </w:r>
      <w:r w:rsidRPr="00A04594">
        <w:rPr>
          <w:sz w:val="28"/>
        </w:rPr>
        <w:t>их пополнения;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в случае нарушения нормальной работы механизмов и агрегатов автомобиля доложить начальнику, одновременно принять меры по выявлению неисправностей и их устранению;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выполнять работы по техническому обслуживанию автомобиля </w:t>
      </w:r>
      <w:r w:rsidR="007E3968" w:rsidRPr="00A04594">
        <w:rPr>
          <w:sz w:val="28"/>
        </w:rPr>
        <w:br/>
      </w:r>
      <w:r w:rsidRPr="00A04594">
        <w:rPr>
          <w:sz w:val="28"/>
        </w:rPr>
        <w:t>на пожаре;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необходимости работать в каске и </w:t>
      </w:r>
      <w:r w:rsidRPr="00A04594">
        <w:rPr>
          <w:bCs/>
          <w:sz w:val="28"/>
        </w:rPr>
        <w:t>в средствах защиты органов дыхания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соблюдать правила по безопасности и охране труда.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D06A4C">
        <w:rPr>
          <w:sz w:val="28"/>
        </w:rPr>
        <w:t>6</w:t>
      </w:r>
      <w:r w:rsidR="00E21D83">
        <w:rPr>
          <w:sz w:val="28"/>
        </w:rPr>
        <w:t>8</w:t>
      </w:r>
      <w:r w:rsidRPr="00A04594">
        <w:rPr>
          <w:sz w:val="28"/>
        </w:rPr>
        <w:t>. При работе на автолестнице или автоподъемнике водителюнеобходимо: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учитывать габариты автолестницы или автоподъемника в пути следования, и особенно при поворотах, проездах под мостами, линии электропередач и арками;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устанавливая автолестницу (автоподъемник) на выдвигание, ставить автомобиль на прочный грунт (мостовую), учитывая наклон площадки;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устанавливать автомобиль с учетом максимального выдвигания </w:t>
      </w:r>
      <w:r w:rsidR="007B776E" w:rsidRPr="00A04594">
        <w:rPr>
          <w:sz w:val="28"/>
        </w:rPr>
        <w:br/>
      </w:r>
      <w:r w:rsidRPr="00A04594">
        <w:rPr>
          <w:sz w:val="28"/>
        </w:rPr>
        <w:t>и обеспечения маневрирования лестницы или стрелы подъемника;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строго следить за предельно допустимым количеством людей, одновременно находящихся на коленах лестницы или в люльке автоподъемника;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sz w:val="28"/>
        </w:rPr>
        <w:t xml:space="preserve">работать в пожарной каске и при необходимости в </w:t>
      </w:r>
      <w:r w:rsidRPr="00A04594">
        <w:rPr>
          <w:bCs/>
          <w:sz w:val="28"/>
        </w:rPr>
        <w:t>средствах защиты органов дыхания.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4. </w:t>
      </w:r>
      <w:r w:rsidR="009F6708" w:rsidRPr="00A04594">
        <w:rPr>
          <w:b/>
          <w:sz w:val="28"/>
        </w:rPr>
        <w:t>К</w:t>
      </w:r>
      <w:r w:rsidRPr="00A04594">
        <w:rPr>
          <w:b/>
          <w:sz w:val="28"/>
        </w:rPr>
        <w:t>омандир отделения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>1</w:t>
      </w:r>
      <w:r w:rsidR="00E21D83">
        <w:rPr>
          <w:szCs w:val="24"/>
        </w:rPr>
        <w:t>69</w:t>
      </w:r>
      <w:r w:rsidRPr="00A04594">
        <w:rPr>
          <w:szCs w:val="24"/>
        </w:rPr>
        <w:t>. При прибытии к месту вызова (пожара) в составе караула командир отделения выполняет задачи, поставленные ему на месте пожара начальником этого караула (смены).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7</w:t>
      </w:r>
      <w:r w:rsidR="00E21D83">
        <w:rPr>
          <w:sz w:val="28"/>
        </w:rPr>
        <w:t>0</w:t>
      </w:r>
      <w:r w:rsidRPr="00A04594">
        <w:rPr>
          <w:sz w:val="28"/>
        </w:rPr>
        <w:t xml:space="preserve">. Командир отделения является непосредственным начальником личного состава отделения и </w:t>
      </w:r>
      <w:r w:rsidR="009F6708" w:rsidRPr="00A04594">
        <w:rPr>
          <w:sz w:val="28"/>
        </w:rPr>
        <w:t>отвечает</w:t>
      </w:r>
      <w:r w:rsidRPr="00A04594">
        <w:rPr>
          <w:sz w:val="28"/>
        </w:rPr>
        <w:t xml:space="preserve"> за их действия. Он руководит работой отделения.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7</w:t>
      </w:r>
      <w:r w:rsidR="00E21D83">
        <w:rPr>
          <w:sz w:val="28"/>
        </w:rPr>
        <w:t>1</w:t>
      </w:r>
      <w:r w:rsidRPr="00A04594">
        <w:rPr>
          <w:sz w:val="28"/>
        </w:rPr>
        <w:t>. Командиру отделения необходимо: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по прибытию к месту пожара первым, руководить тушением пожара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до прибытия старшего начальника. В других случаях доложить РТП </w:t>
      </w:r>
      <w:r w:rsidR="007E3968" w:rsidRPr="00A04594">
        <w:rPr>
          <w:sz w:val="28"/>
        </w:rPr>
        <w:br/>
      </w:r>
      <w:r w:rsidRPr="00A04594">
        <w:rPr>
          <w:sz w:val="28"/>
        </w:rPr>
        <w:t>и в дальнейшем выполнять его приказания;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знать задачу своего отделения и караула, довести ее до каждого пожарного;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обеспечить взаимодействие пожарного расчета;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обеспечить правильное и точное выполнение пожарными приказаний, команд и сигналов;</w:t>
      </w:r>
    </w:p>
    <w:p w:rsidR="007D0AED" w:rsidRPr="00A04594" w:rsidRDefault="007D0AED" w:rsidP="007D0AED">
      <w:pPr>
        <w:ind w:firstLine="720"/>
        <w:jc w:val="both"/>
        <w:rPr>
          <w:b/>
          <w:bCs/>
          <w:sz w:val="28"/>
        </w:rPr>
      </w:pPr>
      <w:r w:rsidRPr="00A04594">
        <w:rPr>
          <w:bCs/>
          <w:sz w:val="28"/>
        </w:rPr>
        <w:t>равномерно распределять физическую нагрузку между личным составом отделения;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sz w:val="28"/>
        </w:rPr>
        <w:t xml:space="preserve">контролировать выполнение личным составом отделения правил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по безопасности и охране труда </w:t>
      </w:r>
      <w:r w:rsidRPr="00A04594">
        <w:rPr>
          <w:bCs/>
          <w:sz w:val="28"/>
        </w:rPr>
        <w:t>и лично соблюдать их;</w:t>
      </w:r>
    </w:p>
    <w:p w:rsidR="007D0AED" w:rsidRPr="00A04594" w:rsidRDefault="007D0AED" w:rsidP="007D0AED">
      <w:pPr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информировать личный состав отделения о возможной опасности </w:t>
      </w:r>
      <w:r w:rsidR="007E3968" w:rsidRPr="00A04594">
        <w:rPr>
          <w:bCs/>
          <w:sz w:val="28"/>
        </w:rPr>
        <w:br/>
      </w:r>
      <w:r w:rsidRPr="00A04594">
        <w:rPr>
          <w:bCs/>
          <w:sz w:val="28"/>
        </w:rPr>
        <w:t>на указанном участке работ;</w:t>
      </w:r>
    </w:p>
    <w:p w:rsidR="007D0AED" w:rsidRPr="00A04594" w:rsidRDefault="007D0AED" w:rsidP="007D0AED">
      <w:pPr>
        <w:pStyle w:val="ab"/>
        <w:rPr>
          <w:szCs w:val="24"/>
        </w:rPr>
      </w:pPr>
      <w:r w:rsidRPr="00A04594">
        <w:rPr>
          <w:szCs w:val="24"/>
        </w:rPr>
        <w:t>поддерживать связь с начальником, которому он подчинен, докладывать ему об изменении обстановки на участке работы;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уметь работать на радиостанции;        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организовать непрерывное наблюдение за местом пожара;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держать в постоянной готовности средства тушения;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обнаружив очаги горения, принять меры к их ликвидации и сообщить </w:t>
      </w:r>
      <w:r w:rsidR="007E3968" w:rsidRPr="00A04594">
        <w:rPr>
          <w:sz w:val="28"/>
        </w:rPr>
        <w:br/>
      </w:r>
      <w:r w:rsidRPr="00A04594">
        <w:rPr>
          <w:sz w:val="28"/>
        </w:rPr>
        <w:t>об этом дежурному диспетчеру пожарной части;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 xml:space="preserve">возвратиться в </w:t>
      </w:r>
      <w:r w:rsidRPr="00A04594">
        <w:rPr>
          <w:bCs/>
          <w:sz w:val="28"/>
        </w:rPr>
        <w:t>подразделение</w:t>
      </w:r>
      <w:r w:rsidRPr="00A04594">
        <w:rPr>
          <w:sz w:val="28"/>
        </w:rPr>
        <w:t xml:space="preserve"> по приказу начальника караула (старшего инженера), в состав которого входит отделение, об убытии отделения поставить в известность администрацию объекта и передать ей дальнейшее наблюдение.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1</w:t>
      </w:r>
      <w:r w:rsidR="00E07B38">
        <w:rPr>
          <w:sz w:val="28"/>
        </w:rPr>
        <w:t>7</w:t>
      </w:r>
      <w:r w:rsidR="00E21D83">
        <w:rPr>
          <w:sz w:val="28"/>
        </w:rPr>
        <w:t>2</w:t>
      </w:r>
      <w:r w:rsidRPr="00A04594">
        <w:rPr>
          <w:sz w:val="28"/>
        </w:rPr>
        <w:t xml:space="preserve">. По возвращении отделения </w:t>
      </w:r>
      <w:r w:rsidRPr="00A04594">
        <w:rPr>
          <w:bCs/>
          <w:sz w:val="28"/>
        </w:rPr>
        <w:t>к месту дислокации</w:t>
      </w:r>
      <w:r w:rsidRPr="00A04594">
        <w:rPr>
          <w:sz w:val="28"/>
        </w:rPr>
        <w:t xml:space="preserve"> командиру отделения необходимо обеспечить быстрое приведение сил и средств </w:t>
      </w:r>
      <w:r w:rsidR="007E3968" w:rsidRPr="00A04594">
        <w:rPr>
          <w:sz w:val="28"/>
        </w:rPr>
        <w:br/>
      </w:r>
      <w:r w:rsidRPr="00A04594">
        <w:rPr>
          <w:sz w:val="28"/>
        </w:rPr>
        <w:t>в готовность, доложить об этом начальнику дежурного караула (смены).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7E3968" w:rsidRPr="00A04594" w:rsidRDefault="007E3968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5. </w:t>
      </w:r>
      <w:r w:rsidR="00D2029A" w:rsidRPr="00A04594">
        <w:rPr>
          <w:b/>
          <w:sz w:val="28"/>
        </w:rPr>
        <w:t>Н</w:t>
      </w:r>
      <w:r w:rsidRPr="00A04594">
        <w:rPr>
          <w:b/>
          <w:sz w:val="28"/>
        </w:rPr>
        <w:t>ачальник караула (старш</w:t>
      </w:r>
      <w:r w:rsidR="00D2029A" w:rsidRPr="00A04594">
        <w:rPr>
          <w:b/>
          <w:sz w:val="28"/>
        </w:rPr>
        <w:t>ий</w:t>
      </w:r>
      <w:r w:rsidRPr="00A04594">
        <w:rPr>
          <w:b/>
          <w:sz w:val="28"/>
        </w:rPr>
        <w:t xml:space="preserve"> инженер)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1</w:t>
      </w:r>
      <w:r w:rsidR="00E07B38">
        <w:rPr>
          <w:bCs/>
          <w:sz w:val="28"/>
        </w:rPr>
        <w:t>7</w:t>
      </w:r>
      <w:r w:rsidR="00E21D83">
        <w:rPr>
          <w:bCs/>
          <w:sz w:val="28"/>
        </w:rPr>
        <w:t>3</w:t>
      </w:r>
      <w:r w:rsidRPr="00A04594">
        <w:rPr>
          <w:bCs/>
          <w:sz w:val="28"/>
        </w:rPr>
        <w:t xml:space="preserve">. Начальник караула (старший инженер) руководит работой караула, </w:t>
      </w:r>
      <w:r w:rsidR="002868B0" w:rsidRPr="00A04594">
        <w:rPr>
          <w:bCs/>
          <w:sz w:val="28"/>
        </w:rPr>
        <w:t>отвечает</w:t>
      </w:r>
      <w:r w:rsidRPr="00A04594">
        <w:rPr>
          <w:bCs/>
          <w:sz w:val="28"/>
        </w:rPr>
        <w:t xml:space="preserve"> за соблюдение личным составом и лично правил </w:t>
      </w:r>
      <w:r w:rsidR="007E3968" w:rsidRPr="00A04594">
        <w:rPr>
          <w:bCs/>
          <w:sz w:val="28"/>
        </w:rPr>
        <w:br/>
      </w:r>
      <w:r w:rsidRPr="00A04594">
        <w:rPr>
          <w:bCs/>
          <w:sz w:val="28"/>
        </w:rPr>
        <w:t>по безопасности и охране труда, безопасность личного состава, выполнение задачи по тушению пожара, сохранность пожарных автомобилей, ПТВ.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7</w:t>
      </w:r>
      <w:r w:rsidR="00E21D83">
        <w:rPr>
          <w:sz w:val="28"/>
        </w:rPr>
        <w:t>4</w:t>
      </w:r>
      <w:r w:rsidRPr="00A04594">
        <w:rPr>
          <w:sz w:val="28"/>
        </w:rPr>
        <w:t xml:space="preserve">. По прибытии караула к месту вызова первым, начальник караула </w:t>
      </w:r>
      <w:r w:rsidRPr="00A04594">
        <w:rPr>
          <w:bCs/>
          <w:sz w:val="28"/>
        </w:rPr>
        <w:t>(старший инженер)</w:t>
      </w:r>
      <w:r w:rsidRPr="00A04594">
        <w:rPr>
          <w:sz w:val="28"/>
        </w:rPr>
        <w:t xml:space="preserve"> как РТП руководствуется пунктами </w:t>
      </w:r>
      <w:r w:rsidRPr="00524263">
        <w:rPr>
          <w:bCs/>
          <w:sz w:val="28"/>
        </w:rPr>
        <w:t>1</w:t>
      </w:r>
      <w:r w:rsidR="00B258EF" w:rsidRPr="00524263">
        <w:rPr>
          <w:bCs/>
          <w:sz w:val="28"/>
        </w:rPr>
        <w:t>35</w:t>
      </w:r>
      <w:r w:rsidRPr="00524263">
        <w:rPr>
          <w:bCs/>
          <w:sz w:val="28"/>
        </w:rPr>
        <w:t>-14</w:t>
      </w:r>
      <w:r w:rsidR="00B258EF" w:rsidRPr="00524263">
        <w:rPr>
          <w:bCs/>
          <w:sz w:val="28"/>
        </w:rPr>
        <w:t>0</w:t>
      </w:r>
      <w:r w:rsidRPr="00A04594">
        <w:rPr>
          <w:sz w:val="28"/>
        </w:rPr>
        <w:t xml:space="preserve"> настоящих Правил, а по дополнительному вызову необходимо доложить РТП </w:t>
      </w:r>
      <w:r w:rsidR="007E3968" w:rsidRPr="00A04594">
        <w:rPr>
          <w:sz w:val="28"/>
        </w:rPr>
        <w:br/>
      </w:r>
      <w:r w:rsidRPr="00A04594">
        <w:rPr>
          <w:sz w:val="28"/>
        </w:rPr>
        <w:t>(в оперативный штаб), получить задание и обеспечить его выполнение.</w:t>
      </w:r>
    </w:p>
    <w:p w:rsidR="0028136C" w:rsidRPr="0075271A" w:rsidRDefault="007D0AED" w:rsidP="0028136C">
      <w:pPr>
        <w:ind w:firstLine="709"/>
        <w:jc w:val="both"/>
        <w:rPr>
          <w:sz w:val="28"/>
          <w:szCs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7</w:t>
      </w:r>
      <w:r w:rsidR="00E21D83">
        <w:rPr>
          <w:sz w:val="28"/>
        </w:rPr>
        <w:t>5</w:t>
      </w:r>
      <w:r w:rsidRPr="00A04594">
        <w:rPr>
          <w:sz w:val="28"/>
        </w:rPr>
        <w:t xml:space="preserve">. </w:t>
      </w:r>
      <w:r w:rsidR="0028136C" w:rsidRPr="0075271A">
        <w:rPr>
          <w:sz w:val="28"/>
          <w:szCs w:val="28"/>
        </w:rPr>
        <w:t xml:space="preserve">При следовании к месту вызова </w:t>
      </w:r>
      <w:r w:rsidR="0028136C" w:rsidRPr="0075271A">
        <w:rPr>
          <w:bCs/>
          <w:sz w:val="28"/>
          <w:szCs w:val="28"/>
        </w:rPr>
        <w:t>(пожара)</w:t>
      </w:r>
      <w:r w:rsidR="0028136C" w:rsidRPr="0075271A">
        <w:rPr>
          <w:sz w:val="28"/>
          <w:szCs w:val="28"/>
        </w:rPr>
        <w:t xml:space="preserve"> начальнику караула (старшему инженеру) необходимо: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определить оптимальный маршрут движения, обеспечить соблюдение водителем установленной начальником гарнизона скорости движения </w:t>
      </w:r>
      <w:r w:rsidRPr="0075271A">
        <w:rPr>
          <w:sz w:val="28"/>
          <w:szCs w:val="28"/>
        </w:rPr>
        <w:br/>
        <w:t xml:space="preserve">и требований </w:t>
      </w:r>
      <w:r w:rsidRPr="0075271A">
        <w:rPr>
          <w:color w:val="000000"/>
          <w:sz w:val="28"/>
          <w:szCs w:val="24"/>
        </w:rPr>
        <w:t>Правил дорожного движения, утвержденных постановлением Правительства Республики Казахстан от 13 ноября 2014 года № 1196</w:t>
      </w:r>
      <w:r w:rsidRPr="0075271A">
        <w:rPr>
          <w:sz w:val="28"/>
          <w:szCs w:val="28"/>
        </w:rPr>
        <w:t>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ознакомиться с оперативной документацией пожаротушения (оперативные планы, карточки, планшеты водоисточников и так далее);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постоянно прослушивать по радиостанции информацию с места пожара ЦОУСС (ПСЧ);</w:t>
      </w:r>
    </w:p>
    <w:p w:rsidR="0028136C" w:rsidRDefault="0028136C" w:rsidP="0028136C">
      <w:pPr>
        <w:ind w:firstLine="720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при вынужденной остановке в пути руководствоваться пунктом </w:t>
      </w:r>
      <w:r w:rsidRPr="0075271A">
        <w:rPr>
          <w:sz w:val="28"/>
          <w:szCs w:val="28"/>
        </w:rPr>
        <w:br/>
      </w:r>
      <w:r w:rsidRPr="0075271A">
        <w:rPr>
          <w:bCs/>
          <w:sz w:val="28"/>
          <w:szCs w:val="28"/>
        </w:rPr>
        <w:t>19</w:t>
      </w:r>
      <w:r w:rsidRPr="0075271A">
        <w:rPr>
          <w:sz w:val="28"/>
          <w:szCs w:val="28"/>
        </w:rPr>
        <w:t xml:space="preserve"> настоящих Правил.</w:t>
      </w:r>
    </w:p>
    <w:p w:rsidR="007D0AED" w:rsidRPr="0028136C" w:rsidRDefault="007D0AED" w:rsidP="0028136C">
      <w:pPr>
        <w:ind w:firstLine="720"/>
        <w:jc w:val="both"/>
        <w:rPr>
          <w:sz w:val="28"/>
          <w:szCs w:val="28"/>
        </w:rPr>
      </w:pPr>
      <w:r w:rsidRPr="0028136C">
        <w:rPr>
          <w:sz w:val="28"/>
          <w:szCs w:val="28"/>
        </w:rPr>
        <w:t>1</w:t>
      </w:r>
      <w:r w:rsidR="00E07B38" w:rsidRPr="0028136C">
        <w:rPr>
          <w:sz w:val="28"/>
          <w:szCs w:val="28"/>
        </w:rPr>
        <w:t>7</w:t>
      </w:r>
      <w:r w:rsidR="00E21D83" w:rsidRPr="0028136C">
        <w:rPr>
          <w:sz w:val="28"/>
          <w:szCs w:val="28"/>
        </w:rPr>
        <w:t>6</w:t>
      </w:r>
      <w:r w:rsidRPr="0028136C">
        <w:rPr>
          <w:sz w:val="28"/>
          <w:szCs w:val="28"/>
        </w:rPr>
        <w:t xml:space="preserve">. При проведении </w:t>
      </w:r>
      <w:r w:rsidR="002A0023" w:rsidRPr="0028136C">
        <w:rPr>
          <w:sz w:val="28"/>
          <w:szCs w:val="28"/>
        </w:rPr>
        <w:t>аварийно-спасательных работ</w:t>
      </w:r>
      <w:r w:rsidR="00BE0CC4" w:rsidRPr="0028136C">
        <w:rPr>
          <w:sz w:val="28"/>
          <w:szCs w:val="28"/>
        </w:rPr>
        <w:t xml:space="preserve"> (далее - АСР)</w:t>
      </w:r>
      <w:r w:rsidR="0028136C">
        <w:rPr>
          <w:sz w:val="28"/>
          <w:szCs w:val="28"/>
        </w:rPr>
        <w:t xml:space="preserve"> </w:t>
      </w:r>
      <w:r w:rsidRPr="0028136C">
        <w:rPr>
          <w:sz w:val="28"/>
          <w:szCs w:val="28"/>
        </w:rPr>
        <w:t>начальнику караула (старшему инженеру) необходимо:</w:t>
      </w:r>
    </w:p>
    <w:p w:rsidR="007D0AED" w:rsidRPr="00A04594" w:rsidRDefault="007D0AED" w:rsidP="007D0AED">
      <w:pPr>
        <w:pStyle w:val="ab"/>
      </w:pPr>
      <w:r w:rsidRPr="00A04594">
        <w:t>распределить силы и средства караула для оперативного оказания помощи людям, находящимся в опасности;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указать командирам отделений пути и способы спасения людей;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  <w:r w:rsidRPr="00A04594">
        <w:rPr>
          <w:sz w:val="28"/>
        </w:rPr>
        <w:t>одновременно со спасением людей организовать работу по тушению пожара, выделив для этого личный состав, не занятый на работах по спасению.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7</w:t>
      </w:r>
      <w:r w:rsidR="0063713A">
        <w:rPr>
          <w:sz w:val="28"/>
        </w:rPr>
        <w:t>7</w:t>
      </w:r>
      <w:r w:rsidRPr="00A04594">
        <w:rPr>
          <w:sz w:val="28"/>
        </w:rPr>
        <w:t xml:space="preserve">. При развертывании сил и средств </w:t>
      </w:r>
      <w:r w:rsidRPr="00A04594">
        <w:rPr>
          <w:bCs/>
          <w:sz w:val="28"/>
        </w:rPr>
        <w:t>начальнику караула (старшему инженеру) необходимо</w:t>
      </w:r>
      <w:r w:rsidRPr="00A04594">
        <w:rPr>
          <w:sz w:val="28"/>
        </w:rPr>
        <w:t xml:space="preserve"> определить задачу каждому отделению с учетом своевременного ввода в действие необходимых сил и средств.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1</w:t>
      </w:r>
      <w:r w:rsidR="00D06A4C">
        <w:rPr>
          <w:sz w:val="28"/>
        </w:rPr>
        <w:t>7</w:t>
      </w:r>
      <w:r w:rsidR="0063713A">
        <w:rPr>
          <w:sz w:val="28"/>
        </w:rPr>
        <w:t>8</w:t>
      </w:r>
      <w:r w:rsidRPr="00A04594">
        <w:rPr>
          <w:sz w:val="28"/>
        </w:rPr>
        <w:t>. При организации эвакуации материальных ценностей начальнику караула (старшему инженеру) необходимо: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 xml:space="preserve">назначить командира отделения для руководства эвакуацией, указав </w:t>
      </w:r>
      <w:r w:rsidR="007E3968" w:rsidRPr="00A04594">
        <w:rPr>
          <w:sz w:val="28"/>
        </w:rPr>
        <w:br/>
      </w:r>
      <w:r w:rsidRPr="00A04594">
        <w:rPr>
          <w:sz w:val="28"/>
        </w:rPr>
        <w:t>ее очередность и пути, а также место для размещения эвакуированных материальных ценностей и обеспечить их сохранность;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проводить эвакуацию одновременно с тушением пожара.</w:t>
      </w:r>
    </w:p>
    <w:p w:rsidR="007D0AED" w:rsidRPr="00A04594" w:rsidRDefault="007D0AED" w:rsidP="00911DBE">
      <w:pPr>
        <w:ind w:firstLine="708"/>
        <w:jc w:val="both"/>
        <w:rPr>
          <w:sz w:val="28"/>
        </w:rPr>
      </w:pPr>
      <w:r w:rsidRPr="00A04594">
        <w:rPr>
          <w:sz w:val="28"/>
        </w:rPr>
        <w:lastRenderedPageBreak/>
        <w:t>1</w:t>
      </w:r>
      <w:r w:rsidR="0063713A">
        <w:rPr>
          <w:sz w:val="28"/>
        </w:rPr>
        <w:t>79</w:t>
      </w:r>
      <w:r w:rsidRPr="00A04594">
        <w:rPr>
          <w:sz w:val="28"/>
        </w:rPr>
        <w:t>. При эвакуации животных начальнику караула (старшему инженеру)необходимо: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установить характер угрозы животным, их вид, количество, способ содержания, состояние путей эвакуации;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 xml:space="preserve">определить способ и место эвакуации; 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принять меры по дымоудалению;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привлечь к эвакуации обслуживающий персонал и членов противопожарных аварийно-спасательных формирований;</w:t>
      </w:r>
    </w:p>
    <w:p w:rsidR="007D0AED" w:rsidRPr="00A04594" w:rsidRDefault="007D0AED" w:rsidP="007D0AED">
      <w:pPr>
        <w:ind w:firstLine="709"/>
        <w:jc w:val="both"/>
        <w:rPr>
          <w:sz w:val="28"/>
        </w:rPr>
      </w:pPr>
      <w:r w:rsidRPr="00A04594">
        <w:rPr>
          <w:sz w:val="28"/>
        </w:rPr>
        <w:t>использовать все имеющиеся выходы для безопасной эвакуации животных с одновременной подачей пожарных стволов для ликвидации пожара.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Default="007D0AED" w:rsidP="007D0AED">
      <w:pPr>
        <w:jc w:val="center"/>
        <w:rPr>
          <w:b/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5. Особенности тушения пожаров в сложных условиях </w:t>
      </w:r>
    </w:p>
    <w:p w:rsidR="007D0AED" w:rsidRPr="00A04594" w:rsidRDefault="007D0AED" w:rsidP="007D0AED">
      <w:pPr>
        <w:jc w:val="center"/>
        <w:rPr>
          <w:sz w:val="28"/>
        </w:rPr>
      </w:pPr>
    </w:p>
    <w:p w:rsidR="007D0AED" w:rsidRPr="00A04594" w:rsidRDefault="007D0AED" w:rsidP="007D0AED">
      <w:pPr>
        <w:jc w:val="center"/>
        <w:rPr>
          <w:b/>
          <w:sz w:val="28"/>
        </w:rPr>
      </w:pPr>
      <w:r w:rsidRPr="00A04594">
        <w:rPr>
          <w:b/>
          <w:sz w:val="28"/>
        </w:rPr>
        <w:t>Параграф 1. Тушение пожаров в непригодной для дыхания среде</w:t>
      </w:r>
    </w:p>
    <w:p w:rsidR="007D0AED" w:rsidRPr="00A04594" w:rsidRDefault="007D0AED" w:rsidP="007D0AED">
      <w:pPr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E07B38">
        <w:rPr>
          <w:sz w:val="28"/>
        </w:rPr>
        <w:t>8</w:t>
      </w:r>
      <w:r w:rsidR="0063713A">
        <w:rPr>
          <w:sz w:val="28"/>
        </w:rPr>
        <w:t>0</w:t>
      </w:r>
      <w:r w:rsidRPr="00A04594">
        <w:rPr>
          <w:sz w:val="28"/>
        </w:rPr>
        <w:t xml:space="preserve">. Наличие дыма в горящих и смежных с ними помещениях делает невозможным или существенно затрудняет ведение в них действий по тушению пожара, снижает темп работ по его ликвидации. Для предотвращения этого необходимо принимать активные меры по удалению газов и дыма </w:t>
      </w:r>
      <w:r w:rsidR="00FD256E" w:rsidRPr="00A04594">
        <w:rPr>
          <w:sz w:val="28"/>
        </w:rPr>
        <w:br/>
      </w:r>
      <w:r w:rsidRPr="00A04594">
        <w:rPr>
          <w:sz w:val="28"/>
        </w:rPr>
        <w:t xml:space="preserve">из помещений. Работы по тушению в непригодной для дыхания среде следует проводить с использованием </w:t>
      </w:r>
      <w:r w:rsidRPr="00A04594">
        <w:rPr>
          <w:bCs/>
          <w:sz w:val="28"/>
        </w:rPr>
        <w:t>СИЗОД.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1</w:t>
      </w:r>
      <w:r w:rsidRPr="00A04594">
        <w:rPr>
          <w:sz w:val="28"/>
        </w:rPr>
        <w:t xml:space="preserve">. Для ведения работ в непригодной для дыхания среде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с использованием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 xml:space="preserve">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сформировать звенья ГДЗС каждое из трех человек, включая командира звена (как правило, из одного караула), имеющих однотипные </w:t>
      </w:r>
      <w:r w:rsidRPr="00A04594">
        <w:rPr>
          <w:bCs/>
          <w:sz w:val="28"/>
        </w:rPr>
        <w:t>СИЗОД.</w:t>
      </w:r>
      <w:r w:rsidR="00FD256E" w:rsidRPr="00A04594">
        <w:rPr>
          <w:sz w:val="28"/>
        </w:rPr>
        <w:br/>
      </w:r>
      <w:r w:rsidRPr="00A04594">
        <w:rPr>
          <w:sz w:val="28"/>
        </w:rPr>
        <w:t>В исключительных случаях (при недостаточном количестве газодымозащитников и необходимости проведения спасательных работ) решением РТП состав звена может быть уменьшен до двух человек;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назначить в звеньях ГДЗС командиров, проинструктировав </w:t>
      </w:r>
      <w:r w:rsidR="007E3968" w:rsidRPr="00A04594">
        <w:rPr>
          <w:sz w:val="28"/>
        </w:rPr>
        <w:br/>
      </w:r>
      <w:r w:rsidRPr="00A04594">
        <w:rPr>
          <w:sz w:val="28"/>
        </w:rPr>
        <w:t>их о мерах безопасности и режиме работы с учетом особенности объекта, складывающейся обстановки на пожаре и конкретно на данном участке;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время работы и отдыха газодымозащитников;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работе в условиях низких температур определить место включения </w:t>
      </w:r>
      <w:r w:rsidR="007E3968" w:rsidRPr="00A04594">
        <w:rPr>
          <w:sz w:val="28"/>
        </w:rPr>
        <w:br/>
      </w:r>
      <w:r w:rsidRPr="00A04594">
        <w:rPr>
          <w:sz w:val="28"/>
        </w:rPr>
        <w:t xml:space="preserve">в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 xml:space="preserve"> и порядок смены звеньев ГДЗС;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предусмотреть резерв звеньев ГДЗС </w:t>
      </w:r>
      <w:r w:rsidRPr="00A04594">
        <w:rPr>
          <w:bCs/>
          <w:sz w:val="28"/>
        </w:rPr>
        <w:t>и их местонахождение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получении сообщения о происшествии со звеном ГДЗС </w:t>
      </w:r>
      <w:r w:rsidR="00D90988" w:rsidRPr="00A04594">
        <w:rPr>
          <w:sz w:val="28"/>
        </w:rPr>
        <w:br/>
      </w:r>
      <w:r w:rsidRPr="00A04594">
        <w:rPr>
          <w:sz w:val="28"/>
        </w:rPr>
        <w:t xml:space="preserve">(или прекращении с ним связи) немедленно выслать резервное звено (звенья) ГДЗС для оказания помощи, вызвать скорую медицинскую помощь </w:t>
      </w:r>
      <w:r w:rsidR="00D90988" w:rsidRPr="00A04594">
        <w:rPr>
          <w:sz w:val="28"/>
        </w:rPr>
        <w:br/>
      </w:r>
      <w:r w:rsidRPr="00A04594">
        <w:rPr>
          <w:sz w:val="28"/>
        </w:rPr>
        <w:t>и организовать поиск.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2</w:t>
      </w:r>
      <w:r w:rsidRPr="00A04594">
        <w:rPr>
          <w:sz w:val="28"/>
        </w:rPr>
        <w:t>. Работу звеньев (отделений) ГДЗС на пожарах возглавляют: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  <w:szCs w:val="28"/>
        </w:rPr>
        <w:lastRenderedPageBreak/>
        <w:t>при работе одного караула, по распоряжению начальника караула (старшего инженера) – командиры отделений, в составе которых имеются звенья ГДЗС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работе на пожаре одновременно нескольких караулов – лица начальствующего состава, назначенные РТП или 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работе специального отделения ГДЗС – командир отделения </w:t>
      </w:r>
      <w:r w:rsidR="00D90988" w:rsidRPr="00A04594">
        <w:rPr>
          <w:sz w:val="28"/>
        </w:rPr>
        <w:br/>
      </w:r>
      <w:r w:rsidRPr="00A04594">
        <w:rPr>
          <w:sz w:val="28"/>
        </w:rPr>
        <w:t>или лицо начальствующего состава, назначенное РТП;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если со звеном в непригодную для дыхания среду идет старший начальник, то он включается в состав звена и руководит его работой.</w:t>
      </w:r>
    </w:p>
    <w:p w:rsidR="007D0AED" w:rsidRPr="00A04594" w:rsidRDefault="007D0AED" w:rsidP="007D0AED">
      <w:pPr>
        <w:ind w:firstLine="708"/>
        <w:jc w:val="both"/>
        <w:rPr>
          <w:b/>
          <w:bCs/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3</w:t>
      </w:r>
      <w:r w:rsidRPr="00A04594">
        <w:rPr>
          <w:sz w:val="28"/>
        </w:rPr>
        <w:t xml:space="preserve">. Для обеспечения безопасности работы, звено </w:t>
      </w:r>
      <w:r w:rsidRPr="00A04594">
        <w:rPr>
          <w:bCs/>
          <w:sz w:val="28"/>
        </w:rPr>
        <w:t>ГДЗС</w:t>
      </w:r>
      <w:r w:rsidRPr="00A04594">
        <w:rPr>
          <w:sz w:val="28"/>
        </w:rPr>
        <w:t xml:space="preserve"> в непригодной для </w:t>
      </w:r>
      <w:r w:rsidRPr="00A04594">
        <w:rPr>
          <w:bCs/>
          <w:sz w:val="28"/>
        </w:rPr>
        <w:t xml:space="preserve">дыхания среде </w:t>
      </w:r>
      <w:r w:rsidR="00F17A73" w:rsidRPr="00A04594">
        <w:rPr>
          <w:bCs/>
          <w:sz w:val="28"/>
        </w:rPr>
        <w:t>оснащается</w:t>
      </w:r>
      <w:r w:rsidRPr="00A04594">
        <w:rPr>
          <w:bCs/>
          <w:sz w:val="28"/>
        </w:rPr>
        <w:t xml:space="preserve"> необ</w:t>
      </w:r>
      <w:r w:rsidR="00F17A73" w:rsidRPr="00A04594">
        <w:rPr>
          <w:bCs/>
          <w:sz w:val="28"/>
        </w:rPr>
        <w:t>ходимым</w:t>
      </w:r>
      <w:r w:rsidR="005536F9" w:rsidRPr="00A04594">
        <w:rPr>
          <w:bCs/>
          <w:sz w:val="28"/>
        </w:rPr>
        <w:t>и средствами</w:t>
      </w:r>
      <w:r w:rsidR="00081D2A" w:rsidRPr="00A04594">
        <w:rPr>
          <w:bCs/>
          <w:sz w:val="28"/>
        </w:rPr>
        <w:t>, инструментом</w:t>
      </w:r>
      <w:r w:rsidRPr="00A04594">
        <w:rPr>
          <w:bCs/>
          <w:sz w:val="28"/>
        </w:rPr>
        <w:t>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 xml:space="preserve">средства связи </w:t>
      </w:r>
      <w:r w:rsidRPr="00A04594">
        <w:rPr>
          <w:bCs/>
          <w:sz w:val="28"/>
        </w:rPr>
        <w:t>(переносную радиостанцию или переговорное устройство);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 xml:space="preserve">средства освещения (групповой фонарь – </w:t>
      </w:r>
      <w:r w:rsidRPr="00A04594">
        <w:rPr>
          <w:bCs/>
          <w:sz w:val="28"/>
        </w:rPr>
        <w:t xml:space="preserve">один на звено ГДЗС </w:t>
      </w:r>
      <w:r w:rsidR="00D90988" w:rsidRPr="00A04594">
        <w:rPr>
          <w:bCs/>
          <w:sz w:val="28"/>
        </w:rPr>
        <w:br/>
      </w:r>
      <w:r w:rsidRPr="00A04594">
        <w:rPr>
          <w:bCs/>
          <w:sz w:val="28"/>
        </w:rPr>
        <w:t>и индивидуальный фонарь на каждого газодымозащитника);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средства страховки звена </w:t>
      </w:r>
      <w:r w:rsidRPr="00A04594">
        <w:rPr>
          <w:bCs/>
          <w:sz w:val="28"/>
        </w:rPr>
        <w:t>–гибкую</w:t>
      </w:r>
      <w:r w:rsidRPr="00A04594">
        <w:rPr>
          <w:sz w:val="28"/>
        </w:rPr>
        <w:t xml:space="preserve"> связку и направляющий трос </w:t>
      </w:r>
      <w:r w:rsidRPr="00A04594">
        <w:rPr>
          <w:bCs/>
          <w:sz w:val="28"/>
        </w:rPr>
        <w:t>(путевой шпагат)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пожарную спасательную веревку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средства тушения на усмотрение РТП (рукавную линию с пожарным стволом, импульсные системы пожаротушения, огнетушители);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лом легкий или универсальный.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bCs/>
          <w:sz w:val="28"/>
        </w:rPr>
        <w:t>1</w:t>
      </w:r>
      <w:r w:rsidR="009558B7">
        <w:rPr>
          <w:bCs/>
          <w:sz w:val="28"/>
        </w:rPr>
        <w:t>8</w:t>
      </w:r>
      <w:r w:rsidR="0063713A">
        <w:rPr>
          <w:bCs/>
          <w:sz w:val="28"/>
        </w:rPr>
        <w:t>4</w:t>
      </w:r>
      <w:r w:rsidRPr="00A04594">
        <w:rPr>
          <w:bCs/>
          <w:sz w:val="28"/>
        </w:rPr>
        <w:t xml:space="preserve">. Направляющий трос (путевой шпагат) может использоваться </w:t>
      </w:r>
      <w:r w:rsidR="00D90988" w:rsidRPr="00A04594">
        <w:rPr>
          <w:bCs/>
          <w:sz w:val="28"/>
        </w:rPr>
        <w:br/>
      </w:r>
      <w:r w:rsidRPr="00A04594">
        <w:rPr>
          <w:bCs/>
          <w:sz w:val="28"/>
        </w:rPr>
        <w:t>как средство связи.</w:t>
      </w:r>
      <w:r w:rsidRPr="00A04594">
        <w:rPr>
          <w:sz w:val="28"/>
        </w:rPr>
        <w:t xml:space="preserve"> При этом устанавливаются специальные сигналы.</w:t>
      </w:r>
    </w:p>
    <w:p w:rsidR="007D0AED" w:rsidRPr="00A04594" w:rsidRDefault="007D0AED" w:rsidP="007D0AED">
      <w:pPr>
        <w:ind w:firstLine="708"/>
        <w:jc w:val="both"/>
        <w:rPr>
          <w:bCs/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5</w:t>
      </w:r>
      <w:r w:rsidRPr="00A04594">
        <w:rPr>
          <w:sz w:val="28"/>
        </w:rPr>
        <w:t xml:space="preserve">. Направляющий трос может не применяться по решению РТП </w:t>
      </w:r>
      <w:r w:rsidR="00D90988" w:rsidRPr="00A04594">
        <w:rPr>
          <w:sz w:val="28"/>
        </w:rPr>
        <w:br/>
      </w:r>
      <w:r w:rsidRPr="00A04594">
        <w:rPr>
          <w:sz w:val="28"/>
        </w:rPr>
        <w:t xml:space="preserve">на месте пожара (проведения АСР) в зависимости от условий работы, </w:t>
      </w:r>
      <w:r w:rsidR="00D90988" w:rsidRPr="00A04594">
        <w:rPr>
          <w:sz w:val="28"/>
        </w:rPr>
        <w:br/>
      </w:r>
      <w:r w:rsidRPr="00A04594">
        <w:rPr>
          <w:sz w:val="28"/>
        </w:rPr>
        <w:t xml:space="preserve">при не сложной планировке помещения, небольшого расстояния до очага пожара и невысокой плотности задымления. В данном случае его функции исполняет рукавная линия. </w:t>
      </w:r>
    </w:p>
    <w:p w:rsidR="007D0AED" w:rsidRPr="00A04594" w:rsidRDefault="007D0AED" w:rsidP="007D0AED">
      <w:pPr>
        <w:ind w:firstLine="708"/>
        <w:jc w:val="both"/>
        <w:rPr>
          <w:bCs/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6</w:t>
      </w:r>
      <w:r w:rsidRPr="00A04594">
        <w:rPr>
          <w:sz w:val="28"/>
        </w:rPr>
        <w:t xml:space="preserve">. Для обеспечения контроля за работой звеньев ГДЗС у места их входа в непригодную для дыхания среду </w:t>
      </w:r>
      <w:r w:rsidRPr="00A04594">
        <w:rPr>
          <w:bCs/>
          <w:sz w:val="28"/>
        </w:rPr>
        <w:t>(на свежем воздухе),</w:t>
      </w:r>
      <w:r w:rsidRPr="00A04594">
        <w:rPr>
          <w:sz w:val="28"/>
        </w:rPr>
        <w:t xml:space="preserve"> выставляется </w:t>
      </w:r>
      <w:r w:rsidRPr="00A04594">
        <w:rPr>
          <w:bCs/>
          <w:sz w:val="28"/>
        </w:rPr>
        <w:t>постовой на посту безопасности. Постовому на посту</w:t>
      </w:r>
      <w:r w:rsidRPr="00A04594">
        <w:rPr>
          <w:sz w:val="28"/>
        </w:rPr>
        <w:t xml:space="preserve">безопасности необходимо вести учет работы звена в журнале, где фиксировать состав звена, давление </w:t>
      </w:r>
      <w:r w:rsidRPr="00A04594">
        <w:rPr>
          <w:bCs/>
          <w:sz w:val="28"/>
        </w:rPr>
        <w:t>воздуха (кислорода) в баллонах СИЗОД, время включения и выключения, передаваемую звеном (звену) информацию и распоряжения.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9558B7">
        <w:rPr>
          <w:sz w:val="28"/>
        </w:rPr>
        <w:t>8</w:t>
      </w:r>
      <w:r w:rsidR="0063713A">
        <w:rPr>
          <w:sz w:val="28"/>
        </w:rPr>
        <w:t>7</w:t>
      </w:r>
      <w:r w:rsidRPr="00A04594">
        <w:rPr>
          <w:sz w:val="28"/>
        </w:rPr>
        <w:t>. При работе на пожаре нескольких звеньев ГДЗС одно из них находится на посту безопасности (в резерве) в полной готовности для оказания немедленной помощи звену, находящемуся в непригодной для дыхания среде.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D06A4C">
        <w:rPr>
          <w:sz w:val="28"/>
        </w:rPr>
        <w:t>8</w:t>
      </w:r>
      <w:r w:rsidR="0063713A">
        <w:rPr>
          <w:sz w:val="28"/>
        </w:rPr>
        <w:t>8</w:t>
      </w:r>
      <w:r w:rsidRPr="00A04594">
        <w:rPr>
          <w:sz w:val="28"/>
        </w:rPr>
        <w:t xml:space="preserve">. При сложных и затяжных пожарах (авариях) и работе на них </w:t>
      </w:r>
      <w:r w:rsidRPr="00A04594">
        <w:rPr>
          <w:bCs/>
          <w:sz w:val="28"/>
        </w:rPr>
        <w:t xml:space="preserve">трех </w:t>
      </w:r>
      <w:r w:rsidR="00F1611B" w:rsidRPr="00A04594">
        <w:rPr>
          <w:bCs/>
          <w:sz w:val="28"/>
        </w:rPr>
        <w:br/>
      </w:r>
      <w:r w:rsidRPr="00A04594">
        <w:rPr>
          <w:bCs/>
          <w:sz w:val="28"/>
        </w:rPr>
        <w:t>и более</w:t>
      </w:r>
      <w:r w:rsidRPr="00A04594">
        <w:rPr>
          <w:sz w:val="28"/>
        </w:rPr>
        <w:t>звеньев (отделений) ГДЗС, РТП организует контрольно-пропускной пункт (далее – КПП) в специально отведенном для этого месте.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1</w:t>
      </w:r>
      <w:r w:rsidR="0063713A">
        <w:rPr>
          <w:sz w:val="28"/>
        </w:rPr>
        <w:t>89</w:t>
      </w:r>
      <w:r w:rsidRPr="00A04594">
        <w:rPr>
          <w:sz w:val="28"/>
        </w:rPr>
        <w:t xml:space="preserve">. Разведывательная группа ГДЗС, направляемая в подземные сооружения метрополитена и подобные им помещения большой площади, </w:t>
      </w:r>
      <w:r w:rsidRPr="00A04594">
        <w:rPr>
          <w:sz w:val="28"/>
        </w:rPr>
        <w:lastRenderedPageBreak/>
        <w:t>состо</w:t>
      </w:r>
      <w:r w:rsidR="0013434D" w:rsidRPr="00A04594">
        <w:rPr>
          <w:sz w:val="28"/>
        </w:rPr>
        <w:t>и</w:t>
      </w:r>
      <w:r w:rsidRPr="00A04594">
        <w:rPr>
          <w:sz w:val="28"/>
        </w:rPr>
        <w:t xml:space="preserve">т не менее чем из двух звеньев. </w:t>
      </w:r>
      <w:r w:rsidR="0013434D" w:rsidRPr="00A04594">
        <w:rPr>
          <w:sz w:val="28"/>
        </w:rPr>
        <w:t>О</w:t>
      </w:r>
      <w:r w:rsidRPr="00A04594">
        <w:rPr>
          <w:sz w:val="28"/>
        </w:rPr>
        <w:t xml:space="preserve">диниз командиров </w:t>
      </w:r>
      <w:r w:rsidRPr="00A04594">
        <w:rPr>
          <w:bCs/>
          <w:sz w:val="28"/>
        </w:rPr>
        <w:t>звеньев</w:t>
      </w:r>
      <w:r w:rsidRPr="00A04594">
        <w:rPr>
          <w:sz w:val="28"/>
        </w:rPr>
        <w:t xml:space="preserve"> назначается старшим.</w:t>
      </w:r>
    </w:p>
    <w:p w:rsidR="007D0AED" w:rsidRPr="00A04594" w:rsidRDefault="009558B7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0</w:t>
      </w:r>
      <w:r w:rsidR="007D0AED" w:rsidRPr="00A04594">
        <w:rPr>
          <w:sz w:val="28"/>
        </w:rPr>
        <w:t>. Звен</w:t>
      </w:r>
      <w:r w:rsidR="002868B0" w:rsidRPr="00A04594">
        <w:rPr>
          <w:sz w:val="28"/>
        </w:rPr>
        <w:t>у</w:t>
      </w:r>
      <w:r w:rsidR="007D0AED" w:rsidRPr="00A04594">
        <w:rPr>
          <w:sz w:val="28"/>
        </w:rPr>
        <w:t xml:space="preserve"> ГДЗС </w:t>
      </w:r>
      <w:r w:rsidR="002868B0" w:rsidRPr="00A04594">
        <w:rPr>
          <w:sz w:val="28"/>
        </w:rPr>
        <w:t>необходимо</w:t>
      </w:r>
      <w:r w:rsidR="007D0AED" w:rsidRPr="00A04594">
        <w:rPr>
          <w:sz w:val="28"/>
        </w:rPr>
        <w:t xml:space="preserve"> возвращаться в полном составе. Разбивка звена на группы или оставление газодымозащитников в непригодной для дыхания среде запрещается.</w:t>
      </w:r>
    </w:p>
    <w:p w:rsidR="007D0AED" w:rsidRPr="00A04594" w:rsidRDefault="009558B7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1</w:t>
      </w:r>
      <w:r w:rsidR="007D0AED" w:rsidRPr="00A04594">
        <w:rPr>
          <w:sz w:val="28"/>
        </w:rPr>
        <w:t xml:space="preserve">. Продолжительность работы звеньев ГДЗС,а также продолжительность отдыха перед повторным включением </w:t>
      </w:r>
      <w:r w:rsidR="007D0AED" w:rsidRPr="00A04594">
        <w:rPr>
          <w:bCs/>
          <w:sz w:val="28"/>
        </w:rPr>
        <w:t>в СИЗОД</w:t>
      </w:r>
      <w:r w:rsidR="007D0AED" w:rsidRPr="00A04594">
        <w:rPr>
          <w:sz w:val="28"/>
        </w:rPr>
        <w:t>, определяется РТП или начальником участка.</w:t>
      </w:r>
    </w:p>
    <w:p w:rsidR="007D0AED" w:rsidRPr="00A04594" w:rsidRDefault="009558B7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2</w:t>
      </w:r>
      <w:r w:rsidR="007D0AED" w:rsidRPr="00A04594">
        <w:rPr>
          <w:sz w:val="28"/>
        </w:rPr>
        <w:t xml:space="preserve">. Смена звеньев ГДЗС, производится на </w:t>
      </w:r>
      <w:r w:rsidR="007D0AED" w:rsidRPr="00A04594">
        <w:rPr>
          <w:bCs/>
          <w:sz w:val="28"/>
        </w:rPr>
        <w:t>свежем</w:t>
      </w:r>
      <w:r w:rsidR="007D0AED" w:rsidRPr="00A04594">
        <w:rPr>
          <w:sz w:val="28"/>
        </w:rPr>
        <w:t xml:space="preserve"> воздухе. </w:t>
      </w:r>
      <w:r w:rsidR="00F1611B" w:rsidRPr="00A04594">
        <w:rPr>
          <w:sz w:val="28"/>
        </w:rPr>
        <w:br/>
      </w:r>
      <w:r w:rsidR="007D0AED" w:rsidRPr="00A04594">
        <w:rPr>
          <w:sz w:val="28"/>
        </w:rPr>
        <w:t>В необходимых случаях по решению РТП или начальника участка она может производиться в непригодной для дыхания среде на позициях. Сменившиеся звенья поступают в резерв.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935338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2. Тушение пожаров при неблагоприятных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климатических условиях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F50303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3</w:t>
      </w:r>
      <w:r w:rsidR="007D0AED" w:rsidRPr="00A04594">
        <w:rPr>
          <w:sz w:val="28"/>
        </w:rPr>
        <w:t>. При тушении пожаров в условиях низких температур (-10</w:t>
      </w:r>
      <w:r w:rsidR="007D0AED" w:rsidRPr="00A04594">
        <w:rPr>
          <w:sz w:val="28"/>
          <w:vertAlign w:val="superscript"/>
        </w:rPr>
        <w:t>о</w:t>
      </w:r>
      <w:r w:rsidR="007D0AED" w:rsidRPr="00A04594">
        <w:rPr>
          <w:sz w:val="28"/>
        </w:rPr>
        <w:t>С и ниже)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на открытых пожарах и при достаточном количестве воды пожарные стволы с большим расходом, ограничить использование перекрывных пожарных стволов и стволов-распылителей;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принимать меры к предотвращению образования наледей на путях эвакуации людей и движения личного состава;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прокладывать рукавные линии из прорезиненных и латексных рукавов больших диаметров, рукавные разветвления по возможности устанавливать внутри здания, а при наружной установке утеплять их;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защищать соединительные головки рукавных линий подручными средствами, в том числе снегом;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подаче воды из водоемов или пожарных гидрантов сначала подать воду из насоса в свободный патрубок и только при устойчивой работе насоса подать воду в рукавную линию;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прокладывать сухие резервные рукавные линии;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случае уменьшения расходов воды подогреть ее в насосе, увеличивая число оборотов двигателя;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избегать перекрытия пожарных стволов и рукавных разветвлений, </w:t>
      </w:r>
      <w:r w:rsidR="00F1611B" w:rsidRPr="00A04594">
        <w:rPr>
          <w:sz w:val="28"/>
        </w:rPr>
        <w:br/>
      </w:r>
      <w:r w:rsidRPr="00A04594">
        <w:rPr>
          <w:sz w:val="28"/>
        </w:rPr>
        <w:t>не допускать выключения насосов;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замене и уборке пожарных рукавов, наращивании рукавных линий – подачу воды не прекращать, а указанные работы проводить со стороны пожарного ствола, уменьшив напор;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замерзшие соединительные головки, пожарные рукава в местах перегибов и соединений отогревать горячей водой, паром или нагретыми газами </w:t>
      </w:r>
      <w:r w:rsidRPr="00A04594">
        <w:rPr>
          <w:sz w:val="28"/>
        </w:rPr>
        <w:lastRenderedPageBreak/>
        <w:t xml:space="preserve">(замерзшие соединительные головки, разветвления и пожарные стволы </w:t>
      </w:r>
      <w:r w:rsidR="00F1611B" w:rsidRPr="00A04594">
        <w:rPr>
          <w:sz w:val="28"/>
        </w:rPr>
        <w:br/>
      </w:r>
      <w:r w:rsidRPr="00A04594">
        <w:rPr>
          <w:sz w:val="28"/>
        </w:rPr>
        <w:t>в отдельных случаях допускается отогревать паяльными лампами и факелами);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подготавливать места для обогрева участников тушения и спасаемых </w:t>
      </w:r>
      <w:r w:rsidR="00F1611B" w:rsidRPr="00A04594">
        <w:rPr>
          <w:sz w:val="28"/>
        </w:rPr>
        <w:br/>
      </w:r>
      <w:r w:rsidRPr="00A04594">
        <w:rPr>
          <w:sz w:val="28"/>
        </w:rPr>
        <w:t>и сосредоточивать в этих местах резерв боевой одежды для личного состава;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избегать крепления на пожарных лестницах и вблизи них рукавных линий, не допускать обливания лестниц водой;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 допускать излишнего пролива воды по лестничным клеткам.</w:t>
      </w:r>
    </w:p>
    <w:p w:rsidR="007D0AED" w:rsidRPr="00A04594" w:rsidRDefault="00F50303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4</w:t>
      </w:r>
      <w:r w:rsidR="007D0AED" w:rsidRPr="00A04594">
        <w:rPr>
          <w:sz w:val="28"/>
        </w:rPr>
        <w:t xml:space="preserve">. Для обеспечения безотказной работы </w:t>
      </w:r>
      <w:r w:rsidR="007D0AED" w:rsidRPr="00A04594">
        <w:rPr>
          <w:bCs/>
          <w:sz w:val="28"/>
        </w:rPr>
        <w:t>СИЗОД</w:t>
      </w:r>
      <w:r w:rsidR="007D0AED" w:rsidRPr="00A04594">
        <w:rPr>
          <w:sz w:val="28"/>
        </w:rPr>
        <w:t>при низких температурах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транспортировать </w:t>
      </w:r>
      <w:r w:rsidRPr="00A04594">
        <w:rPr>
          <w:bCs/>
          <w:sz w:val="28"/>
        </w:rPr>
        <w:t>противогазы и дыхательные аппараты</w:t>
      </w:r>
      <w:r w:rsidRPr="00A04594">
        <w:rPr>
          <w:sz w:val="28"/>
        </w:rPr>
        <w:t xml:space="preserve"> в ящиках </w:t>
      </w:r>
      <w:r w:rsidR="00F1611B" w:rsidRPr="00A04594">
        <w:rPr>
          <w:sz w:val="28"/>
        </w:rPr>
        <w:br/>
      </w:r>
      <w:r w:rsidRPr="00A04594">
        <w:rPr>
          <w:sz w:val="28"/>
        </w:rPr>
        <w:t>с теплоизоляцией, обогревом или в кабине пожарного расчета;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выключение и повторные включения в СИЗОД производить</w:t>
      </w:r>
      <w:r w:rsidRPr="00A04594">
        <w:rPr>
          <w:sz w:val="28"/>
        </w:rPr>
        <w:t xml:space="preserve"> только </w:t>
      </w:r>
      <w:r w:rsidR="00F1611B" w:rsidRPr="00A04594">
        <w:rPr>
          <w:sz w:val="28"/>
        </w:rPr>
        <w:br/>
      </w:r>
      <w:r w:rsidRPr="00A04594">
        <w:rPr>
          <w:sz w:val="28"/>
        </w:rPr>
        <w:t>в теплых помещениях или в кабинах пожарных автомобилей.</w:t>
      </w:r>
    </w:p>
    <w:p w:rsidR="007D0AED" w:rsidRPr="00A04594" w:rsidRDefault="00F50303" w:rsidP="007D0AED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5</w:t>
      </w:r>
      <w:r w:rsidR="007D0AED" w:rsidRPr="00A04594">
        <w:rPr>
          <w:sz w:val="28"/>
        </w:rPr>
        <w:t>. При тушении пожаров в условиях сильного ветра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производить тушение мощными струями;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обеспечивать в минимально короткое время охват горящего объекта,  струями воды начиная с флангов;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создавать резерв сил и средств для тушения новых очагов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организовывать наблюдение за состоянием и защитой объектов, расположенных с подветренной стороны, путем выставления постов </w:t>
      </w:r>
      <w:r w:rsidR="00F1611B" w:rsidRPr="00A04594">
        <w:rPr>
          <w:sz w:val="28"/>
        </w:rPr>
        <w:br/>
      </w:r>
      <w:r w:rsidRPr="00A04594">
        <w:rPr>
          <w:sz w:val="28"/>
        </w:rPr>
        <w:t>и направления дозоров, обеспеченных необходимыми средствами;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особо угрожающих случаях создавать на основных путях распространения огня противопожарные разрывы вплоть до разборки отдельных сгораемых строений и сооружений;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предусматривать возможность активного маневра </w:t>
      </w:r>
      <w:r w:rsidR="00F1611B" w:rsidRPr="00A04594">
        <w:rPr>
          <w:sz w:val="28"/>
        </w:rPr>
        <w:br/>
      </w:r>
      <w:r w:rsidRPr="00A04594">
        <w:rPr>
          <w:sz w:val="28"/>
        </w:rPr>
        <w:t>(отвода, передислокации и др</w:t>
      </w:r>
      <w:r w:rsidR="00FD256E" w:rsidRPr="00A04594">
        <w:rPr>
          <w:sz w:val="28"/>
        </w:rPr>
        <w:t>угое</w:t>
      </w:r>
      <w:r w:rsidRPr="00A04594">
        <w:rPr>
          <w:sz w:val="28"/>
        </w:rPr>
        <w:t>) личного состава в случае внезапного изменения обстановки, в том числе направления ветра.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FF4105" w:rsidRPr="00A04594" w:rsidRDefault="00FF4105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3. Тушение пожаров при недостатке воды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F50303" w:rsidP="007D0AED">
      <w:pPr>
        <w:ind w:left="720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6</w:t>
      </w:r>
      <w:r w:rsidR="007D0AED" w:rsidRPr="00A04594">
        <w:rPr>
          <w:sz w:val="28"/>
        </w:rPr>
        <w:t>. При тушении пожара в условиях недостатка воды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подачу пожарных стволов только на решающем направлении, обеспечивая локализацию пожара на других участках путем разборки конструкций и создания необходимых разрывов;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проводить дополнительную разведку водоисточников для выявления запасов воды (артезианские скважины, пирсы естественных водоисточников, чаны, градирни, колодцы, стоки во</w:t>
      </w:r>
      <w:r w:rsidR="00FD256E" w:rsidRPr="00A04594">
        <w:rPr>
          <w:sz w:val="28"/>
        </w:rPr>
        <w:t>ды и тому подобное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подачу воды на тушение развившихся пожаров с помощью насосных станций, морских и речных судов, пожарных поездов, </w:t>
      </w:r>
      <w:r w:rsidR="00FD256E" w:rsidRPr="00A04594">
        <w:rPr>
          <w:sz w:val="28"/>
        </w:rPr>
        <w:br/>
      </w:r>
      <w:r w:rsidRPr="00A04594">
        <w:rPr>
          <w:sz w:val="28"/>
        </w:rPr>
        <w:t>а также перекачкой насосами пожарных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обеспечить подвоз воды автоцистернами, поливомоечными и другими автомобилями, если невозможна подача воды по магистральным рукавным линиям (при отсутствии рукавов, пожарных автомобилей, водоисточников);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такое количество пожарных стволов, которое обеспечивает непрерывное их действие с учетом запасов и подвоза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устраивать организованную заправку пожарных автомобилей ГСМ </w:t>
      </w:r>
      <w:r w:rsidR="00F1611B" w:rsidRPr="00A04594">
        <w:rPr>
          <w:sz w:val="28"/>
        </w:rPr>
        <w:br/>
      </w:r>
      <w:r w:rsidRPr="00A04594">
        <w:rPr>
          <w:sz w:val="28"/>
        </w:rPr>
        <w:t>и огнетушащими веществами;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осуществлять пополнение водоемов малой емкости;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организовывать забор воды с помощью пожарных гидроэлеваторов, мотопомп или других средств, если перепад высот между пожарным автомобилем и уровнем воды в водоеме превышает максимальную высоту всасывания насоса или отсутствуют подъезды к водоемам;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организовывать строительство временных пожарных водоемов и пирсов при тушении крупных, сложных и продолжительных пожаров;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подавать пожарные стволы с насадками малого диаметра, использовать перекрывные пожарные стволы-распылители, применять мелкодисперсную воду, смачиватели и пену, обеспечивая экономное расходование воды;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применять меры к повышению давления в водопроводной сети, </w:t>
      </w:r>
      <w:r w:rsidR="00F1611B" w:rsidRPr="00A04594">
        <w:rPr>
          <w:sz w:val="28"/>
        </w:rPr>
        <w:br/>
      </w:r>
      <w:r w:rsidRPr="00A04594">
        <w:rPr>
          <w:sz w:val="28"/>
        </w:rPr>
        <w:t>а при недостаточном давлении в нем осуществлять забор воды из колодца пожарного гидранта через жесткие всасывающие пожарные рукава;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работу по предотвращению распространения огня путем разборки конструкций, удаления горящих предметов и отдельных конструкций здания (или сноса зданий и сооружений), а также ликвидацию горения подручными средствами;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зимой организовать засыпку снегом горящих конструкций и материалов.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63713A" w:rsidRPr="00A04594" w:rsidRDefault="0063713A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4. Тушение пожаров в условиях особой опасности </w:t>
      </w:r>
    </w:p>
    <w:p w:rsidR="007D0AED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для личного состава</w:t>
      </w:r>
    </w:p>
    <w:p w:rsidR="00A8322A" w:rsidRPr="00A04594" w:rsidRDefault="00A8322A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28136C" w:rsidRPr="0075271A" w:rsidRDefault="00F50303" w:rsidP="0028136C">
      <w:pPr>
        <w:ind w:firstLine="709"/>
        <w:jc w:val="both"/>
        <w:rPr>
          <w:sz w:val="28"/>
          <w:szCs w:val="24"/>
        </w:rPr>
      </w:pPr>
      <w:r>
        <w:rPr>
          <w:sz w:val="28"/>
        </w:rPr>
        <w:t>19</w:t>
      </w:r>
      <w:r w:rsidR="0063713A">
        <w:rPr>
          <w:sz w:val="28"/>
        </w:rPr>
        <w:t>7</w:t>
      </w:r>
      <w:r w:rsidR="007D0AED" w:rsidRPr="00A04594">
        <w:rPr>
          <w:sz w:val="28"/>
        </w:rPr>
        <w:t xml:space="preserve">. </w:t>
      </w:r>
      <w:r w:rsidR="0028136C" w:rsidRPr="0075271A">
        <w:rPr>
          <w:sz w:val="28"/>
          <w:szCs w:val="24"/>
        </w:rPr>
        <w:t>При тушении пожаров с наличием сильнодействующих ядовитых веществ (далее – СДЯВ) необходимо: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совместно с администрацией объекта и соответствующей службой оценить химическую обстановку на объекте, </w:t>
      </w:r>
      <w:r w:rsidRPr="0075271A">
        <w:rPr>
          <w:bCs/>
          <w:sz w:val="28"/>
          <w:szCs w:val="24"/>
        </w:rPr>
        <w:t>у</w:t>
      </w:r>
      <w:r w:rsidRPr="0075271A">
        <w:rPr>
          <w:sz w:val="28"/>
          <w:szCs w:val="24"/>
        </w:rPr>
        <w:t>становить наименование, количество СДЯВ, границы очага заражения, пути распространения СДЯВ (высота, ширина облака), количество выброса в атмосферу, определить предельно допустимое время пребывания личного состава на зараженном участке и выбрать огнетушащие средства;</w:t>
      </w:r>
    </w:p>
    <w:p w:rsidR="0028136C" w:rsidRPr="0075271A" w:rsidRDefault="0028136C" w:rsidP="0028136C">
      <w:pPr>
        <w:ind w:firstLine="709"/>
        <w:jc w:val="both"/>
        <w:rPr>
          <w:bCs/>
          <w:sz w:val="28"/>
          <w:szCs w:val="24"/>
        </w:rPr>
      </w:pPr>
      <w:r w:rsidRPr="0075271A">
        <w:rPr>
          <w:bCs/>
          <w:sz w:val="28"/>
          <w:szCs w:val="24"/>
        </w:rPr>
        <w:t xml:space="preserve">создать оперативный штаб на пожаре независимо от размеров пожара </w:t>
      </w:r>
      <w:r w:rsidRPr="0075271A">
        <w:rPr>
          <w:bCs/>
          <w:sz w:val="28"/>
          <w:szCs w:val="24"/>
        </w:rPr>
        <w:br/>
        <w:t xml:space="preserve">и количества работающих подразделений, в состав которого включить главных специалистов объекта, химиков для оперативного выяснения обстановки </w:t>
      </w:r>
      <w:r w:rsidRPr="0075271A">
        <w:rPr>
          <w:bCs/>
          <w:sz w:val="28"/>
          <w:szCs w:val="24"/>
        </w:rPr>
        <w:br/>
        <w:t xml:space="preserve">и консультации по вопросам пожаротушения; </w:t>
      </w:r>
    </w:p>
    <w:p w:rsidR="0028136C" w:rsidRPr="0075271A" w:rsidRDefault="0028136C" w:rsidP="0028136C">
      <w:pPr>
        <w:ind w:firstLine="709"/>
        <w:jc w:val="both"/>
        <w:rPr>
          <w:bCs/>
          <w:sz w:val="28"/>
          <w:szCs w:val="24"/>
        </w:rPr>
      </w:pPr>
      <w:r w:rsidRPr="0075271A">
        <w:rPr>
          <w:bCs/>
          <w:sz w:val="28"/>
          <w:szCs w:val="24"/>
        </w:rPr>
        <w:t>организовать пункт первой помощи;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lastRenderedPageBreak/>
        <w:t xml:space="preserve">подать необходимое количество пожарных стволов-распылителей </w:t>
      </w:r>
      <w:r w:rsidRPr="0075271A">
        <w:rPr>
          <w:sz w:val="28"/>
          <w:szCs w:val="24"/>
        </w:rPr>
        <w:br/>
        <w:t>для локализации зоны распространения ядовитого газа;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установку пожарных автомобилей произвести так, чтобы они не попали </w:t>
      </w:r>
      <w:r w:rsidRPr="0075271A">
        <w:rPr>
          <w:sz w:val="28"/>
          <w:szCs w:val="24"/>
        </w:rPr>
        <w:br/>
        <w:t>в зону заражения;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 зоне заражения проводить тушение, минимальным количеством личного состава, обеспечив его индивидуальными средствами защиты;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организовать сток воды в определенное место и принять меры </w:t>
      </w:r>
      <w:r w:rsidRPr="0075271A">
        <w:rPr>
          <w:sz w:val="28"/>
          <w:szCs w:val="24"/>
        </w:rPr>
        <w:br/>
        <w:t>по предотвращению поражения людей и животных отравленной водой;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провести эвакуацию людей из возможных мест заражения, </w:t>
      </w:r>
      <w:r w:rsidRPr="0075271A">
        <w:rPr>
          <w:sz w:val="28"/>
          <w:szCs w:val="24"/>
        </w:rPr>
        <w:br/>
        <w:t>привлекая сотрудников органов гражданской защиты, полиции и военнослужащих для эвакуации населения из ближайших жилых домов, населенных пунктов.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8"/>
        </w:rPr>
        <w:t xml:space="preserve">Меры по ограничению и приостановке выброса (розлива) СДЯВ, локализации химического заражения, предотвращению заражения грунта </w:t>
      </w:r>
      <w:r w:rsidRPr="0075271A">
        <w:rPr>
          <w:sz w:val="28"/>
          <w:szCs w:val="28"/>
        </w:rPr>
        <w:br/>
        <w:t>и водоисточников: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ограничение и приостановка выброса СДЯВ осуществляется путём перекрытия кранов и задвижек на трубопроводах, заделкой отверстий </w:t>
      </w:r>
      <w:r w:rsidRPr="0075271A">
        <w:rPr>
          <w:sz w:val="28"/>
          <w:szCs w:val="28"/>
        </w:rPr>
        <w:br/>
        <w:t xml:space="preserve">на магистралях емкостях с помощью бандажей, хомутов, заглушек, перекачкой жидкости из аварийной ёмкости в запасную. Эти работы осуществляются </w:t>
      </w:r>
      <w:r w:rsidRPr="0075271A">
        <w:rPr>
          <w:sz w:val="28"/>
          <w:szCs w:val="28"/>
        </w:rPr>
        <w:br/>
        <w:t>под руководством и при непосредственном участии специалистов промышленности, обслуживающих аварийное оборудование или сопровождающих СДЯВ при транспортировке;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ограничение растекания по местности в целях уменьшения площади испарения осуществляется обваловкой</w:t>
      </w:r>
      <w:r>
        <w:rPr>
          <w:sz w:val="28"/>
          <w:szCs w:val="28"/>
        </w:rPr>
        <w:t xml:space="preserve"> </w:t>
      </w:r>
      <w:r w:rsidRPr="0075271A">
        <w:rPr>
          <w:sz w:val="28"/>
          <w:szCs w:val="28"/>
        </w:rPr>
        <w:t xml:space="preserve">разлившегося вещества, созданием препятствий на его пути, сбором СДЯВ в естественные углубления </w:t>
      </w:r>
      <w:r w:rsidRPr="0075271A">
        <w:rPr>
          <w:sz w:val="28"/>
          <w:szCs w:val="28"/>
        </w:rPr>
        <w:br/>
        <w:t xml:space="preserve">(ямы, канавы, кюветы), оборудованием специальных ловушек (ям, выемок). 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Для снижения скорости испарения и ограничения распространения используются следующие способы: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изоляция (поглощение) парогазовой смеси СДЯВ с помощью водяных завес;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поглощение жидких СДЯВ слоем сыпучих адсорбционных материалов (грунт, песок, керамзиты);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изоляция жидких СДЯВ водой или растворами нейтральных веществ;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дегазация (нейтрализация) растворами химически активных реагентов;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изоляция (поглощение) парогазовой смеси в целях ограничения </w:t>
      </w:r>
      <w:r w:rsidRPr="0075271A">
        <w:rPr>
          <w:sz w:val="28"/>
          <w:szCs w:val="28"/>
        </w:rPr>
        <w:br/>
        <w:t xml:space="preserve">ее распространения может проводиться путем создания на направлении движения СДЯВ мелкодисперсных водяных завес. Для нейтрализации СДЯВ </w:t>
      </w:r>
      <w:r w:rsidRPr="0075271A">
        <w:rPr>
          <w:sz w:val="28"/>
          <w:szCs w:val="28"/>
        </w:rPr>
        <w:br/>
        <w:t>в воду могут быть добавлены нейтрализующие вещества.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Мелкодисперсные водяные завесы создаются с помощью пожарных мотопомп, обеспечивающих давление струи воды не менее 0,8 МПа. При меньших давлениях, необходимая дисперсность капель воды, способных поглощать (связывать) парогазовую фазу СДЯВ, не достигается.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lastRenderedPageBreak/>
        <w:t xml:space="preserve">Поглощение жидкой фазы СДЯВ слоем сыпучих адсорбентов может осуществляться рассыпанием (надвиганием) материал непосредственно </w:t>
      </w:r>
      <w:r w:rsidRPr="0075271A">
        <w:rPr>
          <w:sz w:val="28"/>
          <w:szCs w:val="28"/>
        </w:rPr>
        <w:br/>
        <w:t xml:space="preserve">на жидкость. При этом, слой адсорбента должен быть не менее 10-15 см. </w:t>
      </w:r>
      <w:r w:rsidRPr="0075271A">
        <w:rPr>
          <w:sz w:val="28"/>
          <w:szCs w:val="28"/>
          <w:lang w:val="kk-KZ"/>
        </w:rPr>
        <w:t>З</w:t>
      </w:r>
      <w:r w:rsidRPr="0075271A">
        <w:rPr>
          <w:sz w:val="28"/>
          <w:szCs w:val="28"/>
        </w:rPr>
        <w:t>агрязненный сыпучий материал и верхний слой грунта (на глубину впитывания СДЯВ), с дальнейшей дегазацией (нейтрализацией).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Изоляция жидкой фазы СДЯВ пенами осуществляется в целях уменьшения их испарения. Более того, в пену могут вводиться дегазирующие (нейтрализующие) добавки, которые вступая в реакцию, образуют нетоксичные или мало летучие вещества. Для получения воздушно-механической пены </w:t>
      </w:r>
      <w:r w:rsidRPr="0075271A">
        <w:rPr>
          <w:sz w:val="28"/>
          <w:szCs w:val="28"/>
        </w:rPr>
        <w:br/>
        <w:t>и покрытия ими жидкого СДЯВ используют пеногенераторы. Такой способ изоляции ядовитых веществ пенами эффективен и может применяться при достаточном количестве технических средств на больших площадях.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Компактная струя используется для нейтрализации концентрированных кислот, окислителей и других веществ, реагирующих с водой. </w:t>
      </w:r>
    </w:p>
    <w:p w:rsidR="0028136C" w:rsidRDefault="0028136C" w:rsidP="0028136C">
      <w:pPr>
        <w:ind w:firstLine="708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После ликвидации пожара принимаются меры по организации санитарной обработки личного состава, работавшего в зоне заражения, </w:t>
      </w:r>
      <w:r w:rsidRPr="0075271A">
        <w:rPr>
          <w:sz w:val="28"/>
          <w:szCs w:val="24"/>
        </w:rPr>
        <w:br/>
        <w:t xml:space="preserve">с обеспечением медицинского освидетельствования личного состава </w:t>
      </w:r>
      <w:r w:rsidRPr="0075271A">
        <w:rPr>
          <w:sz w:val="28"/>
          <w:szCs w:val="24"/>
        </w:rPr>
        <w:br/>
        <w:t>и дегазации боевой одежды, пожарных автомобилей и ПТВ.</w:t>
      </w:r>
    </w:p>
    <w:p w:rsidR="007D0AED" w:rsidRPr="00A04594" w:rsidRDefault="00D06A4C" w:rsidP="0028136C">
      <w:pPr>
        <w:ind w:firstLine="708"/>
        <w:jc w:val="both"/>
        <w:rPr>
          <w:sz w:val="28"/>
        </w:rPr>
      </w:pPr>
      <w:r>
        <w:rPr>
          <w:sz w:val="28"/>
        </w:rPr>
        <w:t>19</w:t>
      </w:r>
      <w:r w:rsidR="0063713A">
        <w:rPr>
          <w:sz w:val="28"/>
        </w:rPr>
        <w:t>8</w:t>
      </w:r>
      <w:r w:rsidR="007D0AED" w:rsidRPr="00A04594">
        <w:rPr>
          <w:sz w:val="28"/>
        </w:rPr>
        <w:t xml:space="preserve">. При тушении пожаров на объектах с наличием </w:t>
      </w:r>
      <w:r w:rsidR="0095720D" w:rsidRPr="00A04594">
        <w:rPr>
          <w:sz w:val="28"/>
        </w:rPr>
        <w:t xml:space="preserve">радиоактивных веществ </w:t>
      </w:r>
      <w:r w:rsidR="007D0AED" w:rsidRPr="00A04594">
        <w:rPr>
          <w:sz w:val="28"/>
        </w:rPr>
        <w:t>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включить в состав оперативного штаба специалистов объекта и службы дозиметрического контроля;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вид и уровень радиации, границы опасной зоны и время работы личного состава на различных участках зоны, обеспечить своевременную смену личного состава;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приступить к тушению пожара только после получения письменного разрешения администрации объекта, в том числе и в нерабочее время;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 согласованию с администрацией объекта выбрать огнетушащие средства;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обеспечить информацией прибывающие подразделения о безопасных путях подъезда и применяемых огнетушащих средствах;</w:t>
      </w:r>
    </w:p>
    <w:p w:rsidR="007D0AED" w:rsidRPr="00A04594" w:rsidRDefault="007D0AED" w:rsidP="007D0AED">
      <w:pPr>
        <w:pStyle w:val="ab"/>
        <w:tabs>
          <w:tab w:val="num" w:pos="0"/>
        </w:tabs>
        <w:rPr>
          <w:szCs w:val="24"/>
        </w:rPr>
      </w:pPr>
      <w:r w:rsidRPr="00A04594">
        <w:rPr>
          <w:szCs w:val="24"/>
        </w:rPr>
        <w:t>при необходимости обеспечить личный состав специальными медицинскими препаратами;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через администрацию объекта дозиметрический контроль, пункт дезактивации, санитарной обработки и медицинской помощи личному составу;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тушение открытых технологических установок с наличием</w:t>
      </w:r>
      <w:r w:rsidR="00E61D52" w:rsidRPr="00A04594">
        <w:rPr>
          <w:sz w:val="28"/>
        </w:rPr>
        <w:t>радиоактивных веществ</w:t>
      </w:r>
      <w:r w:rsidRPr="00A04594">
        <w:rPr>
          <w:sz w:val="28"/>
        </w:rPr>
        <w:t>и источников ионизирующих излучений с наветренной стороны;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применять распыленные струи воды для уменьшения зоны распространения радиоактивных аэрозолей </w:t>
      </w:r>
      <w:r w:rsidRPr="00A04594">
        <w:rPr>
          <w:bCs/>
          <w:sz w:val="28"/>
        </w:rPr>
        <w:t>и аэрогелей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 согласованию с администрацией объекта задействовать системы вентиляции и другие средства;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lastRenderedPageBreak/>
        <w:t>выполнять работы с привлечением минимально необходимого количества личного состава, обеспечив его СИЗОД, защитной одеждой, средствами индивидуального и группового дозиметрического контроля;</w:t>
      </w:r>
    </w:p>
    <w:p w:rsidR="007D0AED" w:rsidRPr="00A04594" w:rsidRDefault="007D0AED" w:rsidP="007D0AED">
      <w:pPr>
        <w:pStyle w:val="ab"/>
        <w:tabs>
          <w:tab w:val="num" w:pos="0"/>
        </w:tabs>
        <w:rPr>
          <w:szCs w:val="24"/>
        </w:rPr>
      </w:pPr>
      <w:r w:rsidRPr="00A04594">
        <w:rPr>
          <w:bCs/>
          <w:szCs w:val="24"/>
        </w:rPr>
        <w:t>выводить</w:t>
      </w:r>
      <w:r w:rsidRPr="00A04594">
        <w:rPr>
          <w:szCs w:val="24"/>
        </w:rPr>
        <w:t xml:space="preserve"> из зоны радиоактивного заражения и немедленно </w:t>
      </w:r>
      <w:r w:rsidRPr="00A04594">
        <w:rPr>
          <w:bCs/>
          <w:szCs w:val="24"/>
        </w:rPr>
        <w:t>направлять</w:t>
      </w:r>
      <w:r w:rsidRPr="00A04594">
        <w:rPr>
          <w:szCs w:val="24"/>
        </w:rPr>
        <w:t xml:space="preserve"> на медицинское обследование личный состав, подвергшийся однократному облучению в зоне выше 5 предельно-допустимой дозы;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создать резерв сил и средств, звеньев ГДЗС, защитной одежды </w:t>
      </w:r>
      <w:r w:rsidR="006F1D5C" w:rsidRPr="00A04594">
        <w:rPr>
          <w:sz w:val="28"/>
        </w:rPr>
        <w:br/>
      </w:r>
      <w:r w:rsidRPr="00A04594">
        <w:rPr>
          <w:sz w:val="28"/>
        </w:rPr>
        <w:t>и приборов индивидуального и группового дозиметрического контроля, который должен находиться вне зоны радиоактивного заражения;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выставить</w:t>
      </w:r>
      <w:r w:rsidRPr="00A04594">
        <w:rPr>
          <w:sz w:val="28"/>
        </w:rPr>
        <w:t xml:space="preserve"> у входа в </w:t>
      </w:r>
      <w:r w:rsidRPr="00A04594">
        <w:rPr>
          <w:bCs/>
          <w:sz w:val="28"/>
        </w:rPr>
        <w:t>опасную зону</w:t>
      </w:r>
      <w:r w:rsidRPr="00A04594">
        <w:rPr>
          <w:sz w:val="28"/>
        </w:rPr>
        <w:t xml:space="preserve"> пост безопасности, возглавляемый лицом среднего или </w:t>
      </w:r>
      <w:r w:rsidRPr="00A04594">
        <w:rPr>
          <w:bCs/>
          <w:sz w:val="28"/>
        </w:rPr>
        <w:t>старшего</w:t>
      </w:r>
      <w:r w:rsidRPr="00A04594">
        <w:rPr>
          <w:sz w:val="28"/>
        </w:rPr>
        <w:t>начальствующего состава;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после пожара организовать санитарную обработку личного состава, работавшего в опасной зоне, и выходной дозиметрический контроль;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провести дезактивацию и дозиметрический контроль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 xml:space="preserve">, </w:t>
      </w:r>
      <w:r w:rsidRPr="00A04594">
        <w:rPr>
          <w:bCs/>
          <w:sz w:val="28"/>
        </w:rPr>
        <w:t>боевой одежды</w:t>
      </w:r>
      <w:r w:rsidRPr="00A04594">
        <w:rPr>
          <w:sz w:val="28"/>
        </w:rPr>
        <w:t xml:space="preserve">, снаряжения, </w:t>
      </w:r>
      <w:r w:rsidRPr="00A04594">
        <w:rPr>
          <w:bCs/>
          <w:sz w:val="28"/>
        </w:rPr>
        <w:t>ПТВ и</w:t>
      </w:r>
      <w:r w:rsidRPr="00A04594">
        <w:rPr>
          <w:sz w:val="28"/>
        </w:rPr>
        <w:t>пожарных автомобилей.</w:t>
      </w:r>
    </w:p>
    <w:p w:rsidR="0028136C" w:rsidRPr="0075271A" w:rsidRDefault="0063713A" w:rsidP="0028136C">
      <w:pPr>
        <w:ind w:firstLine="709"/>
        <w:jc w:val="both"/>
        <w:rPr>
          <w:sz w:val="28"/>
          <w:szCs w:val="28"/>
        </w:rPr>
      </w:pPr>
      <w:r>
        <w:rPr>
          <w:sz w:val="28"/>
        </w:rPr>
        <w:t>199</w:t>
      </w:r>
      <w:r w:rsidR="007D0AED" w:rsidRPr="00A04594">
        <w:rPr>
          <w:sz w:val="28"/>
        </w:rPr>
        <w:t xml:space="preserve">. </w:t>
      </w:r>
      <w:r w:rsidR="0028136C" w:rsidRPr="0075271A">
        <w:rPr>
          <w:sz w:val="28"/>
          <w:szCs w:val="28"/>
          <w:lang w:val="kk-KZ"/>
        </w:rPr>
        <w:t>П</w:t>
      </w:r>
      <w:r w:rsidR="0028136C" w:rsidRPr="0075271A">
        <w:rPr>
          <w:sz w:val="28"/>
          <w:szCs w:val="28"/>
        </w:rPr>
        <w:t xml:space="preserve">ри тушении пожара на объектах с наличием взрывчатых веществ (далее – ВВ) и боеприпасов </w:t>
      </w:r>
      <w:r w:rsidR="0028136C" w:rsidRPr="0075271A">
        <w:rPr>
          <w:sz w:val="28"/>
          <w:szCs w:val="28"/>
          <w:lang w:val="kk-KZ"/>
        </w:rPr>
        <w:t xml:space="preserve">РТП </w:t>
      </w:r>
      <w:r w:rsidR="0028136C" w:rsidRPr="0075271A">
        <w:rPr>
          <w:sz w:val="28"/>
          <w:szCs w:val="28"/>
        </w:rPr>
        <w:t>необходимо: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  <w:lang w:val="kk-KZ"/>
        </w:rPr>
        <w:t xml:space="preserve">по прибытию </w:t>
      </w:r>
      <w:r w:rsidRPr="0075271A">
        <w:rPr>
          <w:sz w:val="28"/>
          <w:szCs w:val="28"/>
        </w:rPr>
        <w:t>установить совместно с представителями объекта вид опасных факторов, наличие и размер опасной зоны, местонахождение и количество ВВ, а также способы их эвакуации, состояние технологического оборудования и установок пожаротушения, задействовать исправные установки пожаротушения;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привлекать личный состав задействованных сил и средств к тушению пожара, с использованием индивидуальных средств защиты (каски, бронежилеты)</w:t>
      </w:r>
      <w:r w:rsidRPr="0075271A">
        <w:rPr>
          <w:i/>
          <w:sz w:val="28"/>
          <w:szCs w:val="28"/>
        </w:rPr>
        <w:t xml:space="preserve">, </w:t>
      </w:r>
      <w:r w:rsidRPr="0075271A">
        <w:rPr>
          <w:sz w:val="28"/>
          <w:szCs w:val="28"/>
        </w:rPr>
        <w:t xml:space="preserve">средств связи, </w:t>
      </w:r>
      <w:r w:rsidRPr="0075271A">
        <w:rPr>
          <w:sz w:val="28"/>
          <w:szCs w:val="28"/>
          <w:lang w:val="kk-KZ"/>
        </w:rPr>
        <w:t xml:space="preserve">гусеничной пожарной </w:t>
      </w:r>
      <w:r w:rsidRPr="0075271A">
        <w:rPr>
          <w:sz w:val="28"/>
          <w:szCs w:val="28"/>
        </w:rPr>
        <w:t>техники</w:t>
      </w:r>
      <w:r w:rsidRPr="0075271A">
        <w:rPr>
          <w:sz w:val="28"/>
          <w:szCs w:val="28"/>
          <w:lang w:val="kk-KZ"/>
        </w:rPr>
        <w:t xml:space="preserve"> (при наличии)</w:t>
      </w:r>
      <w:r w:rsidRPr="0075271A">
        <w:rPr>
          <w:sz w:val="28"/>
          <w:szCs w:val="28"/>
        </w:rPr>
        <w:t>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  <w:lang w:val="kk-KZ"/>
        </w:rPr>
      </w:pPr>
      <w:r w:rsidRPr="0075271A">
        <w:rPr>
          <w:sz w:val="28"/>
          <w:szCs w:val="28"/>
        </w:rPr>
        <w:t>установить единый сигнал опасности для быстрого оповещения работающих в опасной зоне</w:t>
      </w:r>
      <w:r w:rsidRPr="0075271A">
        <w:rPr>
          <w:sz w:val="28"/>
          <w:szCs w:val="28"/>
          <w:lang w:val="kk-KZ"/>
        </w:rPr>
        <w:t>, в случае наличия угрозы взрыва незамедлительно приступить к общей эвакуации участников тушения пожара;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вводить в действие в пределах опасной зоны пожарные стволы с большим расходом воды, включая лафетные, учитывая степень чувствительности ВВ </w:t>
      </w:r>
      <w:r w:rsidRPr="0075271A">
        <w:rPr>
          <w:sz w:val="28"/>
          <w:szCs w:val="28"/>
        </w:rPr>
        <w:br/>
        <w:t>к детонации от удара компактных струй;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перекрыть аварийные коммунально-энергетические сети вблизи разрушенного здания (сооружения), откачать или отвести воду, локализовать или ликвидировать имеющиеся очаги горения;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укрепить или разрушить строительные конструкции, угрожающие обвалом, применяя имеющиеся технические средства;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при работе в загазованных помещениях нельзя пользоваться инструментом, вызывающим искрообразование, обязательно обесточивать электрические линии, для освещения пользоваться только аккумуляторными фонарями;</w:t>
      </w:r>
    </w:p>
    <w:p w:rsidR="0028136C" w:rsidRPr="0075271A" w:rsidRDefault="0028136C" w:rsidP="0028136C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опасные участки ограждаются или отмечаются знаками;</w:t>
      </w:r>
    </w:p>
    <w:p w:rsidR="007D0AED" w:rsidRPr="00A04594" w:rsidRDefault="0028136C" w:rsidP="0028136C">
      <w:pPr>
        <w:ind w:firstLine="708"/>
        <w:jc w:val="both"/>
        <w:rPr>
          <w:sz w:val="28"/>
        </w:rPr>
      </w:pPr>
      <w:r w:rsidRPr="0075271A">
        <w:rPr>
          <w:sz w:val="28"/>
          <w:szCs w:val="28"/>
        </w:rPr>
        <w:t>при пожаре на объектах Министерства обороны, Комитета национальной безопасности руководствоваться двухсторонними соглашениями.</w:t>
      </w:r>
    </w:p>
    <w:p w:rsidR="000F56FC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lastRenderedPageBreak/>
        <w:t>2</w:t>
      </w:r>
      <w:r w:rsidR="00C7075C">
        <w:rPr>
          <w:sz w:val="28"/>
        </w:rPr>
        <w:t>0</w:t>
      </w:r>
      <w:r w:rsidR="0063713A">
        <w:rPr>
          <w:sz w:val="28"/>
        </w:rPr>
        <w:t>0</w:t>
      </w:r>
      <w:r w:rsidRPr="00A04594">
        <w:rPr>
          <w:sz w:val="28"/>
        </w:rPr>
        <w:t xml:space="preserve">. При спокойном горении ВВ, а также при нахождении </w:t>
      </w:r>
      <w:r w:rsidR="006F1D5C" w:rsidRPr="00A04594">
        <w:rPr>
          <w:sz w:val="28"/>
        </w:rPr>
        <w:br/>
      </w:r>
      <w:r w:rsidRPr="00A04594">
        <w:rPr>
          <w:sz w:val="28"/>
        </w:rPr>
        <w:t xml:space="preserve">в расплавленном (пластическом) состоянии </w:t>
      </w:r>
      <w:r w:rsidR="000F56FC" w:rsidRPr="00A04594">
        <w:rPr>
          <w:sz w:val="28"/>
        </w:rPr>
        <w:t>необходимо: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применять пену, мелкодисперсную и распыленную воду;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одновременно с тушением проводить охлаждение технологических аппаратов, которым угрожает воздействие высоких температур, орошение </w:t>
      </w:r>
      <w:r w:rsidR="006F1D5C" w:rsidRPr="00A04594">
        <w:rPr>
          <w:sz w:val="28"/>
        </w:rPr>
        <w:br/>
      </w:r>
      <w:r w:rsidRPr="00A04594">
        <w:rPr>
          <w:sz w:val="28"/>
        </w:rPr>
        <w:t>не горящих открытых ВВ, а при возможности их эвакуировать;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соблюдать осторожность при эвакуации ВВ, разборке и вскрытии конструкций, чтобы не вызвать взрыв в результате механических воздействий;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прокладывать рукавные линии в направлении углов зданий </w:t>
      </w:r>
      <w:r w:rsidR="006F1D5C" w:rsidRPr="00A04594">
        <w:rPr>
          <w:sz w:val="28"/>
        </w:rPr>
        <w:br/>
      </w:r>
      <w:r w:rsidRPr="00A04594">
        <w:rPr>
          <w:sz w:val="28"/>
        </w:rPr>
        <w:t>и сооружений, используя по возможности защитную военную технику;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горении твердых ВВ в герметичных аппаратах принять меры к их интенсивному охлаждению, разгерметизации и подаче огнетушащих веществ внутрь аппарата;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предусмотреть резервный вариант развертывания сил и средств </w:t>
      </w:r>
      <w:r w:rsidR="006F1D5C" w:rsidRPr="00A04594">
        <w:rPr>
          <w:sz w:val="28"/>
        </w:rPr>
        <w:br/>
      </w:r>
      <w:r w:rsidRPr="00A04594">
        <w:rPr>
          <w:sz w:val="28"/>
        </w:rPr>
        <w:t>от водоисточников, находящихся вне зоны возможных поражений;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предусмотреть защиту личного состава и пожарных автомобилей </w:t>
      </w:r>
      <w:r w:rsidR="006F1D5C" w:rsidRPr="00A04594">
        <w:rPr>
          <w:sz w:val="28"/>
        </w:rPr>
        <w:br/>
      </w:r>
      <w:r w:rsidRPr="00A04594">
        <w:rPr>
          <w:sz w:val="28"/>
        </w:rPr>
        <w:t>от поражения взрывной волной, осколками и обломками разлетающихся конструкций с использованием бронежилетов, металлических касок военного образца, различного рода укрытий (обвалования, капониры, тоннели);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разведку и вести непрерывное наблюдение за изменением обстановки на пожаре, в первую очередь за окружающими складскими помещениями и сооружениями, имеющими наибольшую загрузку взрывчатыми материалами </w:t>
      </w:r>
      <w:r w:rsidR="006F456F">
        <w:rPr>
          <w:sz w:val="28"/>
        </w:rPr>
        <w:t>и</w:t>
      </w:r>
      <w:r w:rsidRPr="00A04594">
        <w:rPr>
          <w:sz w:val="28"/>
        </w:rPr>
        <w:t>ли ВВ, в целях своевременного определения новых границ опасной зоны и вывода за ее пределы личного состава и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выставить постовых со средствами тушения для ликвидации новых очагов пожара, возникающих от разлетающихся во время взрыва горящих частей здания и материалов.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trike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Глава 6. Тушение пожаров в зданиях и сооружениях</w:t>
      </w:r>
    </w:p>
    <w:p w:rsidR="007D0AED" w:rsidRPr="00A04594" w:rsidRDefault="007D0AED" w:rsidP="007D0AED">
      <w:pPr>
        <w:tabs>
          <w:tab w:val="num" w:pos="0"/>
        </w:tabs>
        <w:jc w:val="center"/>
        <w:rPr>
          <w:sz w:val="28"/>
        </w:rPr>
      </w:pPr>
    </w:p>
    <w:p w:rsidR="00C7328F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1. Основные действия РТП при тушении пожаров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в зданиях и сооружениях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1</w:t>
      </w:r>
      <w:r w:rsidRPr="00A04594">
        <w:rPr>
          <w:sz w:val="28"/>
        </w:rPr>
        <w:t>. При тушении пожара в этажах здания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водяные перекрывные пожарные стволы и пеногенераторы;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более мощные стволы применять только при сильно развившихся пожарах;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использовать для подачи воды в верхние этажи или на крышу сухотрубы и внутренние пожарные краны с включением насосов – повысителей;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 этажах с возможным распространением огня по вентиляционным, мусоропроводным каналам, шахтам и пустотам конструкций вводить пожарные </w:t>
      </w:r>
      <w:r w:rsidRPr="00A04594">
        <w:rPr>
          <w:sz w:val="28"/>
        </w:rPr>
        <w:lastRenderedPageBreak/>
        <w:t xml:space="preserve">стволы в очаг пожара, в </w:t>
      </w:r>
      <w:r w:rsidR="00B35CA5" w:rsidRPr="00C7075C">
        <w:rPr>
          <w:sz w:val="28"/>
        </w:rPr>
        <w:t>вышерасположенные</w:t>
      </w:r>
      <w:r w:rsidRPr="00A04594">
        <w:rPr>
          <w:sz w:val="28"/>
        </w:rPr>
        <w:t xml:space="preserve"> и нижерасположенные этажи и чердак;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предупреждения распространения огня производить вскрытие пустотелых конструкций и их проливку водой;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производить тушение во всех горящих на этаже помещениях одновременно;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замкнутых помещениях применять температурно-активированную воду, при наличии соответствующей технологии тушения пожара;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недостатке сил и средств тушение осуществлять последовательно, подавая пожарные стволы в крайние горящие помещения, перемещаясь </w:t>
      </w:r>
      <w:r w:rsidR="003B7600" w:rsidRPr="00A04594">
        <w:rPr>
          <w:sz w:val="28"/>
        </w:rPr>
        <w:br/>
      </w:r>
      <w:r w:rsidRPr="00A04594">
        <w:rPr>
          <w:sz w:val="28"/>
        </w:rPr>
        <w:t>к центру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этажах </w:t>
      </w:r>
      <w:r w:rsidRPr="00A04594">
        <w:rPr>
          <w:bCs/>
          <w:sz w:val="28"/>
        </w:rPr>
        <w:t>с</w:t>
      </w:r>
      <w:r w:rsidRPr="00A04594">
        <w:rPr>
          <w:sz w:val="28"/>
        </w:rPr>
        <w:t xml:space="preserve">горючими конструкциями стен или перегородок резервные пожарные стволы подавать с лестничных клеток, не горящих секций </w:t>
      </w:r>
      <w:r w:rsidR="003B7600" w:rsidRPr="00A04594">
        <w:rPr>
          <w:sz w:val="28"/>
        </w:rPr>
        <w:br/>
      </w:r>
      <w:r w:rsidRPr="00A04594">
        <w:rPr>
          <w:sz w:val="28"/>
        </w:rPr>
        <w:t>в помещения, расположенные рядом с горящими;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проверить смежные с горящим помещения с другой лестничной клетки даже при наличии капитальной стены;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тщательно проверить все конструкции горящих и смежных с ними помещений, произведя контрольные вскрытия всех мест, куда мог проникнуть огонь, особое внимание обратить на нижние и верхние части вертикальных пустотелых конструкций;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горении перекрытия и угрозе его обрушения удалить с перекрытия </w:t>
      </w:r>
      <w:r w:rsidR="003B7600" w:rsidRPr="00A04594">
        <w:rPr>
          <w:sz w:val="28"/>
        </w:rPr>
        <w:br/>
      </w:r>
      <w:r w:rsidRPr="00A04594">
        <w:rPr>
          <w:sz w:val="28"/>
        </w:rPr>
        <w:t>и из ниже расположенного этажа людей и материальные ценности;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подачу пожарных стволов на этажи осуществлять с лестничных клеток, </w:t>
      </w:r>
      <w:r w:rsidR="003B7600" w:rsidRPr="00A04594">
        <w:rPr>
          <w:sz w:val="28"/>
        </w:rPr>
        <w:br/>
      </w:r>
      <w:r w:rsidRPr="00A04594">
        <w:rPr>
          <w:sz w:val="28"/>
        </w:rPr>
        <w:t>а в отдельных случаях через окна, балконы, по пожарным лестницам, автолестницам, автоподъемникам, используя спасательные веревки;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горящие перекрытия тушить пеной;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вскрытие конструкций производить одновременно сверху и снизу.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2</w:t>
      </w:r>
      <w:r w:rsidRPr="00A04594">
        <w:rPr>
          <w:sz w:val="28"/>
        </w:rPr>
        <w:t>. При тушении пожара в подвале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установить наличие и характеристику пожароопасных веществ </w:t>
      </w:r>
      <w:r w:rsidR="003B7600" w:rsidRPr="00A04594">
        <w:rPr>
          <w:sz w:val="28"/>
        </w:rPr>
        <w:br/>
      </w:r>
      <w:r w:rsidRPr="00A04594">
        <w:rPr>
          <w:sz w:val="28"/>
        </w:rPr>
        <w:t xml:space="preserve">и материалов, планировку подвальных помещений, конструкцию перекрытия </w:t>
      </w:r>
      <w:r w:rsidR="003B7600" w:rsidRPr="00A04594">
        <w:rPr>
          <w:sz w:val="28"/>
        </w:rPr>
        <w:br/>
      </w:r>
      <w:r w:rsidRPr="00A04594">
        <w:rPr>
          <w:sz w:val="28"/>
        </w:rPr>
        <w:t>и возможность распространения огня на этажи и чердак;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недопущению задымления лестничных клеток, используя для этого перемычки и средства дымоудаления;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места вскрытия отверстий в перекрытиях или стенах </w:t>
      </w:r>
      <w:r w:rsidR="00FD256E" w:rsidRPr="00A04594">
        <w:rPr>
          <w:sz w:val="28"/>
        </w:rPr>
        <w:br/>
      </w:r>
      <w:r w:rsidRPr="00A04594">
        <w:rPr>
          <w:sz w:val="28"/>
        </w:rPr>
        <w:t>при невозможности быстрого проникновения к очагу пожара через имеющиеся проемы.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3</w:t>
      </w:r>
      <w:r w:rsidRPr="00A04594">
        <w:rPr>
          <w:sz w:val="28"/>
        </w:rPr>
        <w:t>. При пожарах в тоннелях теплотрасс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определить границы горения теплоизоляции трубопроводов;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 помощью технического персонала объекта принять меры к снижению температуры теплоносителя;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съем теплоизоляции с трубопроводов с целью предотвращения распространения огня;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подать пожарные стволы с небольшим расходом воды или заполнить тоннель пеной, паром или инертными газами.</w:t>
      </w: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4</w:t>
      </w:r>
      <w:r w:rsidRPr="00A04594">
        <w:rPr>
          <w:sz w:val="28"/>
        </w:rPr>
        <w:t>. При тушении пожара на чердачном помещении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первые пожарные стволы подавать по лестничным клеткам;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вскрытие крыши для удаления дыма, снижения температуры, подачи пожарных стволов в чердачные помещения;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подавать перекрывные пожарные стволы, стволы-распылители, применять смачиватели и пену;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пожарные стволы подавать с двух направлений, как со стороны лестничных клеток и так со стороны крыши (через слуховые окна и вскрытую кровлю);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вскрытие горящего перекрытия, как со стороны чердака, </w:t>
      </w:r>
      <w:r w:rsidR="003B7600" w:rsidRPr="00A04594">
        <w:rPr>
          <w:sz w:val="28"/>
        </w:rPr>
        <w:br/>
      </w:r>
      <w:r w:rsidRPr="00A04594">
        <w:rPr>
          <w:sz w:val="28"/>
        </w:rPr>
        <w:t>так и снизу;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 всех случаях предусмотреть резервные пожарные стволы в верхнем этаже здания;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соблюдение мер безопасности при работе на крутых </w:t>
      </w:r>
      <w:r w:rsidR="003B7600" w:rsidRPr="00A04594">
        <w:rPr>
          <w:sz w:val="28"/>
        </w:rPr>
        <w:br/>
      </w:r>
      <w:r w:rsidRPr="00A04594">
        <w:rPr>
          <w:sz w:val="28"/>
        </w:rPr>
        <w:t>и обледенелых крышах.</w:t>
      </w: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5</w:t>
      </w:r>
      <w:r w:rsidRPr="00A04594">
        <w:rPr>
          <w:sz w:val="28"/>
        </w:rPr>
        <w:t>. При тушении пожара в строящихся зданиях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защиту пожарными стволами несущих конструкций здания, лесов (стоек), стремянок (трапов), переходов;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горении лесов снаружи здания подавать мощные водяные струи </w:t>
      </w:r>
      <w:r w:rsidR="00023876" w:rsidRPr="00A04594">
        <w:rPr>
          <w:sz w:val="28"/>
        </w:rPr>
        <w:br/>
      </w:r>
      <w:r w:rsidRPr="00A04594">
        <w:rPr>
          <w:sz w:val="28"/>
        </w:rPr>
        <w:t>и предотвратить распространения огня внутрь здания;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развившихся пожарах подавать внутрь здания пожарные стволы </w:t>
      </w:r>
      <w:r w:rsidR="00023876" w:rsidRPr="00A04594">
        <w:rPr>
          <w:sz w:val="28"/>
        </w:rPr>
        <w:br/>
      </w:r>
      <w:r w:rsidRPr="00A04594">
        <w:rPr>
          <w:sz w:val="28"/>
        </w:rPr>
        <w:t>с большим расходом воды, в том числе лафетные;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невозможности подачи необходимого количества пожарных стволов производить разборку лесов, создавая противопожарные разрывы;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определить позиции ствольщиков, обеспечив пути отхода, считая основными опорными пунктами лестничные клетки, в отдельных случаях тушение производить из пожарных стволов, поданных по автолестницам, автоподъемникам и башенным кранам.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2. Тушение пожаров в </w:t>
      </w:r>
      <w:r w:rsidR="00266C1F">
        <w:rPr>
          <w:b/>
          <w:sz w:val="28"/>
        </w:rPr>
        <w:t xml:space="preserve">высотных </w:t>
      </w:r>
      <w:r w:rsidRPr="00A04594">
        <w:rPr>
          <w:b/>
          <w:sz w:val="28"/>
        </w:rPr>
        <w:t xml:space="preserve">зданиях </w:t>
      </w:r>
    </w:p>
    <w:p w:rsidR="00C335B3" w:rsidRPr="00A04594" w:rsidRDefault="00C335B3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6</w:t>
      </w:r>
      <w:r w:rsidRPr="00A04594">
        <w:rPr>
          <w:sz w:val="28"/>
        </w:rPr>
        <w:t>. При ликвидации пожара в высотных зданиях, разведку необходимо проводить несколькими разведывательно-спасательными группами.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Разведывательно-спасательная группа состо</w:t>
      </w:r>
      <w:r w:rsidR="002A375C" w:rsidRPr="00A04594">
        <w:rPr>
          <w:sz w:val="28"/>
        </w:rPr>
        <w:t>ит</w:t>
      </w:r>
      <w:r w:rsidRPr="00A04594">
        <w:rPr>
          <w:sz w:val="28"/>
        </w:rPr>
        <w:t xml:space="preserve"> не менее чем </w:t>
      </w:r>
      <w:r w:rsidR="00702E35" w:rsidRPr="00A04594">
        <w:rPr>
          <w:sz w:val="28"/>
        </w:rPr>
        <w:br/>
      </w:r>
      <w:r w:rsidRPr="00A04594">
        <w:rPr>
          <w:sz w:val="28"/>
        </w:rPr>
        <w:t>из 4-5 человек и име</w:t>
      </w:r>
      <w:r w:rsidR="002A375C" w:rsidRPr="00A04594">
        <w:rPr>
          <w:sz w:val="28"/>
        </w:rPr>
        <w:t>е</w:t>
      </w:r>
      <w:r w:rsidRPr="00A04594">
        <w:rPr>
          <w:sz w:val="28"/>
        </w:rPr>
        <w:t xml:space="preserve">т при себе необходимое ПТВ, средства связи, </w:t>
      </w:r>
      <w:r w:rsidRPr="00A04594">
        <w:rPr>
          <w:bCs/>
          <w:sz w:val="28"/>
        </w:rPr>
        <w:t>СИЗОД</w:t>
      </w:r>
      <w:r w:rsidRPr="00A04594">
        <w:rPr>
          <w:b/>
          <w:bCs/>
          <w:sz w:val="28"/>
        </w:rPr>
        <w:t xml:space="preserve">, </w:t>
      </w:r>
      <w:r w:rsidRPr="00A04594">
        <w:rPr>
          <w:bCs/>
          <w:sz w:val="28"/>
        </w:rPr>
        <w:t xml:space="preserve">спасательную веревку длиной 50-60 </w:t>
      </w:r>
      <w:r w:rsidRPr="00C7075C">
        <w:rPr>
          <w:bCs/>
          <w:sz w:val="28"/>
        </w:rPr>
        <w:t>м</w:t>
      </w:r>
      <w:r w:rsidR="00B35CA5" w:rsidRPr="00C7075C">
        <w:rPr>
          <w:bCs/>
          <w:sz w:val="28"/>
        </w:rPr>
        <w:t>етров</w:t>
      </w:r>
      <w:r w:rsidRPr="00A04594">
        <w:rPr>
          <w:bCs/>
          <w:sz w:val="28"/>
        </w:rPr>
        <w:t>, приборы освещения.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C7075C">
        <w:rPr>
          <w:sz w:val="28"/>
        </w:rPr>
        <w:t>0</w:t>
      </w:r>
      <w:r w:rsidR="0063713A">
        <w:rPr>
          <w:sz w:val="28"/>
        </w:rPr>
        <w:t>7</w:t>
      </w:r>
      <w:r w:rsidRPr="00A04594">
        <w:rPr>
          <w:sz w:val="28"/>
        </w:rPr>
        <w:t xml:space="preserve">. Независимо от того, на каком этаже здания произошел пожар, основной задачей разведывательно-спасательных групп, в первую очередь является определение степени угрозы людям. При этом особое внимание </w:t>
      </w:r>
      <w:r w:rsidRPr="00A04594">
        <w:rPr>
          <w:sz w:val="28"/>
        </w:rPr>
        <w:lastRenderedPageBreak/>
        <w:t>должно быть уделено помещениям, расположенным на горящих и выше расположенных этажах.</w:t>
      </w:r>
    </w:p>
    <w:p w:rsidR="007D0AED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F3E3B">
        <w:rPr>
          <w:sz w:val="28"/>
        </w:rPr>
        <w:t>0</w:t>
      </w:r>
      <w:r w:rsidR="009750FE">
        <w:rPr>
          <w:sz w:val="28"/>
        </w:rPr>
        <w:t>8</w:t>
      </w:r>
      <w:r w:rsidRPr="00A04594">
        <w:rPr>
          <w:sz w:val="28"/>
        </w:rPr>
        <w:t>. РТП, кроме выполнения основных задач, при проведении разведки необходимо:</w:t>
      </w:r>
    </w:p>
    <w:p w:rsidR="009E1E25" w:rsidRPr="00A561F5" w:rsidRDefault="009E1E25" w:rsidP="009E1E25">
      <w:pPr>
        <w:tabs>
          <w:tab w:val="num" w:pos="0"/>
        </w:tabs>
        <w:ind w:firstLine="720"/>
        <w:jc w:val="both"/>
        <w:rPr>
          <w:sz w:val="28"/>
        </w:rPr>
      </w:pPr>
      <w:r w:rsidRPr="009E1E25">
        <w:rPr>
          <w:sz w:val="28"/>
        </w:rPr>
        <w:t>уточнить наличие и численность людей оставшихся в здании;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определить кратчайшие пути эвакуации людей в ниже или выше расположенные по отношению к месту пожара этажи по незадымляемым лестничным клеткам, на покрытие здания, в смежные незадымляемые помещения через балконы, лод</w:t>
      </w:r>
      <w:r w:rsidR="00AE5498" w:rsidRPr="00A04594">
        <w:rPr>
          <w:sz w:val="28"/>
        </w:rPr>
        <w:t>жии и тому подобное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выяснить, включены ли в работу пожарные насосы внутреннего противопожарного водоснабжения и можно ли использовать стационарные средства тушения пожара, удаление дыма и снижения температуры;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установить, приведена ли в действие система противодымной защиты </w:t>
      </w:r>
      <w:r w:rsidR="003D453A" w:rsidRPr="00A04594">
        <w:rPr>
          <w:sz w:val="28"/>
        </w:rPr>
        <w:br/>
      </w:r>
      <w:r w:rsidRPr="00A04594">
        <w:rPr>
          <w:sz w:val="28"/>
        </w:rPr>
        <w:t>и определить эффективность ее работы;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возможность использования незадымляемых лестничных клеток балконов, пожарных автоподъемников, автолестниц, а также других спасательных средств.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9750FE">
        <w:rPr>
          <w:sz w:val="28"/>
        </w:rPr>
        <w:t>09</w:t>
      </w:r>
      <w:r w:rsidRPr="00A04594">
        <w:rPr>
          <w:sz w:val="28"/>
        </w:rPr>
        <w:t>. При тушении пожара в высотных зданиях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создать оперативный штаб на пожаре;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определить степень угрозы людям, пути и способы их спасения;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проводить спасение людей в первую очередь по не задымленным лестничным клеткам, использовать автомобильные и ручные пожарные лестницы, автоподъемники и другие спасательные средства;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создать поисковые спасательные группы звеньями ГДЗС;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сосредоточить на месте пожара в минимально короткое время необходимое количество автолестниц и автоподъемников, звеньев ГДЗС, </w:t>
      </w:r>
      <w:r w:rsidRPr="00A04594">
        <w:rPr>
          <w:bCs/>
          <w:sz w:val="28"/>
        </w:rPr>
        <w:t>резерв сил и средств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pStyle w:val="ab"/>
        <w:tabs>
          <w:tab w:val="num" w:pos="0"/>
        </w:tabs>
        <w:rPr>
          <w:szCs w:val="24"/>
        </w:rPr>
      </w:pPr>
      <w:r w:rsidRPr="00A04594">
        <w:rPr>
          <w:szCs w:val="24"/>
        </w:rPr>
        <w:t>принять меры к предотвращению паники, используя внутреннюю систему оповещения, громкоговорящую связь, плакаты;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подачи воды (пены) в первую очередь использовать внутренние пожарные краны и сухотрубы с одновременным развертыванием передвижных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подъем личного состава и ПТВ в этажи осуществлять по лестничным клеткам, автолестницам, автоподъемникам, с помощью вертолетов;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принять меры по защите личного состава и пожарных машин </w:t>
      </w:r>
      <w:r w:rsidR="003D453A" w:rsidRPr="00A04594">
        <w:rPr>
          <w:sz w:val="28"/>
        </w:rPr>
        <w:br/>
      </w:r>
      <w:r w:rsidRPr="00A04594">
        <w:rPr>
          <w:sz w:val="28"/>
        </w:rPr>
        <w:t>от падающих стекол и других предметов;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контроля за работой рукавных линий выставить посты с резервными рукавами из расчета один пост на один рукав линии, проложенной вертикально.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8B5B75" w:rsidRPr="00A04594" w:rsidRDefault="008B5B75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pStyle w:val="4"/>
        <w:tabs>
          <w:tab w:val="num" w:pos="0"/>
        </w:tabs>
      </w:pPr>
      <w:r w:rsidRPr="00A04594">
        <w:t xml:space="preserve">Параграф 3.Тушение пожаров в больницах, детских </w:t>
      </w:r>
    </w:p>
    <w:p w:rsidR="007D0AED" w:rsidRPr="00A04594" w:rsidRDefault="007D0AED" w:rsidP="007D0AED">
      <w:pPr>
        <w:pStyle w:val="4"/>
        <w:tabs>
          <w:tab w:val="num" w:pos="0"/>
        </w:tabs>
      </w:pPr>
      <w:r w:rsidRPr="00A04594">
        <w:t>учреждениях и школах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lastRenderedPageBreak/>
        <w:t>2</w:t>
      </w:r>
      <w:r w:rsidR="00C7075C">
        <w:rPr>
          <w:sz w:val="28"/>
        </w:rPr>
        <w:t>1</w:t>
      </w:r>
      <w:r w:rsidR="009750FE">
        <w:rPr>
          <w:sz w:val="28"/>
        </w:rPr>
        <w:t>0</w:t>
      </w:r>
      <w:r w:rsidRPr="00A04594">
        <w:rPr>
          <w:sz w:val="28"/>
        </w:rPr>
        <w:t xml:space="preserve">. При разведке пожара </w:t>
      </w:r>
      <w:r w:rsidRPr="00A04594">
        <w:rPr>
          <w:bCs/>
          <w:sz w:val="28"/>
        </w:rPr>
        <w:t>в больнице</w:t>
      </w:r>
      <w:r w:rsidRPr="00A04594">
        <w:rPr>
          <w:sz w:val="28"/>
        </w:rPr>
        <w:t>, кроме выполнения основных задач,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какие меры приняты медицинским персоналом по эвакуации больных </w:t>
      </w:r>
      <w:r w:rsidR="003D453A" w:rsidRPr="00A04594">
        <w:rPr>
          <w:sz w:val="28"/>
        </w:rPr>
        <w:br/>
      </w:r>
      <w:r w:rsidRPr="00A04594">
        <w:rPr>
          <w:sz w:val="28"/>
        </w:rPr>
        <w:t>из помещений, в которых им угрожает опасность;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количество больных подлежащих эвакуации, и их транспортабельность, пути и очередность эвакуации;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необходимость защиты путей эвакуации и возможность выпуска продуктов горения.</w:t>
      </w:r>
    </w:p>
    <w:p w:rsidR="0028136C" w:rsidRPr="0075271A" w:rsidRDefault="007D0AED" w:rsidP="0028136C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2</w:t>
      </w:r>
      <w:r w:rsidR="00C7075C">
        <w:rPr>
          <w:sz w:val="28"/>
        </w:rPr>
        <w:t>1</w:t>
      </w:r>
      <w:r w:rsidR="009750FE">
        <w:rPr>
          <w:sz w:val="28"/>
        </w:rPr>
        <w:t>1</w:t>
      </w:r>
      <w:r w:rsidRPr="00A04594">
        <w:rPr>
          <w:sz w:val="28"/>
        </w:rPr>
        <w:t xml:space="preserve">. </w:t>
      </w:r>
      <w:r w:rsidR="0028136C" w:rsidRPr="0075271A">
        <w:rPr>
          <w:sz w:val="28"/>
          <w:szCs w:val="24"/>
        </w:rPr>
        <w:t>При тушении пожара в больнице РТП необходимо: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всесторонне оценить данные разведки и рекомендации обслуживающего персонала, сложившуюся обстановку, в какой мере она может повлиять </w:t>
      </w:r>
      <w:r w:rsidRPr="0075271A">
        <w:rPr>
          <w:sz w:val="28"/>
          <w:szCs w:val="24"/>
        </w:rPr>
        <w:br/>
        <w:t>на успешную эвакуацию больных;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организовать совместно с медицинским персоналом эвакуацию больных;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принять меры к предупреждению паники, учитывая консультации обслуживающего персонала, особенно при работе личного состава в родильных домах, нервно-психиатрических и инфекционных лечебных учреждениях;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обеспечить защиту от проливаемой воды складов медикаментов, аптек, фармацевтических отделений и оборудования лечебных кабинетов;</w:t>
      </w:r>
    </w:p>
    <w:p w:rsidR="007D0AED" w:rsidRPr="00A04594" w:rsidRDefault="0028136C" w:rsidP="0028136C">
      <w:pPr>
        <w:ind w:firstLine="708"/>
        <w:jc w:val="both"/>
        <w:rPr>
          <w:sz w:val="28"/>
        </w:rPr>
      </w:pPr>
      <w:r w:rsidRPr="0075271A">
        <w:rPr>
          <w:sz w:val="28"/>
          <w:szCs w:val="24"/>
        </w:rPr>
        <w:t>после ликвидации пожара в инфекционных отделениях организовать санитарную обработку личного состава пожарных подразделений, руководствуясь указаниями медицинского персонала.</w:t>
      </w: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4D07E2">
        <w:rPr>
          <w:sz w:val="28"/>
        </w:rPr>
        <w:t>1</w:t>
      </w:r>
      <w:r w:rsidR="009750FE">
        <w:rPr>
          <w:sz w:val="28"/>
        </w:rPr>
        <w:t>2</w:t>
      </w:r>
      <w:r w:rsidRPr="00A04594">
        <w:rPr>
          <w:sz w:val="28"/>
        </w:rPr>
        <w:t>. При тушении пожара в школе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 количество и возраст учащихся;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совместно с педагогами планомерную и быструю эвакуацию детей, в первую очередь детей младшего возраста;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защиту или</w:t>
      </w:r>
      <w:r w:rsidR="00B26844">
        <w:rPr>
          <w:sz w:val="28"/>
        </w:rPr>
        <w:t xml:space="preserve"> эвакуацию ценного оборудования.</w:t>
      </w:r>
    </w:p>
    <w:p w:rsidR="0028136C" w:rsidRPr="0075271A" w:rsidRDefault="007D0AED" w:rsidP="0028136C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2</w:t>
      </w:r>
      <w:r w:rsidR="00B26844">
        <w:rPr>
          <w:sz w:val="28"/>
        </w:rPr>
        <w:t>1</w:t>
      </w:r>
      <w:r w:rsidR="009750FE">
        <w:rPr>
          <w:sz w:val="28"/>
        </w:rPr>
        <w:t>3</w:t>
      </w:r>
      <w:r w:rsidRPr="00A04594">
        <w:rPr>
          <w:sz w:val="28"/>
        </w:rPr>
        <w:t xml:space="preserve">. </w:t>
      </w:r>
      <w:r w:rsidR="0028136C" w:rsidRPr="0075271A">
        <w:rPr>
          <w:sz w:val="28"/>
          <w:szCs w:val="24"/>
        </w:rPr>
        <w:t>При тушении пожара в дошкольных организациях и организациях среднего образования РТП необходимо: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выяснить количество и возраст детей, персонала;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предотвратить возможную панику, организовать совместно с персоналом организации образования, планомерную и быструю эвакуацию детей, в первую очередь детей младшего возраста в </w:t>
      </w:r>
      <w:r w:rsidRPr="0075271A">
        <w:rPr>
          <w:sz w:val="28"/>
          <w:szCs w:val="24"/>
          <w:lang w:val="kk-KZ"/>
        </w:rPr>
        <w:t xml:space="preserve">места сбора и </w:t>
      </w:r>
      <w:r w:rsidRPr="0075271A">
        <w:rPr>
          <w:sz w:val="28"/>
          <w:szCs w:val="24"/>
        </w:rPr>
        <w:t>специально оборудованные места</w:t>
      </w:r>
      <w:r w:rsidRPr="0075271A">
        <w:rPr>
          <w:sz w:val="28"/>
          <w:szCs w:val="24"/>
          <w:lang w:val="kk-KZ"/>
        </w:rPr>
        <w:t xml:space="preserve"> (при наличии)</w:t>
      </w:r>
      <w:r w:rsidRPr="0075271A">
        <w:rPr>
          <w:sz w:val="28"/>
          <w:szCs w:val="24"/>
        </w:rPr>
        <w:t>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провести осмотр </w:t>
      </w:r>
      <w:r w:rsidRPr="0075271A">
        <w:rPr>
          <w:sz w:val="28"/>
          <w:szCs w:val="24"/>
          <w:lang w:val="kk-KZ"/>
        </w:rPr>
        <w:t>основных и вспомогательных</w:t>
      </w:r>
      <w:r w:rsidRPr="0075271A">
        <w:rPr>
          <w:sz w:val="28"/>
          <w:szCs w:val="24"/>
        </w:rPr>
        <w:t xml:space="preserve"> помещений </w:t>
      </w:r>
      <w:r w:rsidRPr="0075271A">
        <w:rPr>
          <w:sz w:val="28"/>
          <w:szCs w:val="24"/>
          <w:lang w:val="kk-KZ"/>
        </w:rPr>
        <w:t>дошкольных организации, школы</w:t>
      </w:r>
      <w:r w:rsidRPr="0075271A">
        <w:rPr>
          <w:sz w:val="28"/>
          <w:szCs w:val="24"/>
        </w:rPr>
        <w:t>, в первую очередь подвергнувшихся задымлению. Тщательно проверить</w:t>
      </w:r>
      <w:r w:rsidRPr="0075271A">
        <w:rPr>
          <w:sz w:val="28"/>
          <w:szCs w:val="24"/>
          <w:lang w:val="kk-KZ"/>
        </w:rPr>
        <w:t xml:space="preserve"> возрастные групповые помещения (приемная, групповая, спальная, туалетная), специализированные помещения (музыкальные, спортивные залы,</w:t>
      </w:r>
      <w:r w:rsidRPr="0075271A">
        <w:rPr>
          <w:sz w:val="28"/>
          <w:szCs w:val="24"/>
        </w:rPr>
        <w:t xml:space="preserve"> игровые</w:t>
      </w:r>
      <w:r w:rsidRPr="0075271A">
        <w:rPr>
          <w:sz w:val="28"/>
          <w:szCs w:val="24"/>
          <w:lang w:val="kk-KZ"/>
        </w:rPr>
        <w:t>) для занятий с детьми, сопутствующие помещения (медицинские, пищеблок, прачечная, кладовые,</w:t>
      </w:r>
      <w:r w:rsidRPr="0075271A">
        <w:rPr>
          <w:sz w:val="28"/>
          <w:szCs w:val="24"/>
        </w:rPr>
        <w:t xml:space="preserve"> подсобные помещения</w:t>
      </w:r>
      <w:r w:rsidRPr="0075271A">
        <w:rPr>
          <w:sz w:val="28"/>
          <w:szCs w:val="24"/>
          <w:lang w:val="kk-KZ"/>
        </w:rPr>
        <w:t xml:space="preserve">), </w:t>
      </w:r>
      <w:r w:rsidRPr="0075271A">
        <w:rPr>
          <w:sz w:val="28"/>
          <w:szCs w:val="24"/>
        </w:rPr>
        <w:t>шкафы, кровати и под ними, занавески и мебель;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обеспечить защиту или эвакуацию ценного оборудования;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 xml:space="preserve">потребовать от руководителей </w:t>
      </w:r>
      <w:r w:rsidRPr="0075271A">
        <w:rPr>
          <w:sz w:val="28"/>
          <w:szCs w:val="24"/>
          <w:lang w:val="kk-KZ"/>
        </w:rPr>
        <w:t>организации образования</w:t>
      </w:r>
      <w:r w:rsidRPr="0075271A">
        <w:rPr>
          <w:sz w:val="28"/>
          <w:szCs w:val="24"/>
        </w:rPr>
        <w:t xml:space="preserve"> проведения переклички воспитанников/обучающихся;</w:t>
      </w:r>
    </w:p>
    <w:p w:rsidR="0028136C" w:rsidRPr="0075271A" w:rsidRDefault="0028136C" w:rsidP="0028136C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lastRenderedPageBreak/>
        <w:t>провести эвакуацию детей совместно с обслуживающим персоналом;</w:t>
      </w:r>
    </w:p>
    <w:p w:rsidR="007D0AED" w:rsidRPr="00A04594" w:rsidRDefault="0028136C" w:rsidP="0028136C">
      <w:pPr>
        <w:ind w:left="720"/>
        <w:jc w:val="both"/>
        <w:rPr>
          <w:sz w:val="28"/>
        </w:rPr>
      </w:pPr>
      <w:r w:rsidRPr="0075271A">
        <w:rPr>
          <w:sz w:val="28"/>
          <w:szCs w:val="24"/>
        </w:rPr>
        <w:t>проверить, не остались ли люди в помещениях.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B26844" w:rsidRDefault="00B26844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4. Тушение пожаров в культурно-зрелищных учреждениях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trike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6844">
        <w:rPr>
          <w:sz w:val="28"/>
        </w:rPr>
        <w:t>1</w:t>
      </w:r>
      <w:r w:rsidR="009750FE">
        <w:rPr>
          <w:sz w:val="28"/>
        </w:rPr>
        <w:t>4</w:t>
      </w:r>
      <w:r w:rsidRPr="00A04594">
        <w:rPr>
          <w:sz w:val="28"/>
        </w:rPr>
        <w:t xml:space="preserve">. При тушении пожара в культурно-зрелищных учреждениях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РТП необходимо: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предотвращению паники;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минимально короткое время организовать и провести эвакуацию зрителей из зрительного зала, в первую очередь с галерей, балконов </w:t>
      </w:r>
      <w:r w:rsidR="003D453A" w:rsidRPr="00A04594">
        <w:rPr>
          <w:sz w:val="28"/>
        </w:rPr>
        <w:br/>
      </w:r>
      <w:r w:rsidRPr="00A04594">
        <w:rPr>
          <w:sz w:val="28"/>
        </w:rPr>
        <w:t>и бельэтажа;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при проведении разведки установить наличие зрителей и персонала </w:t>
      </w:r>
      <w:r w:rsidR="003D453A" w:rsidRPr="00A04594">
        <w:rPr>
          <w:bCs/>
          <w:sz w:val="28"/>
        </w:rPr>
        <w:br/>
      </w:r>
      <w:r w:rsidRPr="00A04594">
        <w:rPr>
          <w:bCs/>
          <w:sz w:val="28"/>
        </w:rPr>
        <w:t>в здании, состояние противопожарного занавеса и дымовых люков.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6844">
        <w:rPr>
          <w:sz w:val="28"/>
        </w:rPr>
        <w:t>1</w:t>
      </w:r>
      <w:r w:rsidR="009750FE">
        <w:rPr>
          <w:sz w:val="28"/>
        </w:rPr>
        <w:t>5</w:t>
      </w:r>
      <w:r w:rsidRPr="00A04594">
        <w:rPr>
          <w:sz w:val="28"/>
        </w:rPr>
        <w:t>. При пожаре на сцене: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пожарные стволы подавать на сцену со стороны зрительного зала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с одновременной защитой колосников и карманов сцены, а также проемов </w:t>
      </w:r>
      <w:r w:rsidR="003D453A" w:rsidRPr="00A04594">
        <w:rPr>
          <w:sz w:val="28"/>
        </w:rPr>
        <w:br/>
      </w:r>
      <w:r w:rsidRPr="00A04594">
        <w:rPr>
          <w:sz w:val="28"/>
        </w:rPr>
        <w:t>в смежных со сценой помещениях;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применять пожарные стволы с большим расходом воды, в том числе лафетные;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противопожарный занавес опустить и охлаждать его со стороны зрительного зала;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ввести в действие стационарные средства тушения и защиты (дренчерные и другие установки пожаротушения, лафетные стволы);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опустить загоревшиеся декорации на планшет сцены;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недостатке сил и средств, явной угрозе перехода огня и дыма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в зрительный зал, а также с целью предотвращения задымления при наличии </w:t>
      </w:r>
      <w:r w:rsidR="003D453A" w:rsidRPr="00A04594">
        <w:rPr>
          <w:sz w:val="28"/>
        </w:rPr>
        <w:br/>
      </w:r>
      <w:r w:rsidRPr="00A04594">
        <w:rPr>
          <w:sz w:val="28"/>
        </w:rPr>
        <w:t>в нем зрителей открыть дымовые люки;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проверить наличие горения на чердаке зрительного зала.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6844">
        <w:rPr>
          <w:sz w:val="28"/>
        </w:rPr>
        <w:t>1</w:t>
      </w:r>
      <w:r w:rsidR="009750FE">
        <w:rPr>
          <w:sz w:val="28"/>
        </w:rPr>
        <w:t>6</w:t>
      </w:r>
      <w:r w:rsidRPr="00A04594">
        <w:rPr>
          <w:sz w:val="28"/>
        </w:rPr>
        <w:t>. При пожаре в трюме, как правило, применять пену, обеспечить защиту планшета сцены и оркестрового помещения, затем ввести пожарные стволы на защиту других помещений.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6844">
        <w:rPr>
          <w:sz w:val="28"/>
        </w:rPr>
        <w:t>1</w:t>
      </w:r>
      <w:r w:rsidR="009750FE">
        <w:rPr>
          <w:sz w:val="28"/>
        </w:rPr>
        <w:t>7</w:t>
      </w:r>
      <w:r w:rsidRPr="00A04594">
        <w:rPr>
          <w:sz w:val="28"/>
        </w:rPr>
        <w:t xml:space="preserve">. При горении колосников первые пожарные стволы на тушение </w:t>
      </w:r>
      <w:r w:rsidRPr="00B26844">
        <w:rPr>
          <w:sz w:val="28"/>
        </w:rPr>
        <w:t>пода</w:t>
      </w:r>
      <w:r w:rsidR="00A04594" w:rsidRPr="00B26844">
        <w:rPr>
          <w:sz w:val="28"/>
        </w:rPr>
        <w:t>ются</w:t>
      </w:r>
      <w:r w:rsidRPr="00A04594">
        <w:rPr>
          <w:sz w:val="28"/>
        </w:rPr>
        <w:t xml:space="preserve"> со стороны лестничных клеток. По наружным лестницам </w:t>
      </w:r>
      <w:r w:rsidR="003D453A" w:rsidRPr="00A04594">
        <w:rPr>
          <w:sz w:val="28"/>
        </w:rPr>
        <w:br/>
      </w:r>
      <w:r w:rsidRPr="00A04594">
        <w:rPr>
          <w:sz w:val="28"/>
        </w:rPr>
        <w:t>и автолестницам</w:t>
      </w:r>
      <w:r w:rsidR="00A04594" w:rsidRPr="00B26844">
        <w:rPr>
          <w:sz w:val="28"/>
        </w:rPr>
        <w:t>необходимо</w:t>
      </w:r>
      <w:r w:rsidRPr="00A04594">
        <w:rPr>
          <w:sz w:val="28"/>
        </w:rPr>
        <w:t>подавать пожарные стволы на покрытие и вводить резервные стволы в чердачное помещение зрительного зала.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F3E3B">
        <w:rPr>
          <w:sz w:val="28"/>
        </w:rPr>
        <w:t>1</w:t>
      </w:r>
      <w:r w:rsidR="009750FE">
        <w:rPr>
          <w:sz w:val="28"/>
        </w:rPr>
        <w:t>8</w:t>
      </w:r>
      <w:r w:rsidRPr="00A04594">
        <w:rPr>
          <w:sz w:val="28"/>
        </w:rPr>
        <w:t>. При пожаре в зрительном зале: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пожарные стволы подавать в очаг пожара, на защиту сцены и чердака, затем подавать стволы на защиту других помещений;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опустить </w:t>
      </w:r>
      <w:r w:rsidRPr="00A04594">
        <w:rPr>
          <w:bCs/>
          <w:sz w:val="28"/>
        </w:rPr>
        <w:t>противопожарный</w:t>
      </w:r>
      <w:r w:rsidRPr="00A04594">
        <w:rPr>
          <w:sz w:val="28"/>
        </w:rPr>
        <w:t xml:space="preserve"> занавес и непрерывно охлаждать его;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защите подвесных потолков, обращая особое внимание на снижение температуры на чердаке и на недопустимость перегрузки потолков;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проверить вентиляционную систему, при необходимости вскрыть воздуховоды и подать в них пожарные стволы;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обращать особое внимание на защиту работающих от возможного падения лепных и других украшений, различных конструкций здания, лебедок и т</w:t>
      </w:r>
      <w:r w:rsidR="003D453A" w:rsidRPr="00A04594">
        <w:rPr>
          <w:sz w:val="28"/>
        </w:rPr>
        <w:t>ак далее</w:t>
      </w:r>
      <w:r w:rsidRPr="00A04594">
        <w:rPr>
          <w:sz w:val="28"/>
        </w:rPr>
        <w:t>.</w:t>
      </w:r>
    </w:p>
    <w:p w:rsidR="007D0AED" w:rsidRPr="00A04594" w:rsidRDefault="007D0AED" w:rsidP="007D0AED">
      <w:pPr>
        <w:ind w:firstLine="708"/>
        <w:jc w:val="both"/>
        <w:rPr>
          <w:b/>
          <w:bCs/>
          <w:sz w:val="28"/>
        </w:rPr>
      </w:pPr>
      <w:r w:rsidRPr="00A04594">
        <w:rPr>
          <w:bCs/>
          <w:sz w:val="28"/>
        </w:rPr>
        <w:t>2</w:t>
      </w:r>
      <w:r w:rsidR="00B20AA4">
        <w:rPr>
          <w:bCs/>
          <w:sz w:val="28"/>
        </w:rPr>
        <w:t>19</w:t>
      </w:r>
      <w:r w:rsidRPr="00A04594">
        <w:rPr>
          <w:bCs/>
          <w:sz w:val="28"/>
        </w:rPr>
        <w:t xml:space="preserve">. При пожаре в цирках организовать эвакуацию животных </w:t>
      </w:r>
      <w:r w:rsidR="003D453A" w:rsidRPr="00A04594">
        <w:rPr>
          <w:bCs/>
          <w:sz w:val="28"/>
        </w:rPr>
        <w:br/>
      </w:r>
      <w:r w:rsidRPr="00A04594">
        <w:rPr>
          <w:bCs/>
          <w:sz w:val="28"/>
        </w:rPr>
        <w:t>с привлечением персонала.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B20AA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5. Тушение пожаров в музеях, архивохранилищах,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библиотеках, книгохранилищах, на выставках и в помещениях </w:t>
      </w:r>
    </w:p>
    <w:p w:rsidR="007D0AED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аппаратно-программных комплексов</w:t>
      </w:r>
    </w:p>
    <w:p w:rsidR="00D5544D" w:rsidRPr="00D5544D" w:rsidRDefault="00D5544D" w:rsidP="007D0AED">
      <w:pPr>
        <w:tabs>
          <w:tab w:val="num" w:pos="0"/>
        </w:tabs>
        <w:jc w:val="center"/>
        <w:rPr>
          <w:b/>
          <w:sz w:val="28"/>
        </w:rPr>
      </w:pPr>
    </w:p>
    <w:p w:rsidR="00B2684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6844">
        <w:rPr>
          <w:sz w:val="28"/>
        </w:rPr>
        <w:t>2</w:t>
      </w:r>
      <w:r w:rsidR="00B20AA4">
        <w:rPr>
          <w:sz w:val="28"/>
        </w:rPr>
        <w:t>0</w:t>
      </w:r>
      <w:r w:rsidRPr="00A04594">
        <w:rPr>
          <w:sz w:val="28"/>
        </w:rPr>
        <w:t xml:space="preserve">. Тушение пожаров в музеях, библиотеках, выставках, и в помещениях аппаратно-программных комплексов, особенно в период их работы, связано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с необходимостью эвакуации материальных ценностей и спасением людей. 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AC1331">
        <w:rPr>
          <w:sz w:val="28"/>
        </w:rPr>
        <w:t>2</w:t>
      </w:r>
      <w:r w:rsidR="00B20AA4">
        <w:rPr>
          <w:sz w:val="28"/>
        </w:rPr>
        <w:t>1</w:t>
      </w:r>
      <w:r w:rsidRPr="00A04594">
        <w:rPr>
          <w:sz w:val="28"/>
        </w:rPr>
        <w:t>. При тушении пожара в музее, архивохранилище, библиотеке, книгохранилище, на выставке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выяснить у администрации места расположения уникальных ценностей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и степень угрозы им от огня и дыма, необходимость и очередность </w:t>
      </w:r>
      <w:r w:rsidR="003D453A" w:rsidRPr="00A04594">
        <w:rPr>
          <w:sz w:val="28"/>
        </w:rPr>
        <w:br/>
      </w:r>
      <w:r w:rsidRPr="00A04594">
        <w:rPr>
          <w:sz w:val="28"/>
        </w:rPr>
        <w:t>их эвакуации;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определить, какие огнетушащие вещества могут быть применены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для тушения;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проводить тушение пожара с одновременной защитой материальных ценностей от проливаемой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производить тушение пожара и разборку конструкций, оберегая экспонаты и архитектурное оформление помещений;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тщательно проверить пустоты архитектурных конструкций перекрытий, перегородок, вентиляционных и калориферных каналов, приняв меры </w:t>
      </w:r>
      <w:r w:rsidR="003D453A" w:rsidRPr="00A04594">
        <w:rPr>
          <w:sz w:val="28"/>
        </w:rPr>
        <w:br/>
      </w:r>
      <w:r w:rsidRPr="00A04594">
        <w:rPr>
          <w:sz w:val="28"/>
        </w:rPr>
        <w:t>к предупреждению распространения огня по ним;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 тушение, как правило, подавать перекрывные пожарные стволы, пену, распыленную воду, огнетушащие порошки, инертные газы.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AC1331">
        <w:rPr>
          <w:sz w:val="28"/>
        </w:rPr>
        <w:t>2</w:t>
      </w:r>
      <w:r w:rsidR="00B20AA4">
        <w:rPr>
          <w:sz w:val="28"/>
        </w:rPr>
        <w:t>2</w:t>
      </w:r>
      <w:r w:rsidRPr="00A04594">
        <w:rPr>
          <w:sz w:val="28"/>
        </w:rPr>
        <w:t>. При тушении пожара в помещениях аппаратно-программных комплексах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 у администрации место пожара, расположение аппаратно-программных комплексов, научных ценностей и степень угрозы им от огня и дыма, сработала ли автоматическая установка пожаротушения;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определить, какие огнетушащие вещества можно вводить в действие;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как правило, применять огнетушащие порошки, инертные газы, пену;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 согласованию с администрацией принять меры к отключению силовой и осветительной сети, вентиляции, охлаждения и кондиционирования воздуха;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 какое оборудование, машины и аппараты представляют наибольшую ценность и какие меры необходимы по их защите;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проводить тушение пожара с одновременной защитой аппаратно-программных комплексов и других материальных ценностей от проливаемой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тщательно проверить пустоты подпольного пространства, перекрытий, перегородок, вентиляционных и калориферных каналов, принять меры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к предупреждению распространения огня </w:t>
      </w:r>
      <w:r w:rsidRPr="00A04594">
        <w:rPr>
          <w:bCs/>
          <w:sz w:val="28"/>
        </w:rPr>
        <w:t>по ним</w:t>
      </w:r>
      <w:r w:rsidRPr="00A04594">
        <w:rPr>
          <w:sz w:val="28"/>
        </w:rPr>
        <w:t>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6. Тушение пожаров на объектах химической, нефтеперерабатывающей, нефтехимической 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и фосфорной промышленности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AC1331">
        <w:rPr>
          <w:sz w:val="28"/>
        </w:rPr>
        <w:t>2</w:t>
      </w:r>
      <w:r w:rsidR="00B20AA4">
        <w:rPr>
          <w:sz w:val="28"/>
        </w:rPr>
        <w:t>3</w:t>
      </w:r>
      <w:r w:rsidRPr="00A04594">
        <w:rPr>
          <w:sz w:val="28"/>
        </w:rPr>
        <w:t>. При разведке пожара, кроме выполнения основных задач,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угрозу взрыва, разрушений, деформации технологического оборудования и коммуникаций;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наличие запорной и дыхательной арматуры, кабельной трассы </w:t>
      </w:r>
      <w:r w:rsidR="003D453A" w:rsidRPr="00A04594">
        <w:rPr>
          <w:sz w:val="28"/>
        </w:rPr>
        <w:br/>
      </w:r>
      <w:r w:rsidRPr="00A04594">
        <w:rPr>
          <w:sz w:val="28"/>
        </w:rPr>
        <w:t xml:space="preserve">и контрольно-измерительных приборов, металлических несущих конструкций </w:t>
      </w:r>
      <w:r w:rsidR="003D453A" w:rsidRPr="00A04594">
        <w:rPr>
          <w:sz w:val="28"/>
        </w:rPr>
        <w:br/>
      </w:r>
      <w:r w:rsidRPr="00A04594">
        <w:rPr>
          <w:sz w:val="28"/>
        </w:rPr>
        <w:t>и принятые меры по их сохранности и защите;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наличие специальных средств тушения на объекте, возможность </w:t>
      </w:r>
      <w:r w:rsidR="003D453A" w:rsidRPr="00A04594">
        <w:rPr>
          <w:sz w:val="28"/>
        </w:rPr>
        <w:br/>
      </w:r>
      <w:r w:rsidRPr="00A04594">
        <w:rPr>
          <w:sz w:val="28"/>
        </w:rPr>
        <w:t>и целесообразность их применения, а также повторного включения после заправки огнетушащими средствами;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состав, количество и местонахождение веществ, способных вызвать взрыв, ожог, отравление, бурное термическое разложение или выброс агрессивных и ядовитых масс, способы защиты или эвакуации этих веществ </w:t>
      </w:r>
      <w:r w:rsidR="003D453A" w:rsidRPr="00A04594">
        <w:rPr>
          <w:sz w:val="28"/>
        </w:rPr>
        <w:br/>
      </w:r>
      <w:r w:rsidRPr="00A04594">
        <w:rPr>
          <w:sz w:val="28"/>
        </w:rPr>
        <w:t>из опасной зоны;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наличие, местонахождение и количество веществ, способных интенсивно взаимодействовать на открытом воздухе с водой, щелочами, кислотами, огнетушащими и другими веществами;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меры безопасности при тушении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места возможного возникновения пожара или взрыва при отключении электроэнергии, хладагентов, воды, пара, инертных газов;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аппараты, оборудование и трубопроводы, нагретые по условиям технологии до высокой температуры;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технологические установки, немедленная аварийная остановка которых невозможна по техническим причинам;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угрозу перехода огня или распространения аварии в соседние цеха, установки, возможность и целесообразность перекрытия вентиляционных систем и производственных коммуникаций, возможность удаления горючих веществ, понижения давления и температуры в технологических аппаратах;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пропускную способность промышленной канализации и возможность отвода воды с территории цеха (установки) при длительном тушении.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lastRenderedPageBreak/>
        <w:t>2</w:t>
      </w:r>
      <w:r w:rsidR="00AC1331">
        <w:rPr>
          <w:sz w:val="28"/>
        </w:rPr>
        <w:t>2</w:t>
      </w:r>
      <w:r w:rsidR="00B20AA4">
        <w:rPr>
          <w:sz w:val="28"/>
        </w:rPr>
        <w:t>4</w:t>
      </w:r>
      <w:r w:rsidRPr="00A04594">
        <w:rPr>
          <w:sz w:val="28"/>
        </w:rPr>
        <w:t xml:space="preserve">. При тушении пожара на объектах химической, нефтеперерабатывающей, нефтехимической, фосфорной промышленности </w:t>
      </w:r>
      <w:r w:rsidR="0042246C" w:rsidRPr="00A04594">
        <w:rPr>
          <w:sz w:val="28"/>
        </w:rPr>
        <w:br/>
      </w:r>
      <w:r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создать оперативный штаб на пожаре;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совместно с газоспасательной и другими службами объекта принять меры к спасению людей;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средства тушения с учетом характера горящих веществ, максимально использовать установки пожаротушения, огнетушащие порошки, пену, специальные растворы;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помещениях и на открытых площадках, где имеются отравляющие вещества или газы, а также на прилегающей к ним территории обеспечить работающий личный состав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 xml:space="preserve"> и защитными костюмами, имеющимися </w:t>
      </w:r>
      <w:r w:rsidR="00D5544D">
        <w:rPr>
          <w:sz w:val="28"/>
        </w:rPr>
        <w:br/>
      </w:r>
      <w:r w:rsidRPr="00A04594">
        <w:rPr>
          <w:sz w:val="28"/>
        </w:rPr>
        <w:t>на данном объекте;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соблюдать осторожность в обращении с эвакуируемыми веществами, учитывать инструкции для обслуживающего персонала, </w:t>
      </w:r>
      <w:r w:rsidR="0042246C" w:rsidRPr="00A04594">
        <w:rPr>
          <w:sz w:val="28"/>
        </w:rPr>
        <w:br/>
      </w:r>
      <w:r w:rsidRPr="00A04594">
        <w:rPr>
          <w:sz w:val="28"/>
        </w:rPr>
        <w:t>а также метеорологические условия;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одновременно с тушением пожара охлаждение конструкций зданий и технологических установок, аппаратов, которым создается угроза воздействия высоких температур;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 избежание разрушений, деформаций и разрывов не допускать попадание воды на аппараты, оборудование и трубопроводы, которые </w:t>
      </w:r>
      <w:r w:rsidR="0042246C" w:rsidRPr="00A04594">
        <w:rPr>
          <w:sz w:val="28"/>
        </w:rPr>
        <w:br/>
      </w:r>
      <w:r w:rsidRPr="00A04594">
        <w:rPr>
          <w:sz w:val="28"/>
        </w:rPr>
        <w:t>по условиям технологического процесса работают при высоких температурах, защиту и охлаждение этих аппаратов, оборудования и трубопроводов согласовывать с инженерно-техническими работниками объекта;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в начальной стадии при тушении каучука или резиновых технических изделий максимальный расход, а после снижения интенсивности горения водяные пожарные стволы заменить на пенные;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охлаждать коммуникации, аппараты и трубопроводы с факельным горением газа до полного его прекращения;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снижения температуры при факельном горении вводить в зону горения распыленную воду, используя пожарные стволы с насадками – распылитель турбинный и т</w:t>
      </w:r>
      <w:r w:rsidR="0042246C" w:rsidRPr="00A04594">
        <w:rPr>
          <w:sz w:val="28"/>
        </w:rPr>
        <w:t>ому подобное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подавать распыленные струи на защиту и охлаждение аппаратов </w:t>
      </w:r>
      <w:r w:rsidR="0042246C" w:rsidRPr="00A04594">
        <w:rPr>
          <w:sz w:val="28"/>
        </w:rPr>
        <w:br/>
      </w:r>
      <w:r w:rsidRPr="00A04594">
        <w:rPr>
          <w:sz w:val="28"/>
        </w:rPr>
        <w:t>и трубопроводов, покрытых тепловой изоляцией, не разрушая ее;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выставить посты и подвижные дозоры на автомобилях со средствами тушения для ликвидации новых очагов горения, возникающих при взрывах;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создание заградительных валов из песка, земли, гравия </w:t>
      </w:r>
      <w:r w:rsidR="00AE5498" w:rsidRPr="00A04594">
        <w:rPr>
          <w:sz w:val="28"/>
        </w:rPr>
        <w:br/>
      </w:r>
      <w:r w:rsidRPr="00A04594">
        <w:rPr>
          <w:sz w:val="28"/>
        </w:rPr>
        <w:t xml:space="preserve">для предотвращения растекания горючих жидкостей и плавящихся веществ, </w:t>
      </w:r>
      <w:r w:rsidR="0042246C" w:rsidRPr="00A04594">
        <w:rPr>
          <w:sz w:val="28"/>
        </w:rPr>
        <w:br/>
      </w:r>
      <w:r w:rsidRPr="00A04594">
        <w:rPr>
          <w:sz w:val="28"/>
        </w:rPr>
        <w:t>а на фронте движения облака СДЯВ создать завесу  распыленной водой, привлекая для этого службы объекта;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случае длительных пожаров и невозможности отвода с территории цеха (установки) через промышленную канализацию совместно с ответственным </w:t>
      </w:r>
      <w:r w:rsidRPr="00A04594">
        <w:rPr>
          <w:sz w:val="28"/>
        </w:rPr>
        <w:lastRenderedPageBreak/>
        <w:t>руководителем работ по ликвидации аварии обеспечить отвод воды, используя пожарные автомобили и подручные средства;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 избежание взрыва при угрозе перехода огня или распространения аварии на технологические аппараты, работающие под вакуумом, </w:t>
      </w:r>
      <w:r w:rsidR="0042246C" w:rsidRPr="00A04594">
        <w:rPr>
          <w:sz w:val="28"/>
        </w:rPr>
        <w:br/>
      </w:r>
      <w:r w:rsidRPr="00A04594">
        <w:rPr>
          <w:sz w:val="28"/>
        </w:rPr>
        <w:t>их необходимо заполнять водяным паром или инертным газом и интенсивно охлаждать;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тушении пожаров на технологических установках, аппаратах, коммуникациях и емкостях, связанных с выбросом фосфора применять 2 % водный раствор пенообразователя с добавлением 5 % медного купороса;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наличии ядовитых веществ по рекомендации медицинской службы объекта после тушения пожара провести санитарную обработку личного состава, </w:t>
      </w:r>
      <w:r w:rsidRPr="00A04594">
        <w:rPr>
          <w:bCs/>
          <w:sz w:val="28"/>
        </w:rPr>
        <w:t>провести дегазацию боевой одежды, ПТВ и автомобилей</w:t>
      </w:r>
      <w:r w:rsidRPr="00A04594">
        <w:rPr>
          <w:sz w:val="28"/>
        </w:rPr>
        <w:t>.</w:t>
      </w:r>
    </w:p>
    <w:p w:rsidR="007D0AED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D5544D" w:rsidRDefault="00D5544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42246C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7. Тушение пожаров на энергетических предприятиях 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и в помещениях с электроустановками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AC1331">
        <w:rPr>
          <w:sz w:val="28"/>
        </w:rPr>
        <w:t>2</w:t>
      </w:r>
      <w:r w:rsidR="00B20AA4">
        <w:rPr>
          <w:sz w:val="28"/>
        </w:rPr>
        <w:t>5</w:t>
      </w:r>
      <w:r w:rsidRPr="00A04594">
        <w:rPr>
          <w:sz w:val="28"/>
        </w:rPr>
        <w:t>. Разведка пожара производится по всем направлениям возможного распространения огня звеньями ГДЗС, возглавляемыми лицами начальствующего состава.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2</w:t>
      </w:r>
      <w:r w:rsidR="00B20AA4">
        <w:rPr>
          <w:sz w:val="28"/>
        </w:rPr>
        <w:t>6</w:t>
      </w:r>
      <w:r w:rsidRPr="00A04594">
        <w:rPr>
          <w:sz w:val="28"/>
        </w:rPr>
        <w:t>. При разведке пожара, кроме выполнения основных задач,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связь со старшим по смене энергетического объекта, получить от него  данные об обстановке на пожаре и письменное разрешение на тушение;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какие системы необходимо остановить или привести в действие;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участки и помещения, где возможно и невозможно пребывание </w:t>
      </w:r>
      <w:r w:rsidR="0042246C" w:rsidRPr="00A04594">
        <w:rPr>
          <w:sz w:val="28"/>
        </w:rPr>
        <w:br/>
      </w:r>
      <w:r w:rsidRPr="00A04594">
        <w:rPr>
          <w:sz w:val="28"/>
        </w:rPr>
        <w:t>и действия пожарных;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какие электроустановки будут опасны для пожарных в процессе тушения, работа каких систем и агрегатов будут способствовать распространению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какие меры безопасности следует соблюдать при тушении пожара </w:t>
      </w:r>
      <w:r w:rsidR="0042246C" w:rsidRPr="00A04594">
        <w:rPr>
          <w:sz w:val="28"/>
        </w:rPr>
        <w:br/>
        <w:t>с</w:t>
      </w:r>
      <w:r w:rsidRPr="00A04594">
        <w:rPr>
          <w:sz w:val="28"/>
        </w:rPr>
        <w:t xml:space="preserve"> наличи</w:t>
      </w:r>
      <w:r w:rsidR="0042246C" w:rsidRPr="00A04594">
        <w:rPr>
          <w:sz w:val="28"/>
        </w:rPr>
        <w:t>ем</w:t>
      </w:r>
      <w:r w:rsidRPr="00A04594">
        <w:rPr>
          <w:sz w:val="28"/>
        </w:rPr>
        <w:t xml:space="preserve"> электрооборудования под напряжением, радиоактивности, ядовитых веществ, горящего жидкометаллического теплоносителя.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2</w:t>
      </w:r>
      <w:r w:rsidR="00B20AA4">
        <w:rPr>
          <w:sz w:val="28"/>
        </w:rPr>
        <w:t>7</w:t>
      </w:r>
      <w:r w:rsidRPr="00A04594">
        <w:rPr>
          <w:sz w:val="28"/>
        </w:rPr>
        <w:t xml:space="preserve">. При тушении пожара на энергетических предприятиях </w:t>
      </w:r>
      <w:r w:rsidR="0042246C" w:rsidRPr="00A04594">
        <w:rPr>
          <w:sz w:val="28"/>
        </w:rPr>
        <w:br/>
      </w:r>
      <w:r w:rsidRPr="00A04594">
        <w:rPr>
          <w:sz w:val="28"/>
        </w:rPr>
        <w:t>и в помещениях с электроустановками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создать независимо от размеров пожара и числа работающих подразделений оперативный штаб на пожаре;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разведку пожара проводить несколькими разведывательными группами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в различных направлениях (состав группы разведки 4-5 человек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под руководством лиц начальствующего состава), </w:t>
      </w:r>
      <w:r w:rsidRPr="00A04594">
        <w:rPr>
          <w:bCs/>
          <w:sz w:val="28"/>
        </w:rPr>
        <w:t>организовать</w:t>
      </w:r>
      <w:r w:rsidRPr="00A04594">
        <w:rPr>
          <w:sz w:val="28"/>
        </w:rPr>
        <w:t xml:space="preserve"> КПП;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приступить к подаче огнетушащих веществ на электроустановки только после соответствующего инструктажа личного состава пожарных </w:t>
      </w:r>
      <w:r w:rsidRPr="00A04594">
        <w:rPr>
          <w:sz w:val="28"/>
        </w:rPr>
        <w:lastRenderedPageBreak/>
        <w:t xml:space="preserve">подразделений старшим из числа технического персонала объекта, и получения </w:t>
      </w:r>
      <w:r w:rsidRPr="00A04594">
        <w:rPr>
          <w:bCs/>
          <w:sz w:val="28"/>
        </w:rPr>
        <w:t>от него</w:t>
      </w:r>
      <w:r w:rsidRPr="00A04594">
        <w:rPr>
          <w:sz w:val="28"/>
        </w:rPr>
        <w:t xml:space="preserve"> письменного разрешения </w:t>
      </w:r>
      <w:r w:rsidRPr="00A04594">
        <w:rPr>
          <w:bCs/>
          <w:sz w:val="28"/>
        </w:rPr>
        <w:t>на тушение</w:t>
      </w:r>
      <w:r w:rsidRPr="00A04594">
        <w:rPr>
          <w:sz w:val="28"/>
        </w:rPr>
        <w:t xml:space="preserve">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использовать для ликвидации пожара на электроустановках и защиты покрытий в первую очередь стационарные средства пожаротушения </w:t>
      </w:r>
      <w:r w:rsidR="0042246C" w:rsidRPr="00A04594">
        <w:rPr>
          <w:sz w:val="28"/>
        </w:rPr>
        <w:br/>
      </w:r>
      <w:r w:rsidRPr="00A04594">
        <w:rPr>
          <w:sz w:val="28"/>
        </w:rPr>
        <w:t>и переносные лафетные стволы;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перекрытие подачи водорода на охлаждение генераторов;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пожара на энергетическом объекте без постоянного дежурного персонала до прибытия выездной бригады производить только по заранее разработанному и согласованному плану;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по вызову обслуживающего персонала объекта;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не допускать самостоятельных действий личного состава </w:t>
      </w:r>
      <w:r w:rsidR="0042246C" w:rsidRPr="00A04594">
        <w:rPr>
          <w:sz w:val="28"/>
        </w:rPr>
        <w:br/>
      </w:r>
      <w:r w:rsidRPr="00A04594">
        <w:rPr>
          <w:sz w:val="28"/>
        </w:rPr>
        <w:t>по обесточиванию электрических линий и электроустановок, а также подачу огнетушащих веществ;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от передвижных пожарных автомобилей огнетушащие вещества подавать на горящие электроустановки только после предварительного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их обесточивания, за исключением тушения электрооборудования находящегося под напряжением до 1 </w:t>
      </w:r>
      <w:r w:rsidRPr="004E2B55">
        <w:rPr>
          <w:sz w:val="28"/>
        </w:rPr>
        <w:t>к</w:t>
      </w:r>
      <w:r w:rsidR="006D7CE0" w:rsidRPr="004E2B55">
        <w:rPr>
          <w:sz w:val="28"/>
        </w:rPr>
        <w:t>иловольта</w:t>
      </w:r>
      <w:r w:rsidRPr="00A04594">
        <w:rPr>
          <w:sz w:val="28"/>
        </w:rPr>
        <w:t xml:space="preserve">, при этом пожарные стволы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и пожарные автомобили </w:t>
      </w:r>
      <w:r w:rsidR="002A375C" w:rsidRPr="00A04594">
        <w:rPr>
          <w:sz w:val="28"/>
        </w:rPr>
        <w:t>необходимо</w:t>
      </w:r>
      <w:r w:rsidRPr="00A04594">
        <w:rPr>
          <w:sz w:val="28"/>
        </w:rPr>
        <w:t xml:space="preserve"> заземл</w:t>
      </w:r>
      <w:r w:rsidR="002A375C" w:rsidRPr="00A04594">
        <w:rPr>
          <w:sz w:val="28"/>
        </w:rPr>
        <w:t>ить</w:t>
      </w:r>
      <w:r w:rsidRPr="00A04594">
        <w:rPr>
          <w:sz w:val="28"/>
        </w:rPr>
        <w:t xml:space="preserve">, ствольщики, а также водитель работают в диэлектрических ботах, перчатках и </w:t>
      </w:r>
      <w:r w:rsidR="004D4CEE" w:rsidRPr="00A04594">
        <w:rPr>
          <w:sz w:val="28"/>
        </w:rPr>
        <w:t>находят</w:t>
      </w:r>
      <w:r w:rsidRPr="00A04594">
        <w:rPr>
          <w:sz w:val="28"/>
        </w:rPr>
        <w:t>ся на расстоянии не менее 8 метров от очага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запрещается тушение пожаров в аналогичной обстановке морской </w:t>
      </w:r>
      <w:r w:rsidR="0042246C" w:rsidRPr="00A04594">
        <w:rPr>
          <w:sz w:val="28"/>
        </w:rPr>
        <w:br/>
      </w:r>
      <w:r w:rsidRPr="00A04594">
        <w:rPr>
          <w:sz w:val="28"/>
        </w:rPr>
        <w:t>и сильно загрязненной водой, а также всеми видами пен, за исключением объемного заполнения помещений (отсеков тоннеля) воздушно-механической пеной. В этом случае пеногенераторы предварительно закрепляют и заземляют;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не допускать скопления в помещениях с электроустановками излишнего количества личного состава </w:t>
      </w:r>
      <w:r w:rsidRPr="00A04594">
        <w:rPr>
          <w:bCs/>
          <w:sz w:val="28"/>
        </w:rPr>
        <w:t>противопожарной службы;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тушении горящих кабелей напряжением свыше 1 </w:t>
      </w:r>
      <w:r w:rsidRPr="004E2B55">
        <w:rPr>
          <w:sz w:val="28"/>
        </w:rPr>
        <w:t>к</w:t>
      </w:r>
      <w:r w:rsidR="006D7CE0" w:rsidRPr="004E2B55">
        <w:rPr>
          <w:sz w:val="28"/>
        </w:rPr>
        <w:t>иловольта</w:t>
      </w:r>
      <w:r w:rsidRPr="00A04594">
        <w:rPr>
          <w:sz w:val="28"/>
        </w:rPr>
        <w:t>в тоннелях запретить заходить личному составу в отсек, пожарные стволы направлять через дверной проем или люк;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 время развившегося пожара распыленной водой защитить от действия высокой температуры рядом расположенное оборудование и установки, предварительно отключив их от напряжения;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 возможность ликвидации пожара в кабельных сооружениях путем заполнения их водой;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загорании внутри генераторов (синхронных компенсаторов)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с воздушным охлаждением тушение производить водой, подаваемой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через смотровые люки или специальные штуцеры. Не допускать применять </w:t>
      </w:r>
      <w:r w:rsidR="0042246C" w:rsidRPr="00A04594">
        <w:rPr>
          <w:sz w:val="28"/>
        </w:rPr>
        <w:br/>
      </w:r>
      <w:r w:rsidRPr="00A04594">
        <w:rPr>
          <w:sz w:val="28"/>
        </w:rPr>
        <w:t>для этих целей пены;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загорании водорода в генераторах (синхронных компенсаторах) </w:t>
      </w:r>
      <w:r w:rsidR="0042246C" w:rsidRPr="00A04594">
        <w:rPr>
          <w:sz w:val="28"/>
        </w:rPr>
        <w:br/>
      </w:r>
      <w:r w:rsidRPr="00A04594">
        <w:rPr>
          <w:sz w:val="28"/>
        </w:rPr>
        <w:t>с водородным охлаждением в корпус централизованной системы подать углекислый газ или азот для вытеснения водорода;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разлившегося масла и кабелей турбогенераторов производить воздушно-механической пеной или распыленной водой;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в случае угрозы распространения пожара на маслобаки жидкость сливать в аварийную емкость, устроить заграждение из песка (земли) и включить аварийную установку водяного орошения емкостей, </w:t>
      </w:r>
      <w:r w:rsidRPr="00A04594">
        <w:rPr>
          <w:bCs/>
          <w:sz w:val="28"/>
        </w:rPr>
        <w:t>а при</w:t>
      </w:r>
      <w:r w:rsidRPr="00A04594">
        <w:rPr>
          <w:sz w:val="28"/>
        </w:rPr>
        <w:t xml:space="preserve"> отсутствии таких установок для охлаждения емкостей подать водяные струи.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F3E3B">
        <w:rPr>
          <w:sz w:val="28"/>
        </w:rPr>
        <w:t>2</w:t>
      </w:r>
      <w:r w:rsidR="00B20AA4">
        <w:rPr>
          <w:sz w:val="28"/>
        </w:rPr>
        <w:t>8</w:t>
      </w:r>
      <w:r w:rsidRPr="00A04594">
        <w:rPr>
          <w:sz w:val="28"/>
        </w:rPr>
        <w:t>. Тушение огня внутри трансформаторов и другого маслонаполненного оборудования осуществлять порошком, пеной низкой кратности или распыленной водой, пожарные стволы подавать через отверстия шинопроводов, при этом избегать аварийного слива масла из трансформаторов.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0AA4">
        <w:rPr>
          <w:sz w:val="28"/>
        </w:rPr>
        <w:t>29</w:t>
      </w:r>
      <w:r w:rsidRPr="00A04594">
        <w:rPr>
          <w:sz w:val="28"/>
        </w:rPr>
        <w:t xml:space="preserve">. Заземление пожарных стволов, пеногенераторов, насосов пожарных автомобилей проверяет обслуживающий персонал энергетического объекта совместно с ответственным лицом за технику безопасности, назначенным РТП. Места заземления пожарных автомобилей </w:t>
      </w:r>
      <w:r w:rsidRPr="00A04594">
        <w:rPr>
          <w:bCs/>
          <w:sz w:val="28"/>
        </w:rPr>
        <w:t>обозначаются</w:t>
      </w:r>
      <w:r w:rsidRPr="00A04594">
        <w:rPr>
          <w:sz w:val="28"/>
        </w:rPr>
        <w:t xml:space="preserve"> условными знаками заземления. Требуемое число заземлителей, диэлектрическая обувь и перчатки с резервом неприкосновенно хранятся на энергетических объектахи используются только в случае тушения пожара. 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0</w:t>
      </w:r>
      <w:r w:rsidRPr="00A04594">
        <w:rPr>
          <w:sz w:val="28"/>
        </w:rPr>
        <w:t xml:space="preserve">. При тушении пожаров на объектах атомных электростанций </w:t>
      </w:r>
      <w:r w:rsidR="0042246C" w:rsidRPr="00A04594">
        <w:rPr>
          <w:sz w:val="28"/>
        </w:rPr>
        <w:br/>
      </w:r>
      <w:r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тушение в соответствии с требованиями пунктов </w:t>
      </w:r>
      <w:r w:rsidRPr="004E2B55">
        <w:rPr>
          <w:bCs/>
          <w:sz w:val="28"/>
        </w:rPr>
        <w:t>2</w:t>
      </w:r>
      <w:r w:rsidR="00AC0DF7" w:rsidRPr="004E2B55">
        <w:rPr>
          <w:bCs/>
          <w:sz w:val="28"/>
        </w:rPr>
        <w:t>26</w:t>
      </w:r>
      <w:r w:rsidRPr="004E2B55">
        <w:rPr>
          <w:bCs/>
          <w:sz w:val="28"/>
        </w:rPr>
        <w:t>-2</w:t>
      </w:r>
      <w:r w:rsidR="00AC0DF7" w:rsidRPr="004E2B55">
        <w:rPr>
          <w:bCs/>
          <w:sz w:val="28"/>
        </w:rPr>
        <w:t>3</w:t>
      </w:r>
      <w:r w:rsidRPr="004E2B55">
        <w:rPr>
          <w:bCs/>
          <w:sz w:val="28"/>
        </w:rPr>
        <w:t>0</w:t>
      </w:r>
      <w:r w:rsidRPr="00A04594">
        <w:rPr>
          <w:sz w:val="28"/>
        </w:rPr>
        <w:t xml:space="preserve"> настоящих Правил;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создать обособленные участки по тушению пожара в зоне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или помещениях с повышенным уровнем радиации соблюдая требования пунктов </w:t>
      </w:r>
      <w:r w:rsidRPr="00A04594">
        <w:rPr>
          <w:bCs/>
          <w:sz w:val="28"/>
        </w:rPr>
        <w:t>210-211</w:t>
      </w:r>
      <w:r w:rsidRPr="00A04594">
        <w:rPr>
          <w:sz w:val="28"/>
        </w:rPr>
        <w:t xml:space="preserve"> настоящих Правил;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и постоянно поддерживать связь с отделениями и звеньями, работающими в зонах повышенной радиации, при необходимости давать указания о порядке выполнения работ.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8. Тушение пожаров покрытий больших площадей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3422AB" w:rsidRPr="0075271A" w:rsidRDefault="007D0AED" w:rsidP="003422AB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1</w:t>
      </w:r>
      <w:r w:rsidRPr="00A04594">
        <w:rPr>
          <w:sz w:val="28"/>
        </w:rPr>
        <w:t xml:space="preserve">. </w:t>
      </w:r>
      <w:r w:rsidR="003422AB" w:rsidRPr="0075271A">
        <w:rPr>
          <w:sz w:val="28"/>
          <w:szCs w:val="24"/>
        </w:rPr>
        <w:t>При пожарах больших площадей возможно: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быстрое и скрытое распространение огня по пустотам, кровельным материалам, нижним поверхностям покрытий и выделение большого количества дыма;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проведение трудоемких работ по вскрытию;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большая удаленность очагов пожара от наружных входов в здание;</w:t>
      </w:r>
    </w:p>
    <w:p w:rsidR="007D0AED" w:rsidRPr="00A04594" w:rsidRDefault="003422AB" w:rsidP="003422AB">
      <w:pPr>
        <w:ind w:firstLine="708"/>
        <w:jc w:val="both"/>
        <w:rPr>
          <w:sz w:val="28"/>
        </w:rPr>
      </w:pPr>
      <w:r w:rsidRPr="0075271A">
        <w:rPr>
          <w:sz w:val="28"/>
          <w:szCs w:val="24"/>
        </w:rPr>
        <w:t>обрушение строительных конструкции.</w:t>
      </w:r>
    </w:p>
    <w:p w:rsidR="003422AB" w:rsidRPr="0075271A" w:rsidRDefault="007D0AED" w:rsidP="003422AB">
      <w:pPr>
        <w:ind w:firstLine="709"/>
        <w:jc w:val="both"/>
        <w:rPr>
          <w:sz w:val="28"/>
          <w:szCs w:val="24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2</w:t>
      </w:r>
      <w:r w:rsidRPr="00A04594">
        <w:rPr>
          <w:sz w:val="28"/>
        </w:rPr>
        <w:t xml:space="preserve">. </w:t>
      </w:r>
      <w:r w:rsidR="003422AB" w:rsidRPr="0075271A">
        <w:rPr>
          <w:sz w:val="28"/>
          <w:szCs w:val="24"/>
        </w:rPr>
        <w:t>При тушении покрытия большой площади РТП необходимо: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при тушении пожара покрытий больших площадей пожарные стволы необходимо подавать на тушение и защиту в двух направлениях: внутрь здания и на покрытие;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ликвидацию горения снизу проводить стационарными и переносными лафетными стволами, а также ручными стволами с большим расходом огнетушащих веществ</w:t>
      </w:r>
      <w:r w:rsidRPr="0075271A">
        <w:rPr>
          <w:bCs/>
          <w:sz w:val="28"/>
          <w:szCs w:val="24"/>
        </w:rPr>
        <w:t>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lastRenderedPageBreak/>
        <w:t>при тушении пожара одновременно с вводом огнетушащих средств организовать выпуск дыма, вскрывая верхние части окон или световых фонарей;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определить наличие и возможность использования сухотрубов</w:t>
      </w:r>
      <w:r w:rsidRPr="0075271A">
        <w:rPr>
          <w:sz w:val="28"/>
          <w:szCs w:val="24"/>
        </w:rPr>
        <w:br/>
        <w:t>и внутренних пожарных кранов;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создать разрывы в покрытии при быстром распространении огня;</w:t>
      </w:r>
    </w:p>
    <w:p w:rsidR="003422AB" w:rsidRPr="0075271A" w:rsidRDefault="003422AB" w:rsidP="003422AB">
      <w:pPr>
        <w:ind w:firstLine="709"/>
        <w:jc w:val="both"/>
        <w:rPr>
          <w:sz w:val="28"/>
          <w:szCs w:val="24"/>
        </w:rPr>
      </w:pPr>
      <w:r w:rsidRPr="0075271A">
        <w:rPr>
          <w:sz w:val="28"/>
          <w:szCs w:val="24"/>
        </w:rPr>
        <w:t>в качестве исходного рубежа использовать огнестойкие зоны, противопожарные стены, сосредотачивая у этих пунктов необходимое количество пожарных стволов;</w:t>
      </w:r>
    </w:p>
    <w:p w:rsidR="007D0AED" w:rsidRPr="00A04594" w:rsidRDefault="003422AB" w:rsidP="003422AB">
      <w:pPr>
        <w:ind w:left="720"/>
        <w:jc w:val="both"/>
        <w:rPr>
          <w:sz w:val="28"/>
        </w:rPr>
      </w:pPr>
      <w:r w:rsidRPr="0075271A">
        <w:rPr>
          <w:sz w:val="28"/>
          <w:szCs w:val="24"/>
        </w:rPr>
        <w:t>в процессе тушения необходимо установить постоянное наблюдение за прочностью конструкций покрытия, предупредить личный состав об опасности, а также не допускать излишнего скопления личного состава на покрытии и под ним.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9. Тушение пожаров в зданиях из металлических конструкций </w:t>
      </w:r>
      <w:r w:rsidR="0042246C" w:rsidRPr="00A04594">
        <w:rPr>
          <w:b/>
          <w:sz w:val="28"/>
        </w:rPr>
        <w:br/>
      </w:r>
      <w:r w:rsidRPr="00A04594">
        <w:rPr>
          <w:b/>
          <w:sz w:val="28"/>
        </w:rPr>
        <w:t>в сочетании с горючими полимерными утеплителями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3</w:t>
      </w:r>
      <w:r w:rsidRPr="00A04594">
        <w:rPr>
          <w:sz w:val="28"/>
        </w:rPr>
        <w:t xml:space="preserve">. При тушении пожара необходимо подавать пожарные стволы </w:t>
      </w:r>
      <w:r w:rsidR="0042246C" w:rsidRPr="00A04594">
        <w:rPr>
          <w:sz w:val="28"/>
        </w:rPr>
        <w:br/>
      </w:r>
      <w:r w:rsidRPr="00A04594">
        <w:rPr>
          <w:sz w:val="28"/>
        </w:rPr>
        <w:t>в нескольких направлениях: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внутрь здания для охлаждения несущих конструкций покрытия, колонн нижнего пояса, кровельных панелей и внутренней поверхности стеновых панелей, а также на тушение очагов внутри здания и на защиту материальных ценностей;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 покрытие здания для тушения и предотвращения распространения огня по всей площади с одновременным устройством проемов для удаления дыма и снижения температуры, а также вскрытием кровельного ковра </w:t>
      </w:r>
      <w:r w:rsidR="0042246C" w:rsidRPr="00A04594">
        <w:rPr>
          <w:sz w:val="28"/>
        </w:rPr>
        <w:br/>
      </w:r>
      <w:r w:rsidRPr="00A04594">
        <w:rPr>
          <w:sz w:val="28"/>
        </w:rPr>
        <w:t>и устройством разрывов в утеплителе;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 наружную поверхность стен для охлаждения и тушения стеновых панелей с одновременным вскрытием конструкций и устройством разрывов.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4</w:t>
      </w:r>
      <w:r w:rsidRPr="00A04594">
        <w:rPr>
          <w:sz w:val="28"/>
        </w:rPr>
        <w:t xml:space="preserve">. При тушении пожара в зданиях из металлических конструкций </w:t>
      </w:r>
      <w:r w:rsidR="0042246C" w:rsidRPr="00A04594">
        <w:rPr>
          <w:sz w:val="28"/>
        </w:rPr>
        <w:br/>
      </w:r>
      <w:r w:rsidRPr="00A04594">
        <w:rPr>
          <w:sz w:val="28"/>
        </w:rPr>
        <w:t>в сочетании с горючими полимерными утеплителями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/>
          <w:bCs/>
          <w:sz w:val="28"/>
        </w:rPr>
      </w:pPr>
      <w:r w:rsidRPr="00A04594">
        <w:rPr>
          <w:sz w:val="28"/>
        </w:rPr>
        <w:t>тушение на покрытии производить ручными пожарными стволами различного расхода воды</w:t>
      </w:r>
      <w:r w:rsidRPr="00A04594">
        <w:rPr>
          <w:bCs/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охлаждение несущих конструкций покрытия, колонн нижнего пояса, кровельных панелей и внутренней поверхности стеновых панелей производить стволами с большим расходом воды, в том числе лафетными;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тушение очагов и защиту материальных ценностей внутри здания производить распыленной водой из </w:t>
      </w:r>
      <w:r w:rsidRPr="00A04594">
        <w:rPr>
          <w:bCs/>
          <w:sz w:val="28"/>
        </w:rPr>
        <w:t>перекрывных пожарных стволов</w:t>
      </w:r>
      <w:r w:rsidRPr="00A04594">
        <w:rPr>
          <w:sz w:val="28"/>
        </w:rPr>
        <w:t>с дверных и оконных проемов;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 тушение стеновых панелей подавать ручные пожарные стволы </w:t>
      </w:r>
      <w:r w:rsidR="0042246C" w:rsidRPr="00A04594">
        <w:rPr>
          <w:sz w:val="28"/>
        </w:rPr>
        <w:br/>
      </w:r>
      <w:r w:rsidRPr="00A04594">
        <w:rPr>
          <w:sz w:val="28"/>
        </w:rPr>
        <w:t>с большим расходом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учитывать возможность перехода огня в смежные секции и отсеки через пояса и ограждающие конструкции, противопожарные стены и перегородки;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качестве опорных рубежей при тушении пожара на покрытии использовать светоаэрационные фонари, вентиляционные каналы;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 окончании тушения пожара тщательно проверить стеновые </w:t>
      </w:r>
      <w:r w:rsidR="0042246C" w:rsidRPr="00A04594">
        <w:rPr>
          <w:sz w:val="28"/>
        </w:rPr>
        <w:br/>
      </w:r>
      <w:r w:rsidRPr="00A04594">
        <w:rPr>
          <w:sz w:val="28"/>
        </w:rPr>
        <w:t>и кровельные панели с целью ликвидации очагов горения.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D5544D" w:rsidRPr="00A04594" w:rsidRDefault="00D5544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10. Тушение пожаров на предприятиях текстильной  промышленности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trike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5</w:t>
      </w:r>
      <w:r w:rsidRPr="00A04594">
        <w:rPr>
          <w:sz w:val="28"/>
        </w:rPr>
        <w:t>. При тушении пожара на предприятиях текстильной промышленности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проводить разведку в нескольких направлениях усиленными звеньями ГДЗС;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пожарные стволы подавать по фронту горения через дверные, оконные </w:t>
      </w:r>
      <w:r w:rsidR="0042246C" w:rsidRPr="00A04594">
        <w:rPr>
          <w:sz w:val="28"/>
        </w:rPr>
        <w:br/>
      </w:r>
      <w:r w:rsidRPr="00A04594">
        <w:rPr>
          <w:sz w:val="28"/>
        </w:rPr>
        <w:t>и технологические проемы, со стороны лестничных клеток, соседних помещений, одновременно подавать пожарные стволы на защиту ниже-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и вышерасположенных этажей и смежных помещений, пылеосадочных камер </w:t>
      </w:r>
      <w:r w:rsidR="0042246C" w:rsidRPr="00A04594">
        <w:rPr>
          <w:sz w:val="28"/>
        </w:rPr>
        <w:br/>
      </w:r>
      <w:r w:rsidRPr="00A04594">
        <w:rPr>
          <w:sz w:val="28"/>
        </w:rPr>
        <w:t>и чердачного помещения;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помещениях с наличием пылей применять пожарные стволы-распылители и только после увлажнения помещений производить тушение компактными струями;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включить дренчерные установки для защиты проемов;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отсутствии установок защиту проемов производить пожарными стволами;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отключить системы вентиляции, пневматического и монорельсового транспорта; в случае распространения огня по этим системам применять </w:t>
      </w:r>
      <w:r w:rsidR="0042246C" w:rsidRPr="00A04594">
        <w:rPr>
          <w:sz w:val="28"/>
        </w:rPr>
        <w:br/>
      </w:r>
      <w:r w:rsidRPr="00A04594">
        <w:rPr>
          <w:sz w:val="28"/>
        </w:rPr>
        <w:t>для тушения пену;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распыленную воду или пену при пожаре в технических чердаках, «пыльных подвалах» и других подвальных помещениях.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42246C" w:rsidRPr="00A04594" w:rsidRDefault="0042246C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11. Тушение пожаров на объектах элеваторно-складского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хозяйства, мельничных и комбикормовых предприятиях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6</w:t>
      </w:r>
      <w:r w:rsidRPr="00A04594">
        <w:rPr>
          <w:sz w:val="28"/>
        </w:rPr>
        <w:t>. При тушении пожара на объектах элеваторно-складского хозяйства, мельничных и комбикормовых предприятиях РТП необходимо:</w:t>
      </w:r>
    </w:p>
    <w:p w:rsid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остановить и перекрыть вентиляционную и аспирационную системы, остановить работу предприятия;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если перекрывные устройства деформировались, вскрыть воздуховод и заполнить его пеной;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тушение и выпуск продукта осуществлять с обязательной флегматизацией среды углекислым газом или азотом в объеме силоса </w:t>
      </w:r>
      <w:r w:rsidR="0042246C" w:rsidRPr="00A04594">
        <w:rPr>
          <w:sz w:val="28"/>
        </w:rPr>
        <w:br/>
      </w:r>
      <w:r w:rsidRPr="00A04594">
        <w:rPr>
          <w:sz w:val="28"/>
        </w:rPr>
        <w:t>или бункера;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 тушение пожара в башне элеватора подавать пожарные стволы со стороны надсилосного помещения по стационарным лестницам и снизу башни по внутренним лестницам, одновременно обеспечить защиту галерей, соединяющих башню с мельницей или другими помещениями;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тушении пожаров на мельницах подавать пожарные стволы-распылители, в первую очередь в очаг пожара и в выше расположенный этаж, затем подавать пожарные стволы в нижний этаж и на защиту проемов;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помещениях с наличием мучной и элеваторной пыли и россыпи муки применять пожарные стволы с насадками – распылитель турбинный;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только после увлажнения производить тушение компактными струями, </w:t>
      </w:r>
      <w:r w:rsidR="0042246C" w:rsidRPr="00A04594">
        <w:rPr>
          <w:sz w:val="28"/>
        </w:rPr>
        <w:br/>
      </w:r>
      <w:r w:rsidRPr="00A04594">
        <w:rPr>
          <w:sz w:val="28"/>
        </w:rPr>
        <w:t>не допускать направления их на открытые кучи муки;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смежных пыльных не горящих помещениях производить смачивание поверхностей конструкций и оборудования распыленными струями;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подачи воды в верхние этажи использовать сухотрубы и внутренние пожарные краны с включением насосов - повысителей;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ограничения распространения огня по галереям и транспортерам вводить в действие водяные завесы, а также вырезать и удалять участки транспортерных лент;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в не горящих помещениях защиту зерна и муки от воды.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3</w:t>
      </w:r>
      <w:r w:rsidR="00B20AA4">
        <w:rPr>
          <w:sz w:val="28"/>
        </w:rPr>
        <w:t>7</w:t>
      </w:r>
      <w:r w:rsidRPr="00A04594">
        <w:rPr>
          <w:sz w:val="28"/>
        </w:rPr>
        <w:t xml:space="preserve">. При пожаре в зерносушилках остановить работы вентиляторов, прекратить </w:t>
      </w:r>
      <w:r w:rsidRPr="00A04594">
        <w:rPr>
          <w:bCs/>
          <w:sz w:val="28"/>
        </w:rPr>
        <w:t>подачу</w:t>
      </w:r>
      <w:r w:rsidRPr="00A04594">
        <w:rPr>
          <w:sz w:val="28"/>
        </w:rPr>
        <w:t xml:space="preserve"> теплоносителя в сушильную камеру, подачу зерна </w:t>
      </w:r>
      <w:r w:rsidR="0042246C" w:rsidRPr="00A04594">
        <w:rPr>
          <w:sz w:val="28"/>
        </w:rPr>
        <w:br/>
      </w:r>
      <w:r w:rsidRPr="00A04594">
        <w:rPr>
          <w:sz w:val="28"/>
        </w:rPr>
        <w:t>из сушилки на склад и увеличить подачу сырого зерна в сушилку.</w:t>
      </w:r>
    </w:p>
    <w:p w:rsidR="007D0AED" w:rsidRPr="00A04594" w:rsidRDefault="007D0AED" w:rsidP="007D0AED">
      <w:pPr>
        <w:ind w:firstLine="720"/>
        <w:jc w:val="both"/>
        <w:rPr>
          <w:sz w:val="28"/>
        </w:rPr>
      </w:pPr>
    </w:p>
    <w:p w:rsidR="00DB36E1" w:rsidRPr="00A04594" w:rsidRDefault="00DB36E1" w:rsidP="007D0AED">
      <w:pPr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12. Тушение пожаров на предприятиях деревообрабатывающей и целлюлозно-бумажной промышленности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540777">
        <w:rPr>
          <w:sz w:val="28"/>
        </w:rPr>
        <w:t>3</w:t>
      </w:r>
      <w:r w:rsidR="00B20AA4">
        <w:rPr>
          <w:sz w:val="28"/>
        </w:rPr>
        <w:t>8</w:t>
      </w:r>
      <w:r w:rsidRPr="00A04594">
        <w:rPr>
          <w:sz w:val="28"/>
        </w:rPr>
        <w:t>. При пожаре на предприятиях деревообрабатывающей и целлюлозно-бумажной промышленности РТП необходимо:</w:t>
      </w:r>
    </w:p>
    <w:p w:rsidR="009E1E25" w:rsidRDefault="009E1E25" w:rsidP="007D0AED">
      <w:pPr>
        <w:tabs>
          <w:tab w:val="num" w:pos="0"/>
        </w:tabs>
        <w:ind w:firstLine="720"/>
        <w:jc w:val="both"/>
        <w:rPr>
          <w:sz w:val="28"/>
        </w:rPr>
      </w:pPr>
      <w:r w:rsidRPr="009E1E25">
        <w:rPr>
          <w:sz w:val="28"/>
        </w:rPr>
        <w:t>принять меры по прекращению подачи массы для производства картонно-бумажных изделий, одновременно с введением водяных пожарных стволов и пены;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средствами защиты весь личный состав (включая водителей пожарных автомобилей), работающий в цехах по приготовлению и хранению хлора, хлоропродуктов, серы и других, ядовитых веществ, </w:t>
      </w:r>
      <w:r w:rsidR="0042246C" w:rsidRPr="00A04594">
        <w:rPr>
          <w:sz w:val="28"/>
        </w:rPr>
        <w:br/>
      </w:r>
      <w:r w:rsidRPr="00A04594">
        <w:rPr>
          <w:sz w:val="28"/>
        </w:rPr>
        <w:t>а также в сооружениях для их транспортировки;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случае аварии, связанной с выходом хлора, совместно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с газоспасательной службой предприятия обеспечить первоочередную ликвидацию хлорного облака распыленными водяными струями на пути </w:t>
      </w:r>
      <w:r w:rsidR="0042246C" w:rsidRPr="00A04594">
        <w:rPr>
          <w:sz w:val="28"/>
        </w:rPr>
        <w:br/>
      </w:r>
      <w:r w:rsidRPr="00A04594">
        <w:rPr>
          <w:sz w:val="28"/>
        </w:rPr>
        <w:lastRenderedPageBreak/>
        <w:t xml:space="preserve">его распространения и ликвидировать утечку газа, обеспечить работу личного состава в </w:t>
      </w:r>
      <w:r w:rsidRPr="00A04594">
        <w:rPr>
          <w:bCs/>
          <w:sz w:val="28"/>
        </w:rPr>
        <w:t>СИЗОД и средствах защиты кожи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подать пожарные стволы в подземную бункерную галерею подачи щепы для защиты бункеров и транспортерной ленты, обеспечить интенсивную проливку водой имеющейся под бункером щепы с одновременным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ее удалением </w:t>
      </w:r>
      <w:r w:rsidRPr="00A04594">
        <w:rPr>
          <w:bCs/>
          <w:sz w:val="28"/>
        </w:rPr>
        <w:t xml:space="preserve">и вскрытием </w:t>
      </w:r>
      <w:r w:rsidRPr="00A04594">
        <w:rPr>
          <w:sz w:val="28"/>
        </w:rPr>
        <w:t xml:space="preserve">засыпанных окон бункеров, </w:t>
      </w:r>
      <w:r w:rsidRPr="00A04594">
        <w:rPr>
          <w:bCs/>
          <w:sz w:val="28"/>
        </w:rPr>
        <w:t>а</w:t>
      </w:r>
      <w:r w:rsidRPr="00A04594">
        <w:rPr>
          <w:sz w:val="28"/>
        </w:rPr>
        <w:t xml:space="preserve"> при развившемся пожаре по возможности затопить водой;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наклонных галереях подачи щепы и коры ввести пожарные стволы </w:t>
      </w:r>
      <w:r w:rsidR="0042246C" w:rsidRPr="00A04594">
        <w:rPr>
          <w:sz w:val="28"/>
        </w:rPr>
        <w:br/>
      </w:r>
      <w:r w:rsidRPr="00A04594">
        <w:rPr>
          <w:sz w:val="28"/>
        </w:rPr>
        <w:t>в верхнюю часть галереи со стороны цеха и организовать тушение снизу вверх.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917F9B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13. Тушение пожаров на металлургических предприятиях</w:t>
      </w:r>
    </w:p>
    <w:p w:rsidR="007D0AED" w:rsidRPr="00B20AA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0AA4">
        <w:rPr>
          <w:sz w:val="28"/>
        </w:rPr>
        <w:t>39</w:t>
      </w:r>
      <w:r w:rsidRPr="00A04594">
        <w:rPr>
          <w:sz w:val="28"/>
        </w:rPr>
        <w:t>. При разведке пожара, кроме выполнения основных задач,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возможность остановки технологического оборудования и отключения электроэнергии;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возможность и необходимость прекращения подачи масла </w:t>
      </w:r>
      <w:r w:rsidR="0042246C" w:rsidRPr="00A04594">
        <w:rPr>
          <w:sz w:val="28"/>
        </w:rPr>
        <w:br/>
      </w:r>
      <w:r w:rsidRPr="00A04594">
        <w:rPr>
          <w:sz w:val="28"/>
        </w:rPr>
        <w:t>в гидросистемы, легковоспламеняющихся и горючих жидкостей в качестве добавок в шихту на трактах углеподачи;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возможность распространения огня в перегрузочных узлах, транспортерных галереях, в масло и кабельных тоннелях, подвалах, </w:t>
      </w:r>
      <w:r w:rsidR="0042246C" w:rsidRPr="00A04594">
        <w:rPr>
          <w:sz w:val="28"/>
        </w:rPr>
        <w:br/>
      </w:r>
      <w:r w:rsidRPr="00A04594">
        <w:rPr>
          <w:sz w:val="28"/>
        </w:rPr>
        <w:t>в машинном зале.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0</w:t>
      </w:r>
      <w:r w:rsidRPr="00A04594">
        <w:rPr>
          <w:sz w:val="28"/>
        </w:rPr>
        <w:t xml:space="preserve">. При тушении пожара на металлургическом предприятии </w:t>
      </w:r>
      <w:r w:rsidR="0042246C" w:rsidRPr="00A04594">
        <w:rPr>
          <w:sz w:val="28"/>
        </w:rPr>
        <w:br/>
      </w:r>
      <w:r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оперативный штаб на пожаре;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привлекать газоспасательную службу объекта для контроля и анализа воздуха в районе работ, работы по тушению пожара производить в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тушения пожара в транспортерных галереях организовать подачу пожарных стволов с большим расходом воды на тушение и защиту несущих конструкций, определить позиции ствольщиков в местах примыкания галерей </w:t>
      </w:r>
      <w:r w:rsidR="0042246C" w:rsidRPr="00A04594">
        <w:rPr>
          <w:sz w:val="28"/>
        </w:rPr>
        <w:br/>
      </w:r>
      <w:r w:rsidRPr="00A04594">
        <w:rPr>
          <w:sz w:val="28"/>
        </w:rPr>
        <w:t>к перегрузочным узлам и опирания на поддерживающие колонны;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тушения пожаров на прокатных станах, как правило, подавать пенные стволы на защиту тоннеля подводящих маслопроводов и со стороны машинного зала энергетических предприятий;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подавать пожарные стволы с большим расходом воды для тушения </w:t>
      </w:r>
      <w:r w:rsidR="0042246C" w:rsidRPr="00A04594">
        <w:rPr>
          <w:sz w:val="28"/>
        </w:rPr>
        <w:br/>
      </w:r>
      <w:r w:rsidRPr="00A04594">
        <w:rPr>
          <w:sz w:val="28"/>
        </w:rPr>
        <w:t>и охлаждения металлических ферм покрытия при фонтанном горении масла выходящего из систем гидравлики;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через администрацию объекта принять меры к прекращению подачи масла;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маслоподвалы, как правило, подавать пенные стволы для тушения </w:t>
      </w:r>
      <w:r w:rsidR="0042246C" w:rsidRPr="00A04594">
        <w:rPr>
          <w:sz w:val="28"/>
        </w:rPr>
        <w:br/>
      </w:r>
      <w:r w:rsidRPr="00A04594">
        <w:rPr>
          <w:sz w:val="28"/>
        </w:rPr>
        <w:t>и защиты маслобаков и траншей маслопроводов;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при авариях, в результате которых произошел разлив масла и шлака, охлаждать соседние несущие конструкции.</w:t>
      </w:r>
    </w:p>
    <w:p w:rsidR="00DB36E1" w:rsidRDefault="00DB36E1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3C6860" w:rsidRPr="00A04594" w:rsidRDefault="003C6860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DB36E1" w:rsidRPr="00B20AA4" w:rsidRDefault="00DB36E1" w:rsidP="007D0AED">
      <w:pPr>
        <w:tabs>
          <w:tab w:val="num" w:pos="0"/>
        </w:tabs>
        <w:ind w:firstLine="720"/>
        <w:jc w:val="both"/>
        <w:rPr>
          <w:sz w:val="16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14. Тушение пожаров в холодильниках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1</w:t>
      </w:r>
      <w:r w:rsidRPr="00A04594">
        <w:rPr>
          <w:sz w:val="28"/>
        </w:rPr>
        <w:t>. При тушении пожара в холодильнике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расположение противопожарных поясов (рассечек), получить сведения о строительных конструкциях и хранимой продукции;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активно орошать облако аммиака распыленными струями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прекращению работы вентиляционной системы и подачи, охлаждающих веществ в горящие помещения, отключению холодильных установок, не допускать выпуска хладагента в зону, где работает личный состав пожарных подразделений;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определения границ распространения огня производить контрольные вскрытия теплоизоляции на всю ее глубину;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при</w:t>
      </w:r>
      <w:r w:rsidRPr="00A04594">
        <w:rPr>
          <w:sz w:val="28"/>
        </w:rPr>
        <w:t xml:space="preserve"> распространении огня по теплоизоляции создать в ней противопожарные разрывы с помощью механизированного инструмента;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тушения холодильных камер и теплоизоляции применять распыленные струи воды со смачивателями и пену.</w:t>
      </w:r>
    </w:p>
    <w:p w:rsidR="007D0AED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D5544D" w:rsidRPr="003C6860" w:rsidRDefault="00D5544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15. Тушение пожаров на торговых предприятиях и складах товарно-материальных ценностей</w:t>
      </w:r>
    </w:p>
    <w:p w:rsidR="007D0AED" w:rsidRPr="00A04594" w:rsidRDefault="007D0AED" w:rsidP="007D0AED">
      <w:pPr>
        <w:tabs>
          <w:tab w:val="num" w:pos="0"/>
        </w:tabs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2</w:t>
      </w:r>
      <w:r w:rsidRPr="00A04594">
        <w:rPr>
          <w:sz w:val="28"/>
        </w:rPr>
        <w:t>. При тушении пожара на торговом предприятии или складах товарно-материальных ценностей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уточнить место размещения людей, материальных ценностей, определить порядок и принять меры к их эвакуации или защите, используя погрузочно-разгрузочные средства;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подавать для тушения перекрывные пожарные стволы, распыленную воду, пену, огнетушащие порошки и инертные газы;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установлению причины пожара; при наличии признаков поджога или других причин, обеспечить сохранность вещественных доказательств до прибытия следственно-оперативной группы.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3C6860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7. Тушение пожаров на открытой местности </w:t>
      </w:r>
    </w:p>
    <w:p w:rsidR="007D0AED" w:rsidRPr="003C6860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1. Тушение пожаров в резервуарных парках хранения легковоспламеняющихся, горючих жидкостей и сжиженных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углеводных газов </w:t>
      </w:r>
    </w:p>
    <w:p w:rsidR="007D0AED" w:rsidRPr="003C6860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3</w:t>
      </w:r>
      <w:r w:rsidRPr="00A04594">
        <w:rPr>
          <w:sz w:val="28"/>
        </w:rPr>
        <w:t>. При разведке пожара, кроме выполнения общих задач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количество и вид </w:t>
      </w:r>
      <w:r w:rsidR="006F456F">
        <w:rPr>
          <w:sz w:val="28"/>
        </w:rPr>
        <w:t>легковоспламеняющихся жидкостей (далее - ЛВЖ)</w:t>
      </w:r>
      <w:r w:rsidRPr="00A04594">
        <w:rPr>
          <w:sz w:val="28"/>
        </w:rPr>
        <w:t xml:space="preserve"> и ГЖ в горящем и соседних резервуарах, </w:t>
      </w:r>
      <w:r w:rsidRPr="00A04594">
        <w:rPr>
          <w:bCs/>
          <w:sz w:val="28"/>
        </w:rPr>
        <w:t xml:space="preserve">уровень </w:t>
      </w:r>
      <w:r w:rsidRPr="00A04594">
        <w:rPr>
          <w:sz w:val="28"/>
        </w:rPr>
        <w:t>заполнения, наличие водяной подушки, характер разрушения крыши резервуаров;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состояние обвалования, угрозу повреждения смежных сооружений </w:t>
      </w:r>
      <w:r w:rsidR="0042246C" w:rsidRPr="00A04594">
        <w:rPr>
          <w:sz w:val="28"/>
        </w:rPr>
        <w:br/>
      </w:r>
      <w:r w:rsidRPr="00A04594">
        <w:rPr>
          <w:sz w:val="28"/>
        </w:rPr>
        <w:t>при выбросах или разрушениях резервуара, пути возможного растекания жидкостей;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наличие и состояние производственной и ливневой канализации, смотровых колодцев и гидрозатворов;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возможность откачки или выпуска нефтепродуктов из резервуаров </w:t>
      </w:r>
      <w:r w:rsidR="0042246C" w:rsidRPr="00A04594">
        <w:rPr>
          <w:sz w:val="28"/>
        </w:rPr>
        <w:br/>
      </w:r>
      <w:r w:rsidRPr="00A04594">
        <w:rPr>
          <w:sz w:val="28"/>
        </w:rPr>
        <w:t>и заполнения их водой или паром;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наличие и состояние установок и средств пожаротушения, водоснабжения и пенообразующих веществ, возможность быстрой доставки пенообразующих веществ с соседних объектов.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4</w:t>
      </w:r>
      <w:r w:rsidRPr="00A04594">
        <w:rPr>
          <w:sz w:val="28"/>
        </w:rPr>
        <w:t>. РТП в первую очередь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требуемое охлаждение горящего и соседних с ним резервуаров;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создать на месте пожара оперативный штаб тушения пожара </w:t>
      </w:r>
      <w:r w:rsidR="0042246C" w:rsidRPr="00A04594">
        <w:rPr>
          <w:sz w:val="28"/>
        </w:rPr>
        <w:br/>
      </w:r>
      <w:r w:rsidRPr="00A04594">
        <w:rPr>
          <w:sz w:val="28"/>
        </w:rPr>
        <w:t>с включением в его состав представителей администрациии инженерно-технического персонала объекта;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лично с помощью специально назначенных работников объекта </w:t>
      </w:r>
      <w:r w:rsidR="0042246C" w:rsidRPr="00A04594">
        <w:rPr>
          <w:sz w:val="28"/>
        </w:rPr>
        <w:br/>
      </w:r>
      <w:r w:rsidRPr="00A04594">
        <w:rPr>
          <w:sz w:val="28"/>
        </w:rPr>
        <w:t xml:space="preserve">и </w:t>
      </w:r>
      <w:r w:rsidRPr="00A04594">
        <w:rPr>
          <w:bCs/>
          <w:sz w:val="28"/>
        </w:rPr>
        <w:t>противопожарной службы</w:t>
      </w:r>
      <w:r w:rsidRPr="00A04594">
        <w:rPr>
          <w:sz w:val="28"/>
        </w:rPr>
        <w:t>принять меры к обеспечению необходимых требований техники безопасности;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подготовку пенной атаки;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создать второй рубеж защиты по обвалованию соседних резервуаров </w:t>
      </w:r>
      <w:r w:rsidR="0060045E" w:rsidRPr="00A04594">
        <w:rPr>
          <w:sz w:val="28"/>
        </w:rPr>
        <w:br/>
      </w:r>
      <w:r w:rsidRPr="00A04594">
        <w:rPr>
          <w:sz w:val="28"/>
        </w:rPr>
        <w:t>с установкой пожарных автомобилей на дальние водоисточники и прокладкой резервных магистральных рукавных линий с подключенными пожарными стволами и генераторами пены.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5</w:t>
      </w:r>
      <w:r w:rsidRPr="00A04594">
        <w:rPr>
          <w:sz w:val="28"/>
        </w:rPr>
        <w:t xml:space="preserve">. Первоочередными действиями подразделений при тушении пожаров в резервуарах является подача водяных пожарных стволов, а также включение стационарных установок для охлаждения горящего, а при необходимости </w:t>
      </w:r>
      <w:r w:rsidR="0060045E" w:rsidRPr="00A04594">
        <w:rPr>
          <w:sz w:val="28"/>
        </w:rPr>
        <w:br/>
      </w:r>
      <w:r w:rsidRPr="00A04594">
        <w:rPr>
          <w:sz w:val="28"/>
        </w:rPr>
        <w:t>и соседних резервуаров.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Первые пожарные стволы подаются на охлаждение горящего резервуара, а затем на охлаждение и защиту всех соседних резервуаров с учетом направления ветра и находящихся от горящего до двух нормативных расстояний.На горящий резервуар первые пожарные стволы необходимо подавать на наветренный и подветренный участки стенок резервуара.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охлаждения горящего и соседних резервуаров, а также для защиты арматуры железобетонных резервуаров необходимо применять стволы </w:t>
      </w:r>
      <w:r w:rsidR="0060045E" w:rsidRPr="00A04594">
        <w:rPr>
          <w:sz w:val="28"/>
        </w:rPr>
        <w:br/>
      </w:r>
      <w:r w:rsidRPr="00A04594">
        <w:rPr>
          <w:sz w:val="28"/>
        </w:rPr>
        <w:t xml:space="preserve">с большим расходом воды, в том числе лафетные. Охлаждение резервуаров </w:t>
      </w:r>
      <w:r w:rsidRPr="00A04594">
        <w:rPr>
          <w:sz w:val="28"/>
        </w:rPr>
        <w:lastRenderedPageBreak/>
        <w:t xml:space="preserve">объемом 10 000 </w:t>
      </w:r>
      <w:r w:rsidRPr="004E2B55">
        <w:rPr>
          <w:sz w:val="28"/>
        </w:rPr>
        <w:t>м</w:t>
      </w:r>
      <w:r w:rsidR="00AC0DF7" w:rsidRPr="004E2B55">
        <w:rPr>
          <w:sz w:val="28"/>
        </w:rPr>
        <w:t>етров в кубе</w:t>
      </w:r>
      <w:r w:rsidRPr="00A04594">
        <w:rPr>
          <w:sz w:val="28"/>
        </w:rPr>
        <w:t xml:space="preserve"> и более целесообразно осуществлять лафетными стволами.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Количество пожарных стволов определяется расчетом, но не менее двух для не горящего резервуара и не менее трех для горящего резервуара. Расчет для не горящих резервуаров ведется на половину периметра резервуара.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пожарах в подземных железобетонных резервуарах струями воды охлаждается только дыхательная и другая арматура, установленная на крышах соседних заглубленных железобетонных резервуаров.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горении нефтепродукта в обваловании охлаждение стенки резервуара, находящейся непосредственно в зоне, взаимодействия пламени, осуществляется из лафетных стволов. При этом необходимо охлаждать узлы управления коренными задвижками и хлопушками, а также фланцевые соединения.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период пенной атаки необходимо охлаждать всю поверхность нагревшихся стенок резервуара и более интенсивно в местах установки пеноподъемников. После того, как интенсивность горения в резервуаре будет снижена, водяные струи следует направлять на стенки резервуара на уровне нефтепродукта в нем и несколько ниже уровня для охлаждения верхних слоев горючего.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Охлаждаются резервуары непрерывно до ликвидации пожара </w:t>
      </w:r>
      <w:r w:rsidR="0060045E" w:rsidRPr="00A04594">
        <w:rPr>
          <w:sz w:val="28"/>
        </w:rPr>
        <w:br/>
      </w:r>
      <w:r w:rsidRPr="00A04594">
        <w:rPr>
          <w:sz w:val="28"/>
        </w:rPr>
        <w:t xml:space="preserve">и их полного остывания. 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6</w:t>
      </w:r>
      <w:r w:rsidRPr="00A04594">
        <w:rPr>
          <w:sz w:val="28"/>
        </w:rPr>
        <w:t>. РТП лично контролирует ход подготовки пенной атаки, определяет места установки пеноподъемников, проверяет правильность расчетных данных на проведение пенной атаки.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4</w:t>
      </w:r>
      <w:r w:rsidR="00B20AA4">
        <w:rPr>
          <w:sz w:val="28"/>
        </w:rPr>
        <w:t>7</w:t>
      </w:r>
      <w:r w:rsidRPr="00A04594">
        <w:rPr>
          <w:sz w:val="28"/>
        </w:rPr>
        <w:t>. Для подготовки пенной атаки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назначить начальника из числа наиболее опытных лиц начальствующего состава противопожарной службы по подготовке и проведению пенной атаки;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сосредоточить на месте пожара расчетное количество сил и средств; запас пенообразователя принимается трехкратным при расчетном времени тушения 15 мин</w:t>
      </w:r>
      <w:r w:rsidR="007B0CE9">
        <w:rPr>
          <w:sz w:val="28"/>
        </w:rPr>
        <w:t>ут</w:t>
      </w:r>
      <w:r w:rsidRPr="00A04594">
        <w:rPr>
          <w:sz w:val="28"/>
        </w:rPr>
        <w:t xml:space="preserve"> (запас пенообразователя должен обеспечить подачу пены в течение </w:t>
      </w:r>
      <w:r w:rsidR="0060045E" w:rsidRPr="00A04594">
        <w:rPr>
          <w:sz w:val="28"/>
        </w:rPr>
        <w:br/>
      </w:r>
      <w:r w:rsidRPr="00A04594">
        <w:rPr>
          <w:sz w:val="28"/>
        </w:rPr>
        <w:t>45 мин</w:t>
      </w:r>
      <w:r w:rsidR="007B0CE9">
        <w:rPr>
          <w:sz w:val="28"/>
        </w:rPr>
        <w:t>ут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провести тщательную проверку собранной схемы подачи пены (стрела пеноподъемника с пеногенераторами должна находиться в выдвинутом состоянии), опробовать работу автомобиля и визуально определить качество пены (если в течение 1-2 минут не получается качественной пены, следует выяснить причины и устранить неисправности);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 начале и прекращении пенной атаки объявить по громкоговорящему устройству и продублировать по рациям. 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540777">
        <w:rPr>
          <w:sz w:val="28"/>
        </w:rPr>
        <w:t>4</w:t>
      </w:r>
      <w:r w:rsidR="00B20AA4">
        <w:rPr>
          <w:sz w:val="28"/>
        </w:rPr>
        <w:t>8</w:t>
      </w:r>
      <w:r w:rsidRPr="00A04594">
        <w:rPr>
          <w:sz w:val="28"/>
        </w:rPr>
        <w:t>. Пенная атака проводится одновременно всеми расчетными средствами непрерывно до полного прекращения горения, кроме случая периодической подачи при тушении прогретой жидкости.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предупреждения повторного воспламенения нефтепродукта подачу пены в резервуар необходимо продолжить в течение 3-5 минут после </w:t>
      </w:r>
      <w:r w:rsidRPr="00A04594">
        <w:rPr>
          <w:sz w:val="28"/>
        </w:rPr>
        <w:lastRenderedPageBreak/>
        <w:t>прекращения горения. Охлаждение стенок резервуара необходимо продолжать до полного их остывания с расчетной интенсивностью.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Если в течение 30 минут с начала пенной атаки горение </w:t>
      </w:r>
      <w:r w:rsidR="0060045E" w:rsidRPr="00A04594">
        <w:rPr>
          <w:sz w:val="28"/>
        </w:rPr>
        <w:br/>
      </w:r>
      <w:r w:rsidRPr="00A04594">
        <w:rPr>
          <w:sz w:val="28"/>
        </w:rPr>
        <w:t>не ликвидировано, то следует прекратить подачу пены и выяснить причины.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B20AA4">
        <w:rPr>
          <w:sz w:val="28"/>
        </w:rPr>
        <w:t>49</w:t>
      </w:r>
      <w:r w:rsidRPr="00A04594">
        <w:rPr>
          <w:sz w:val="28"/>
        </w:rPr>
        <w:t xml:space="preserve">. В случае горения нескольких резервуаров и при недостатке сил </w:t>
      </w:r>
      <w:r w:rsidR="0060045E" w:rsidRPr="00A04594">
        <w:rPr>
          <w:sz w:val="28"/>
        </w:rPr>
        <w:br/>
      </w:r>
      <w:r w:rsidRPr="00A04594">
        <w:rPr>
          <w:sz w:val="28"/>
        </w:rPr>
        <w:t xml:space="preserve">и средств для одновременного тушения все силы и средства сконцентрировать на тушение одного резервуара расположенного с наветренной стороны </w:t>
      </w:r>
      <w:r w:rsidR="0060045E" w:rsidRPr="00A04594">
        <w:rPr>
          <w:sz w:val="28"/>
        </w:rPr>
        <w:br/>
      </w:r>
      <w:r w:rsidRPr="00A04594">
        <w:rPr>
          <w:sz w:val="28"/>
        </w:rPr>
        <w:t xml:space="preserve">или того, резервуара, пожар которого больше всего угрожает соседним </w:t>
      </w:r>
      <w:r w:rsidR="0060045E" w:rsidRPr="00A04594">
        <w:rPr>
          <w:sz w:val="28"/>
        </w:rPr>
        <w:br/>
      </w:r>
      <w:r w:rsidRPr="00A04594">
        <w:rPr>
          <w:sz w:val="28"/>
        </w:rPr>
        <w:t xml:space="preserve">не горящим резервуарам. После ликвидации на нем пожара перегруппировать силы и средства для ликвидации горения на последующих резервуарах. Тушение начинать с того резервуара, который больше всего угрожает соседним, не горящим резервуарам, технологическому оборудованию, зданиям и сооружениям.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При недостатке сил и средств в целях сохранения ЛВЖ и ГЖ </w:t>
      </w:r>
      <w:r w:rsidR="0060045E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(в исключительных случаях) производить контролируемую откачку </w:t>
      </w:r>
      <w:r w:rsidR="0060045E" w:rsidRPr="00A04594">
        <w:rPr>
          <w:bCs/>
          <w:sz w:val="28"/>
        </w:rPr>
        <w:br/>
      </w:r>
      <w:r w:rsidRPr="00A04594">
        <w:rPr>
          <w:bCs/>
          <w:sz w:val="28"/>
        </w:rPr>
        <w:t>их с одновременным охлаждением стенок резервуара.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5</w:t>
      </w:r>
      <w:r w:rsidR="00D545DC">
        <w:rPr>
          <w:sz w:val="28"/>
        </w:rPr>
        <w:t>0</w:t>
      </w:r>
      <w:r w:rsidRPr="00A04594">
        <w:rPr>
          <w:sz w:val="28"/>
        </w:rPr>
        <w:t>. В случае горения ЛВЖ и ГЖ в образовавшихся «карманах» резервуара применять пенные или порошковые стволы, которые необходимо подавать в отверстия, проделанные в стенке резервуара.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комбинированном тушении «порошок-пена» горение ликвидируется порошком, затем подается пена для предотвращения повторного воспламенения.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5</w:t>
      </w:r>
      <w:r w:rsidR="00D545DC">
        <w:rPr>
          <w:sz w:val="28"/>
        </w:rPr>
        <w:t>1</w:t>
      </w:r>
      <w:r w:rsidRPr="00A04594">
        <w:rPr>
          <w:sz w:val="28"/>
        </w:rPr>
        <w:t xml:space="preserve">. В целях своевременного принятия мер к предупреждению выброса при горении в резервуаре темных нефтепродуктов непрерывно наблюдать </w:t>
      </w:r>
      <w:r w:rsidR="00724F15" w:rsidRPr="00A04594">
        <w:rPr>
          <w:sz w:val="28"/>
        </w:rPr>
        <w:br/>
      </w:r>
      <w:r w:rsidRPr="00A04594">
        <w:rPr>
          <w:sz w:val="28"/>
        </w:rPr>
        <w:t>за прогревом нефтепродуктов и наличием на дне резервуара воды, периодически производить ее откачку (спуск).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 допускать в опасную зону (в обвалование) личный состав пожарных частей, обслуживающий персонал объекта, не занятый на тушении, смену ствольщиков производить не одновременно, с тем, чтобы как можно меньше людей находилось в опасной зоне (в обваловании).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Обозначить периметры горящего и соседних резервуаров при горении ЛВЖ и ГЖ в подземных резервуарах.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защиты личного состава работающего с пожарными стволами использовать теплоотражающие костюмы.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Сигнал на эвакуацию личного состава при возникновении угрозы вскипания или выброса подавать продолжительной сиреной от пожарного автомобиля по приказу РТП или оперативного штаба пожаротушения. </w:t>
      </w:r>
      <w:r w:rsidR="00724F15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Все сигналы на пожаре должны принципиально отличаться от сигнала </w:t>
      </w:r>
      <w:r w:rsidR="00724F15" w:rsidRPr="00A04594">
        <w:rPr>
          <w:bCs/>
          <w:sz w:val="28"/>
        </w:rPr>
        <w:br/>
      </w:r>
      <w:r w:rsidRPr="00A04594">
        <w:rPr>
          <w:bCs/>
          <w:sz w:val="28"/>
        </w:rPr>
        <w:t>на эвакуацию.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5</w:t>
      </w:r>
      <w:r w:rsidR="00D545DC">
        <w:rPr>
          <w:sz w:val="28"/>
        </w:rPr>
        <w:t>2</w:t>
      </w:r>
      <w:r w:rsidRPr="00A04594">
        <w:rPr>
          <w:sz w:val="28"/>
        </w:rPr>
        <w:t>. На резервуарах с плавающей крышей в начальной стадии пожара при горении нефтепродукта в зазоре между стенкой резервуара и краем плавающей крыши к тушению следует приступить немедленно независимо от количества прибывших сил и средств.</w:t>
      </w:r>
    </w:p>
    <w:p w:rsidR="003422AB" w:rsidRPr="0075271A" w:rsidRDefault="007D0AED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A04594">
        <w:rPr>
          <w:sz w:val="28"/>
        </w:rPr>
        <w:lastRenderedPageBreak/>
        <w:t>2</w:t>
      </w:r>
      <w:r w:rsidR="00E63051">
        <w:rPr>
          <w:sz w:val="28"/>
        </w:rPr>
        <w:t>5</w:t>
      </w:r>
      <w:r w:rsidR="00D545DC">
        <w:rPr>
          <w:sz w:val="28"/>
        </w:rPr>
        <w:t>3</w:t>
      </w:r>
      <w:r w:rsidRPr="00A04594">
        <w:rPr>
          <w:sz w:val="28"/>
        </w:rPr>
        <w:t xml:space="preserve">. </w:t>
      </w:r>
      <w:r w:rsidR="003422AB" w:rsidRPr="0075271A">
        <w:rPr>
          <w:sz w:val="28"/>
          <w:szCs w:val="28"/>
          <w:bdr w:val="none" w:sz="0" w:space="0" w:color="auto" w:frame="1"/>
        </w:rPr>
        <w:t>При тушении пожаров на объектах хранения газа (газонаполнительных станции) возможны: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мощное тепловое излучение от факельного горения газа;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быстрое распространение горения по разлившемуся конденсату;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образование «огненного шара»;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взрывы образующихся газовоздушных смесей;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деформация и разрыв аппаратов и трубопроводов;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сложность одновременного тушения разлившегося сжиженного газа и факела.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При ведении действий по тушению пожаров необходимо: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установить вид хранящегося газа в горящей и соседней емкости (газгольдерах, резервуарах), направление ветра, пути распространения облака газа и степень опасности образующихся зон загазованности;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для выполнения работ по тушению пожара привлекать минимальное количество личного состава, не допускать в опасную зону личный состав пожарных частей, обслуживающий персонал объекта, не занятый на тушении;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 xml:space="preserve">организовать оцепление места пожара на безопасном расстоянии с учетом радиуса возможного взрыва, с привлечением для этой цели охраны объекта и сотрудников специальных служб, в случае необходимости организовать эвакуацию людей из близлежащих жилых домов и объектов; 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при наличии определить работоспособность стационарной системы орошения на соседних с горящим изотермических резервуарах;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определить высоту и состояние обвалования группы резервуаров;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определить давление воды в противопожарном водопроводе и возможность его увеличения для использования лафетных стволов с насадками-распылителями для создания водяных завес;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создать оперативный штаб с включением в его состав представителей объекта;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организовать взаимодействие с аварийной службой объекта, газовой службой города;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принять меры к обеспечению выполнения необходимых требований охраны труда, лично и с помощью специально назначенных работников объекта и пожарной охраны;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назначить начальника тыла, отвечающего за обеспечение требуемого расхода воды, наличие средств защиты органов дыхания, расстановку и формирование резерва сил и средств.»;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дополнить пунктом 253-1 следующего содержания: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253-1. Для локализации горения СУГ и создания безопасных условий выгорания продукта подразделениям ГПС необходимо: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принять неотложные меры по прекращению подачи продукта в очаг горения, перекрыть подводящие трубопроводы и перекачать по возможности продукт в резервные емкости;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ограничить площадь пролива;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lastRenderedPageBreak/>
        <w:t>определить аппараты и трубопроводы, находящиеся под давлением, и принять меры по предотвращению их деформации и взрыва;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обеспечить бесперебойное водоснабжение пожарных стволов и систем для защиты соседних с горящим резервуаров и других емкостей</w:t>
      </w:r>
      <w:r w:rsidRPr="0075271A">
        <w:rPr>
          <w:sz w:val="28"/>
          <w:szCs w:val="28"/>
          <w:bdr w:val="none" w:sz="0" w:space="0" w:color="auto" w:frame="1"/>
          <w:lang w:val="kk-KZ"/>
        </w:rPr>
        <w:t>,</w:t>
      </w:r>
      <w:r w:rsidRPr="0075271A">
        <w:rPr>
          <w:sz w:val="28"/>
          <w:szCs w:val="28"/>
          <w:bdr w:val="none" w:sz="0" w:space="0" w:color="auto" w:frame="1"/>
        </w:rPr>
        <w:t xml:space="preserve"> и сооружений, обращая особое внимание на защиту запорной арматуры и фланцевых соединений;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задействовать стационарные системы объекта;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производить тушение разлившегося и горящего газа с наветренной стороны огнетушащим порошком, пеной низкой и средней кратности;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ликвидировать факельное горение струйных истечении с помощью огнетушащих порошков, газоводяных струй, пены, распыленных и компактных водяных струй;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использовать теплоотражательные костюмы и водяные завесы для защиты ствольщиков и техники от теплового излучения;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установить водяные завесы перед защищаемым объектом не ближе 1,5 м от фронта пламени (подачу струй осуществляют при рабочем давлении 0,6 МПа, под углом 50° к горизонту);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организовать сменную работу личного состава в зоне высоких температур и орошение в процессе выполнения боевых задач;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определить границы зон загазованности, не допуская работы техники в пожароопасных зонах. Организовать установку обозначений и постов, допуская передвижения в опасных зонах только по распоряжению оперативного штаба;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расположить резерв сил и средств на безопасном расстоянии;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организовать по возможности с помощью обслуживающего персонала перепуск газов из горящего и соседних резервуаров в свободные или выпустить газ на факел, с целью понижения давления в резервуарах;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  <w:bdr w:val="none" w:sz="0" w:space="0" w:color="auto" w:frame="1"/>
        </w:rPr>
      </w:pPr>
      <w:r w:rsidRPr="0075271A">
        <w:rPr>
          <w:sz w:val="28"/>
          <w:szCs w:val="28"/>
          <w:bdr w:val="none" w:sz="0" w:space="0" w:color="auto" w:frame="1"/>
        </w:rPr>
        <w:t>заполнить при опорожнении резервуары инертными газами или паром, не производить охлаждения освобожденных емкостей без заполнения их инертными газами или паром.</w:t>
      </w:r>
    </w:p>
    <w:p w:rsidR="003422AB" w:rsidRPr="0075271A" w:rsidRDefault="003422AB" w:rsidP="003422AB">
      <w:pPr>
        <w:ind w:firstLine="709"/>
        <w:jc w:val="both"/>
        <w:rPr>
          <w:sz w:val="28"/>
          <w:szCs w:val="28"/>
        </w:rPr>
      </w:pPr>
      <w:r w:rsidRPr="0075271A">
        <w:rPr>
          <w:sz w:val="28"/>
          <w:szCs w:val="28"/>
        </w:rPr>
        <w:t>При тушении СУГ в резервуарах необходимо подавать ручные пожарные стволы с большим расходом воды, использовать стационарные лафетные установки и системы орошения для охлаждения горящих и соседних емкостей, и подводящих трубопроводов. По возможности обеспечить перепуск газов из горящей и соседних емкостей в свободные или выпустить газ на факел с целью понижения давления в емкостях.</w:t>
      </w:r>
    </w:p>
    <w:p w:rsidR="00D5544D" w:rsidRDefault="003422AB" w:rsidP="003422AB">
      <w:pPr>
        <w:ind w:firstLine="708"/>
        <w:jc w:val="both"/>
        <w:rPr>
          <w:sz w:val="28"/>
        </w:rPr>
      </w:pPr>
      <w:r w:rsidRPr="0075271A">
        <w:rPr>
          <w:sz w:val="28"/>
          <w:szCs w:val="28"/>
        </w:rPr>
        <w:t xml:space="preserve">При опорожнении емкостей по возможности предусмотреть </w:t>
      </w:r>
      <w:r w:rsidRPr="0075271A">
        <w:rPr>
          <w:sz w:val="28"/>
          <w:szCs w:val="28"/>
        </w:rPr>
        <w:br/>
        <w:t>их заполнение инертным газом.</w:t>
      </w:r>
    </w:p>
    <w:p w:rsidR="00D5544D" w:rsidRPr="00A04594" w:rsidRDefault="00D5544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2. Тушение пожаров газовых и нефтяных фонтанов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5</w:t>
      </w:r>
      <w:r w:rsidR="00D545DC">
        <w:rPr>
          <w:sz w:val="28"/>
        </w:rPr>
        <w:t>4</w:t>
      </w:r>
      <w:r w:rsidRPr="00A04594">
        <w:rPr>
          <w:sz w:val="28"/>
        </w:rPr>
        <w:t>. Все действия пожарных подразделений по тушению фонтана осуществляются с учетом решений и рекомендаций штаба руководства работами по ликвидации открытого фонтана, в состав которого входит РТП.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В проведении работ, необходимых для ликвидации фонтана, участвуют различные виды служб: </w:t>
      </w:r>
      <w:r w:rsidRPr="00A04594">
        <w:rPr>
          <w:bCs/>
          <w:sz w:val="28"/>
        </w:rPr>
        <w:t>противопожарная</w:t>
      </w:r>
      <w:r w:rsidRPr="00A04594">
        <w:rPr>
          <w:sz w:val="28"/>
        </w:rPr>
        <w:t>, инженерная, медицинская, водоснабжения, транспортная, снабжения, питания и контрольно-пропускная.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E63051">
        <w:rPr>
          <w:sz w:val="28"/>
        </w:rPr>
        <w:t>5</w:t>
      </w:r>
      <w:r w:rsidR="00D545DC">
        <w:rPr>
          <w:sz w:val="28"/>
        </w:rPr>
        <w:t>5</w:t>
      </w:r>
      <w:r w:rsidRPr="00A04594">
        <w:rPr>
          <w:sz w:val="28"/>
        </w:rPr>
        <w:t>. Основными задачами РТП и оперативного штаба на пожаре являются: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обеспечение защиты людей водяными струями, работающих на устье скважины;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выбор способа тушения и определение требуемого количества сил </w:t>
      </w:r>
      <w:r w:rsidR="00724F15" w:rsidRPr="00A04594">
        <w:rPr>
          <w:sz w:val="28"/>
        </w:rPr>
        <w:br/>
      </w:r>
      <w:r w:rsidRPr="00A04594">
        <w:rPr>
          <w:sz w:val="28"/>
        </w:rPr>
        <w:t>и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разработка тактического плана тушения, определение участков </w:t>
      </w:r>
      <w:r w:rsidR="00724F15" w:rsidRPr="00A04594">
        <w:rPr>
          <w:sz w:val="28"/>
        </w:rPr>
        <w:br/>
      </w:r>
      <w:r w:rsidRPr="00A04594">
        <w:rPr>
          <w:sz w:val="28"/>
        </w:rPr>
        <w:t>на пожаре, организация связи, корректировка плана с учетом изменения обстановки;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расстановка сил и средств по участкам на каждом этапе работ, постановка задач перед подразделениями;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обеспечение взаимодействия с другими службами и постановка им задач по созданию условий для успешной работы пожарных подразделений (обеспечение водой и ГСМ, устройство дренажа у устья скважины, обеспечение спецодеждой и другими средствами индивидуальной защиты, бытовые   условия и т</w:t>
      </w:r>
      <w:r w:rsidR="001C7C37" w:rsidRPr="00A04594">
        <w:rPr>
          <w:sz w:val="28"/>
        </w:rPr>
        <w:t>ак далее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организация ежедневного технического обслуживания, ремонта пожарных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обеспечение условий для безопасной работы личного состава.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5</w:t>
      </w:r>
      <w:r w:rsidR="00D545DC">
        <w:rPr>
          <w:sz w:val="28"/>
        </w:rPr>
        <w:t>6</w:t>
      </w:r>
      <w:r w:rsidRPr="00A04594">
        <w:rPr>
          <w:sz w:val="28"/>
        </w:rPr>
        <w:t>. Подготовка к тушению включает в себя: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создание расчетных (на каждом этапе) запасов воды и огнетушащего порошка;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расчистку устья скважины от оборудования, металлоконструкций </w:t>
      </w:r>
      <w:r w:rsidR="00724F15" w:rsidRPr="00A04594">
        <w:rPr>
          <w:sz w:val="28"/>
        </w:rPr>
        <w:br/>
      </w:r>
      <w:r w:rsidRPr="00A04594">
        <w:rPr>
          <w:sz w:val="28"/>
        </w:rPr>
        <w:t>и других материалов;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развертывание средств тушения и подготовка площадок для позиций ствольщиков и пожарных автомобилей.</w:t>
      </w: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5</w:t>
      </w:r>
      <w:r w:rsidR="00D545DC">
        <w:rPr>
          <w:sz w:val="28"/>
        </w:rPr>
        <w:t>7</w:t>
      </w:r>
      <w:r w:rsidRPr="00A04594">
        <w:rPr>
          <w:sz w:val="28"/>
        </w:rPr>
        <w:t>. При развертывании средств тушения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продолжительных пожарах проложить от водоемов к фонтану, металлические трубопроводы диаметром 100-150 </w:t>
      </w:r>
      <w:r w:rsidRPr="004A4B2A">
        <w:rPr>
          <w:sz w:val="28"/>
        </w:rPr>
        <w:t>м</w:t>
      </w:r>
      <w:r w:rsidR="007B0CE9" w:rsidRPr="004A4B2A">
        <w:rPr>
          <w:sz w:val="28"/>
        </w:rPr>
        <w:t>иллиметров</w:t>
      </w:r>
      <w:r w:rsidRPr="00A04594">
        <w:rPr>
          <w:sz w:val="28"/>
        </w:rPr>
        <w:t xml:space="preserve">, оборудовать </w:t>
      </w:r>
      <w:r w:rsidR="00724F15" w:rsidRPr="00A04594">
        <w:rPr>
          <w:sz w:val="28"/>
        </w:rPr>
        <w:br/>
      </w:r>
      <w:r w:rsidRPr="00A04594">
        <w:rPr>
          <w:sz w:val="28"/>
        </w:rPr>
        <w:t>их головками и задвижками;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водоемы располагать в безопасных местах, как правило, с двух противоположных сторон относительно устья скважины, перпендикулярно направлению господствующего ветра на расстоянии 150-200 м</w:t>
      </w:r>
      <w:r w:rsidR="007B0CE9" w:rsidRPr="004A4B2A">
        <w:rPr>
          <w:sz w:val="28"/>
        </w:rPr>
        <w:t>етров</w:t>
      </w:r>
      <w:r w:rsidRPr="00A04594">
        <w:rPr>
          <w:sz w:val="28"/>
        </w:rPr>
        <w:t xml:space="preserve"> от устья, около каждого водоема </w:t>
      </w:r>
      <w:r w:rsidRPr="00A04594">
        <w:rPr>
          <w:bCs/>
          <w:sz w:val="28"/>
        </w:rPr>
        <w:t>оборудовать</w:t>
      </w:r>
      <w:r w:rsidRPr="00A04594">
        <w:rPr>
          <w:sz w:val="28"/>
        </w:rPr>
        <w:t xml:space="preserve"> площадки для размещения 5-10 пожарных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зоне высоких температур, как правило, прокладывать не прорезиненные напорные пожарные рукава;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>п</w:t>
      </w:r>
      <w:r w:rsidRPr="00A04594">
        <w:rPr>
          <w:sz w:val="28"/>
        </w:rPr>
        <w:t>рокладку рукавных линий на прилегающей к устью скважины территории следует производить после предварительного охлаждения поверхности земли водяными струями;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отработать действия личного состава в условиях высоких температур </w:t>
      </w:r>
      <w:r w:rsidR="00724F15" w:rsidRPr="00A04594">
        <w:rPr>
          <w:sz w:val="28"/>
        </w:rPr>
        <w:br/>
      </w:r>
      <w:r w:rsidRPr="00A04594">
        <w:rPr>
          <w:sz w:val="28"/>
        </w:rPr>
        <w:t xml:space="preserve">в зависимости от выбранного способа тушения и </w:t>
      </w:r>
      <w:r w:rsidRPr="00A04594">
        <w:rPr>
          <w:bCs/>
          <w:sz w:val="28"/>
        </w:rPr>
        <w:t>обеспечить</w:t>
      </w:r>
      <w:r w:rsidRPr="00A04594">
        <w:rPr>
          <w:sz w:val="28"/>
        </w:rPr>
        <w:t xml:space="preserve"> его защитными теплоотражательными костюмам</w:t>
      </w:r>
      <w:r w:rsidRPr="00A04594">
        <w:rPr>
          <w:bCs/>
          <w:sz w:val="28"/>
        </w:rPr>
        <w:t>и и</w:t>
      </w:r>
      <w:r w:rsidRPr="00A04594">
        <w:rPr>
          <w:sz w:val="28"/>
        </w:rPr>
        <w:t xml:space="preserve"> другими средствами защиты.</w:t>
      </w: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540777">
        <w:rPr>
          <w:sz w:val="28"/>
        </w:rPr>
        <w:t>5</w:t>
      </w:r>
      <w:r w:rsidR="00D545DC">
        <w:rPr>
          <w:sz w:val="28"/>
        </w:rPr>
        <w:t>8</w:t>
      </w:r>
      <w:r w:rsidRPr="00A04594">
        <w:rPr>
          <w:sz w:val="28"/>
        </w:rPr>
        <w:t>. Мероприятия по отводу и сбору нефти предусматривают: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ограничение зоны растекания нефти и конденсата с помощью обвалования;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отвод нефти и конденсата из обвалования в специальные емкости (амбары), расположенные вне зоны высоких температу</w:t>
      </w:r>
      <w:r w:rsidRPr="00A04594">
        <w:rPr>
          <w:bCs/>
          <w:sz w:val="28"/>
        </w:rPr>
        <w:t>рп</w:t>
      </w:r>
      <w:r w:rsidRPr="00A04594">
        <w:rPr>
          <w:sz w:val="28"/>
        </w:rPr>
        <w:t>ри помощи трубопроводов с гидрозатвором или траншей заполненных пеной;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отбор нефти из емкостей (амбаров) по мере ее накопления </w:t>
      </w:r>
      <w:r w:rsidR="00724F15" w:rsidRPr="00A04594">
        <w:rPr>
          <w:sz w:val="28"/>
        </w:rPr>
        <w:br/>
      </w:r>
      <w:r w:rsidRPr="00A04594">
        <w:rPr>
          <w:sz w:val="28"/>
        </w:rPr>
        <w:t>и транспортировки ее из зоны пожара.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D545DC">
        <w:rPr>
          <w:sz w:val="28"/>
        </w:rPr>
        <w:t>59</w:t>
      </w:r>
      <w:r w:rsidRPr="00A04594">
        <w:rPr>
          <w:sz w:val="28"/>
        </w:rPr>
        <w:t>. Тушение пожара состоит из трех этапов: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охлаждение устьевого оборудования и металлоконструкций вокруг скважины, охлаждение прилегающей территории, орошение фонтана с целью снижения интенсивности теплоизлучения, тушение очагов горения нефти </w:t>
      </w:r>
      <w:r w:rsidR="00724F15" w:rsidRPr="00A04594">
        <w:rPr>
          <w:sz w:val="28"/>
        </w:rPr>
        <w:br/>
      </w:r>
      <w:r w:rsidRPr="00A04594">
        <w:rPr>
          <w:sz w:val="28"/>
        </w:rPr>
        <w:t>и конденсата вокруг устья скважины;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непосредственное тушение фонтана с одновременным продолжением операций 1 этапа;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охлаждение устья скважины и орошение фонтана после тушения.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6</w:t>
      </w:r>
      <w:r w:rsidR="00D545DC">
        <w:rPr>
          <w:sz w:val="28"/>
        </w:rPr>
        <w:t>0</w:t>
      </w:r>
      <w:r w:rsidRPr="00A04594">
        <w:rPr>
          <w:sz w:val="28"/>
        </w:rPr>
        <w:t xml:space="preserve">. В зависимости от типов фонтанов, тушение производить одним </w:t>
      </w:r>
      <w:r w:rsidR="00724F15" w:rsidRPr="00A04594">
        <w:rPr>
          <w:sz w:val="28"/>
        </w:rPr>
        <w:br/>
      </w:r>
      <w:r w:rsidRPr="00A04594">
        <w:rPr>
          <w:sz w:val="28"/>
        </w:rPr>
        <w:t>из следующих способов: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закачкой воды в скважину или закрытием задвижек превентора</w:t>
      </w:r>
      <w:r w:rsidR="00724F15" w:rsidRPr="00A04594">
        <w:rPr>
          <w:sz w:val="28"/>
        </w:rPr>
        <w:br/>
      </w:r>
      <w:r w:rsidRPr="00A04594">
        <w:rPr>
          <w:sz w:val="28"/>
        </w:rPr>
        <w:t>и противовыбросового оборудования;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струями автомобилей газоводяного 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импульсной подачей порошка специальными установками;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водяными струями из лафетных стволов;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взрывом заряда ВВ;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вихропорошковым способом;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огнетушащим порошком с помощью пожарных автомобилей;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комбинированным способом;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бурением наклонной скважины и закачкой в нее специального раствора.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6</w:t>
      </w:r>
      <w:r w:rsidR="00D545DC">
        <w:rPr>
          <w:sz w:val="28"/>
        </w:rPr>
        <w:t>1</w:t>
      </w:r>
      <w:r w:rsidRPr="00A04594">
        <w:rPr>
          <w:sz w:val="28"/>
        </w:rPr>
        <w:t>. При закрытии задвижки превентора или закачке воды через устьевое оборудование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охлаждение оборудования устья скважины;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всех работающих по закрытию задвижки или превентора обильно смачивать водой и постоянно защищать водяными струями.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6</w:t>
      </w:r>
      <w:r w:rsidR="00D545DC">
        <w:rPr>
          <w:sz w:val="28"/>
        </w:rPr>
        <w:t>2</w:t>
      </w:r>
      <w:r w:rsidRPr="00A04594">
        <w:rPr>
          <w:sz w:val="28"/>
        </w:rPr>
        <w:t>. При тушении фонтанов сплошными струями воды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рассчитать требуемое количество пожарных стволов;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расположить пожарные стволы на расстоянии 6-8 метров от устья скважины, но не далее 15 метров;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ввести струи воды под основание факела фонтана, а затем синхронно и медленно поднимать их вверх, фиксируя через каждые 1-2 метра </w:t>
      </w:r>
      <w:r w:rsidR="00724F15" w:rsidRPr="00A04594">
        <w:rPr>
          <w:sz w:val="28"/>
        </w:rPr>
        <w:br/>
      </w:r>
      <w:r w:rsidRPr="00A04594">
        <w:rPr>
          <w:sz w:val="28"/>
        </w:rPr>
        <w:t>на 30-50 секунд;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выделить один ведущий пожарный ствол для управления струями, </w:t>
      </w:r>
      <w:r w:rsidR="00724F15" w:rsidRPr="00A04594">
        <w:rPr>
          <w:sz w:val="28"/>
        </w:rPr>
        <w:br/>
      </w:r>
      <w:r w:rsidRPr="00A04594">
        <w:rPr>
          <w:sz w:val="28"/>
        </w:rPr>
        <w:t>по которому ориентировать все остальные пожарные стволы.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6</w:t>
      </w:r>
      <w:r w:rsidR="00D545DC">
        <w:rPr>
          <w:sz w:val="28"/>
        </w:rPr>
        <w:t>3</w:t>
      </w:r>
      <w:r w:rsidRPr="00A04594">
        <w:rPr>
          <w:sz w:val="28"/>
        </w:rPr>
        <w:t>. При тушении фонтана с помощью пожарных автомобилей газоводяного тушения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рассчитать требуемое количество автомобилей газоводяного тушения, водо-подающей техники и тракторов для страховки;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работе нескольких автомобилей назначить ответственного</w:t>
      </w:r>
      <w:r w:rsidR="00724F15" w:rsidRPr="00A04594">
        <w:rPr>
          <w:sz w:val="28"/>
        </w:rPr>
        <w:br/>
      </w:r>
      <w:r w:rsidRPr="00A04594">
        <w:rPr>
          <w:sz w:val="28"/>
        </w:rPr>
        <w:t>за обеспечение синхронной работы;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автомобили газоводяного тушения на расстоянии 15 метров от устья скважины и подготовить их к работе;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ликвидировать отдельные очаги горения вокруг фонтана перед началом 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производить на максимальных оборотах двигателя.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4A4B2A">
        <w:rPr>
          <w:sz w:val="28"/>
        </w:rPr>
        <w:t>6</w:t>
      </w:r>
      <w:r w:rsidR="00D545DC">
        <w:rPr>
          <w:sz w:val="28"/>
        </w:rPr>
        <w:t>4</w:t>
      </w:r>
      <w:r w:rsidRPr="00A04594">
        <w:rPr>
          <w:sz w:val="28"/>
        </w:rPr>
        <w:t xml:space="preserve">. Тушение другими способами, указанными в пункте </w:t>
      </w:r>
      <w:r w:rsidRPr="004E2B55">
        <w:rPr>
          <w:bCs/>
          <w:sz w:val="28"/>
        </w:rPr>
        <w:t>2</w:t>
      </w:r>
      <w:r w:rsidR="0034455C" w:rsidRPr="004E2B55">
        <w:rPr>
          <w:bCs/>
          <w:sz w:val="28"/>
        </w:rPr>
        <w:t>6</w:t>
      </w:r>
      <w:r w:rsidRPr="004E2B55">
        <w:rPr>
          <w:bCs/>
          <w:sz w:val="28"/>
        </w:rPr>
        <w:t>0</w:t>
      </w:r>
      <w:r w:rsidRPr="00A04594">
        <w:rPr>
          <w:sz w:val="28"/>
        </w:rPr>
        <w:t xml:space="preserve"> настоящих Правил производится по действующим рекомендациям.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взрывом ВВ производится по специально разработанному плану, согласованному с соответствующими организациями, когда другие способы неэффективны.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F672A0">
        <w:rPr>
          <w:sz w:val="28"/>
        </w:rPr>
        <w:t>6</w:t>
      </w:r>
      <w:r w:rsidR="00D545DC">
        <w:rPr>
          <w:sz w:val="28"/>
        </w:rPr>
        <w:t>5</w:t>
      </w:r>
      <w:r w:rsidRPr="00A04594">
        <w:rPr>
          <w:sz w:val="28"/>
        </w:rPr>
        <w:t>. При тушении фонтанов на морских газонефтяных промыслах, кроме выполнения общих задач,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вводить в действие пожарные суда в зависимости от состояния метеорологической обстановки;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предотвращения распространения горящей пленки нефти осуществить мероприятия по ограничению ее площади;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возможность высадки пожарного десанта на отдельных морских основаниях и при эстакадных площадках;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взаимодействие пожарных подразделений с другими службами, привлекаемыми на помощь.</w:t>
      </w:r>
    </w:p>
    <w:p w:rsidR="007D0AED" w:rsidRPr="00A04594" w:rsidRDefault="007D0AED" w:rsidP="007D0AED">
      <w:pPr>
        <w:ind w:firstLine="708"/>
        <w:jc w:val="both"/>
        <w:rPr>
          <w:sz w:val="28"/>
        </w:rPr>
      </w:pPr>
      <w:r w:rsidRPr="00A04594">
        <w:rPr>
          <w:sz w:val="28"/>
        </w:rPr>
        <w:t>2</w:t>
      </w:r>
      <w:r w:rsidR="00F672A0">
        <w:rPr>
          <w:sz w:val="28"/>
        </w:rPr>
        <w:t>6</w:t>
      </w:r>
      <w:r w:rsidR="00D545DC">
        <w:rPr>
          <w:sz w:val="28"/>
        </w:rPr>
        <w:t>6</w:t>
      </w:r>
      <w:r w:rsidRPr="00A04594">
        <w:rPr>
          <w:sz w:val="28"/>
        </w:rPr>
        <w:t xml:space="preserve">. В целях обеспечения безопасности личного состава </w:t>
      </w:r>
      <w:r w:rsidR="00724F15" w:rsidRPr="00A04594">
        <w:rPr>
          <w:sz w:val="28"/>
        </w:rPr>
        <w:br/>
      </w:r>
      <w:r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установить дополнительные условные сигналы и команды </w:t>
      </w:r>
      <w:r w:rsidR="00724F15" w:rsidRPr="00A04594">
        <w:rPr>
          <w:sz w:val="28"/>
        </w:rPr>
        <w:br/>
      </w:r>
      <w:r w:rsidRPr="00A04594">
        <w:rPr>
          <w:sz w:val="28"/>
        </w:rPr>
        <w:t>для работающих по тушению фонтанов;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работающий личный состав противошумными средствами;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запретить работу личного состава с подветренной стороны скважины;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 допускать людей в зону действия огнетушащих струй при работе автомобилей газоводяного 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не допускать работы автомобилей газоводяного тушения при изменении направления ветра в сторону струи автомобиля;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тушении фонтанов на морских нефтяных промыслах сосредоточить спасательные средства (пояса, круги, веревки и др</w:t>
      </w:r>
      <w:r w:rsidR="001C7C37" w:rsidRPr="00A04594">
        <w:rPr>
          <w:sz w:val="28"/>
        </w:rPr>
        <w:t>угое</w:t>
      </w:r>
      <w:r w:rsidRPr="00A04594">
        <w:rPr>
          <w:sz w:val="28"/>
        </w:rPr>
        <w:t>) и организовать дежурство спасательной службы.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D545DC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lastRenderedPageBreak/>
        <w:t>Параграф 3. Тушение пожаров на складах лесоматериалов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7D0AED" w:rsidP="007D0AED">
      <w:pPr>
        <w:ind w:left="720"/>
        <w:jc w:val="both"/>
        <w:rPr>
          <w:sz w:val="28"/>
        </w:rPr>
      </w:pPr>
      <w:r w:rsidRPr="00A04594">
        <w:rPr>
          <w:sz w:val="28"/>
        </w:rPr>
        <w:t>2</w:t>
      </w:r>
      <w:r w:rsidR="00301693">
        <w:rPr>
          <w:sz w:val="28"/>
        </w:rPr>
        <w:t>6</w:t>
      </w:r>
      <w:r w:rsidR="00D545DC">
        <w:rPr>
          <w:sz w:val="28"/>
        </w:rPr>
        <w:t>7</w:t>
      </w:r>
      <w:r w:rsidRPr="00A04594">
        <w:rPr>
          <w:sz w:val="28"/>
        </w:rPr>
        <w:t>. При тушении пожаров на складах лесоматериалов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размеры пожара, пути его развития, угрозу перехода огня </w:t>
      </w:r>
      <w:r w:rsidR="007635E4" w:rsidRPr="00A04594">
        <w:rPr>
          <w:sz w:val="28"/>
        </w:rPr>
        <w:br/>
      </w:r>
      <w:r w:rsidRPr="00A04594">
        <w:rPr>
          <w:sz w:val="28"/>
        </w:rPr>
        <w:t xml:space="preserve">на соседние участки и кварталы лесосклада, населенные пункты и другие объекты, используя для этого все возможные средства передвижения </w:t>
      </w:r>
      <w:r w:rsidR="007635E4" w:rsidRPr="00A04594">
        <w:rPr>
          <w:sz w:val="28"/>
        </w:rPr>
        <w:br/>
      </w:r>
      <w:r w:rsidRPr="00A04594">
        <w:rPr>
          <w:sz w:val="28"/>
        </w:rPr>
        <w:t>(на крупных пожарах вертолеты);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основные рубежи локализации пожара и возможность сосредоточения на них действующих пожарных стволов (рубежами локализации могут быть противопожарные разрывы шириной не менее </w:t>
      </w:r>
      <w:r w:rsidR="007635E4" w:rsidRPr="00A04594">
        <w:rPr>
          <w:sz w:val="28"/>
        </w:rPr>
        <w:br/>
      </w:r>
      <w:r w:rsidRPr="00A04594">
        <w:rPr>
          <w:sz w:val="28"/>
        </w:rPr>
        <w:t>25 метров);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возможности водопровода по обеспечению расхода </w:t>
      </w:r>
      <w:r w:rsidR="007635E4" w:rsidRPr="00A04594">
        <w:rPr>
          <w:sz w:val="28"/>
        </w:rPr>
        <w:br/>
      </w:r>
      <w:r w:rsidRPr="00A04594">
        <w:rPr>
          <w:sz w:val="28"/>
        </w:rPr>
        <w:t>из стационарных лафетных стволов и пожарных машин;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эвакуацию подъемно-транспортных механизмов из зоны пожара, а при необходимости  использовать их для создания противопожарных разрывов, разборки штабелей;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одновременно с быстрым введением в действие пожарных стволов </w:t>
      </w:r>
      <w:r w:rsidR="007635E4" w:rsidRPr="00A04594">
        <w:rPr>
          <w:sz w:val="28"/>
        </w:rPr>
        <w:br/>
      </w:r>
      <w:r w:rsidRPr="00A04594">
        <w:rPr>
          <w:sz w:val="28"/>
        </w:rPr>
        <w:t xml:space="preserve">с большим расходом воды, в том числе лафетных организовать защиту соседних штабелей, населенных пунктов и других объектов хозяйствования путем подачи дополнительных ручных пожарных стволов, заполнения разрывов и покрытия штабелей пеной, выставления постовых из членов противопожарных формирований с первичными средствами пожаротушения </w:t>
      </w:r>
      <w:r w:rsidR="007635E4" w:rsidRPr="00A04594">
        <w:rPr>
          <w:sz w:val="28"/>
        </w:rPr>
        <w:br/>
      </w:r>
      <w:r w:rsidRPr="00A04594">
        <w:rPr>
          <w:sz w:val="28"/>
        </w:rPr>
        <w:t>и создания разрывов разборкой строений и штабелей;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использовать для тушения пожара плавучие средства (корабли и катера) при расположении склада лесоматериалов на берегу реки;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самостоятельный участок для предотвращения возникновения новых очагов пожара от разлетающихся искр и головешек, определив его границы с учетом направления и силы ветра, придав ему необходимое количество сил и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в качестве огнетушащего вещества воду с различными добавками, повышающими эффективность тушения (бишофит, смачиватели);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создать группу тыла для обеспечения подачи огнетушащих веществ </w:t>
      </w:r>
      <w:r w:rsidR="007635E4" w:rsidRPr="00A04594">
        <w:rPr>
          <w:sz w:val="28"/>
        </w:rPr>
        <w:br/>
      </w:r>
      <w:r w:rsidRPr="00A04594">
        <w:rPr>
          <w:sz w:val="28"/>
        </w:rPr>
        <w:t>к месту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предусмотреть защиту, а при необходимости быструю передислокацию пожарных машин, установленных на водоисточники в зоне возможного разлета искр и головешек;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защиты личного состава от воздействия теплового излучения применять теплоотражательные костюмы и теплозащитные экраны, распыленные струи воды из пожарных стволов с насадками – распылитель турбинный.</w:t>
      </w: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744119">
        <w:rPr>
          <w:sz w:val="28"/>
        </w:rPr>
        <w:t>6</w:t>
      </w:r>
      <w:r w:rsidR="00D545DC">
        <w:rPr>
          <w:sz w:val="28"/>
        </w:rPr>
        <w:t>8</w:t>
      </w:r>
      <w:r w:rsidR="007D0AED" w:rsidRPr="00A04594">
        <w:rPr>
          <w:sz w:val="28"/>
        </w:rPr>
        <w:t xml:space="preserve">. Тушение круглого леса и пиломатериалов необходимо начинать </w:t>
      </w:r>
      <w:r w:rsidR="007635E4" w:rsidRPr="00A04594">
        <w:rPr>
          <w:sz w:val="28"/>
        </w:rPr>
        <w:br/>
      </w:r>
      <w:r w:rsidR="007D0AED" w:rsidRPr="00A04594">
        <w:rPr>
          <w:sz w:val="28"/>
        </w:rPr>
        <w:t>с верхней части штабелей, а при дополнительном сосредоточении сил и средств с их торцов с учетом характера укладки штабеля.</w:t>
      </w: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lastRenderedPageBreak/>
        <w:t>2</w:t>
      </w:r>
      <w:r w:rsidR="00D545DC">
        <w:rPr>
          <w:sz w:val="28"/>
        </w:rPr>
        <w:t>69</w:t>
      </w:r>
      <w:r w:rsidR="007D0AED" w:rsidRPr="00A04594">
        <w:rPr>
          <w:sz w:val="28"/>
        </w:rPr>
        <w:t xml:space="preserve">. При тушении горящих куч балансовой древесины огнетушащие вещества подаются сверху над предполагаемым очагом </w:t>
      </w:r>
      <w:r w:rsidR="007D0AED" w:rsidRPr="00A04594">
        <w:rPr>
          <w:bCs/>
          <w:sz w:val="28"/>
        </w:rPr>
        <w:t>и о</w:t>
      </w:r>
      <w:r w:rsidR="007D0AED" w:rsidRPr="00A04594">
        <w:rPr>
          <w:sz w:val="28"/>
        </w:rPr>
        <w:t xml:space="preserve">дновременно с этим, организуется разборка кучи грейдерами, </w:t>
      </w:r>
      <w:r w:rsidR="007D0AED" w:rsidRPr="00A04594">
        <w:rPr>
          <w:bCs/>
          <w:sz w:val="28"/>
        </w:rPr>
        <w:t>кранами</w:t>
      </w:r>
      <w:r w:rsidR="007D0AED" w:rsidRPr="00A04594">
        <w:rPr>
          <w:sz w:val="28"/>
        </w:rPr>
        <w:t xml:space="preserve"> и т</w:t>
      </w:r>
      <w:r w:rsidR="007635E4" w:rsidRPr="00A04594">
        <w:rPr>
          <w:sz w:val="28"/>
        </w:rPr>
        <w:t>ому подобное</w:t>
      </w:r>
      <w:r w:rsidR="007D0AED" w:rsidRPr="00A04594">
        <w:rPr>
          <w:bCs/>
          <w:sz w:val="28"/>
        </w:rPr>
        <w:t xml:space="preserve">для обнаружения очагов </w:t>
      </w:r>
      <w:r w:rsidR="007D0AED" w:rsidRPr="00A04594">
        <w:rPr>
          <w:sz w:val="28"/>
        </w:rPr>
        <w:t>горения.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тушении горящих куч технологической щепы огнетушащие вещества подаются по фронту горения.</w:t>
      </w: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0</w:t>
      </w:r>
      <w:r w:rsidR="007D0AED" w:rsidRPr="00A04594">
        <w:rPr>
          <w:sz w:val="28"/>
        </w:rPr>
        <w:t>. При тушении пожара, перешедшего на два и более штабелей, локализация обеспечивается на линии противопожарных разрывов. Участки организуются по фронту развития пожара на направлениях, где скорость распространения огня наибольшая.</w:t>
      </w: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1</w:t>
      </w:r>
      <w:r w:rsidR="007D0AED" w:rsidRPr="00A04594">
        <w:rPr>
          <w:sz w:val="28"/>
        </w:rPr>
        <w:t>. При развившемся пожаре огнетушащие вещества необходимо подавать в основном на защиту не горящих штабелей, куч, объектов, часть пожарных стволов переносится на орошение пожарных автомобилей, защиту ствольщиков.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локализации пожара на линии противопожарных разрывов крыши </w:t>
      </w:r>
      <w:r w:rsidR="007635E4" w:rsidRPr="00A04594">
        <w:rPr>
          <w:sz w:val="28"/>
        </w:rPr>
        <w:br/>
      </w:r>
      <w:r w:rsidRPr="00A04594">
        <w:rPr>
          <w:sz w:val="28"/>
        </w:rPr>
        <w:t>и верх штабелей покрываются быстротвердеющей пеной.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4. Тушение пожаров хлопка в бунтах и штабелях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2</w:t>
      </w:r>
      <w:r w:rsidR="007D0AED" w:rsidRPr="00A04594">
        <w:rPr>
          <w:sz w:val="28"/>
        </w:rPr>
        <w:t xml:space="preserve">. При тушении пожара хлопка в бунтах или штабелях </w:t>
      </w:r>
      <w:r w:rsidR="007635E4" w:rsidRPr="00A04594">
        <w:rPr>
          <w:sz w:val="28"/>
        </w:rPr>
        <w:br/>
      </w:r>
      <w:r w:rsidR="007D0AED" w:rsidRPr="00A04594">
        <w:rPr>
          <w:sz w:val="28"/>
        </w:rPr>
        <w:t xml:space="preserve">РТП необходимо: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обеспечить защиту не горящих штабелей и бунтов подачей огнетушащих веществ и накрытием их брезентом с последующим смачиванием, а также выставить постовых со средствами тушения и выслать дозор;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одновременно с тушением организовать разборку горящих штабелей </w:t>
      </w:r>
      <w:r w:rsidR="007635E4" w:rsidRPr="00A04594">
        <w:rPr>
          <w:sz w:val="28"/>
        </w:rPr>
        <w:br/>
      </w:r>
      <w:r w:rsidRPr="00A04594">
        <w:rPr>
          <w:sz w:val="28"/>
        </w:rPr>
        <w:t xml:space="preserve">и удаление кип хлопка в безопасное место, используя средства механизации; при разборке штабелей следить, чтобы каждая кипа была смочена водой, </w:t>
      </w:r>
      <w:r w:rsidR="007635E4" w:rsidRPr="00A04594">
        <w:rPr>
          <w:sz w:val="28"/>
        </w:rPr>
        <w:br/>
      </w:r>
      <w:r w:rsidRPr="00A04594">
        <w:rPr>
          <w:sz w:val="28"/>
        </w:rPr>
        <w:t>а мелкие очаги тления удалены с ее поверхности;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тушение производить ручными пожарными стволами с большим расходом воды, используя водные растворы смачивателей, направляя струи </w:t>
      </w:r>
      <w:r w:rsidR="007635E4" w:rsidRPr="00A04594">
        <w:rPr>
          <w:sz w:val="28"/>
        </w:rPr>
        <w:br/>
      </w:r>
      <w:r w:rsidRPr="00A04594">
        <w:rPr>
          <w:sz w:val="28"/>
        </w:rPr>
        <w:t>на поверхность штабеля, а затем в тоннели и щели между кипами;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горении хлопка-сырца только на поверхности бунта обеспечить защиту тоннелей пожарными стволами с одновременным закрытием </w:t>
      </w:r>
      <w:r w:rsidR="007635E4" w:rsidRPr="00A04594">
        <w:rPr>
          <w:sz w:val="28"/>
        </w:rPr>
        <w:br/>
      </w:r>
      <w:r w:rsidRPr="00A04594">
        <w:rPr>
          <w:sz w:val="28"/>
        </w:rPr>
        <w:t>их подручными материалами;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после ликвидации горения хлопка-сырца на поверхности бунта немедленно организовать работы по очесыванию обгоревших бунтов силами противопожарных формирований, рабочих и служащих с помощью тоннелеройных машин, металлических вил и граблей.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Параграф 5. Тушение пожаров торфяных полей и месторождений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F672A0">
      <w:pPr>
        <w:tabs>
          <w:tab w:val="left" w:pos="709"/>
        </w:tabs>
        <w:jc w:val="both"/>
        <w:rPr>
          <w:sz w:val="28"/>
        </w:rPr>
      </w:pPr>
      <w:r w:rsidRPr="00A04594">
        <w:rPr>
          <w:sz w:val="28"/>
        </w:rPr>
        <w:lastRenderedPageBreak/>
        <w:tab/>
      </w:r>
      <w:r w:rsidR="00F672A0">
        <w:rPr>
          <w:sz w:val="28"/>
        </w:rPr>
        <w:t>27</w:t>
      </w:r>
      <w:r w:rsidR="00D545DC">
        <w:rPr>
          <w:sz w:val="28"/>
        </w:rPr>
        <w:t>3</w:t>
      </w:r>
      <w:r w:rsidRPr="00A04594">
        <w:rPr>
          <w:sz w:val="28"/>
        </w:rPr>
        <w:t>. При тушении пожаров торфяных полей и месторождений необходимо основные силы, и средства сосредоточить со стороны: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населенного пункта;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объекта;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основного торфяного массива (полей добычи);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лесного массива и сельскохозяйственных угодий.</w:t>
      </w:r>
    </w:p>
    <w:p w:rsidR="007D0AED" w:rsidRPr="00A04594" w:rsidRDefault="00F672A0" w:rsidP="007D0AED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4</w:t>
      </w:r>
      <w:r w:rsidR="007D0AED" w:rsidRPr="00A04594">
        <w:rPr>
          <w:sz w:val="28"/>
        </w:rPr>
        <w:t xml:space="preserve">. При тушении пожара торфяного поля и месторождений </w:t>
      </w:r>
      <w:r w:rsidR="007635E4" w:rsidRPr="00A04594">
        <w:rPr>
          <w:sz w:val="28"/>
        </w:rPr>
        <w:br/>
      </w:r>
      <w:r w:rsidR="007D0AED"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оперативный штаб на пожаре с участием представителей </w:t>
      </w:r>
      <w:r w:rsidR="007B0CE9" w:rsidRPr="00F672A0">
        <w:rPr>
          <w:sz w:val="28"/>
        </w:rPr>
        <w:t>местных исполнительных органов</w:t>
      </w:r>
      <w:r w:rsidRPr="00A04594">
        <w:rPr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направление и скорость движения огня, толщину слоя торфа и его однородность, наиболее опасные участки, а также наличие строений </w:t>
      </w:r>
      <w:r w:rsidR="007635E4" w:rsidRPr="00A04594">
        <w:rPr>
          <w:sz w:val="28"/>
        </w:rPr>
        <w:br/>
      </w:r>
      <w:r w:rsidRPr="00A04594">
        <w:rPr>
          <w:sz w:val="28"/>
        </w:rPr>
        <w:t>и угрозы для них;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определить наличие всех видов водоисточников, их объем и возможность использования для тушения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необходимости создать запас воды путем строительства новых водоемов и поднятия уровня воды в каналах;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наметить границы, в пределах которых необходимо остановить распространения огня;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использование переоборудованной и приспособленной </w:t>
      </w:r>
      <w:r w:rsidR="007635E4" w:rsidRPr="00A04594">
        <w:rPr>
          <w:sz w:val="28"/>
        </w:rPr>
        <w:br/>
      </w:r>
      <w:r w:rsidRPr="00A04594">
        <w:rPr>
          <w:sz w:val="28"/>
        </w:rPr>
        <w:t>для целей пожаротушения автомобилей и распределить ее по намеченным границам;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соответствии со сложившейся обстановкой корректировать действия всех пожарных подразделений, рабочих и населения, привлекаемых к тушению;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угрозе распространения пожара на населенные пункты, объекты, поля посевных культур организовать их защиту, для чего выделить необходимое количество пожарных автомобилей и людей;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круглосуточное несение постовой и дозорной службы силами населения и противопожарных формирований в рабочем поселке, </w:t>
      </w:r>
      <w:r w:rsidR="007635E4" w:rsidRPr="00A04594">
        <w:rPr>
          <w:sz w:val="28"/>
        </w:rPr>
        <w:br/>
      </w:r>
      <w:r w:rsidRPr="00A04594">
        <w:rPr>
          <w:sz w:val="28"/>
        </w:rPr>
        <w:t xml:space="preserve">а также в местах, где возможен переход огня с торфяного предприятия </w:t>
      </w:r>
      <w:r w:rsidR="007635E4" w:rsidRPr="00A04594">
        <w:rPr>
          <w:sz w:val="28"/>
        </w:rPr>
        <w:br/>
      </w:r>
      <w:r w:rsidRPr="00A04594">
        <w:rPr>
          <w:sz w:val="28"/>
        </w:rPr>
        <w:t>или месторождения;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эвакуации населения рабочего поселка руководствоваться соответствующим планом.</w:t>
      </w: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5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Основным способом тушения торфяных полей является окапывание горящей территории до минерального грунта или до грунтовых вод, подача водяных пожарных стволов. При тушении фрезерного торфа подача пожарных стволов-распылителей, заливка мест горения водой, а также рыхление торфа культиваторами до влажного слоя с последующей утрамбовкой </w:t>
      </w:r>
      <w:r w:rsidR="007635E4" w:rsidRPr="00A04594">
        <w:rPr>
          <w:sz w:val="28"/>
        </w:rPr>
        <w:br/>
      </w:r>
      <w:r w:rsidR="007D0AED" w:rsidRPr="00A04594">
        <w:rPr>
          <w:sz w:val="28"/>
        </w:rPr>
        <w:t>его бульдозерами, катками или другой техникой.</w:t>
      </w: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27</w:t>
      </w:r>
      <w:r w:rsidR="00D545DC">
        <w:rPr>
          <w:sz w:val="28"/>
        </w:rPr>
        <w:t>6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горении торфяного массива необходимо обеспечить соблюдение мер безопасности во избежание провала людей и техники </w:t>
      </w:r>
      <w:r w:rsidR="007635E4" w:rsidRPr="00A04594">
        <w:rPr>
          <w:sz w:val="28"/>
        </w:rPr>
        <w:br/>
      </w:r>
      <w:r w:rsidR="007D0AED" w:rsidRPr="00A04594">
        <w:rPr>
          <w:sz w:val="28"/>
        </w:rPr>
        <w:t>в прогары, каналы, попадания в плотно задымленные зоны.</w:t>
      </w: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301693">
        <w:rPr>
          <w:sz w:val="28"/>
        </w:rPr>
        <w:t>7</w:t>
      </w:r>
      <w:r w:rsidR="00D545DC">
        <w:rPr>
          <w:sz w:val="28"/>
        </w:rPr>
        <w:t>7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штабелей торфа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организовать защиту не горящих штабелей путем обильного смачивания их распыленными струями, забрасывания сырой торфяной массой </w:t>
      </w:r>
      <w:r w:rsidR="007635E4" w:rsidRPr="00A04594">
        <w:rPr>
          <w:sz w:val="28"/>
        </w:rPr>
        <w:br/>
      </w:r>
      <w:r w:rsidRPr="00A04594">
        <w:rPr>
          <w:sz w:val="28"/>
        </w:rPr>
        <w:t>и выставления постовых из числа противопожарных формирований;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тушить горящие штабеля кускового торфа мощными струями, штабеля фрезерного торфа распыленными струями воды со смачивателями </w:t>
      </w:r>
      <w:r w:rsidR="007635E4" w:rsidRPr="00A04594">
        <w:rPr>
          <w:sz w:val="28"/>
        </w:rPr>
        <w:br/>
      </w:r>
      <w:r w:rsidRPr="00A04594">
        <w:rPr>
          <w:sz w:val="28"/>
        </w:rPr>
        <w:t>с одновременным удалением (очесыванием) горевшего слоя торфа;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пожарные стволы подавать со стороны не горящих штабелей, охватывая пожар в кольцо;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устройства противопожарных разрывов и разборке штабелей использовать технические средства, имеющиеся на торфопредприятии.</w:t>
      </w: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9E6ED6">
        <w:rPr>
          <w:sz w:val="28"/>
        </w:rPr>
        <w:t>7</w:t>
      </w:r>
      <w:r w:rsidR="00D545DC">
        <w:rPr>
          <w:sz w:val="28"/>
        </w:rPr>
        <w:t>8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После ликвидации пожара штабелей торфа выставить постовых </w:t>
      </w:r>
      <w:r w:rsidR="006D57EE" w:rsidRPr="00A04594">
        <w:rPr>
          <w:sz w:val="28"/>
        </w:rPr>
        <w:br/>
      </w:r>
      <w:r w:rsidR="007D0AED" w:rsidRPr="00A04594">
        <w:rPr>
          <w:sz w:val="28"/>
        </w:rPr>
        <w:t>и установить наблюдение за территорией.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D545DC" w:rsidRDefault="007D0AED" w:rsidP="007D0AED">
      <w:pPr>
        <w:tabs>
          <w:tab w:val="num" w:pos="0"/>
        </w:tabs>
        <w:ind w:firstLine="720"/>
        <w:jc w:val="both"/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6. Тушение лесных (ландшафтных) пожаров</w:t>
      </w:r>
    </w:p>
    <w:p w:rsidR="007D0AED" w:rsidRPr="001E06B7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D545DC">
        <w:rPr>
          <w:sz w:val="28"/>
        </w:rPr>
        <w:t>79</w:t>
      </w:r>
      <w:r>
        <w:rPr>
          <w:sz w:val="28"/>
        </w:rPr>
        <w:t xml:space="preserve">. </w:t>
      </w:r>
      <w:r w:rsidR="007D0AED" w:rsidRPr="00A04594">
        <w:rPr>
          <w:sz w:val="28"/>
        </w:rPr>
        <w:t>Лесные пожары характеризуются быстрым распространением огня на большие площади, плотным задымлением и интенсивным тепловым излучением.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Существуют следующие виды лесных пожаров: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верховой;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низовой.</w:t>
      </w:r>
    </w:p>
    <w:p w:rsidR="007D0AED" w:rsidRPr="00A04594" w:rsidRDefault="00F672A0" w:rsidP="00F672A0">
      <w:pPr>
        <w:pStyle w:val="ab"/>
        <w:rPr>
          <w:bCs/>
        </w:rPr>
      </w:pPr>
      <w:r>
        <w:t>28</w:t>
      </w:r>
      <w:r w:rsidR="00D545DC">
        <w:t>0</w:t>
      </w:r>
      <w:r>
        <w:t xml:space="preserve">. </w:t>
      </w:r>
      <w:r w:rsidR="007D0AED" w:rsidRPr="00A04594">
        <w:t xml:space="preserve">Разведка лесного пожара производитсяв сопровождении лиц, знающих местность, и специалистов лесного </w:t>
      </w:r>
      <w:r w:rsidR="007D0AED" w:rsidRPr="00A04594">
        <w:rPr>
          <w:bCs/>
        </w:rPr>
        <w:t>хозяйства на любых, задействованных на тушение пожара, транспортных средствах, обеспечивающих быстрое и надёжное продвижение РТП по всему фронту пожара.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Прибывшие силы и средства до окончания разведки и принятия решения о плане тушения, временно используют для задержки распространения пожара на наиболее опасных участках вблизи места нахождения этих сил и средств.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 xml:space="preserve">При большой площади пожара, в случае быстрого распространения огня </w:t>
      </w:r>
      <w:r w:rsidR="006D57EE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в направлении населённых пунктов, предприятий и организаций, зон отдыха </w:t>
      </w:r>
      <w:r w:rsidR="006D57EE" w:rsidRPr="00A04594">
        <w:rPr>
          <w:bCs/>
          <w:sz w:val="28"/>
        </w:rPr>
        <w:br/>
      </w:r>
      <w:r w:rsidRPr="00A04594">
        <w:rPr>
          <w:bCs/>
          <w:sz w:val="28"/>
        </w:rPr>
        <w:t>и возможного нахождения людей, заповедников, заказников, ценных насаждений,</w:t>
      </w:r>
      <w:r w:rsidRPr="00A04594">
        <w:rPr>
          <w:sz w:val="28"/>
        </w:rPr>
        <w:t xml:space="preserve"> разведка и наблюдение за распространением огня, </w:t>
      </w:r>
      <w:r w:rsidRPr="00A04594">
        <w:rPr>
          <w:bCs/>
          <w:sz w:val="28"/>
        </w:rPr>
        <w:t>а также</w:t>
      </w:r>
      <w:r w:rsidRPr="00A04594">
        <w:rPr>
          <w:sz w:val="28"/>
        </w:rPr>
        <w:t xml:space="preserve"> ходом его тушения должны производиться с помощью вертолетов, самолетов </w:t>
      </w:r>
      <w:r w:rsidR="006D57EE" w:rsidRPr="00A04594">
        <w:rPr>
          <w:sz w:val="28"/>
        </w:rPr>
        <w:br/>
      </w:r>
      <w:r w:rsidRPr="00A04594">
        <w:rPr>
          <w:sz w:val="28"/>
        </w:rPr>
        <w:t xml:space="preserve">и автотранспорта с использованием картографических материалов. </w:t>
      </w:r>
    </w:p>
    <w:p w:rsidR="007D0AED" w:rsidRPr="00A04594" w:rsidRDefault="00F672A0" w:rsidP="00F672A0">
      <w:pPr>
        <w:ind w:firstLine="708"/>
        <w:jc w:val="both"/>
        <w:rPr>
          <w:sz w:val="28"/>
        </w:rPr>
      </w:pPr>
      <w:r>
        <w:rPr>
          <w:sz w:val="28"/>
        </w:rPr>
        <w:t>28</w:t>
      </w:r>
      <w:r w:rsidR="00D545DC">
        <w:rPr>
          <w:sz w:val="28"/>
        </w:rPr>
        <w:t>1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разведке необходимо определить: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вид и размеры пожара, рельеф местности, скорость и направление распространения огня, ожидаемое развитие пожара в период его тушения, вероятность его распространения на населенные пункты, пансионаты, дома отдыха, объекты лесозаготовки, торфяные поля;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участки, где возможно наиболее интенсивное развитие пожара (хвойный молодняк, захламленные участки леса, площади пожароопасных культур, временные склады лесоматериалов, торфоразработки и т</w:t>
      </w:r>
      <w:r w:rsidR="001C7C37" w:rsidRPr="00A04594">
        <w:rPr>
          <w:sz w:val="28"/>
        </w:rPr>
        <w:t>ому подобное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возможные препятствия, способствующие остановке огня, выгодные для организации защиты рубежи, </w:t>
      </w:r>
      <w:r w:rsidRPr="00A04594">
        <w:rPr>
          <w:bCs/>
          <w:sz w:val="28"/>
        </w:rPr>
        <w:t>опорные линии для пуска встречного огня</w:t>
      </w:r>
      <w:r w:rsidRPr="00A04594">
        <w:rPr>
          <w:sz w:val="28"/>
        </w:rPr>
        <w:t xml:space="preserve"> (дороги, просеки, реки, канавы, ручьи, поляны, сырые лощины и </w:t>
      </w:r>
      <w:r w:rsidR="001C7C37" w:rsidRPr="00A04594">
        <w:rPr>
          <w:sz w:val="28"/>
        </w:rPr>
        <w:t>тому подобное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возможность и пути подъезда к кромке леса, границе пожара с целью  применения механизированных средств локализации и 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наличие и возможность использования естественныхводоисточников;</w:t>
      </w:r>
    </w:p>
    <w:p w:rsidR="007D0AED" w:rsidRPr="00A04594" w:rsidRDefault="007D0AED" w:rsidP="007D0AED">
      <w:pPr>
        <w:pStyle w:val="ab"/>
        <w:tabs>
          <w:tab w:val="num" w:pos="0"/>
        </w:tabs>
        <w:rPr>
          <w:bCs/>
        </w:rPr>
      </w:pPr>
      <w:r w:rsidRPr="00A04594">
        <w:rPr>
          <w:bCs/>
        </w:rPr>
        <w:t xml:space="preserve">безопасные места стоянки транспортных средств и пути отхода людей </w:t>
      </w:r>
      <w:r w:rsidR="006D57EE" w:rsidRPr="00A04594">
        <w:rPr>
          <w:bCs/>
        </w:rPr>
        <w:br/>
      </w:r>
      <w:r w:rsidRPr="00A04594">
        <w:rPr>
          <w:bCs/>
        </w:rPr>
        <w:t>в места укрытия на случай прорыва огня.</w:t>
      </w:r>
    </w:p>
    <w:p w:rsidR="007D0AED" w:rsidRPr="00A04594" w:rsidRDefault="00F672A0" w:rsidP="00F672A0">
      <w:pPr>
        <w:ind w:firstLine="708"/>
        <w:jc w:val="both"/>
        <w:rPr>
          <w:bCs/>
          <w:sz w:val="28"/>
        </w:rPr>
      </w:pPr>
      <w:r>
        <w:rPr>
          <w:bCs/>
          <w:sz w:val="28"/>
        </w:rPr>
        <w:t>28</w:t>
      </w:r>
      <w:r w:rsidR="00D545DC">
        <w:rPr>
          <w:bCs/>
          <w:sz w:val="28"/>
        </w:rPr>
        <w:t>2</w:t>
      </w:r>
      <w:r>
        <w:rPr>
          <w:bCs/>
          <w:sz w:val="28"/>
        </w:rPr>
        <w:t xml:space="preserve">. </w:t>
      </w:r>
      <w:r w:rsidR="007D0AED" w:rsidRPr="00A04594">
        <w:rPr>
          <w:bCs/>
          <w:sz w:val="28"/>
        </w:rPr>
        <w:t xml:space="preserve">Данные разведки заносятся на подробную карту-схему местности цветными карандашами. </w:t>
      </w:r>
    </w:p>
    <w:p w:rsidR="007D0AED" w:rsidRPr="00A04594" w:rsidRDefault="007D0AED" w:rsidP="007D0AED">
      <w:pPr>
        <w:pStyle w:val="ab"/>
        <w:tabs>
          <w:tab w:val="num" w:pos="0"/>
        </w:tabs>
        <w:rPr>
          <w:szCs w:val="24"/>
        </w:rPr>
      </w:pPr>
      <w:r w:rsidRPr="00A04594">
        <w:t xml:space="preserve">На карте-схеме указывают границы и направление распространения огня, направление ветра (стрелкой), границы и номера участков с количеством автомобилей и личного состава, месторасположение штаба пожаротушения </w:t>
      </w:r>
      <w:r w:rsidR="006D57EE" w:rsidRPr="00A04594">
        <w:br/>
      </w:r>
      <w:r w:rsidRPr="00A04594">
        <w:t>и резервной техники с личным составом, дополнительные ориентиры, которых нет на карте местности, естественные и искусственные преграды, которые можно использовать для остановки огня.</w:t>
      </w:r>
    </w:p>
    <w:p w:rsidR="007D0AED" w:rsidRPr="00A04594" w:rsidRDefault="00F672A0" w:rsidP="00F672A0">
      <w:pPr>
        <w:pStyle w:val="af1"/>
        <w:ind w:firstLine="708"/>
        <w:jc w:val="both"/>
        <w:rPr>
          <w:b w:val="0"/>
          <w:bCs/>
        </w:rPr>
      </w:pPr>
      <w:r>
        <w:rPr>
          <w:b w:val="0"/>
          <w:bCs/>
        </w:rPr>
        <w:t>28</w:t>
      </w:r>
      <w:r w:rsidR="00D545DC">
        <w:rPr>
          <w:b w:val="0"/>
          <w:bCs/>
        </w:rPr>
        <w:t>3</w:t>
      </w:r>
      <w:r>
        <w:rPr>
          <w:b w:val="0"/>
          <w:bCs/>
        </w:rPr>
        <w:t xml:space="preserve">. </w:t>
      </w:r>
      <w:r w:rsidR="007D0AED" w:rsidRPr="00A04594">
        <w:rPr>
          <w:b w:val="0"/>
          <w:bCs/>
        </w:rPr>
        <w:t>При тушении крупных лесных пожаров РТП:</w:t>
      </w:r>
    </w:p>
    <w:p w:rsidR="007D0AED" w:rsidRPr="00A04594" w:rsidRDefault="007D0AED" w:rsidP="007D0AED">
      <w:pPr>
        <w:pStyle w:val="af1"/>
        <w:tabs>
          <w:tab w:val="num" w:pos="0"/>
        </w:tabs>
        <w:ind w:firstLine="720"/>
        <w:jc w:val="both"/>
        <w:rPr>
          <w:b w:val="0"/>
          <w:bCs/>
        </w:rPr>
      </w:pPr>
      <w:r w:rsidRPr="00A04594">
        <w:rPr>
          <w:b w:val="0"/>
          <w:bCs/>
        </w:rPr>
        <w:t>организует штаб пожаротушения;</w:t>
      </w:r>
    </w:p>
    <w:p w:rsidR="007D0AED" w:rsidRPr="00A04594" w:rsidRDefault="007D0AED" w:rsidP="007D0AED">
      <w:pPr>
        <w:pStyle w:val="af1"/>
        <w:tabs>
          <w:tab w:val="num" w:pos="0"/>
        </w:tabs>
        <w:ind w:firstLine="720"/>
        <w:jc w:val="both"/>
        <w:rPr>
          <w:b w:val="0"/>
          <w:bCs/>
        </w:rPr>
      </w:pPr>
      <w:r w:rsidRPr="00A04594">
        <w:rPr>
          <w:b w:val="0"/>
          <w:bCs/>
        </w:rPr>
        <w:t>назначает начальников участков;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организует связь с находящимися на месте участниками тушением;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выясняет вид и размеры пожара, направление распространения огня, наиболее опасные участки, количество, местонахождение и достаточность </w:t>
      </w:r>
      <w:r w:rsidR="006D57EE" w:rsidRPr="00A04594">
        <w:rPr>
          <w:bCs/>
          <w:sz w:val="28"/>
        </w:rPr>
        <w:br/>
      </w:r>
      <w:r w:rsidRPr="00A04594">
        <w:rPr>
          <w:bCs/>
          <w:sz w:val="28"/>
        </w:rPr>
        <w:t>на участках задействованных сил и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распределяет по участкам имеющиеся в распоряжении силы и средства пожаротушения;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выясняет и доводит до участников тушения безопасные места стоянки транспортных средств и пути отхода людей в места укрытия на случай прорыва огня;</w:t>
      </w:r>
    </w:p>
    <w:p w:rsidR="007D0AED" w:rsidRPr="00A04594" w:rsidRDefault="007D0AED" w:rsidP="007D0AED">
      <w:pPr>
        <w:pStyle w:val="af1"/>
        <w:tabs>
          <w:tab w:val="num" w:pos="0"/>
        </w:tabs>
        <w:ind w:firstLine="720"/>
        <w:jc w:val="both"/>
        <w:rPr>
          <w:b w:val="0"/>
          <w:bCs/>
        </w:rPr>
      </w:pPr>
      <w:r w:rsidRPr="00A04594">
        <w:rPr>
          <w:b w:val="0"/>
          <w:bCs/>
        </w:rPr>
        <w:t xml:space="preserve">обеспечивает НУ опытными инструкторами-проводниками </w:t>
      </w:r>
      <w:r w:rsidR="006D57EE" w:rsidRPr="00A04594">
        <w:rPr>
          <w:b w:val="0"/>
          <w:bCs/>
        </w:rPr>
        <w:br/>
      </w:r>
      <w:r w:rsidRPr="00A04594">
        <w:rPr>
          <w:b w:val="0"/>
          <w:bCs/>
        </w:rPr>
        <w:t>из представителей лесного хозяйства, десантников, спасателей.</w:t>
      </w:r>
    </w:p>
    <w:p w:rsidR="007D0AED" w:rsidRPr="00A04594" w:rsidRDefault="00F672A0" w:rsidP="00F672A0">
      <w:pPr>
        <w:pStyle w:val="ab"/>
        <w:rPr>
          <w:szCs w:val="24"/>
        </w:rPr>
      </w:pPr>
      <w:r>
        <w:rPr>
          <w:szCs w:val="24"/>
        </w:rPr>
        <w:t>28</w:t>
      </w:r>
      <w:r w:rsidR="00D545DC">
        <w:rPr>
          <w:szCs w:val="24"/>
        </w:rPr>
        <w:t>4</w:t>
      </w:r>
      <w:r>
        <w:rPr>
          <w:szCs w:val="24"/>
        </w:rPr>
        <w:t xml:space="preserve">. </w:t>
      </w:r>
      <w:r w:rsidR="007D0AED" w:rsidRPr="00A04594">
        <w:rPr>
          <w:szCs w:val="24"/>
        </w:rPr>
        <w:t xml:space="preserve">При тушении лесных пожаров основные силы и средства </w:t>
      </w:r>
      <w:r w:rsidR="006D57EE" w:rsidRPr="00A04594">
        <w:rPr>
          <w:szCs w:val="24"/>
        </w:rPr>
        <w:br/>
      </w:r>
      <w:r w:rsidR="007D0AED" w:rsidRPr="00A04594">
        <w:rPr>
          <w:szCs w:val="24"/>
        </w:rPr>
        <w:t>в зависимости от обстановки необходимо сосредоточить со стороны: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населенного пункта, </w:t>
      </w:r>
      <w:r w:rsidRPr="00A04594">
        <w:rPr>
          <w:bCs/>
          <w:sz w:val="28"/>
        </w:rPr>
        <w:t>пансионата</w:t>
      </w:r>
      <w:r w:rsidRPr="00A04594">
        <w:rPr>
          <w:sz w:val="28"/>
        </w:rPr>
        <w:t>, дома отдыха;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лесоразработок;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лесного массива;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промышленных и агропромышленных объектов.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28</w:t>
      </w:r>
      <w:r w:rsidR="00D545DC">
        <w:rPr>
          <w:sz w:val="28"/>
        </w:rPr>
        <w:t>5</w:t>
      </w:r>
      <w:r>
        <w:rPr>
          <w:sz w:val="28"/>
        </w:rPr>
        <w:t xml:space="preserve">. </w:t>
      </w:r>
      <w:r w:rsidR="007D0AED" w:rsidRPr="00A04594">
        <w:rPr>
          <w:sz w:val="28"/>
        </w:rPr>
        <w:t>Для ликвидации лесных пожаров применяются следующие приемы тушения: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при верховых пожарах создание противопожарных разрывов (просек) </w:t>
      </w:r>
      <w:r w:rsidR="006D57EE" w:rsidRPr="00A04594">
        <w:rPr>
          <w:sz w:val="28"/>
        </w:rPr>
        <w:br/>
      </w:r>
      <w:r w:rsidRPr="00A04594">
        <w:rPr>
          <w:sz w:val="28"/>
        </w:rPr>
        <w:t>на пути распространения огня и пуск встречного огня с расстояния, выбранного с учетом скорости развития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низовых пожарах подача огнетушащих веществ, захлестывание огня, забрасывание горящей подстилки землей, выжигание лесного покрова около опорной полосы (отжиг) и создание минерализованных полос;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торфяных пожарах в лесу окапывание канавами до минерального грунта, а также другие действия в соответствии с пунктами </w:t>
      </w:r>
      <w:r w:rsidR="00D3746D" w:rsidRPr="004E2B55">
        <w:rPr>
          <w:bCs/>
          <w:sz w:val="28"/>
        </w:rPr>
        <w:t>274-277</w:t>
      </w:r>
      <w:r w:rsidRPr="00A04594">
        <w:rPr>
          <w:sz w:val="28"/>
        </w:rPr>
        <w:t xml:space="preserve"> настоящих Правил.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28</w:t>
      </w:r>
      <w:r w:rsidR="00D545DC">
        <w:rPr>
          <w:sz w:val="28"/>
        </w:rPr>
        <w:t>6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пожара в местах прохождения линий электропередач следует принять меры по предотвращению поражения личного состава электрическим током.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6257F7">
        <w:rPr>
          <w:sz w:val="28"/>
        </w:rPr>
        <w:t>8</w:t>
      </w:r>
      <w:r w:rsidR="00D545DC">
        <w:rPr>
          <w:sz w:val="28"/>
        </w:rPr>
        <w:t>7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лесных пожаров в зависимости от скорости распространения огня применяется один из следующих способов: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одновременное тушение всей линии фронта огня или одновременное тушение наиболее опасных очагов на флангах и в тылу с целью создания разрывов и разбивания площади горения на мелкие участки для последующей ликвидации горения на них. Эти способы применяются при тушении пожаров большой площади и наличии достаточного количества рабочей силы;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ликвидация в первую очередь горения в тылу </w:t>
      </w:r>
      <w:r w:rsidRPr="00A04594">
        <w:rPr>
          <w:bCs/>
          <w:sz w:val="28"/>
        </w:rPr>
        <w:t>с подветренной стороны</w:t>
      </w:r>
      <w:r w:rsidR="008E3E30" w:rsidRPr="00A04594">
        <w:rPr>
          <w:sz w:val="28"/>
        </w:rPr>
        <w:br/>
      </w:r>
      <w:r w:rsidRPr="00A04594">
        <w:rPr>
          <w:sz w:val="28"/>
        </w:rPr>
        <w:t>и последовательное движение по флангам вперед, к передней линии фронта пожара с большой скоростью, чем распространяется огонь;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тушение с начала кромки леса (передней линии фронта огня) </w:t>
      </w:r>
      <w:r w:rsidR="008E3E30" w:rsidRPr="00A04594">
        <w:rPr>
          <w:sz w:val="28"/>
        </w:rPr>
        <w:br/>
      </w:r>
      <w:r w:rsidRPr="00A04594">
        <w:rPr>
          <w:sz w:val="28"/>
        </w:rPr>
        <w:t>с последующей ликвидацией огня на флангах и с тыла;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пожара в первую очередь с флангов с постепенным ограничением головной части пожара;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тушении пожаров в горных лесах следует применять отжиг </w:t>
      </w:r>
      <w:r w:rsidR="008E3E30" w:rsidRPr="00A04594">
        <w:rPr>
          <w:sz w:val="28"/>
        </w:rPr>
        <w:br/>
      </w:r>
      <w:r w:rsidRPr="00A04594">
        <w:rPr>
          <w:sz w:val="28"/>
        </w:rPr>
        <w:t xml:space="preserve">с прокладкой опорных полос. Слабые низовые пожары останавливают методом захлестывания кромки, </w:t>
      </w:r>
      <w:r w:rsidRPr="00A04594">
        <w:rPr>
          <w:bCs/>
          <w:sz w:val="28"/>
        </w:rPr>
        <w:t>применением ранцевых лесных опрыскивателей</w:t>
      </w:r>
      <w:r w:rsidRPr="00A04594">
        <w:rPr>
          <w:sz w:val="28"/>
        </w:rPr>
        <w:t xml:space="preserve"> охватывая пожар с флангов и продвигаясь к фронту.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</w:t>
      </w:r>
      <w:r w:rsidR="009E6ED6">
        <w:rPr>
          <w:sz w:val="28"/>
        </w:rPr>
        <w:t>8</w:t>
      </w:r>
      <w:r w:rsidR="00D545DC">
        <w:rPr>
          <w:sz w:val="28"/>
        </w:rPr>
        <w:t>8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Интенсивность лесных пожаров вечером и особенно ночью снижается. РТП необходимо максимально использовать этот период </w:t>
      </w:r>
      <w:r w:rsidR="008E3E30" w:rsidRPr="00A04594">
        <w:rPr>
          <w:sz w:val="28"/>
        </w:rPr>
        <w:br/>
      </w:r>
      <w:r w:rsidR="007D0AED" w:rsidRPr="00A04594">
        <w:rPr>
          <w:sz w:val="28"/>
        </w:rPr>
        <w:t>для активного тушения.</w:t>
      </w:r>
    </w:p>
    <w:p w:rsidR="007D0AED" w:rsidRPr="00A04594" w:rsidRDefault="000944C5" w:rsidP="000944C5">
      <w:pPr>
        <w:ind w:firstLine="708"/>
        <w:jc w:val="both"/>
        <w:rPr>
          <w:bCs/>
          <w:sz w:val="28"/>
        </w:rPr>
      </w:pPr>
      <w:r>
        <w:rPr>
          <w:sz w:val="28"/>
        </w:rPr>
        <w:t>2</w:t>
      </w:r>
      <w:r w:rsidR="00D545DC">
        <w:rPr>
          <w:sz w:val="28"/>
        </w:rPr>
        <w:t>89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Отжиг и пуск встречного огня целесообразно осуществлять </w:t>
      </w:r>
      <w:r w:rsidR="008E3E30" w:rsidRPr="00A04594">
        <w:rPr>
          <w:sz w:val="28"/>
        </w:rPr>
        <w:br/>
      </w:r>
      <w:r w:rsidR="007D0AED" w:rsidRPr="00A04594">
        <w:rPr>
          <w:sz w:val="28"/>
        </w:rPr>
        <w:t xml:space="preserve">в дневное время, с участием лесовладельца, </w:t>
      </w:r>
      <w:r w:rsidR="007D0AED" w:rsidRPr="00A04594">
        <w:rPr>
          <w:bCs/>
          <w:sz w:val="28"/>
        </w:rPr>
        <w:t xml:space="preserve">перед началом пуска отжига НУ </w:t>
      </w:r>
      <w:r w:rsidR="007D0AED" w:rsidRPr="00A04594">
        <w:rPr>
          <w:sz w:val="28"/>
        </w:rPr>
        <w:t>необходимо</w:t>
      </w:r>
      <w:r w:rsidR="007D0AED" w:rsidRPr="00A04594">
        <w:rPr>
          <w:bCs/>
          <w:sz w:val="28"/>
        </w:rPr>
        <w:t xml:space="preserve"> проверить, не остались ли люди между границей отжига и фронтом пожара.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0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в лесах необходимо соблюдать специальные правила: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РТП, НУ при постановке задач указ</w:t>
      </w:r>
      <w:r w:rsidR="0013434D" w:rsidRPr="00A04594">
        <w:rPr>
          <w:bCs/>
          <w:sz w:val="28"/>
        </w:rPr>
        <w:t>ывают</w:t>
      </w:r>
      <w:r w:rsidRPr="00A04594">
        <w:rPr>
          <w:bCs/>
          <w:sz w:val="28"/>
        </w:rPr>
        <w:t xml:space="preserve"> личному составу безопасные места, а также пути прохода к этим местам в случае внезапного распространения огня;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lastRenderedPageBreak/>
        <w:t xml:space="preserve">в целях недопущения окружения огнем работающего личного состава </w:t>
      </w:r>
      <w:r w:rsidR="008E3E30" w:rsidRPr="00A04594">
        <w:rPr>
          <w:bCs/>
          <w:sz w:val="28"/>
        </w:rPr>
        <w:br/>
      </w:r>
      <w:r w:rsidRPr="00A04594">
        <w:rPr>
          <w:bCs/>
          <w:sz w:val="28"/>
        </w:rPr>
        <w:t xml:space="preserve">и автомобилей РТП и НУ организуют постоянное наблюдение за направлением и скоростью его распространения; 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bCs/>
          <w:sz w:val="28"/>
        </w:rPr>
        <w:t xml:space="preserve">личному составу, занятому тушением, необходимо поддерживать зрительную связь между собой, а за группами, ведущими работы в отрыве </w:t>
      </w:r>
      <w:r w:rsidR="008E3E30" w:rsidRPr="00A04594">
        <w:rPr>
          <w:bCs/>
          <w:sz w:val="28"/>
        </w:rPr>
        <w:br/>
      </w:r>
      <w:r w:rsidRPr="00A04594">
        <w:rPr>
          <w:bCs/>
          <w:sz w:val="28"/>
        </w:rPr>
        <w:t>от формирований, организуется наблюдение и постоянная радиосвязь</w:t>
      </w:r>
      <w:r w:rsidRPr="00A04594">
        <w:rPr>
          <w:b/>
          <w:bCs/>
          <w:sz w:val="28"/>
        </w:rPr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sz w:val="28"/>
        </w:rPr>
        <w:t>нельзя находиться выше кромки пожара на крутом (круче 20</w:t>
      </w:r>
      <w:r w:rsidRPr="00A04594">
        <w:rPr>
          <w:sz w:val="28"/>
          <w:vertAlign w:val="superscript"/>
        </w:rPr>
        <w:t>0</w:t>
      </w:r>
      <w:r w:rsidRPr="00A04594">
        <w:rPr>
          <w:sz w:val="28"/>
        </w:rPr>
        <w:t xml:space="preserve">) </w:t>
      </w:r>
      <w:r w:rsidR="008E3E30" w:rsidRPr="00A04594">
        <w:rPr>
          <w:sz w:val="28"/>
        </w:rPr>
        <w:br/>
      </w:r>
      <w:r w:rsidRPr="00A04594">
        <w:rPr>
          <w:sz w:val="28"/>
        </w:rPr>
        <w:t xml:space="preserve">не горевшем склоне, необходимо иметь в виду, </w:t>
      </w:r>
      <w:r w:rsidRPr="00A04594">
        <w:rPr>
          <w:bCs/>
          <w:sz w:val="28"/>
        </w:rPr>
        <w:t>что наиболее опасны сухие лощинымежду двумя грядами или отрогами, ложбины и распадки с крутым дном</w:t>
      </w:r>
      <w:r w:rsidRPr="00A04594">
        <w:rPr>
          <w:sz w:val="28"/>
        </w:rPr>
        <w:t xml:space="preserve">, </w:t>
      </w:r>
      <w:r w:rsidRPr="00A04594">
        <w:rPr>
          <w:bCs/>
          <w:sz w:val="28"/>
        </w:rPr>
        <w:t>по которым быстро распространяется пожар;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при тушении верховых пожаров, в связи с быстрым скачкообразным распространением огня, личный состав не должен находит</w:t>
      </w:r>
      <w:r w:rsidR="00E11151" w:rsidRPr="00A04594">
        <w:rPr>
          <w:bCs/>
          <w:sz w:val="28"/>
        </w:rPr>
        <w:t>ь</w:t>
      </w:r>
      <w:r w:rsidRPr="00A04594">
        <w:rPr>
          <w:bCs/>
          <w:sz w:val="28"/>
        </w:rPr>
        <w:t xml:space="preserve">ся ближе, </w:t>
      </w:r>
      <w:r w:rsidR="008E3E30" w:rsidRPr="00A04594">
        <w:rPr>
          <w:bCs/>
          <w:sz w:val="28"/>
        </w:rPr>
        <w:br/>
      </w:r>
      <w:r w:rsidRPr="00A04594">
        <w:rPr>
          <w:bCs/>
          <w:sz w:val="28"/>
        </w:rPr>
        <w:t>чем за 250 метров от фронта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при устройстве заградительных полос с помощью тракторов, бульдозеров и другой техники вблизи работающей техники должен находится тягач </w:t>
      </w:r>
      <w:r w:rsidR="008E3E30" w:rsidRPr="00A04594">
        <w:rPr>
          <w:bCs/>
          <w:sz w:val="28"/>
        </w:rPr>
        <w:br/>
      </w:r>
      <w:r w:rsidRPr="00A04594">
        <w:rPr>
          <w:bCs/>
          <w:sz w:val="28"/>
        </w:rPr>
        <w:t>на случай вывода отказавшей техники и ее экипажа в безопасное место;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места отдыха и ночлега личного состава должны располагаться не ближе 100 метров от границы локализованной части (кромки) пожара и ограждаться минерализованными (очищенными от горючих материалов) полосами шириной не менее 2 </w:t>
      </w:r>
      <w:r w:rsidRPr="000944C5">
        <w:rPr>
          <w:bCs/>
          <w:sz w:val="28"/>
        </w:rPr>
        <w:t>м</w:t>
      </w:r>
      <w:r w:rsidR="007B0CE9" w:rsidRPr="000944C5">
        <w:rPr>
          <w:bCs/>
          <w:sz w:val="28"/>
        </w:rPr>
        <w:t>етров</w:t>
      </w:r>
      <w:r w:rsidRPr="00A04594">
        <w:rPr>
          <w:bCs/>
          <w:sz w:val="28"/>
        </w:rPr>
        <w:t xml:space="preserve"> (опушки леса на удалении до 200 </w:t>
      </w:r>
      <w:r w:rsidRPr="000944C5">
        <w:rPr>
          <w:bCs/>
          <w:sz w:val="28"/>
        </w:rPr>
        <w:t>м</w:t>
      </w:r>
      <w:r w:rsidR="007B0CE9" w:rsidRPr="000944C5">
        <w:rPr>
          <w:bCs/>
          <w:sz w:val="28"/>
        </w:rPr>
        <w:t>етров</w:t>
      </w:r>
      <w:r w:rsidRPr="00A04594">
        <w:rPr>
          <w:bCs/>
          <w:sz w:val="28"/>
        </w:rPr>
        <w:t>, места вблизи дорог и просек);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ночлег в зоне действующих лесных пожаров запрещен;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>на случай внезапного приближения огня следует предусматривать возможность создания новых заградительных полос.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6D4A7A" w:rsidRPr="00713517" w:rsidRDefault="006D4A7A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  <w:r w:rsidRPr="00A04594">
        <w:rPr>
          <w:b/>
          <w:sz w:val="28"/>
        </w:rPr>
        <w:t>Глава 8. Тушение пожаров на транспорте</w:t>
      </w:r>
    </w:p>
    <w:p w:rsidR="007D0AED" w:rsidRPr="00713517" w:rsidRDefault="007D0AED" w:rsidP="007D0AED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1. Тушение пожаров подвижных составов на железнодорожном транспорте, на товарных и сортировочных станциях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1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следовании к месту пожара РТП необходимо уточнить </w:t>
      </w:r>
      <w:r w:rsidR="006A36A5" w:rsidRPr="00A04594">
        <w:rPr>
          <w:sz w:val="28"/>
        </w:rPr>
        <w:br/>
      </w:r>
      <w:r w:rsidR="007D0AED" w:rsidRPr="00A04594">
        <w:rPr>
          <w:sz w:val="28"/>
        </w:rPr>
        <w:t>через ЦППС (ПСЧ) у поездного диспетчера: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местонахождение горящего подвижного состава, наличие дорог </w:t>
      </w:r>
      <w:r w:rsidR="006A36A5" w:rsidRPr="00A04594">
        <w:rPr>
          <w:sz w:val="28"/>
        </w:rPr>
        <w:br/>
      </w:r>
      <w:r w:rsidRPr="00A04594">
        <w:rPr>
          <w:sz w:val="28"/>
        </w:rPr>
        <w:t>и подъездов к нему;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принятые меры к расцепке и эвакуации соседних вагонов, поездов;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обесточены ли электроконтактные провода над местом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выслана ли бригада для снятия остаточного напряжения и маневровый локомотив;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время отправки пожарных и ремонтно-восстановительных поездов </w:t>
      </w:r>
      <w:r w:rsidR="006A36A5" w:rsidRPr="00A04594">
        <w:rPr>
          <w:sz w:val="28"/>
        </w:rPr>
        <w:br/>
      </w:r>
      <w:r w:rsidRPr="00A04594">
        <w:rPr>
          <w:sz w:val="28"/>
        </w:rPr>
        <w:t>к месту пожара.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2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пожара подвижного состава на железнодорожном транспорте, товарных и сортировочных станциях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установить местонахождение подвижного состава, вид горящего груза, принятые меры к расцепке и отводу соседних вагонов, обесточиванию сетей;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до начала тушения в районе прохождения контактных электрических сетей потребовать у </w:t>
      </w:r>
      <w:r w:rsidRPr="00A04594">
        <w:rPr>
          <w:bCs/>
          <w:sz w:val="28"/>
        </w:rPr>
        <w:t>диспетчера электрических сетей</w:t>
      </w:r>
      <w:r w:rsidRPr="00A04594">
        <w:t> </w:t>
      </w:r>
      <w:r w:rsidRPr="00A04594">
        <w:rPr>
          <w:sz w:val="28"/>
        </w:rPr>
        <w:t xml:space="preserve"> письменное подтверждение о снятии напряжения;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использовать пути и способы прокладки рукавных линий с учетом движения или маневрирования поездов, осуществляя прокладку рукавных линии, как правило, под рельсами и вдоль путей;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 учетом особенностей железнодорожного транспорта назначить лиц, ответственных за обеспечение техники безопасности;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меры к защите личного состава от отравления токсичными веществами;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установить наличие угрозы соседним поездам;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возможность вывода всего состава или отдельных горящих вагонов </w:t>
      </w:r>
      <w:r w:rsidR="006A36A5" w:rsidRPr="00A04594">
        <w:rPr>
          <w:sz w:val="28"/>
        </w:rPr>
        <w:br/>
      </w:r>
      <w:r w:rsidRPr="00A04594">
        <w:rPr>
          <w:sz w:val="28"/>
        </w:rPr>
        <w:t>в безопасное место;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при необходимости защиту и отвод не горящих вагонов </w:t>
      </w:r>
      <w:r w:rsidR="006A36A5" w:rsidRPr="00A04594">
        <w:rPr>
          <w:sz w:val="28"/>
        </w:rPr>
        <w:br/>
      </w:r>
      <w:r w:rsidRPr="00A04594">
        <w:rPr>
          <w:sz w:val="28"/>
        </w:rPr>
        <w:t xml:space="preserve">из  состава или смежных путей из опасной зоны, в первую очередь вагонов </w:t>
      </w:r>
      <w:r w:rsidR="006A36A5" w:rsidRPr="00A04594">
        <w:rPr>
          <w:sz w:val="28"/>
        </w:rPr>
        <w:br/>
      </w:r>
      <w:r w:rsidRPr="00A04594">
        <w:rPr>
          <w:sz w:val="28"/>
        </w:rPr>
        <w:t>с людьми, взрывчатыми и отравляющими грузами, цистерн с ЛВЖ и ГЖ;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недостатке воды затребовать подачу железнодорожных цистерн </w:t>
      </w:r>
      <w:r w:rsidR="006A36A5" w:rsidRPr="00A04594">
        <w:rPr>
          <w:sz w:val="28"/>
        </w:rPr>
        <w:br/>
      </w:r>
      <w:r w:rsidRPr="00A04594">
        <w:rPr>
          <w:sz w:val="28"/>
        </w:rPr>
        <w:t>с водой.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3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пожарах в подвижном составе на перегонах </w:t>
      </w:r>
      <w:r w:rsidR="006A36A5" w:rsidRPr="00A04594">
        <w:rPr>
          <w:sz w:val="28"/>
        </w:rPr>
        <w:br/>
      </w:r>
      <w:r w:rsidR="007D0AED" w:rsidRPr="00A04594">
        <w:rPr>
          <w:sz w:val="28"/>
        </w:rPr>
        <w:t>(в пути следования) потребовать у соответствующих служб железной дороги отправки к месту пожара маневровых локомотивов, пожарных ремонтно-восстановительных поездов, платформ для погрузки пожарных автомобилей, доставки автомобилей и цистерн с водой к месту пожара, обесточивания электрической сети и снятия остаточного напряжения с контактных проводов.</w:t>
      </w:r>
    </w:p>
    <w:p w:rsidR="007D0AED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494E0C" w:rsidRPr="00A04594" w:rsidRDefault="00494E0C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2. Тушение пожаров в подземных сооружениях метрополитена 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4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разведке пожара, кроме выполнения общих задач, необходимо установить: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местонахождения подвижного состава, наличие в нем людей, кратчайшие пути и способы их эвакуации;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путь продвижения к очагу пожара;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возможность использования внутреннего противопожарного водоснабжения, а также специальных устройств, систем вентиляции </w:t>
      </w:r>
      <w:r w:rsidR="00D137CD" w:rsidRPr="00A04594">
        <w:rPr>
          <w:sz w:val="28"/>
        </w:rPr>
        <w:br/>
      </w:r>
      <w:r w:rsidRPr="00A04594">
        <w:rPr>
          <w:sz w:val="28"/>
        </w:rPr>
        <w:t>для предотвращения распространения огня и продуктов горения;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наличие угрозы распространения огня из подземных сооружений метрополитена в наземные.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5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пожара в подземных сооружениях метрополитена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организовать оперативный штаб на пожаре, включив в его состав ответственных представителей метрополитена;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Cs/>
          <w:sz w:val="28"/>
        </w:rPr>
      </w:pPr>
      <w:r w:rsidRPr="00A04594">
        <w:rPr>
          <w:bCs/>
          <w:sz w:val="28"/>
        </w:rPr>
        <w:t xml:space="preserve">для обеспечения координации действий всех служб, управления силами </w:t>
      </w:r>
      <w:r w:rsidR="00D137CD" w:rsidRPr="00A04594">
        <w:rPr>
          <w:bCs/>
          <w:sz w:val="28"/>
        </w:rPr>
        <w:br/>
      </w:r>
      <w:r w:rsidRPr="00A04594">
        <w:rPr>
          <w:bCs/>
          <w:sz w:val="28"/>
        </w:rPr>
        <w:t>и средствами на пожаре создать группы штаба на смежных станциях;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разведку провести несколькими разведывательными группами </w:t>
      </w:r>
      <w:r w:rsidR="00D137CD" w:rsidRPr="00A04594">
        <w:rPr>
          <w:sz w:val="28"/>
        </w:rPr>
        <w:br/>
      </w:r>
      <w:r w:rsidRPr="00A04594">
        <w:rPr>
          <w:sz w:val="28"/>
        </w:rPr>
        <w:t>в различных направлениях;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немедленно организовать эвакуацию и спасение людей, используя для этого путевые, эскалаторные, вентиляционные и переходные тоннели в первую очередь </w:t>
      </w:r>
      <w:r w:rsidRPr="00A04594">
        <w:rPr>
          <w:bCs/>
          <w:sz w:val="28"/>
        </w:rPr>
        <w:t>используя</w:t>
      </w:r>
      <w:r w:rsidRPr="00A04594">
        <w:rPr>
          <w:sz w:val="28"/>
        </w:rPr>
        <w:t xml:space="preserve"> эвакуационные пути, расположенные ниже уровня (отметки) помещений, где происходит горение, и переходы на другие станции;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принять  меры к отключению силовых устройств, установок и кабелей;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пожаров в тоннелях и помещениях станций, где имеются установки под высоким напряжением, осуществлять после остановки движения поездов, снятия напряжения с контактного рельса, отключения электроустановок, их заземления и оформления письменного допуска;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безопасной эвакуации пассажиров, ограничения распространения огня, удаления дыма определить и организовать совместно со службой метрополитена необходимый режим вентиляции;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предотвращения быстрого распространения пламени по подвижному составу подавать пену внутрь вагонов, организовав вывод не горящих вагонов из опасной зоны;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направлять одни отделения ГДЗС для прокладки магистральных рукавных линий до разветвления, другие для прокладки рабочих рукавных линий от рукавного разветвления до очага пожара и от внутреннего противопожарного водоснабжения;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магистральные линии прокладывать по одному из эскалаторов, используя остальные для эвакуации пассажиров и передвижения личного состава.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6</w:t>
      </w:r>
      <w:r>
        <w:rPr>
          <w:sz w:val="28"/>
        </w:rPr>
        <w:t xml:space="preserve">. </w:t>
      </w:r>
      <w:r w:rsidR="007D0AED" w:rsidRPr="00A04594">
        <w:rPr>
          <w:sz w:val="28"/>
        </w:rPr>
        <w:t>Для тушения пожара в подвижном составе, находящемся в тоннеле, подачу огнетушащих веществ к очагу горения</w:t>
      </w:r>
      <w:r w:rsidR="00702D59" w:rsidRPr="000944C5">
        <w:rPr>
          <w:sz w:val="28"/>
        </w:rPr>
        <w:t>необходимо</w:t>
      </w:r>
      <w:r w:rsidR="007D0AED" w:rsidRPr="00A04594">
        <w:rPr>
          <w:sz w:val="28"/>
        </w:rPr>
        <w:t xml:space="preserve"> организов</w:t>
      </w:r>
      <w:r w:rsidR="00702D59">
        <w:rPr>
          <w:sz w:val="28"/>
        </w:rPr>
        <w:t>ыв</w:t>
      </w:r>
      <w:r w:rsidR="007D0AED" w:rsidRPr="00A04594">
        <w:rPr>
          <w:sz w:val="28"/>
        </w:rPr>
        <w:t>ать со стороны движения вентиляционного потока.</w:t>
      </w:r>
    </w:p>
    <w:p w:rsidR="007D0AED" w:rsidRPr="00A04594" w:rsidRDefault="00C135C9" w:rsidP="000944C5">
      <w:pPr>
        <w:ind w:firstLine="708"/>
        <w:jc w:val="both"/>
        <w:rPr>
          <w:sz w:val="28"/>
        </w:rPr>
      </w:pPr>
      <w:r>
        <w:rPr>
          <w:sz w:val="28"/>
        </w:rPr>
        <w:t>29</w:t>
      </w:r>
      <w:r w:rsidR="00D545DC">
        <w:rPr>
          <w:sz w:val="28"/>
        </w:rPr>
        <w:t>7</w:t>
      </w:r>
      <w:r w:rsidR="000944C5">
        <w:rPr>
          <w:sz w:val="28"/>
        </w:rPr>
        <w:t xml:space="preserve">. </w:t>
      </w:r>
      <w:r w:rsidR="007D0AED" w:rsidRPr="00A04594">
        <w:rPr>
          <w:sz w:val="28"/>
        </w:rPr>
        <w:t xml:space="preserve">На тушение пожара </w:t>
      </w:r>
      <w:r w:rsidR="00702D59" w:rsidRPr="000944C5">
        <w:rPr>
          <w:sz w:val="28"/>
        </w:rPr>
        <w:t>необходимо</w:t>
      </w:r>
      <w:r w:rsidR="007D0AED" w:rsidRPr="00A04594">
        <w:rPr>
          <w:sz w:val="28"/>
        </w:rPr>
        <w:t>подавать ручные водяные и пенные стволы, для защиты личного состава использовать водяные завесы в виде распыленных струй.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тушения пожаров в эскалаторных наклонных тоннелях, </w:t>
      </w:r>
      <w:r w:rsidR="00215264" w:rsidRPr="00A04594">
        <w:rPr>
          <w:sz w:val="28"/>
        </w:rPr>
        <w:br/>
      </w:r>
      <w:r w:rsidRPr="00A04594">
        <w:rPr>
          <w:sz w:val="28"/>
        </w:rPr>
        <w:t xml:space="preserve">в под платформенных помещениях, кабельных тоннелях и в совмещенных тягово-понизительных подстанциях </w:t>
      </w:r>
      <w:r w:rsidR="00702D59" w:rsidRPr="006D4A7A">
        <w:rPr>
          <w:sz w:val="28"/>
        </w:rPr>
        <w:t>необходимо</w:t>
      </w:r>
      <w:r w:rsidRPr="00A04594">
        <w:rPr>
          <w:sz w:val="28"/>
        </w:rPr>
        <w:t>применять пену.</w:t>
      </w:r>
    </w:p>
    <w:p w:rsidR="007D0AED" w:rsidRPr="00A04594" w:rsidRDefault="00FD68F3" w:rsidP="000944C5">
      <w:pPr>
        <w:ind w:firstLine="708"/>
        <w:jc w:val="both"/>
        <w:rPr>
          <w:bCs/>
          <w:sz w:val="28"/>
        </w:rPr>
      </w:pPr>
      <w:r>
        <w:rPr>
          <w:bCs/>
          <w:sz w:val="28"/>
        </w:rPr>
        <w:t>29</w:t>
      </w:r>
      <w:r w:rsidR="00D545DC">
        <w:rPr>
          <w:bCs/>
          <w:sz w:val="28"/>
        </w:rPr>
        <w:t>8</w:t>
      </w:r>
      <w:r w:rsidR="000944C5">
        <w:rPr>
          <w:bCs/>
          <w:sz w:val="28"/>
        </w:rPr>
        <w:t xml:space="preserve">. </w:t>
      </w:r>
      <w:r w:rsidR="007D0AED" w:rsidRPr="00A04594">
        <w:rPr>
          <w:bCs/>
          <w:sz w:val="28"/>
        </w:rPr>
        <w:t xml:space="preserve">Для проведения разведки, </w:t>
      </w:r>
      <w:r w:rsidR="003B20DE">
        <w:rPr>
          <w:bCs/>
          <w:sz w:val="28"/>
        </w:rPr>
        <w:t>АСР</w:t>
      </w:r>
      <w:r w:rsidR="007D0AED" w:rsidRPr="00A04594">
        <w:rPr>
          <w:bCs/>
          <w:sz w:val="28"/>
        </w:rPr>
        <w:t xml:space="preserve"> и тушения пожара в подземных помещениях (путевые тоннели, тупики, совмещенные тягово-понизительные подстанции) использовать СИЗОД со сроком защитного действия не менее 4 часов. СИЗОД с меньшим сроком защитного действия использовать при проведении работ в помещениях, расположенных в пределах подземных вестибюлей и посадочных платформ, а также в тоннелях </w:t>
      </w:r>
      <w:r w:rsidR="00215264" w:rsidRPr="00A04594">
        <w:rPr>
          <w:bCs/>
          <w:sz w:val="28"/>
        </w:rPr>
        <w:br/>
      </w:r>
      <w:r w:rsidR="007D0AED" w:rsidRPr="00A04594">
        <w:rPr>
          <w:bCs/>
          <w:sz w:val="28"/>
        </w:rPr>
        <w:t xml:space="preserve">на расстоянии не более 200 метров от станции. Создать (на станции, в тоннеле) </w:t>
      </w:r>
      <w:r w:rsidR="007D0AED" w:rsidRPr="00A04594">
        <w:rPr>
          <w:bCs/>
          <w:sz w:val="28"/>
        </w:rPr>
        <w:lastRenderedPageBreak/>
        <w:t>КПП ГДЗС, где сосредоточить резервные отделения ГДЗС, резерв СИЗОД, приборов освещения и т</w:t>
      </w:r>
      <w:r w:rsidR="008C6313" w:rsidRPr="00A04594">
        <w:rPr>
          <w:bCs/>
          <w:sz w:val="28"/>
        </w:rPr>
        <w:t xml:space="preserve">ак </w:t>
      </w:r>
      <w:r w:rsidR="007D0AED" w:rsidRPr="00A04594">
        <w:rPr>
          <w:bCs/>
          <w:sz w:val="28"/>
        </w:rPr>
        <w:t>д</w:t>
      </w:r>
      <w:r w:rsidR="008C6313" w:rsidRPr="00A04594">
        <w:rPr>
          <w:bCs/>
          <w:sz w:val="28"/>
        </w:rPr>
        <w:t>алее</w:t>
      </w:r>
      <w:r w:rsidR="007D0AED" w:rsidRPr="00A04594">
        <w:rPr>
          <w:bCs/>
          <w:sz w:val="28"/>
        </w:rPr>
        <w:t>.</w:t>
      </w:r>
    </w:p>
    <w:p w:rsidR="007D0AED" w:rsidRDefault="00D545DC" w:rsidP="000944C5">
      <w:pPr>
        <w:ind w:firstLine="708"/>
        <w:jc w:val="both"/>
        <w:rPr>
          <w:sz w:val="28"/>
        </w:rPr>
      </w:pPr>
      <w:r>
        <w:rPr>
          <w:sz w:val="28"/>
        </w:rPr>
        <w:t>299</w:t>
      </w:r>
      <w:r w:rsidR="000944C5">
        <w:rPr>
          <w:sz w:val="28"/>
        </w:rPr>
        <w:t xml:space="preserve">. </w:t>
      </w:r>
      <w:r w:rsidR="007D0AED" w:rsidRPr="00A04594">
        <w:rPr>
          <w:sz w:val="28"/>
        </w:rPr>
        <w:t>В качестве средств связи в зависимости от обстановки</w:t>
      </w:r>
      <w:r w:rsidR="00ED5B24" w:rsidRPr="000944C5">
        <w:rPr>
          <w:sz w:val="28"/>
        </w:rPr>
        <w:t xml:space="preserve"> необходимо</w:t>
      </w:r>
      <w:r w:rsidR="007D0AED" w:rsidRPr="00A04594">
        <w:rPr>
          <w:sz w:val="28"/>
        </w:rPr>
        <w:t xml:space="preserve"> использовать местную телефонную связь и установки громкоговорящего оповещения метрополитена, средства связи, имеющиеся на вооружении спасательной </w:t>
      </w:r>
      <w:r w:rsidR="007D0AED" w:rsidRPr="00A04594">
        <w:rPr>
          <w:bCs/>
          <w:sz w:val="28"/>
        </w:rPr>
        <w:t>службы</w:t>
      </w:r>
      <w:r w:rsidR="007D0AED" w:rsidRPr="00A04594">
        <w:rPr>
          <w:sz w:val="28"/>
        </w:rPr>
        <w:t>, в том числе и мегафоны.</w:t>
      </w:r>
    </w:p>
    <w:p w:rsidR="005D2D70" w:rsidRDefault="005D2D70" w:rsidP="000944C5">
      <w:pPr>
        <w:ind w:firstLine="708"/>
        <w:jc w:val="both"/>
        <w:rPr>
          <w:sz w:val="28"/>
        </w:rPr>
      </w:pPr>
    </w:p>
    <w:p w:rsidR="005D2D70" w:rsidRPr="00A04594" w:rsidRDefault="005D2D70" w:rsidP="000944C5">
      <w:pPr>
        <w:ind w:firstLine="708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Параграф 3. Тушение пожаров летательных аппаратов на земле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0</w:t>
      </w:r>
      <w:r w:rsidR="00FD68F3">
        <w:rPr>
          <w:sz w:val="28"/>
        </w:rPr>
        <w:t>1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летательных аппаратов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сосредоточить необходимое количество сил и средств </w:t>
      </w:r>
      <w:r w:rsidRPr="00A04594">
        <w:rPr>
          <w:bCs/>
          <w:sz w:val="28"/>
        </w:rPr>
        <w:t xml:space="preserve">совместно </w:t>
      </w:r>
      <w:r w:rsidR="004C26A2" w:rsidRPr="00A04594">
        <w:rPr>
          <w:bCs/>
          <w:sz w:val="28"/>
        </w:rPr>
        <w:br/>
      </w:r>
      <w:r w:rsidRPr="00A04594">
        <w:rPr>
          <w:bCs/>
          <w:sz w:val="28"/>
        </w:rPr>
        <w:t>с отраслевой службой</w:t>
      </w:r>
      <w:r w:rsidRPr="00A04594">
        <w:rPr>
          <w:sz w:val="28"/>
        </w:rPr>
        <w:t xml:space="preserve"> у взлетно-посадочной полосы при аварийной посадке летательного аппарата, подготовить средства индивидуальной защиты личного состава (теплоотражательные костюмы,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>);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взаимодействие с руководителем полетов и </w:t>
      </w:r>
      <w:r w:rsidRPr="00A04594">
        <w:rPr>
          <w:bCs/>
          <w:sz w:val="28"/>
        </w:rPr>
        <w:t>службой авиационной безопасности</w:t>
      </w:r>
      <w:r w:rsidRPr="00A04594">
        <w:rPr>
          <w:sz w:val="28"/>
        </w:rPr>
        <w:t xml:space="preserve"> аэропорта;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минимально короткий срок организовать эвакуацию пассажиров </w:t>
      </w:r>
      <w:r w:rsidR="004C26A2" w:rsidRPr="00A04594">
        <w:rPr>
          <w:sz w:val="28"/>
        </w:rPr>
        <w:br/>
      </w:r>
      <w:r w:rsidRPr="00A04594">
        <w:rPr>
          <w:sz w:val="28"/>
        </w:rPr>
        <w:t>из летательного аппарата в безопасное место;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первую очередь ликвидировать горение топлива под фюзеляжем </w:t>
      </w:r>
      <w:r w:rsidR="004C26A2" w:rsidRPr="00A04594">
        <w:rPr>
          <w:sz w:val="28"/>
        </w:rPr>
        <w:br/>
      </w:r>
      <w:r w:rsidRPr="00A04594">
        <w:rPr>
          <w:sz w:val="28"/>
        </w:rPr>
        <w:t>в районе эвакуационных дверей и люков, применяя для этих целей пену, порошок или мощные водяные струи и одновременно охлаждая корпус летательного аппарата;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вскрытие основных и аварийных люков, а в необходимых случаях обшивки корпуса, в специально обозначенных на корпусе местах;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предотвращения быстрого распространения пожара по корпусу подавать огнетушащие вещества в первую очередь в наиболее важные части летательного аппарата (двигатели, гондолы двигателей, кабину пилотов </w:t>
      </w:r>
      <w:r w:rsidR="004C26A2" w:rsidRPr="00A04594">
        <w:rPr>
          <w:sz w:val="28"/>
        </w:rPr>
        <w:br/>
      </w:r>
      <w:r w:rsidRPr="00A04594">
        <w:rPr>
          <w:sz w:val="28"/>
        </w:rPr>
        <w:t>и фюзеляж), а также на участки, где возможны взрывы баллонов и топливных баков;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ликвидировать горение топлива под летательным аппаратом при сильном ветре водяными струями путем смыва его с бетона на грунт или в ливневую канализацию, </w:t>
      </w:r>
      <w:r w:rsidRPr="00A04594">
        <w:rPr>
          <w:bCs/>
          <w:sz w:val="28"/>
        </w:rPr>
        <w:t>а п</w:t>
      </w:r>
      <w:r w:rsidRPr="00A04594">
        <w:rPr>
          <w:sz w:val="28"/>
        </w:rPr>
        <w:t>ри отсутствии ветра путем покрытия поверхности разлившегося топлива пеной, хладоном, порошком или двуокисью углерода;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тушить горящие шасси сплошными струями раствора-пенообразователя </w:t>
      </w:r>
      <w:r w:rsidR="004C26A2" w:rsidRPr="00A04594">
        <w:rPr>
          <w:sz w:val="28"/>
        </w:rPr>
        <w:br/>
      </w:r>
      <w:r w:rsidRPr="00A04594">
        <w:rPr>
          <w:sz w:val="28"/>
        </w:rPr>
        <w:t xml:space="preserve">в воде из ручных стволов с большим расходом воды со снятыми насадками </w:t>
      </w:r>
      <w:r w:rsidR="004C26A2" w:rsidRPr="00A04594">
        <w:rPr>
          <w:sz w:val="28"/>
        </w:rPr>
        <w:br/>
      </w:r>
      <w:r w:rsidRPr="00A04594">
        <w:rPr>
          <w:sz w:val="28"/>
        </w:rPr>
        <w:t xml:space="preserve">при напоре, необходимом для смывания расплавленного магниевого сплава </w:t>
      </w:r>
      <w:r w:rsidR="004C26A2" w:rsidRPr="00A04594">
        <w:rPr>
          <w:sz w:val="28"/>
        </w:rPr>
        <w:br/>
      </w:r>
      <w:r w:rsidRPr="00A04594">
        <w:rPr>
          <w:bCs/>
          <w:sz w:val="28"/>
        </w:rPr>
        <w:t>и о</w:t>
      </w:r>
      <w:r w:rsidRPr="00A04594">
        <w:rPr>
          <w:sz w:val="28"/>
        </w:rPr>
        <w:t xml:space="preserve">беспечить работу ствольщиков в теплоотражательных костюмах </w:t>
      </w:r>
      <w:r w:rsidR="004C26A2" w:rsidRPr="00A04594">
        <w:rPr>
          <w:sz w:val="28"/>
        </w:rPr>
        <w:br/>
      </w:r>
      <w:r w:rsidRPr="00A04594">
        <w:rPr>
          <w:sz w:val="28"/>
        </w:rPr>
        <w:t>на безопасном расстоянии от места горения;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производить ликвидацию горения внутри двигателей пеной, порошками, двуокисью углерода, хладоном или составом галоидированных углеводородов, </w:t>
      </w:r>
      <w:r w:rsidRPr="00A04594">
        <w:rPr>
          <w:bCs/>
          <w:sz w:val="28"/>
        </w:rPr>
        <w:t>о</w:t>
      </w:r>
      <w:r w:rsidRPr="00A04594">
        <w:rPr>
          <w:sz w:val="28"/>
        </w:rPr>
        <w:t xml:space="preserve">гнетушащие вещества подавать через входное устройство, сопло двигателя </w:t>
      </w:r>
      <w:r w:rsidR="004C26A2" w:rsidRPr="00A04594">
        <w:rPr>
          <w:sz w:val="28"/>
        </w:rPr>
        <w:br/>
      </w:r>
      <w:r w:rsidRPr="00A04594">
        <w:rPr>
          <w:sz w:val="28"/>
        </w:rPr>
        <w:t>и (или) гондолу;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развернуть с помощью тягачей летательный аппарат в целях ограничения распространения огня по ветру;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пожаре летательных аппаратов на стоянке производить охлаждение водяными струями соседних не горящих аппаратов и организовать </w:t>
      </w:r>
      <w:r w:rsidR="004C26A2" w:rsidRPr="00A04594">
        <w:rPr>
          <w:sz w:val="28"/>
        </w:rPr>
        <w:br/>
      </w:r>
      <w:r w:rsidRPr="00A04594">
        <w:rPr>
          <w:sz w:val="28"/>
        </w:rPr>
        <w:t>их немедленный вывоз в безопасную зону.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1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тушении пожаров летательных аппаратов в ангарах </w:t>
      </w:r>
      <w:r w:rsidR="004C26A2" w:rsidRPr="00A04594">
        <w:rPr>
          <w:sz w:val="28"/>
        </w:rPr>
        <w:br/>
      </w:r>
      <w:r w:rsidR="007D0AED" w:rsidRPr="00A04594">
        <w:rPr>
          <w:sz w:val="28"/>
        </w:rPr>
        <w:t>и на стоянках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использовать стационарные установки пожаротушения;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подавать мощные водяные струи для охлаждения несущих конструкций ангара;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использовать для подачи пожарных стволов стремянки, стапели, трапы </w:t>
      </w:r>
      <w:r w:rsidR="004C26A2" w:rsidRPr="00A04594">
        <w:rPr>
          <w:sz w:val="28"/>
        </w:rPr>
        <w:br/>
      </w:r>
      <w:r w:rsidRPr="00A04594">
        <w:rPr>
          <w:sz w:val="28"/>
        </w:rPr>
        <w:t>и пожарные лестницы.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4. Тушение пожаров морских и речных судов в портах,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доках и затонах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2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тушении пожара на морских и речных судах в портах, доках </w:t>
      </w:r>
      <w:r w:rsidR="004C26A2" w:rsidRPr="00A04594">
        <w:rPr>
          <w:sz w:val="28"/>
        </w:rPr>
        <w:br/>
      </w:r>
      <w:r w:rsidR="007D0AED" w:rsidRPr="00A04594">
        <w:rPr>
          <w:sz w:val="28"/>
        </w:rPr>
        <w:t>и затонах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согласовать действия с капитаном судна, администрацией порта, пароходства;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поддерживать постоянную связь с диспетчером порта, караванным капитаном, с оперативным штабом пожаротушения и спасательными судами;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выяснить наличие и возможность использования при тушении пожара, спасении людей и эвакуации грузов судовых механизмов, а также портальных кранов;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определить необходимость отвода горящего судна от других судов </w:t>
      </w:r>
      <w:r w:rsidR="004C26A2" w:rsidRPr="00A04594">
        <w:rPr>
          <w:sz w:val="28"/>
        </w:rPr>
        <w:br/>
      </w:r>
      <w:r w:rsidRPr="00A04594">
        <w:rPr>
          <w:sz w:val="28"/>
        </w:rPr>
        <w:t>или береговых сооружений, отвода других судов от горящего;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для тушения пожара в трюме, машинно-котельном отделении и других помещениях использовать пену, распыленную водой, а также пар от судовой пароустановки или соседнего судна;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потребовать от капитана судна задействовать имеющиеся на судне устройства, предупреждающие распространение огня и дыма;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открытом горении палубной надстройки с учетом направления ветра развернуть судно так, чтобы огонь не распространялся по нему;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установить наблюдение за устойчивостью судна (его креном, осадкой </w:t>
      </w:r>
      <w:r w:rsidR="004C26A2" w:rsidRPr="00A04594">
        <w:rPr>
          <w:sz w:val="28"/>
        </w:rPr>
        <w:br/>
      </w:r>
      <w:r w:rsidRPr="00A04594">
        <w:rPr>
          <w:sz w:val="28"/>
        </w:rPr>
        <w:t>и т</w:t>
      </w:r>
      <w:r w:rsidR="003338F4" w:rsidRPr="00A04594">
        <w:rPr>
          <w:sz w:val="28"/>
        </w:rPr>
        <w:t>ому подобном</w:t>
      </w:r>
      <w:r w:rsidRPr="00A04594">
        <w:rPr>
          <w:sz w:val="28"/>
        </w:rPr>
        <w:t>), при необходимости организовать откачку воды из трюма;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использовать плавучие средства для подачи и буксировки горящего </w:t>
      </w:r>
      <w:r w:rsidR="004C26A2" w:rsidRPr="00A04594">
        <w:rPr>
          <w:sz w:val="28"/>
        </w:rPr>
        <w:br/>
      </w:r>
      <w:r w:rsidRPr="00A04594">
        <w:rPr>
          <w:sz w:val="28"/>
        </w:rPr>
        <w:t>или соседних судов.</w:t>
      </w: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3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на нефтеналивных судах (танкерах) РТП, кроме того,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уточнить вид нефтепродуктов и степень заполнения ими танков;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остановить все работы по наливу или откачке нефтепродуктов;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удалить из танков сливно-наливные устройства и задраить крышки люков, не горящих танков;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охлаждение горящих танков, палубы и бортов судна;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заполнить по возможности пустые танки водой или инертными газами;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пожарные автомобили и плавучие средства располагать вверху </w:t>
      </w:r>
      <w:r w:rsidR="004C26A2" w:rsidRPr="00A04594">
        <w:rPr>
          <w:sz w:val="28"/>
        </w:rPr>
        <w:br/>
      </w:r>
      <w:r w:rsidRPr="00A04594">
        <w:rPr>
          <w:sz w:val="28"/>
        </w:rPr>
        <w:t>по течению реки от горящего судна;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случае деформации стенок танков и растекания ГЖ по поверхности воды подавать мощные водяные струи, приняв меры по защите судов </w:t>
      </w:r>
      <w:r w:rsidR="004C26A2" w:rsidRPr="00A04594">
        <w:rPr>
          <w:sz w:val="28"/>
        </w:rPr>
        <w:br/>
      </w:r>
      <w:r w:rsidRPr="00A04594">
        <w:rPr>
          <w:sz w:val="28"/>
        </w:rPr>
        <w:t>и береговых построек;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для предотвращения растекания ЛВЖ и ГЖ по акватории организовать </w:t>
      </w:r>
      <w:r w:rsidRPr="00A04594">
        <w:rPr>
          <w:bCs/>
          <w:sz w:val="28"/>
        </w:rPr>
        <w:t>боновые</w:t>
      </w:r>
      <w:r w:rsidRPr="00A04594">
        <w:rPr>
          <w:sz w:val="28"/>
        </w:rPr>
        <w:t xml:space="preserve"> заграждения;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подготовку и проведение пенной атаки проводить в соответствии </w:t>
      </w:r>
      <w:r w:rsidR="004C26A2" w:rsidRPr="00A04594">
        <w:rPr>
          <w:sz w:val="28"/>
        </w:rPr>
        <w:br/>
      </w:r>
      <w:r w:rsidRPr="00A04594">
        <w:rPr>
          <w:sz w:val="28"/>
        </w:rPr>
        <w:t xml:space="preserve">с пунктами </w:t>
      </w:r>
      <w:r w:rsidRPr="007767A6">
        <w:rPr>
          <w:bCs/>
          <w:sz w:val="28"/>
        </w:rPr>
        <w:t>2</w:t>
      </w:r>
      <w:r w:rsidR="00815DC0" w:rsidRPr="007767A6">
        <w:rPr>
          <w:bCs/>
          <w:sz w:val="28"/>
        </w:rPr>
        <w:t>47</w:t>
      </w:r>
      <w:r w:rsidRPr="007767A6">
        <w:rPr>
          <w:bCs/>
          <w:sz w:val="28"/>
        </w:rPr>
        <w:t>-2</w:t>
      </w:r>
      <w:r w:rsidR="00815DC0" w:rsidRPr="007767A6">
        <w:rPr>
          <w:bCs/>
          <w:sz w:val="28"/>
        </w:rPr>
        <w:t>4</w:t>
      </w:r>
      <w:r w:rsidRPr="007767A6">
        <w:rPr>
          <w:bCs/>
          <w:sz w:val="28"/>
        </w:rPr>
        <w:t>9</w:t>
      </w:r>
      <w:r w:rsidRPr="00A04594">
        <w:rPr>
          <w:sz w:val="28"/>
        </w:rPr>
        <w:t xml:space="preserve"> настоящих Правил.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Параграф 5. Тушение пожаров в гаражах, троллейбусных </w:t>
      </w:r>
    </w:p>
    <w:p w:rsidR="007D0AED" w:rsidRPr="00A04594" w:rsidRDefault="007D0AED" w:rsidP="007D0AED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и трамвайных парках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sz w:val="28"/>
        </w:rPr>
      </w:pPr>
    </w:p>
    <w:p w:rsidR="007D0AED" w:rsidRPr="00A04594" w:rsidRDefault="000944C5" w:rsidP="000944C5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4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пожара в гараже, троллейбусном или трамвайном парке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одновременно с тушением здания подавать пожарные стволы на защиту транспортных средств;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предупреждать взрывы бензобаков;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необходимости применять пенные средства тушения;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прокладывать магистральные и рабочие рукавные линии в трамвайных депо с учетом движения трамваев вдоль путей и под рельсами;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организовать и обеспечить эвакуацию транспортных средств </w:t>
      </w:r>
      <w:r w:rsidR="004C26A2" w:rsidRPr="00A04594">
        <w:rPr>
          <w:sz w:val="28"/>
        </w:rPr>
        <w:br/>
      </w:r>
      <w:r w:rsidRPr="00A04594">
        <w:rPr>
          <w:sz w:val="28"/>
        </w:rPr>
        <w:t>из помещений при помощи водителей, обслуживающего персонала, членов противопожарных формирований, используя тягачи и тракторы;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отсутствии последних организовать вывод транспортных средств своим ходом или вручную.</w:t>
      </w:r>
    </w:p>
    <w:p w:rsidR="007D0AED" w:rsidRPr="00A04594" w:rsidRDefault="00A43DAB" w:rsidP="00A43DAB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5</w:t>
      </w:r>
      <w:r>
        <w:rPr>
          <w:sz w:val="28"/>
        </w:rPr>
        <w:t xml:space="preserve">. </w:t>
      </w:r>
      <w:r w:rsidR="007D0AED" w:rsidRPr="00A04594">
        <w:rPr>
          <w:sz w:val="28"/>
        </w:rPr>
        <w:t>Пожары в подземных гаражах характеризуются быстрым распространением огня в в</w:t>
      </w:r>
      <w:r w:rsidR="007D0AED" w:rsidRPr="00E22956">
        <w:rPr>
          <w:sz w:val="28"/>
        </w:rPr>
        <w:t>ыше</w:t>
      </w:r>
      <w:r w:rsidR="00ED5B24" w:rsidRPr="00E22956">
        <w:rPr>
          <w:sz w:val="28"/>
        </w:rPr>
        <w:t>расположенные</w:t>
      </w:r>
      <w:r w:rsidR="007D0AED" w:rsidRPr="00A04594">
        <w:rPr>
          <w:sz w:val="28"/>
        </w:rPr>
        <w:t xml:space="preserve"> и нижерасположенные этажи, сложностью подачи средств тушения, особенно в нижние этажи.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6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в подземных гаражах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одновременно с тушением организовать эвакуацию автотранспорта;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тушение начинать с верхнего горящего этажа и по мере ликвидации горения продвигаться в нижерасположенные этажи;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проводить интенсивное охлаждение конструкций, особенно покрытий, колонн и удаление дыма.</w:t>
      </w:r>
    </w:p>
    <w:p w:rsidR="007D0AED" w:rsidRPr="00A04594" w:rsidRDefault="007D0AED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8B5B75" w:rsidRPr="00A04594" w:rsidRDefault="008B5B75" w:rsidP="007D0AED">
      <w:pPr>
        <w:tabs>
          <w:tab w:val="num" w:pos="0"/>
        </w:tabs>
        <w:ind w:firstLine="720"/>
        <w:jc w:val="center"/>
        <w:rPr>
          <w:b/>
          <w:sz w:val="28"/>
        </w:rPr>
      </w:pPr>
    </w:p>
    <w:p w:rsidR="007D0AED" w:rsidRDefault="007D0AED" w:rsidP="009973C4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Глава 9. Тушение пожаров в сельских населенных пунктах</w:t>
      </w:r>
    </w:p>
    <w:p w:rsidR="006D4A7A" w:rsidRPr="00A04594" w:rsidRDefault="006D4A7A" w:rsidP="009973C4">
      <w:pPr>
        <w:tabs>
          <w:tab w:val="num" w:pos="0"/>
        </w:tabs>
        <w:jc w:val="center"/>
        <w:rPr>
          <w:b/>
          <w:sz w:val="28"/>
        </w:rPr>
      </w:pPr>
    </w:p>
    <w:p w:rsidR="007D0AED" w:rsidRPr="00A04594" w:rsidRDefault="00C135C9" w:rsidP="00C135C9">
      <w:pPr>
        <w:ind w:firstLine="708"/>
        <w:jc w:val="both"/>
        <w:rPr>
          <w:sz w:val="28"/>
        </w:rPr>
      </w:pPr>
      <w:r>
        <w:rPr>
          <w:sz w:val="28"/>
        </w:rPr>
        <w:t>30</w:t>
      </w:r>
      <w:r w:rsidR="00D545DC">
        <w:rPr>
          <w:sz w:val="28"/>
        </w:rPr>
        <w:t>7</w:t>
      </w:r>
      <w:r>
        <w:rPr>
          <w:sz w:val="28"/>
        </w:rPr>
        <w:t xml:space="preserve">. </w:t>
      </w:r>
      <w:r w:rsidR="007D0AED" w:rsidRPr="00A04594">
        <w:rPr>
          <w:sz w:val="28"/>
        </w:rPr>
        <w:t>Для тушения пожаров в сельской местности используются пожарные автомобили и мотопомпы, а также приспособленная сельскохозяйственная техника</w:t>
      </w:r>
      <w:r w:rsidR="00ED5B24">
        <w:rPr>
          <w:sz w:val="28"/>
        </w:rPr>
        <w:t>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</w:t>
      </w:r>
      <w:r w:rsidR="00FD68F3">
        <w:rPr>
          <w:sz w:val="28"/>
        </w:rPr>
        <w:t>0</w:t>
      </w:r>
      <w:r w:rsidR="00D545DC">
        <w:rPr>
          <w:sz w:val="28"/>
        </w:rPr>
        <w:t>8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тушении пожара в сельском населенном пункте </w:t>
      </w:r>
      <w:r w:rsidR="004C26A2" w:rsidRPr="00A04594">
        <w:rPr>
          <w:sz w:val="28"/>
        </w:rPr>
        <w:br/>
      </w:r>
      <w:r w:rsidR="007D0AED" w:rsidRPr="00A04594">
        <w:rPr>
          <w:sz w:val="28"/>
        </w:rPr>
        <w:t>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32"/>
        </w:rPr>
      </w:pPr>
      <w:r w:rsidRPr="00A04594">
        <w:rPr>
          <w:sz w:val="28"/>
        </w:rPr>
        <w:t xml:space="preserve">через дежурного по органу внутренних дел, местный узел связи или ПСЧ организовать своевременный вызов сил и средств, предусмотренных районным планом, сообщить о пожаре в ЦППС;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одновременно с принятием мер по предупреждению распространения огня организовать спасение людей, эвакуацию животных и материальных ценностей;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использовать тракторы, бульдозеры и другую технику для создания разрывов на путях возможного распространения огня;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выставить постовых из членов противопожарных формирований </w:t>
      </w:r>
      <w:r w:rsidR="004C26A2" w:rsidRPr="00A04594">
        <w:rPr>
          <w:sz w:val="28"/>
        </w:rPr>
        <w:br/>
      </w:r>
      <w:r w:rsidRPr="00A04594">
        <w:rPr>
          <w:sz w:val="28"/>
        </w:rPr>
        <w:t>и населения с огнетушителями и ведрами с водой при угрозе новых очагов горения;</w:t>
      </w:r>
    </w:p>
    <w:p w:rsidR="007D0AED" w:rsidRPr="00A04594" w:rsidRDefault="00E4248E" w:rsidP="007D0AED">
      <w:pPr>
        <w:pStyle w:val="ab"/>
        <w:tabs>
          <w:tab w:val="num" w:pos="0"/>
        </w:tabs>
        <w:rPr>
          <w:szCs w:val="24"/>
        </w:rPr>
      </w:pPr>
      <w:r w:rsidRPr="00A04594">
        <w:rPr>
          <w:szCs w:val="24"/>
        </w:rPr>
        <w:t>мобилизовать</w:t>
      </w:r>
      <w:r w:rsidR="007D0AED" w:rsidRPr="00A04594">
        <w:rPr>
          <w:szCs w:val="24"/>
        </w:rPr>
        <w:t xml:space="preserve"> через местные исполнительные органы </w:t>
      </w:r>
      <w:r w:rsidR="008C6313" w:rsidRPr="00A04594">
        <w:rPr>
          <w:szCs w:val="24"/>
        </w:rPr>
        <w:t xml:space="preserve">добровольные противопожарные формирования, </w:t>
      </w:r>
      <w:r w:rsidR="007D0AED" w:rsidRPr="00A04594">
        <w:rPr>
          <w:szCs w:val="24"/>
        </w:rPr>
        <w:t>администрацию хозяйств на тушение распространившихся пожаров технику объектов хозяйствования и населения.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</w:t>
      </w:r>
      <w:r w:rsidR="00D545DC">
        <w:rPr>
          <w:sz w:val="28"/>
        </w:rPr>
        <w:t>09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тушении пожаров в животноводческих помещениях </w:t>
      </w:r>
      <w:r w:rsidR="004C26A2" w:rsidRPr="00A04594">
        <w:rPr>
          <w:sz w:val="28"/>
        </w:rPr>
        <w:br/>
      </w:r>
      <w:r w:rsidR="007D0AED" w:rsidRPr="00A04594">
        <w:rPr>
          <w:sz w:val="28"/>
        </w:rPr>
        <w:t>РТП необходимо:</w:t>
      </w:r>
    </w:p>
    <w:p w:rsidR="007D0AED" w:rsidRPr="00A04594" w:rsidRDefault="007D0AED" w:rsidP="007D0AED">
      <w:pPr>
        <w:pStyle w:val="ab"/>
        <w:tabs>
          <w:tab w:val="num" w:pos="0"/>
        </w:tabs>
        <w:rPr>
          <w:szCs w:val="24"/>
        </w:rPr>
      </w:pPr>
      <w:r w:rsidRPr="00A04594">
        <w:rPr>
          <w:szCs w:val="24"/>
        </w:rPr>
        <w:t xml:space="preserve">принять меры к эвакуации животных и ввести пожарные стволы </w:t>
      </w:r>
      <w:r w:rsidR="004C26A2" w:rsidRPr="00A04594">
        <w:rPr>
          <w:szCs w:val="24"/>
        </w:rPr>
        <w:br/>
      </w:r>
      <w:r w:rsidRPr="00A04594">
        <w:rPr>
          <w:szCs w:val="24"/>
        </w:rPr>
        <w:t>на тушение и защиту путей эвакуации, для освобождения животных от привязи привлекать обслуживающий персонал, членов противопожарных формирований для ускорения эвакуации скота использовать струи воды, которые подавать на животных, находящихся в дальней от выхода стороне;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защиту соседних объектов.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31</w:t>
      </w:r>
      <w:r w:rsidR="00D545DC">
        <w:rPr>
          <w:sz w:val="28"/>
        </w:rPr>
        <w:t>0</w:t>
      </w:r>
      <w:r>
        <w:rPr>
          <w:sz w:val="28"/>
        </w:rPr>
        <w:t xml:space="preserve">. </w:t>
      </w:r>
      <w:r w:rsidR="007D0AED" w:rsidRPr="00A04594">
        <w:rPr>
          <w:sz w:val="28"/>
        </w:rPr>
        <w:t xml:space="preserve">При тушении льнотресты, сена, соломы в скирдах, стогах </w:t>
      </w:r>
      <w:r w:rsidR="004C26A2" w:rsidRPr="00A04594">
        <w:rPr>
          <w:sz w:val="28"/>
        </w:rPr>
        <w:br/>
      </w:r>
      <w:r w:rsidR="007D0AED" w:rsidRPr="00A04594">
        <w:rPr>
          <w:sz w:val="28"/>
        </w:rPr>
        <w:t>и на складах грубых кормов РТП необходимо:</w:t>
      </w:r>
    </w:p>
    <w:p w:rsidR="00ED5B2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на тушение открытого пламени подать распыленные струи воды;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произвести разборку, тушение горящих и защиту соседних скирд, стогов силами населения, членов противопожарных формирований с помощью сельскохозяйственной техники;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при пожарах на пунктах обработки льна отключить пневмотранспорт </w:t>
      </w:r>
      <w:r w:rsidR="001C7C37" w:rsidRPr="00A04594">
        <w:rPr>
          <w:sz w:val="28"/>
        </w:rPr>
        <w:br/>
      </w:r>
      <w:r w:rsidRPr="00A04594">
        <w:rPr>
          <w:sz w:val="28"/>
        </w:rPr>
        <w:t>и агрегаты активного вентилирования скирд;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после ликвидации пожара для предотвращения возможных повторных загорании организовать дежурство членов противопожарных формирований </w:t>
      </w:r>
      <w:r w:rsidR="004C26A2" w:rsidRPr="00A04594">
        <w:rPr>
          <w:sz w:val="28"/>
        </w:rPr>
        <w:br/>
      </w:r>
      <w:r w:rsidRPr="00A04594">
        <w:rPr>
          <w:sz w:val="28"/>
        </w:rPr>
        <w:t>со средствами пожаротушения.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31</w:t>
      </w:r>
      <w:r w:rsidR="00D545DC">
        <w:rPr>
          <w:sz w:val="28"/>
        </w:rPr>
        <w:t>1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пожарах в складах гербицидов, ядохимикатов и удобрений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точно установить наименование и количество хранящихся веществ;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>привлечь к работе специалистов, хорошо знающих свойство ядохимикатов, и в процессе тушения постоянно консультироваться с ними;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назначить ответственное лицо за технику безопасности и организовать пункт первой медицинской помощи;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применять огнетушащие вещества и способы тушения с учетом хранящихся веществ;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при тушении ядохимикатов водой предусмотреть сток в места безопасные для людей и животных;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позиции ствольщиков выбирать по возможности с наветренной стороны;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обеспечить личный состав, работающий внутри помещений, </w:t>
      </w:r>
      <w:r w:rsidRPr="00A04594">
        <w:rPr>
          <w:bCs/>
          <w:sz w:val="28"/>
        </w:rPr>
        <w:t>СИЗОД</w:t>
      </w:r>
      <w:r w:rsidRPr="00A04594">
        <w:rPr>
          <w:sz w:val="28"/>
        </w:rPr>
        <w:t>, предназначенными для данной среды;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эвакуировать людей и животных при образовании облака с подветренной стороны, движущегося в сторону жилых строений и животноводческих построек, организовать его осаждение путем подачи распыленных струй воды;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вызвать санитарно-эпидемиологическую службу для контроля </w:t>
      </w:r>
      <w:r w:rsidR="009318B2" w:rsidRPr="00A04594">
        <w:rPr>
          <w:sz w:val="28"/>
        </w:rPr>
        <w:br/>
      </w:r>
      <w:r w:rsidRPr="00A04594">
        <w:rPr>
          <w:sz w:val="28"/>
        </w:rPr>
        <w:t xml:space="preserve">за концентрацией токсичных веществ в продуктах горения во время пожара </w:t>
      </w:r>
      <w:r w:rsidR="009318B2" w:rsidRPr="00A04594">
        <w:rPr>
          <w:sz w:val="28"/>
        </w:rPr>
        <w:br/>
      </w:r>
      <w:r w:rsidRPr="00A04594">
        <w:rPr>
          <w:sz w:val="28"/>
        </w:rPr>
        <w:t>и контрольных замеров после его ликвидации;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по окончании тушения направить всех участников в медицинское учреждение для осмотра;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провести дегазацию пожарных автомобилей и ПТВ, применявшегося</w:t>
      </w:r>
      <w:r w:rsidR="009318B2" w:rsidRPr="00A04594">
        <w:rPr>
          <w:sz w:val="28"/>
        </w:rPr>
        <w:br/>
      </w:r>
      <w:r w:rsidRPr="00A04594">
        <w:rPr>
          <w:sz w:val="28"/>
        </w:rPr>
        <w:t>на пожаре.</w:t>
      </w:r>
    </w:p>
    <w:p w:rsidR="007D0AED" w:rsidRPr="00A04594" w:rsidRDefault="00FD68F3" w:rsidP="00FD68F3">
      <w:pPr>
        <w:ind w:firstLine="708"/>
        <w:jc w:val="both"/>
        <w:rPr>
          <w:sz w:val="28"/>
        </w:rPr>
      </w:pPr>
      <w:r>
        <w:rPr>
          <w:sz w:val="28"/>
        </w:rPr>
        <w:t>31</w:t>
      </w:r>
      <w:r w:rsidR="00D545DC">
        <w:rPr>
          <w:sz w:val="28"/>
        </w:rPr>
        <w:t>2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тушении пожаров хлеба на корню и в валках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в зависимости от размера пожара, скорости ветра и наличия сил и средств применять следующие способы ликвидации пожара: захлестывание метлами, увлажнение растительного покрова перед фронтом огня с помощью пожарных автоцистерн, бензовозов, автожижеразбрасывателей и другой техники, создание заградительных полос путем опашки тракторными плугами;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сосредоточить силы и средства для прекращения  распространения огня </w:t>
      </w:r>
      <w:r w:rsidR="009318B2" w:rsidRPr="00A04594">
        <w:rPr>
          <w:sz w:val="28"/>
        </w:rPr>
        <w:br/>
      </w:r>
      <w:r w:rsidRPr="00A04594">
        <w:rPr>
          <w:sz w:val="28"/>
        </w:rPr>
        <w:t>и ликвидации угрозы людям, механизированным токам, населенным пунктам, производственным и животноводческим строениям;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 ходе тушения постоянно контролировать направление ветра </w:t>
      </w:r>
      <w:r w:rsidR="009318B2" w:rsidRPr="00A04594">
        <w:rPr>
          <w:sz w:val="28"/>
        </w:rPr>
        <w:br/>
      </w:r>
      <w:r w:rsidRPr="00A04594">
        <w:rPr>
          <w:sz w:val="28"/>
        </w:rPr>
        <w:t>и при изменении производить перестановку сил и средств.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</w:p>
    <w:p w:rsidR="009973C4" w:rsidRPr="00A04594" w:rsidRDefault="007D0AED" w:rsidP="009973C4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 xml:space="preserve">Глава 10. Тушение пожаров, ликвидация аварий на объектах, </w:t>
      </w:r>
    </w:p>
    <w:p w:rsidR="007D0AED" w:rsidRPr="00A04594" w:rsidRDefault="007D0AED" w:rsidP="009973C4">
      <w:pPr>
        <w:tabs>
          <w:tab w:val="num" w:pos="0"/>
        </w:tabs>
        <w:jc w:val="center"/>
        <w:rPr>
          <w:b/>
          <w:sz w:val="28"/>
        </w:rPr>
      </w:pPr>
      <w:r w:rsidRPr="00A04594">
        <w:rPr>
          <w:b/>
          <w:sz w:val="28"/>
        </w:rPr>
        <w:t>в производстве</w:t>
      </w:r>
      <w:r w:rsidR="00904CAE" w:rsidRPr="00A04594">
        <w:rPr>
          <w:b/>
          <w:sz w:val="28"/>
        </w:rPr>
        <w:t xml:space="preserve">которых </w:t>
      </w:r>
      <w:r w:rsidRPr="00A04594">
        <w:rPr>
          <w:b/>
          <w:sz w:val="28"/>
        </w:rPr>
        <w:t>используются вирусные инфекции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b/>
          <w:sz w:val="28"/>
        </w:rPr>
      </w:pP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31</w:t>
      </w:r>
      <w:r w:rsidR="00D545DC">
        <w:rPr>
          <w:sz w:val="28"/>
        </w:rPr>
        <w:t>3</w:t>
      </w:r>
      <w:r>
        <w:rPr>
          <w:sz w:val="28"/>
        </w:rPr>
        <w:t xml:space="preserve">. </w:t>
      </w:r>
      <w:r w:rsidR="007D0AED" w:rsidRPr="00A04594">
        <w:rPr>
          <w:sz w:val="28"/>
        </w:rPr>
        <w:t>При ликвидации пожара, аварии на объектах с наличием вирусных инфекций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сообщить в санитарно-эпидемиологическую службу о происшедшем пожаре, аварии;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совместно со специалистами учреждения и санитарно-эпидемиологической службы установить вид инфекции, возможность работы личного состава по тушению пожара и ликвидации аварий; 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lastRenderedPageBreak/>
        <w:t xml:space="preserve">создать оперативный штаб на пожаре, аварии независимо от их размеров и количества работающих подразделений, в составе которого включить специалистов учреждения и санитарно-эпидемиологической службы </w:t>
      </w:r>
      <w:r w:rsidR="009318B2" w:rsidRPr="00A04594">
        <w:rPr>
          <w:sz w:val="28"/>
        </w:rPr>
        <w:br/>
      </w:r>
      <w:r w:rsidRPr="00A04594">
        <w:rPr>
          <w:sz w:val="28"/>
        </w:rPr>
        <w:t>для оперативного выяснения обстановки и консультации по вопросам пожаротушения;</w:t>
      </w:r>
    </w:p>
    <w:p w:rsidR="007D0AED" w:rsidRPr="00A04594" w:rsidRDefault="007D0AED" w:rsidP="007D0AED">
      <w:pPr>
        <w:pStyle w:val="ab"/>
        <w:tabs>
          <w:tab w:val="num" w:pos="0"/>
        </w:tabs>
      </w:pPr>
      <w:r w:rsidRPr="00A04594">
        <w:t xml:space="preserve">организовать через администрацию объекта контрольный пункт санитарной обработки и медицинской помощи личному составу </w:t>
      </w:r>
      <w:r w:rsidRPr="00A04594">
        <w:rPr>
          <w:bCs/>
        </w:rPr>
        <w:t>противопожарной службы</w:t>
      </w:r>
      <w:r w:rsidRPr="00A04594">
        <w:t>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работы выполнять с привлечением минимального количества личного состава, обеспечив их изолирующими противогазами, защитной одеждой;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создать резерв сил и средств, звеньев ГДЗС, защитной одежды, который должен находиться вне зоны заражения;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 xml:space="preserve">выставить у входа в зону заражения пост безопасности, возглавляемый лицом </w:t>
      </w:r>
      <w:r w:rsidRPr="00A04594">
        <w:rPr>
          <w:bCs/>
          <w:sz w:val="28"/>
        </w:rPr>
        <w:t>среднего начальствующего состава;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оцепление места пожара, аварии с целью недопущения посторонних лиц в зону заражения.</w:t>
      </w:r>
    </w:p>
    <w:p w:rsidR="007D0AED" w:rsidRPr="00A04594" w:rsidRDefault="00F961FA" w:rsidP="00F961FA">
      <w:pPr>
        <w:ind w:firstLine="708"/>
        <w:jc w:val="both"/>
        <w:rPr>
          <w:sz w:val="28"/>
        </w:rPr>
      </w:pPr>
      <w:r>
        <w:rPr>
          <w:sz w:val="28"/>
        </w:rPr>
        <w:t>31</w:t>
      </w:r>
      <w:r w:rsidR="00D545DC">
        <w:rPr>
          <w:sz w:val="28"/>
        </w:rPr>
        <w:t>4</w:t>
      </w:r>
      <w:r>
        <w:rPr>
          <w:sz w:val="28"/>
        </w:rPr>
        <w:t xml:space="preserve">. </w:t>
      </w:r>
      <w:r w:rsidR="007D0AED" w:rsidRPr="00A04594">
        <w:rPr>
          <w:sz w:val="28"/>
        </w:rPr>
        <w:t>После пожара, аварии РТП необходимо:</w:t>
      </w:r>
    </w:p>
    <w:p w:rsidR="007D0AED" w:rsidRPr="00A04594" w:rsidRDefault="007D0AED" w:rsidP="007D0AED">
      <w:pPr>
        <w:tabs>
          <w:tab w:val="num" w:pos="0"/>
        </w:tabs>
        <w:ind w:firstLine="720"/>
        <w:jc w:val="both"/>
        <w:rPr>
          <w:sz w:val="28"/>
        </w:rPr>
      </w:pPr>
      <w:r w:rsidRPr="00A04594">
        <w:rPr>
          <w:sz w:val="28"/>
        </w:rPr>
        <w:t>организовать санитарную обработку личного состава, работавшего в опасной зоне и выходной контроль;</w:t>
      </w:r>
    </w:p>
    <w:p w:rsidR="007D0AED" w:rsidRPr="00A04594" w:rsidRDefault="007D0AED" w:rsidP="007D0AED">
      <w:pPr>
        <w:tabs>
          <w:tab w:val="num" w:pos="0"/>
        </w:tabs>
        <w:ind w:firstLine="720"/>
        <w:rPr>
          <w:b/>
          <w:sz w:val="28"/>
        </w:rPr>
      </w:pPr>
      <w:r w:rsidRPr="00A04594">
        <w:rPr>
          <w:sz w:val="28"/>
        </w:rPr>
        <w:t xml:space="preserve">провести дезактивацию </w:t>
      </w:r>
      <w:r w:rsidRPr="00A04594">
        <w:rPr>
          <w:bCs/>
          <w:sz w:val="28"/>
        </w:rPr>
        <w:t xml:space="preserve">боевой одежды, ПТВ,  </w:t>
      </w:r>
      <w:r w:rsidRPr="00A04594">
        <w:rPr>
          <w:sz w:val="28"/>
        </w:rPr>
        <w:t>пожарных автомобилей</w:t>
      </w:r>
      <w:r w:rsidRPr="00A04594">
        <w:rPr>
          <w:bCs/>
          <w:sz w:val="28"/>
        </w:rPr>
        <w:t>.</w:t>
      </w:r>
    </w:p>
    <w:p w:rsidR="009318B2" w:rsidRPr="00A04594" w:rsidRDefault="009318B2" w:rsidP="007D0AED">
      <w:pPr>
        <w:pStyle w:val="a6"/>
        <w:tabs>
          <w:tab w:val="left" w:pos="7088"/>
        </w:tabs>
        <w:ind w:left="6372"/>
        <w:jc w:val="both"/>
        <w:rPr>
          <w:sz w:val="24"/>
          <w:szCs w:val="24"/>
        </w:rPr>
      </w:pPr>
    </w:p>
    <w:p w:rsidR="00AB252E" w:rsidRDefault="00AB252E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</w:p>
    <w:p w:rsidR="007D0AED" w:rsidRPr="00A04594" w:rsidRDefault="007D0AED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t>Приложение 1</w:t>
      </w:r>
    </w:p>
    <w:p w:rsidR="007D0AED" w:rsidRPr="00A04594" w:rsidRDefault="007D0AED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t>к Правилам организации тушения пожаров</w:t>
      </w:r>
    </w:p>
    <w:p w:rsidR="007D0AED" w:rsidRPr="00A04594" w:rsidRDefault="007D0AED" w:rsidP="007D0AED">
      <w:pPr>
        <w:tabs>
          <w:tab w:val="left" w:pos="7230"/>
        </w:tabs>
        <w:ind w:left="575"/>
        <w:jc w:val="both"/>
      </w:pPr>
      <w:r w:rsidRPr="00A04594">
        <w:tab/>
      </w:r>
    </w:p>
    <w:p w:rsidR="007D0AED" w:rsidRPr="00A04594" w:rsidRDefault="007D0AED" w:rsidP="007D0AED">
      <w:pPr>
        <w:pStyle w:val="31"/>
        <w:jc w:val="center"/>
        <w:rPr>
          <w:b/>
          <w:bCs/>
        </w:rPr>
      </w:pPr>
    </w:p>
    <w:p w:rsidR="007D0AED" w:rsidRPr="00A04594" w:rsidRDefault="007D0AED" w:rsidP="00AA1028">
      <w:pPr>
        <w:pStyle w:val="af9"/>
        <w:jc w:val="center"/>
        <w:rPr>
          <w:b/>
          <w:sz w:val="24"/>
        </w:rPr>
      </w:pPr>
      <w:r w:rsidRPr="00A04594">
        <w:rPr>
          <w:b/>
          <w:sz w:val="24"/>
        </w:rPr>
        <w:t>ПУТЕВКА</w:t>
      </w:r>
    </w:p>
    <w:p w:rsidR="007D0AED" w:rsidRPr="00A04594" w:rsidRDefault="007D0AED" w:rsidP="00AA1028">
      <w:pPr>
        <w:pStyle w:val="af9"/>
        <w:jc w:val="center"/>
        <w:rPr>
          <w:b/>
          <w:sz w:val="24"/>
        </w:rPr>
      </w:pPr>
      <w:r w:rsidRPr="00A04594">
        <w:rPr>
          <w:b/>
          <w:sz w:val="24"/>
        </w:rPr>
        <w:t>выезда дежурного караула ПЧ (</w:t>
      </w:r>
      <w:r w:rsidRPr="00A04594">
        <w:rPr>
          <w:b/>
          <w:i/>
        </w:rPr>
        <w:t>СПЧ</w:t>
      </w:r>
      <w:r w:rsidRPr="00A04594">
        <w:rPr>
          <w:b/>
          <w:sz w:val="24"/>
        </w:rPr>
        <w:t>) № ______</w:t>
      </w:r>
    </w:p>
    <w:p w:rsidR="007D0AED" w:rsidRPr="00A04594" w:rsidRDefault="007D0AED" w:rsidP="00AA1028">
      <w:pPr>
        <w:pStyle w:val="af9"/>
        <w:jc w:val="center"/>
        <w:rPr>
          <w:b/>
          <w:sz w:val="24"/>
        </w:rPr>
      </w:pPr>
      <w:r w:rsidRPr="00A04594">
        <w:rPr>
          <w:b/>
          <w:sz w:val="24"/>
        </w:rPr>
        <w:t>_______________________________ на пожар</w:t>
      </w:r>
    </w:p>
    <w:p w:rsidR="007D0AED" w:rsidRPr="00A04594" w:rsidRDefault="007D0AED" w:rsidP="007D0AED">
      <w:pPr>
        <w:pStyle w:val="31"/>
        <w:jc w:val="center"/>
        <w:rPr>
          <w:sz w:val="20"/>
        </w:rPr>
      </w:pP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1. Адрес объекта вызова _______________________________________________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2. Наименование объекта ______________________________________________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 xml:space="preserve">3. Иные сведения о местонахождения объекта 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 xml:space="preserve">    (</w:t>
      </w:r>
      <w:r w:rsidRPr="00A04594">
        <w:rPr>
          <w:i/>
        </w:rPr>
        <w:t>заполняется при необходимости</w:t>
      </w:r>
      <w:r w:rsidRPr="00A04594">
        <w:rPr>
          <w:sz w:val="24"/>
        </w:rPr>
        <w:t>)                 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4. Что и где горит (</w:t>
      </w:r>
      <w:r w:rsidRPr="00A04594">
        <w:rPr>
          <w:i/>
        </w:rPr>
        <w:t>или иные сведения о ЧС</w:t>
      </w:r>
      <w:r w:rsidRPr="00A04594">
        <w:rPr>
          <w:sz w:val="24"/>
        </w:rPr>
        <w:t>) 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____________________________________________________________________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5. На каком этаже (</w:t>
      </w:r>
      <w:r w:rsidRPr="00A04594">
        <w:rPr>
          <w:i/>
        </w:rPr>
        <w:t>или в подвале</w:t>
      </w:r>
      <w:r w:rsidRPr="00A04594">
        <w:rPr>
          <w:sz w:val="24"/>
        </w:rPr>
        <w:t>) ЧС ____________________________________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6. Этажность (или высота) здания _______________________________________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7. Наличие угрозы людям ______________________________________________</w:t>
      </w:r>
    </w:p>
    <w:p w:rsidR="007D0AED" w:rsidRPr="00A04594" w:rsidRDefault="007D0AED" w:rsidP="007D0AED">
      <w:pPr>
        <w:tabs>
          <w:tab w:val="left" w:pos="7797"/>
        </w:tabs>
        <w:rPr>
          <w:sz w:val="24"/>
        </w:rPr>
      </w:pPr>
      <w:r w:rsidRPr="00A04594">
        <w:rPr>
          <w:sz w:val="24"/>
        </w:rPr>
        <w:t>8. Фамилия, № телефона и адрес сообщившего ____________________________</w:t>
      </w:r>
    </w:p>
    <w:p w:rsidR="007D0AED" w:rsidRPr="00A04594" w:rsidRDefault="007D0AED" w:rsidP="007D0AED">
      <w:pPr>
        <w:rPr>
          <w:sz w:val="24"/>
        </w:rPr>
      </w:pPr>
      <w:r w:rsidRPr="00A04594">
        <w:rPr>
          <w:sz w:val="24"/>
        </w:rPr>
        <w:t>____________________________________________________________________</w:t>
      </w:r>
    </w:p>
    <w:p w:rsidR="007D0AED" w:rsidRPr="00A04594" w:rsidRDefault="007D0AED" w:rsidP="007D0AED">
      <w:pPr>
        <w:tabs>
          <w:tab w:val="left" w:pos="7797"/>
        </w:tabs>
        <w:spacing w:line="360" w:lineRule="auto"/>
        <w:ind w:left="-79" w:firstLine="78"/>
        <w:rPr>
          <w:sz w:val="24"/>
        </w:rPr>
      </w:pPr>
      <w:r w:rsidRPr="00A04594">
        <w:rPr>
          <w:sz w:val="24"/>
        </w:rPr>
        <w:t>9. Время принятия сообщения о ЧС ______ час. ____ мин.</w:t>
      </w:r>
    </w:p>
    <w:p w:rsidR="007D0AED" w:rsidRPr="00A04594" w:rsidRDefault="007D0AED" w:rsidP="007D0AED">
      <w:pPr>
        <w:pStyle w:val="31"/>
        <w:rPr>
          <w:noProof/>
          <w:sz w:val="20"/>
        </w:rPr>
      </w:pPr>
    </w:p>
    <w:p w:rsidR="007D0AED" w:rsidRPr="00A04594" w:rsidRDefault="007D0AED" w:rsidP="007D0AED">
      <w:pPr>
        <w:pStyle w:val="31"/>
        <w:rPr>
          <w:sz w:val="20"/>
        </w:rPr>
      </w:pPr>
      <w:r w:rsidRPr="00A04594">
        <w:rPr>
          <w:noProof/>
          <w:sz w:val="20"/>
        </w:rPr>
        <w:t>10.</w:t>
      </w:r>
      <w:r w:rsidRPr="00A04594">
        <w:rPr>
          <w:sz w:val="20"/>
        </w:rPr>
        <w:t xml:space="preserve"> Время возвращения в ПЧ _____  час. _____ мин. </w:t>
      </w:r>
    </w:p>
    <w:p w:rsidR="007D0AED" w:rsidRPr="00A04594" w:rsidRDefault="007D0AED" w:rsidP="007D0AED">
      <w:pPr>
        <w:pStyle w:val="31"/>
        <w:rPr>
          <w:sz w:val="20"/>
        </w:rPr>
      </w:pPr>
    </w:p>
    <w:p w:rsidR="007D0AED" w:rsidRPr="00A04594" w:rsidRDefault="007D0AED" w:rsidP="007D0AED">
      <w:pPr>
        <w:tabs>
          <w:tab w:val="left" w:pos="3198"/>
          <w:tab w:val="left" w:pos="3432"/>
          <w:tab w:val="left" w:pos="7797"/>
        </w:tabs>
        <w:jc w:val="center"/>
        <w:rPr>
          <w:sz w:val="24"/>
        </w:rPr>
      </w:pPr>
      <w:r w:rsidRPr="00A04594">
        <w:rPr>
          <w:sz w:val="24"/>
        </w:rPr>
        <w:lastRenderedPageBreak/>
        <w:t xml:space="preserve">                                                              ____________________________</w:t>
      </w:r>
    </w:p>
    <w:p w:rsidR="007D0AED" w:rsidRPr="00A04594" w:rsidRDefault="007D0AED" w:rsidP="007D0AED">
      <w:pPr>
        <w:tabs>
          <w:tab w:val="left" w:pos="3198"/>
          <w:tab w:val="left" w:pos="3432"/>
          <w:tab w:val="left" w:pos="7797"/>
        </w:tabs>
        <w:jc w:val="center"/>
        <w:rPr>
          <w:sz w:val="24"/>
        </w:rPr>
      </w:pPr>
      <w:r w:rsidRPr="00A04594">
        <w:rPr>
          <w:sz w:val="24"/>
        </w:rPr>
        <w:t>(</w:t>
      </w:r>
      <w:r w:rsidRPr="00A04594">
        <w:rPr>
          <w:i/>
        </w:rPr>
        <w:t>подпись дежурного диспетчера</w:t>
      </w:r>
      <w:r w:rsidRPr="00A04594">
        <w:rPr>
          <w:sz w:val="24"/>
        </w:rPr>
        <w:t xml:space="preserve"> (</w:t>
      </w:r>
      <w:r w:rsidRPr="00A04594">
        <w:rPr>
          <w:i/>
        </w:rPr>
        <w:t>радиотелефониста</w:t>
      </w:r>
      <w:r w:rsidRPr="00A04594">
        <w:rPr>
          <w:sz w:val="24"/>
        </w:rPr>
        <w:t>)</w:t>
      </w:r>
    </w:p>
    <w:p w:rsidR="007D0AED" w:rsidRPr="00A04594" w:rsidRDefault="007D0AED" w:rsidP="007D0AED">
      <w:pPr>
        <w:tabs>
          <w:tab w:val="left" w:pos="7797"/>
        </w:tabs>
        <w:rPr>
          <w:sz w:val="24"/>
        </w:rPr>
      </w:pPr>
    </w:p>
    <w:p w:rsidR="007D0AED" w:rsidRPr="00A04594" w:rsidRDefault="007D0AED" w:rsidP="007D0AED">
      <w:pPr>
        <w:tabs>
          <w:tab w:val="left" w:pos="7797"/>
        </w:tabs>
        <w:spacing w:line="360" w:lineRule="auto"/>
        <w:jc w:val="center"/>
        <w:rPr>
          <w:sz w:val="24"/>
        </w:rPr>
      </w:pPr>
      <w:r w:rsidRPr="00A04594">
        <w:rPr>
          <w:sz w:val="24"/>
        </w:rPr>
        <w:t xml:space="preserve">                                                                       «____» ____________ 20__ г.</w:t>
      </w:r>
    </w:p>
    <w:p w:rsidR="007D0AED" w:rsidRPr="00A04594" w:rsidRDefault="007D0AED" w:rsidP="007D0AED">
      <w:pPr>
        <w:tabs>
          <w:tab w:val="left" w:pos="7797"/>
        </w:tabs>
        <w:spacing w:line="360" w:lineRule="auto"/>
        <w:jc w:val="center"/>
        <w:rPr>
          <w:sz w:val="24"/>
        </w:rPr>
      </w:pPr>
    </w:p>
    <w:p w:rsidR="007D0AED" w:rsidRPr="00A04594" w:rsidRDefault="007D0AED" w:rsidP="007D0AED">
      <w:pPr>
        <w:tabs>
          <w:tab w:val="left" w:pos="7797"/>
        </w:tabs>
        <w:spacing w:line="360" w:lineRule="auto"/>
        <w:jc w:val="center"/>
        <w:rPr>
          <w:sz w:val="24"/>
        </w:rPr>
      </w:pPr>
    </w:p>
    <w:p w:rsidR="007D0AED" w:rsidRPr="00A04594" w:rsidRDefault="007D0AED" w:rsidP="007D0AED">
      <w:pPr>
        <w:tabs>
          <w:tab w:val="left" w:pos="2127"/>
          <w:tab w:val="left" w:pos="7797"/>
        </w:tabs>
        <w:ind w:firstLine="709"/>
        <w:rPr>
          <w:sz w:val="24"/>
        </w:rPr>
      </w:pPr>
      <w:r w:rsidRPr="00A04594">
        <w:rPr>
          <w:sz w:val="24"/>
        </w:rPr>
        <w:t>Примечание: Отсутствие сведений о том, что горит и данных о заявителе не может задержать выезд караула на пожар.</w:t>
      </w:r>
    </w:p>
    <w:p w:rsidR="007D0AED" w:rsidRPr="00A04594" w:rsidRDefault="007D0AED" w:rsidP="007D0AED">
      <w:pPr>
        <w:tabs>
          <w:tab w:val="left" w:pos="2127"/>
          <w:tab w:val="left" w:pos="7797"/>
        </w:tabs>
        <w:ind w:firstLine="709"/>
        <w:rPr>
          <w:sz w:val="24"/>
        </w:rPr>
      </w:pPr>
      <w:r w:rsidRPr="00A04594">
        <w:rPr>
          <w:sz w:val="24"/>
        </w:rPr>
        <w:t>Путевка выписывается на все выезда за пределы территории подразделения.</w:t>
      </w:r>
    </w:p>
    <w:p w:rsidR="007D0AED" w:rsidRPr="00A04594" w:rsidRDefault="007D0AED" w:rsidP="007D0AED">
      <w:pPr>
        <w:pStyle w:val="a6"/>
        <w:tabs>
          <w:tab w:val="left" w:pos="7088"/>
        </w:tabs>
        <w:ind w:left="11328"/>
        <w:jc w:val="both"/>
        <w:rPr>
          <w:b/>
          <w:sz w:val="28"/>
          <w:szCs w:val="24"/>
        </w:rPr>
      </w:pPr>
      <w:r w:rsidRPr="00A04594">
        <w:rPr>
          <w:sz w:val="28"/>
          <w:szCs w:val="24"/>
        </w:rPr>
        <w:t>жаров</w:t>
      </w:r>
    </w:p>
    <w:p w:rsidR="007D0AED" w:rsidRPr="00A04594" w:rsidRDefault="007D0AED" w:rsidP="007D0AED">
      <w:pPr>
        <w:jc w:val="center"/>
        <w:rPr>
          <w:b/>
          <w:sz w:val="22"/>
        </w:rPr>
      </w:pPr>
    </w:p>
    <w:p w:rsidR="007D0AED" w:rsidRPr="00A04594" w:rsidRDefault="007D0AED" w:rsidP="007D0AED">
      <w:pPr>
        <w:jc w:val="center"/>
        <w:rPr>
          <w:b/>
          <w:sz w:val="22"/>
        </w:rPr>
      </w:pPr>
    </w:p>
    <w:p w:rsidR="007D0AED" w:rsidRPr="00A04594" w:rsidRDefault="007D0AED" w:rsidP="007D0AED">
      <w:pPr>
        <w:jc w:val="center"/>
        <w:rPr>
          <w:b/>
        </w:rPr>
        <w:sectPr w:rsidR="007D0AED" w:rsidRPr="00A04594" w:rsidSect="004838DD">
          <w:headerReference w:type="default" r:id="rId8"/>
          <w:pgSz w:w="11906" w:h="16838"/>
          <w:pgMar w:top="1418" w:right="851" w:bottom="1418" w:left="1418" w:header="709" w:footer="709" w:gutter="0"/>
          <w:cols w:space="708"/>
          <w:titlePg/>
          <w:docGrid w:linePitch="360"/>
        </w:sectPr>
      </w:pPr>
    </w:p>
    <w:p w:rsidR="007D0AED" w:rsidRPr="00A04594" w:rsidRDefault="007D0AED" w:rsidP="00CC29A3">
      <w:pPr>
        <w:pStyle w:val="a6"/>
        <w:tabs>
          <w:tab w:val="left" w:pos="7088"/>
        </w:tabs>
        <w:ind w:left="11328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lastRenderedPageBreak/>
        <w:t>Приложение 2</w:t>
      </w:r>
    </w:p>
    <w:p w:rsidR="007D0AED" w:rsidRPr="00A04594" w:rsidRDefault="007D0AED" w:rsidP="00CC29A3">
      <w:pPr>
        <w:pStyle w:val="a6"/>
        <w:tabs>
          <w:tab w:val="left" w:pos="7088"/>
        </w:tabs>
        <w:ind w:left="11328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t>к Правилам организации тушения пожаров</w:t>
      </w:r>
    </w:p>
    <w:p w:rsidR="007D0AED" w:rsidRPr="00A04594" w:rsidRDefault="007D0AED" w:rsidP="007D0AED">
      <w:pPr>
        <w:pStyle w:val="a6"/>
        <w:tabs>
          <w:tab w:val="left" w:pos="7088"/>
        </w:tabs>
        <w:ind w:left="11328"/>
        <w:jc w:val="both"/>
        <w:rPr>
          <w:b/>
          <w:sz w:val="24"/>
          <w:szCs w:val="24"/>
        </w:rPr>
      </w:pPr>
    </w:p>
    <w:p w:rsidR="007D0AED" w:rsidRPr="00A04594" w:rsidRDefault="007D0AED" w:rsidP="007D0AED">
      <w:pPr>
        <w:jc w:val="center"/>
        <w:rPr>
          <w:b/>
        </w:rPr>
      </w:pPr>
    </w:p>
    <w:p w:rsidR="007D0AED" w:rsidRPr="00A04594" w:rsidRDefault="007D0AED" w:rsidP="007D0AED">
      <w:pPr>
        <w:jc w:val="center"/>
        <w:rPr>
          <w:b/>
          <w:sz w:val="24"/>
          <w:szCs w:val="24"/>
        </w:rPr>
      </w:pPr>
      <w:r w:rsidRPr="00A04594">
        <w:rPr>
          <w:b/>
          <w:sz w:val="24"/>
          <w:szCs w:val="24"/>
        </w:rPr>
        <w:t xml:space="preserve">Учет сил и средств на пожаре </w:t>
      </w:r>
    </w:p>
    <w:p w:rsidR="007D0AED" w:rsidRPr="00A04594" w:rsidRDefault="007D0AED" w:rsidP="007D0AED">
      <w:pPr>
        <w:jc w:val="both"/>
        <w:rPr>
          <w:sz w:val="24"/>
          <w:szCs w:val="24"/>
        </w:rPr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843"/>
        <w:gridCol w:w="1559"/>
        <w:gridCol w:w="3969"/>
        <w:gridCol w:w="3544"/>
        <w:gridCol w:w="2410"/>
      </w:tblGrid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№ п/п</w:t>
            </w: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Прибывшие            подразделения к месту пожара, время</w:t>
            </w: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Численность пожарного</w:t>
            </w:r>
          </w:p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расчета</w:t>
            </w: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Задача по тушению пожара, участок, время</w:t>
            </w: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Обстановка на участке пожара, время </w:t>
            </w: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Подразделения убывшие с места пожара, время </w:t>
            </w: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6</w:t>
            </w: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7D0AED" w:rsidRPr="00A04594" w:rsidTr="00A17839">
        <w:tc>
          <w:tcPr>
            <w:tcW w:w="675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D0AED" w:rsidRPr="00A04594" w:rsidRDefault="007D0AED" w:rsidP="00A17839">
            <w:pPr>
              <w:jc w:val="both"/>
              <w:rPr>
                <w:sz w:val="24"/>
                <w:szCs w:val="24"/>
              </w:rPr>
            </w:pPr>
          </w:p>
        </w:tc>
      </w:tr>
    </w:tbl>
    <w:p w:rsidR="007D0AED" w:rsidRPr="00A04594" w:rsidRDefault="007D0AED" w:rsidP="007D0AED">
      <w:r w:rsidRPr="00A04594">
        <w:t xml:space="preserve">Примечание: в графе 5 указывается каждый этап проведенной работы с фиксацией времени. </w:t>
      </w:r>
    </w:p>
    <w:p w:rsidR="007D0AED" w:rsidRPr="00A04594" w:rsidRDefault="007D0AED" w:rsidP="007D0AED">
      <w:pPr>
        <w:jc w:val="center"/>
        <w:rPr>
          <w:b/>
          <w:sz w:val="28"/>
          <w:szCs w:val="28"/>
        </w:rPr>
      </w:pPr>
    </w:p>
    <w:p w:rsidR="007D0AED" w:rsidRPr="00A04594" w:rsidRDefault="007D0AED" w:rsidP="007D0AED">
      <w:pPr>
        <w:jc w:val="center"/>
        <w:rPr>
          <w:b/>
          <w:sz w:val="28"/>
          <w:szCs w:val="28"/>
        </w:rPr>
      </w:pPr>
    </w:p>
    <w:p w:rsidR="007D0AED" w:rsidRPr="00A04594" w:rsidRDefault="007D0AED" w:rsidP="007D0AED">
      <w:pPr>
        <w:jc w:val="center"/>
        <w:rPr>
          <w:b/>
          <w:sz w:val="28"/>
          <w:szCs w:val="28"/>
        </w:rPr>
      </w:pPr>
    </w:p>
    <w:p w:rsidR="007D0AED" w:rsidRPr="00A04594" w:rsidRDefault="007D0AED" w:rsidP="007D0AED">
      <w:pPr>
        <w:jc w:val="center"/>
        <w:rPr>
          <w:b/>
          <w:sz w:val="28"/>
          <w:szCs w:val="28"/>
        </w:rPr>
        <w:sectPr w:rsidR="007D0AED" w:rsidRPr="00A04594" w:rsidSect="007D0AED">
          <w:pgSz w:w="16838" w:h="11906" w:orient="landscape"/>
          <w:pgMar w:top="1418" w:right="1418" w:bottom="851" w:left="1418" w:header="709" w:footer="709" w:gutter="0"/>
          <w:cols w:space="708"/>
          <w:titlePg/>
          <w:docGrid w:linePitch="360"/>
        </w:sectPr>
      </w:pPr>
    </w:p>
    <w:p w:rsidR="003F2E24" w:rsidRPr="00A04594" w:rsidRDefault="003F2E24" w:rsidP="00CC29A3">
      <w:pPr>
        <w:pStyle w:val="a6"/>
        <w:tabs>
          <w:tab w:val="left" w:pos="7088"/>
        </w:tabs>
        <w:ind w:left="7088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lastRenderedPageBreak/>
        <w:t>Приложение 3</w:t>
      </w:r>
    </w:p>
    <w:p w:rsidR="003F2E24" w:rsidRPr="00A04594" w:rsidRDefault="003F2E24" w:rsidP="00CC29A3">
      <w:pPr>
        <w:pStyle w:val="a6"/>
        <w:tabs>
          <w:tab w:val="left" w:pos="7088"/>
        </w:tabs>
        <w:ind w:left="7088"/>
        <w:jc w:val="center"/>
        <w:rPr>
          <w:sz w:val="24"/>
        </w:rPr>
      </w:pPr>
      <w:r w:rsidRPr="00A04594">
        <w:rPr>
          <w:sz w:val="24"/>
          <w:szCs w:val="24"/>
        </w:rPr>
        <w:t>к Правилам организации тушения пожаров</w:t>
      </w:r>
    </w:p>
    <w:p w:rsidR="003F2E24" w:rsidRPr="00A04594" w:rsidRDefault="003F2E24" w:rsidP="003F2E24"/>
    <w:p w:rsidR="003F2E24" w:rsidRPr="00A04594" w:rsidRDefault="003F2E24" w:rsidP="003F2E24"/>
    <w:p w:rsidR="003F2E24" w:rsidRPr="00A04594" w:rsidRDefault="003F2E24" w:rsidP="003F2E24">
      <w:pPr>
        <w:jc w:val="center"/>
        <w:rPr>
          <w:b/>
          <w:sz w:val="24"/>
          <w:szCs w:val="24"/>
        </w:rPr>
      </w:pPr>
      <w:r w:rsidRPr="00A04594">
        <w:rPr>
          <w:b/>
          <w:sz w:val="24"/>
          <w:szCs w:val="24"/>
        </w:rPr>
        <w:t>Расстановка сил и средств на участках (</w:t>
      </w:r>
      <w:r w:rsidRPr="00A04594">
        <w:rPr>
          <w:b/>
          <w:i/>
          <w:sz w:val="22"/>
          <w:szCs w:val="24"/>
        </w:rPr>
        <w:t>секторах</w:t>
      </w:r>
      <w:r w:rsidRPr="00A04594">
        <w:rPr>
          <w:b/>
          <w:sz w:val="24"/>
          <w:szCs w:val="24"/>
        </w:rPr>
        <w:t>)</w:t>
      </w:r>
    </w:p>
    <w:p w:rsidR="003F2E24" w:rsidRPr="00A04594" w:rsidRDefault="003F2E24" w:rsidP="003F2E24">
      <w:pPr>
        <w:jc w:val="center"/>
        <w:rPr>
          <w:sz w:val="24"/>
          <w:szCs w:val="24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701"/>
        <w:gridCol w:w="992"/>
        <w:gridCol w:w="993"/>
        <w:gridCol w:w="992"/>
        <w:gridCol w:w="709"/>
        <w:gridCol w:w="567"/>
        <w:gridCol w:w="567"/>
        <w:gridCol w:w="567"/>
        <w:gridCol w:w="567"/>
        <w:gridCol w:w="567"/>
        <w:gridCol w:w="708"/>
      </w:tblGrid>
      <w:tr w:rsidR="003F2E24" w:rsidRPr="00A04594" w:rsidTr="00A17839">
        <w:trPr>
          <w:cantSplit/>
        </w:trPr>
        <w:tc>
          <w:tcPr>
            <w:tcW w:w="992" w:type="dxa"/>
            <w:vMerge w:val="restart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Время </w:t>
            </w:r>
          </w:p>
        </w:tc>
        <w:tc>
          <w:tcPr>
            <w:tcW w:w="1701" w:type="dxa"/>
            <w:vMerge w:val="restart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Номер участка, ФИО НУ </w:t>
            </w:r>
          </w:p>
        </w:tc>
        <w:tc>
          <w:tcPr>
            <w:tcW w:w="4253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Силы и средства</w:t>
            </w:r>
          </w:p>
        </w:tc>
        <w:tc>
          <w:tcPr>
            <w:tcW w:w="2976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Стволы</w:t>
            </w:r>
          </w:p>
        </w:tc>
      </w:tr>
      <w:tr w:rsidR="003F2E24" w:rsidRPr="00A04594" w:rsidTr="00A17839">
        <w:trPr>
          <w:cantSplit/>
          <w:trHeight w:val="2022"/>
        </w:trPr>
        <w:tc>
          <w:tcPr>
            <w:tcW w:w="992" w:type="dxa"/>
            <w:vMerge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Основная техника</w:t>
            </w:r>
          </w:p>
        </w:tc>
        <w:tc>
          <w:tcPr>
            <w:tcW w:w="993" w:type="dxa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Спецтехника </w:t>
            </w:r>
          </w:p>
        </w:tc>
        <w:tc>
          <w:tcPr>
            <w:tcW w:w="992" w:type="dxa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Вспомогательная техника</w:t>
            </w:r>
          </w:p>
        </w:tc>
        <w:tc>
          <w:tcPr>
            <w:tcW w:w="709" w:type="dxa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Личный состав</w:t>
            </w:r>
          </w:p>
        </w:tc>
        <w:tc>
          <w:tcPr>
            <w:tcW w:w="567" w:type="dxa"/>
            <w:tcBorders>
              <w:right w:val="single" w:sz="4" w:space="0" w:color="000000"/>
            </w:tcBorders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Звенья ГДЗС</w:t>
            </w:r>
          </w:p>
        </w:tc>
        <w:tc>
          <w:tcPr>
            <w:tcW w:w="567" w:type="dxa"/>
            <w:tcBorders>
              <w:left w:val="single" w:sz="4" w:space="0" w:color="000000"/>
            </w:tcBorders>
            <w:textDirection w:val="btLr"/>
            <w:vAlign w:val="cente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А</w:t>
            </w:r>
          </w:p>
        </w:tc>
        <w:tc>
          <w:tcPr>
            <w:tcW w:w="567" w:type="dxa"/>
            <w:textDirection w:val="btLr"/>
            <w:vAlign w:val="cente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Б</w:t>
            </w:r>
          </w:p>
        </w:tc>
        <w:tc>
          <w:tcPr>
            <w:tcW w:w="567" w:type="dxa"/>
            <w:textDirection w:val="btLr"/>
            <w:vAlign w:val="cente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Л</w:t>
            </w:r>
          </w:p>
        </w:tc>
        <w:tc>
          <w:tcPr>
            <w:tcW w:w="567" w:type="dxa"/>
            <w:textDirection w:val="btL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Универсальные</w:t>
            </w:r>
          </w:p>
        </w:tc>
        <w:tc>
          <w:tcPr>
            <w:tcW w:w="708" w:type="dxa"/>
            <w:textDirection w:val="btLr"/>
            <w:vAlign w:val="center"/>
          </w:tcPr>
          <w:p w:rsidR="003F2E24" w:rsidRPr="00A04594" w:rsidRDefault="003F2E24" w:rsidP="00A17839">
            <w:pPr>
              <w:ind w:left="113" w:right="113"/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Пенные </w:t>
            </w: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11</w:t>
            </w: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13</w:t>
            </w: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14</w:t>
            </w: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</w:tbl>
    <w:p w:rsidR="003F2E24" w:rsidRPr="00A04594" w:rsidRDefault="003F2E24" w:rsidP="003F2E24"/>
    <w:p w:rsidR="007D0AED" w:rsidRPr="00A04594" w:rsidRDefault="007D0AED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lastRenderedPageBreak/>
        <w:t>Приложение 4</w:t>
      </w: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t>к Правилам организации тушения пожаров</w:t>
      </w:r>
    </w:p>
    <w:p w:rsidR="003F2E24" w:rsidRPr="00A04594" w:rsidRDefault="003F2E24" w:rsidP="003F2E24">
      <w:pPr>
        <w:jc w:val="both"/>
      </w:pPr>
    </w:p>
    <w:p w:rsidR="003F2E24" w:rsidRPr="00A04594" w:rsidRDefault="003F2E24" w:rsidP="003F2E24">
      <w:pPr>
        <w:jc w:val="both"/>
      </w:pPr>
    </w:p>
    <w:p w:rsidR="003F2E24" w:rsidRPr="00A04594" w:rsidRDefault="003F2E24" w:rsidP="003F2E24">
      <w:pPr>
        <w:jc w:val="center"/>
        <w:rPr>
          <w:b/>
          <w:sz w:val="24"/>
          <w:szCs w:val="24"/>
        </w:rPr>
      </w:pPr>
      <w:r w:rsidRPr="00A04594">
        <w:rPr>
          <w:b/>
          <w:sz w:val="24"/>
          <w:szCs w:val="24"/>
        </w:rPr>
        <w:t>Журнал</w:t>
      </w:r>
    </w:p>
    <w:p w:rsidR="003F2E24" w:rsidRPr="00A04594" w:rsidRDefault="003F2E24" w:rsidP="003F2E24">
      <w:pPr>
        <w:jc w:val="center"/>
        <w:rPr>
          <w:sz w:val="24"/>
          <w:szCs w:val="24"/>
        </w:rPr>
      </w:pPr>
      <w:r w:rsidRPr="00A04594">
        <w:rPr>
          <w:b/>
          <w:sz w:val="24"/>
          <w:szCs w:val="24"/>
        </w:rPr>
        <w:t>учета распоряжений и информаций</w:t>
      </w:r>
    </w:p>
    <w:p w:rsidR="003F2E24" w:rsidRPr="00A04594" w:rsidRDefault="003F2E24" w:rsidP="003F2E24">
      <w:pPr>
        <w:jc w:val="both"/>
        <w:rPr>
          <w:sz w:val="24"/>
          <w:szCs w:val="2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418"/>
        <w:gridCol w:w="3685"/>
        <w:gridCol w:w="1843"/>
        <w:gridCol w:w="1843"/>
      </w:tblGrid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№ п/п</w:t>
            </w:r>
          </w:p>
        </w:tc>
        <w:tc>
          <w:tcPr>
            <w:tcW w:w="1418" w:type="dxa"/>
            <w:vAlign w:val="center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Время</w:t>
            </w:r>
          </w:p>
        </w:tc>
        <w:tc>
          <w:tcPr>
            <w:tcW w:w="3685" w:type="dxa"/>
            <w:vAlign w:val="center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Содержание информации (</w:t>
            </w:r>
            <w:r w:rsidRPr="00A04594">
              <w:rPr>
                <w:i/>
                <w:szCs w:val="24"/>
              </w:rPr>
              <w:t>распоряжения</w:t>
            </w:r>
            <w:r w:rsidRPr="00A04594"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Кто              передал</w:t>
            </w:r>
          </w:p>
        </w:tc>
        <w:tc>
          <w:tcPr>
            <w:tcW w:w="1843" w:type="dxa"/>
            <w:vAlign w:val="center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Кто </w:t>
            </w:r>
          </w:p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принял</w:t>
            </w: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5</w:t>
            </w: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  <w:tr w:rsidR="003F2E24" w:rsidRPr="00A04594" w:rsidTr="00A17839">
        <w:tc>
          <w:tcPr>
            <w:tcW w:w="817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F2E24" w:rsidRPr="00A04594" w:rsidRDefault="003F2E24" w:rsidP="00A17839">
            <w:pPr>
              <w:jc w:val="both"/>
              <w:rPr>
                <w:sz w:val="24"/>
                <w:szCs w:val="24"/>
              </w:rPr>
            </w:pPr>
          </w:p>
        </w:tc>
      </w:tr>
    </w:tbl>
    <w:p w:rsidR="003F2E24" w:rsidRPr="00A04594" w:rsidRDefault="003F2E24" w:rsidP="003F2E24">
      <w:pPr>
        <w:rPr>
          <w:sz w:val="24"/>
          <w:szCs w:val="24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lastRenderedPageBreak/>
        <w:t>Приложение 5</w:t>
      </w: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</w:pPr>
      <w:r w:rsidRPr="00A04594">
        <w:rPr>
          <w:sz w:val="24"/>
          <w:szCs w:val="24"/>
        </w:rPr>
        <w:t>к Правилам организации тушения пожаров</w:t>
      </w:r>
    </w:p>
    <w:p w:rsidR="003F2E24" w:rsidRPr="00A04594" w:rsidRDefault="003F2E24" w:rsidP="003F2E24">
      <w:pPr>
        <w:jc w:val="center"/>
        <w:rPr>
          <w:b/>
        </w:rPr>
      </w:pPr>
    </w:p>
    <w:p w:rsidR="003F2E24" w:rsidRPr="00A04594" w:rsidRDefault="003F2E24" w:rsidP="003F2E24">
      <w:pPr>
        <w:jc w:val="center"/>
        <w:rPr>
          <w:b/>
        </w:rPr>
      </w:pPr>
    </w:p>
    <w:p w:rsidR="003F2E24" w:rsidRPr="00A04594" w:rsidRDefault="003F2E24" w:rsidP="003F2E24">
      <w:pPr>
        <w:jc w:val="center"/>
        <w:rPr>
          <w:b/>
          <w:sz w:val="24"/>
        </w:rPr>
      </w:pPr>
      <w:r w:rsidRPr="00A04594">
        <w:rPr>
          <w:b/>
          <w:sz w:val="24"/>
        </w:rPr>
        <w:t>Описание</w:t>
      </w:r>
    </w:p>
    <w:p w:rsidR="003F2E24" w:rsidRPr="00A04594" w:rsidRDefault="003F2E24" w:rsidP="003F2E24">
      <w:pPr>
        <w:jc w:val="center"/>
        <w:rPr>
          <w:b/>
          <w:sz w:val="24"/>
        </w:rPr>
      </w:pPr>
      <w:r w:rsidRPr="00A04594">
        <w:rPr>
          <w:b/>
          <w:sz w:val="24"/>
        </w:rPr>
        <w:t>нарукавной повязки для руководителя тушения пожара (</w:t>
      </w:r>
      <w:r w:rsidRPr="00A04594">
        <w:rPr>
          <w:b/>
          <w:i/>
        </w:rPr>
        <w:t>РТП</w:t>
      </w:r>
      <w:r w:rsidRPr="00A04594">
        <w:rPr>
          <w:b/>
          <w:sz w:val="24"/>
        </w:rPr>
        <w:t>),</w:t>
      </w:r>
    </w:p>
    <w:p w:rsidR="003F2E24" w:rsidRPr="00A04594" w:rsidRDefault="003F2E24" w:rsidP="003F2E24">
      <w:pPr>
        <w:jc w:val="center"/>
        <w:rPr>
          <w:b/>
          <w:sz w:val="24"/>
        </w:rPr>
      </w:pPr>
      <w:r w:rsidRPr="00A04594">
        <w:rPr>
          <w:b/>
          <w:sz w:val="24"/>
        </w:rPr>
        <w:t>начальника  штаба (</w:t>
      </w:r>
      <w:r w:rsidRPr="00A04594">
        <w:rPr>
          <w:b/>
          <w:i/>
        </w:rPr>
        <w:t>НШ</w:t>
      </w:r>
      <w:r w:rsidRPr="00A04594">
        <w:rPr>
          <w:b/>
          <w:sz w:val="24"/>
        </w:rPr>
        <w:t>), начальника тыла (</w:t>
      </w:r>
      <w:r w:rsidRPr="00A04594">
        <w:rPr>
          <w:b/>
          <w:i/>
        </w:rPr>
        <w:t>НТ</w:t>
      </w:r>
      <w:r w:rsidRPr="00A04594">
        <w:rPr>
          <w:b/>
          <w:sz w:val="24"/>
        </w:rPr>
        <w:t>),</w:t>
      </w:r>
    </w:p>
    <w:p w:rsidR="003F2E24" w:rsidRPr="00A04594" w:rsidRDefault="003F2E24" w:rsidP="003F2E24">
      <w:pPr>
        <w:jc w:val="center"/>
        <w:rPr>
          <w:b/>
          <w:sz w:val="24"/>
        </w:rPr>
      </w:pPr>
      <w:r w:rsidRPr="00A04594">
        <w:rPr>
          <w:b/>
          <w:sz w:val="24"/>
        </w:rPr>
        <w:t>начальника участка (</w:t>
      </w:r>
      <w:r w:rsidRPr="00A04594">
        <w:rPr>
          <w:b/>
          <w:i/>
        </w:rPr>
        <w:t>НУ</w:t>
      </w:r>
      <w:r w:rsidRPr="00A04594">
        <w:rPr>
          <w:b/>
          <w:sz w:val="24"/>
        </w:rPr>
        <w:t>) и связных (</w:t>
      </w:r>
      <w:r w:rsidRPr="00A04594">
        <w:rPr>
          <w:b/>
          <w:i/>
        </w:rPr>
        <w:t>С</w:t>
      </w:r>
      <w:r w:rsidRPr="00A04594">
        <w:rPr>
          <w:b/>
          <w:sz w:val="24"/>
        </w:rPr>
        <w:t xml:space="preserve">). </w:t>
      </w:r>
    </w:p>
    <w:p w:rsidR="003F2E24" w:rsidRPr="00A04594" w:rsidRDefault="003F2E24" w:rsidP="003F2E24">
      <w:pPr>
        <w:jc w:val="both"/>
        <w:rPr>
          <w:sz w:val="24"/>
        </w:rPr>
      </w:pPr>
    </w:p>
    <w:p w:rsidR="003F2E24" w:rsidRPr="00A04594" w:rsidRDefault="003F2E24" w:rsidP="003F2E24">
      <w:pPr>
        <w:jc w:val="both"/>
        <w:rPr>
          <w:sz w:val="24"/>
        </w:rPr>
      </w:pPr>
      <w:r w:rsidRPr="00A04594">
        <w:rPr>
          <w:sz w:val="24"/>
        </w:rPr>
        <w:tab/>
        <w:t xml:space="preserve">Нарукавная повязка для </w:t>
      </w:r>
      <w:r w:rsidRPr="00A04594">
        <w:rPr>
          <w:bCs/>
          <w:sz w:val="24"/>
        </w:rPr>
        <w:t>руководителя</w:t>
      </w:r>
      <w:r w:rsidRPr="00A04594">
        <w:rPr>
          <w:sz w:val="24"/>
        </w:rPr>
        <w:t xml:space="preserve"> тушения пожара, начальника штаба, начальника участка на пожаре изготавливается из красного материала, на которую наносится соответствующая надпись: РТП, НШ, НУ</w:t>
      </w:r>
      <w:r w:rsidRPr="00A04594">
        <w:rPr>
          <w:bCs/>
          <w:sz w:val="24"/>
        </w:rPr>
        <w:t>, С</w:t>
      </w:r>
      <w:r w:rsidRPr="00A04594">
        <w:rPr>
          <w:sz w:val="24"/>
        </w:rPr>
        <w:t xml:space="preserve"> белого цвета.</w:t>
      </w:r>
    </w:p>
    <w:p w:rsidR="003F2E24" w:rsidRPr="00A04594" w:rsidRDefault="003F2E24" w:rsidP="003F2E24">
      <w:pPr>
        <w:jc w:val="both"/>
        <w:rPr>
          <w:sz w:val="24"/>
        </w:rPr>
      </w:pPr>
      <w:r w:rsidRPr="00A04594">
        <w:rPr>
          <w:sz w:val="24"/>
        </w:rPr>
        <w:tab/>
        <w:t>Нарукавная повязка для начальника тыла и связных изготавливается из белого материала, на которую наносится соответствующая надпись НТ, С черного цвета.</w:t>
      </w:r>
    </w:p>
    <w:p w:rsidR="003F2E24" w:rsidRPr="00A04594" w:rsidRDefault="003F2E24" w:rsidP="003F2E24">
      <w:pPr>
        <w:jc w:val="both"/>
        <w:rPr>
          <w:sz w:val="24"/>
        </w:rPr>
      </w:pPr>
    </w:p>
    <w:p w:rsidR="003F2E24" w:rsidRPr="00A04594" w:rsidRDefault="003F2E24" w:rsidP="003F2E24">
      <w:pPr>
        <w:jc w:val="right"/>
        <w:rPr>
          <w:sz w:val="24"/>
        </w:rPr>
      </w:pPr>
      <w:r w:rsidRPr="00A04594">
        <w:rPr>
          <w:sz w:val="24"/>
        </w:rPr>
        <w:t>Пример:</w:t>
      </w:r>
    </w:p>
    <w:p w:rsidR="003F2E24" w:rsidRPr="00A04594" w:rsidRDefault="003F2E24" w:rsidP="003F2E24">
      <w:pPr>
        <w:jc w:val="both"/>
        <w:rPr>
          <w:sz w:val="24"/>
        </w:rPr>
      </w:pPr>
    </w:p>
    <w:p w:rsidR="003F2E24" w:rsidRPr="00A04594" w:rsidRDefault="006D04DA" w:rsidP="003F2E24">
      <w:pPr>
        <w:jc w:val="both"/>
        <w:rPr>
          <w:sz w:val="24"/>
        </w:rPr>
      </w:pPr>
      <w:r>
        <w:rPr>
          <w:noProof/>
          <w:sz w:val="24"/>
        </w:rPr>
        <w:pict>
          <v:group id="Group 2" o:spid="_x0000_s1026" style="position:absolute;left:0;text-align:left;margin-left:95.55pt;margin-top:17.75pt;width:365.25pt;height:3in;z-index:251653120" coordorigin="3055,8112" coordsize="7305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" o:allowincell="f">
            <v:rect id="Rectangle 3" o:spid="_x0000_s1027" style="position:absolute;left:3055;top:8568;width:6552;height:249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q7C8EA&#10;AADcAAAADwAAAGRycy9kb3ducmV2LnhtbESPQYvCMBSE7wv+h/AEL4umdkGkGkUEoReFVS/eHs0z&#10;LW1eShO1/nsjCB6HmfmGWa5724g7db5yrGA6SUAQF05XbBScT7vxHIQPyBobx6TgSR7Wq8HPEjPt&#10;HvxP92MwIkLYZ6igDKHNpPRFSRb9xLXE0bu6zmKIsjNSd/iIcNvINElm0mLFcaHElrYlFfXxZhVc&#10;+GC5zg/7epvaqcmbm3H5r1KjYb9ZgAjUh2/40861gr80hfeZeAT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auwvBAAAA3AAAAA8AAAAAAAAAAAAAAAAAmAIAAGRycy9kb3du&#10;cmV2LnhtbFBLBQYAAAAABAAEAPUAAACGAwAAAAA=&#10;" filled="f" fillcolor="red" strokeweight="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left:3780;top:8736;width:5012;height:19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OzF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p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zsxbEAAAA3AAAAA8AAAAAAAAAAAAAAAAAmAIAAGRycy9k&#10;b3ducmV2LnhtbFBLBQYAAAAABAAEAPUAAACJAwAAAAA=&#10;" filled="f" stroked="f">
              <v:textbox>
                <w:txbxContent>
                  <w:p w:rsidR="00956853" w:rsidRDefault="00956853" w:rsidP="003F2E24">
                    <w:pPr>
                      <w:jc w:val="center"/>
                      <w:rPr>
                        <w:rFonts w:ascii="Arial" w:hAnsi="Arial"/>
                        <w:b/>
                        <w:sz w:val="180"/>
                      </w:rPr>
                    </w:pPr>
                    <w:r>
                      <w:rPr>
                        <w:rFonts w:ascii="Arial" w:hAnsi="Arial"/>
                        <w:b/>
                        <w:sz w:val="180"/>
                      </w:rPr>
                      <w:t>Р Т П</w:t>
                    </w:r>
                  </w:p>
                </w:txbxContent>
              </v:textbox>
            </v:shape>
            <v:line id="Line 5" o:spid="_x0000_s1029" style="position:absolute;visibility:visible" from="3055,11032" to="3055,11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M0X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Ju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szRcxwAAANwAAAAPAAAAAAAA&#10;AAAAAAAAAKECAABkcnMvZG93bnJldi54bWxQSwUGAAAAAAQABAD5AAAAlQMAAAAA&#10;"/>
            <v:line id="Line 6" o:spid="_x0000_s1030" style="position:absolute;visibility:visible" from="9607,11060" to="9607,11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+Rx8cAAADc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Ju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/5HHxwAAANwAAAAPAAAAAAAA&#10;AAAAAAAAAKECAABkcnMvZG93bnJldi54bWxQSwUGAAAAAAQABAD5AAAAlQMAAAAA&#10;"/>
            <v:line id="Line 7" o:spid="_x0000_s1031" style="position:absolute;visibility:visible" from="3055,11592" to="9607,11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CHp8YAAADcAAAADwAAAGRycy9kb3ducmV2LnhtbESPT2vCQBTE70K/w/IK3uomKlKiq9hW&#10;bT1Z/4DXR/Y1CWbfht01xm/fLRQ8DjPzG2a26EwtWnK+sqwgHSQgiHOrKy4UnI7rl1cQPiBrrC2T&#10;gjt5WMyfejPMtL3xntpDKESEsM9QQRlCk0np85IM+oFtiKP3Y53BEKUrpHZ4i3BTy2GSTKTBiuNC&#10;iQ29l5RfDlej4Nul6/Hu7D/T+2a7WS1Xb+3HZa9U/7lbTkEE6sIj/N/+0gpGwwn8nY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Ah6fGAAAA3AAAAA8AAAAAAAAA&#10;AAAAAAAAoQIAAGRycy9kb3ducmV2LnhtbFBLBQYAAAAABAAEAPkAAACUAwAAAAA=&#10;">
              <v:stroke startarrow="open" endarrow="open"/>
            </v:line>
            <v:shape id="Text Box 8" o:spid="_x0000_s1032" type="#_x0000_t202" style="position:absolute;left:5320;top:11144;width:2352;height:53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i1F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8DxZ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ItRXEAAAA3AAAAA8AAAAAAAAAAAAAAAAAmAIAAGRycy9k&#10;b3ducmV2LnhtbFBLBQYAAAAABAAEAPUAAACJAwAAAAA=&#10;" filled="f" stroked="f">
              <v:textbox>
                <w:txbxContent>
                  <w:p w:rsidR="00956853" w:rsidRDefault="00956853" w:rsidP="003F2E24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300 - </w:t>
                    </w:r>
                    <w:smartTag w:uri="urn:schemas-microsoft-com:office:smarttags" w:element="metricconverter">
                      <w:smartTagPr>
                        <w:attr w:name="ProductID" w:val="400 мм"/>
                      </w:smartTagPr>
                      <w:r>
                        <w:rPr>
                          <w:b/>
                        </w:rPr>
                        <w:t>400 мм</w:t>
                      </w:r>
                    </w:smartTag>
                  </w:p>
                </w:txbxContent>
              </v:textbox>
            </v:shape>
            <v:line id="Line 9" o:spid="_x0000_s1033" style="position:absolute;visibility:visible" from="9607,8568" to="10360,8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+W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XzW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+PlnDAAAA3AAAAA8AAAAAAAAAAAAA&#10;AAAAoQIAAGRycy9kb3ducmV2LnhtbFBLBQYAAAAABAAEAPkAAACRAwAAAAA=&#10;"/>
            <v:line id="Line 10" o:spid="_x0000_s1034" style="position:absolute;visibility:visible" from="9607,11060" to="10360,11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Kbw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p7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ym8LGAAAA3AAAAA8AAAAAAAAA&#10;AAAAAAAAoQIAAGRycy9kb3ducmV2LnhtbFBLBQYAAAAABAAEAPkAAACUAwAAAAA=&#10;"/>
            <v:line id="Line 11" o:spid="_x0000_s1035" style="position:absolute;visibility:visible" from="10248,8568" to="10248,11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wslcIAAADcAAAADwAAAGRycy9kb3ducmV2LnhtbERPy2rCQBTdC/2H4Ra600m0iKSOYq2v&#10;rqpWcHvJ3CbBzJ0wM43x752F4PJw3tN5Z2rRkvOVZQXpIAFBnFtdcaHg9LvuT0D4gKyxtkwKbuRh&#10;PnvpTTHT9soHao+hEDGEfYYKyhCaTEqfl2TQD2xDHLk/6wyGCF0htcNrDDe1HCbJWBqsODaU2NCy&#10;pPxy/DcK9i5dv/+c/Ta9bb43q8Xqs/26HJR6e+0WHyACdeEpfrh3WsFoFOfHM/EI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LwslcIAAADcAAAADwAAAAAAAAAAAAAA&#10;AAChAgAAZHJzL2Rvd25yZXYueG1sUEsFBgAAAAAEAAQA+QAAAJADAAAAAA==&#10;">
              <v:stroke startarrow="open" endarrow="open"/>
            </v:line>
            <v:shape id="Text Box 12" o:spid="_x0000_s1036" type="#_x0000_t202" style="position:absolute;left:9716;top:9044;width:616;height:151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+DWMYA&#10;AADcAAAADwAAAGRycy9kb3ducmV2LnhtbESPQWvCQBSE74L/YXmCN7NJA1JS11AsFXsRTduDt2f2&#10;NQlm36bZrYn/vlsoeBxm5htmlY+mFVfqXWNZQRLFIIhLqxuuFHy8vy4eQTiPrLG1TApu5CBfTycr&#10;zLQd+EjXwlciQNhlqKD2vsukdGVNBl1kO+LgfdneoA+yr6TucQhw08qHOF5Kgw2HhRo72tRUXoof&#10;o+DzvL+1xy49xc3wdhi334fiZVspNZ+Nz08gPI3+Hv5v77SCNE3g70w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+DWMYAAADcAAAADwAAAAAAAAAAAAAAAACYAgAAZHJz&#10;L2Rvd25yZXYueG1sUEsFBgAAAAAEAAQA9QAAAIsDAAAAAA==&#10;" filled="f" stroked="f">
              <v:textbox style="layout-flow:vertical;mso-layout-flow-alt:bottom-to-top">
                <w:txbxContent>
                  <w:p w:rsidR="00956853" w:rsidRDefault="00956853" w:rsidP="003F2E24">
                    <w:pPr>
                      <w:jc w:val="center"/>
                      <w:rPr>
                        <w:b/>
                      </w:rPr>
                    </w:pPr>
                    <w:smartTag w:uri="urn:schemas-microsoft-com:office:smarttags" w:element="metricconverter">
                      <w:smartTagPr>
                        <w:attr w:name="ProductID" w:val="100 мм"/>
                      </w:smartTagPr>
                      <w:r>
                        <w:rPr>
                          <w:b/>
                        </w:rPr>
                        <w:t>100 мм</w:t>
                      </w:r>
                    </w:smartTag>
                  </w:p>
                </w:txbxContent>
              </v:textbox>
            </v:shape>
            <v:line id="Line 13" o:spid="_x0000_s1037" style="position:absolute;flip:y;visibility:visible" from="7420,8736" to="7420,9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seEc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PB7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rHhHGAAAA3AAAAA8AAAAAAAAA&#10;AAAAAAAAoQIAAGRycy9kb3ducmV2LnhtbFBLBQYAAAAABAAEAPkAAACUAwAAAAA=&#10;"/>
            <v:line id="Line 14" o:spid="_x0000_s1038" style="position:absolute;flip:y;visibility:visible" from="8428,8736" to="8428,9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e7iscAAADcAAAADwAAAGRycy9kb3ducmV2LnhtbESPzWrDMBCE74W+g9hCL6GRW5eSOlFC&#10;KBRyyCU/OPS2sbaWsbVyJTVx3j4qBHocZuYbZrYYbCdO5EPjWMHzOANBXDndcK1gv/t8moAIEVlj&#10;55gUXCjAYn5/N8NCuzNv6LSNtUgQDgUqMDH2hZShMmQxjF1PnLxv5y3GJH0ttcdzgttOvmTZm7TY&#10;cFow2NOHoard/loFcrIe/fjl8bUt28Ph3ZRV2X+tlXp8GJZTEJGG+B++tVdaQZ7n8HcmHQE5v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p7uKxwAAANwAAAAPAAAAAAAA&#10;AAAAAAAAAKECAABkcnMvZG93bnJldi54bWxQSwUGAAAAAAQABAD5AAAAlQMAAAAA&#10;"/>
            <v:line id="Line 15" o:spid="_x0000_s1039" style="position:absolute;visibility:visible" from="7420,8988" to="8428,8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cqlsYAAADcAAAADwAAAGRycy9kb3ducmV2LnhtbESPT2vCQBTE7wW/w/KE3nSTKkWiq2ir&#10;tj3Vf+D1kX0mwezbsLuN8dt3C0KPw8z8hpktOlOLlpyvLCtIhwkI4tzqigsFp+NmMAHhA7LG2jIp&#10;uJOHxbz3NMNM2xvvqT2EQkQI+wwVlCE0mZQ+L8mgH9qGOHoX6wyGKF0htcNbhJtaviTJqzRYcVwo&#10;saG3kvLr4cco2Ll0M/4++4/0vv3arpfrVft+3Sv13O+WUxCBuvAffrQ/tYLRaAx/Z+IRk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OHKpbGAAAA3AAAAA8AAAAAAAAA&#10;AAAAAAAAoQIAAGRycy9kb3ducmV2LnhtbFBLBQYAAAAABAAEAPkAAACUAwAAAAA=&#10;">
              <v:stroke startarrow="open" endarrow="open"/>
            </v:line>
            <v:shape id="Text Box 16" o:spid="_x0000_s1040" type="#_x0000_t202" style="position:absolute;left:7336;top:8484;width:1120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8YJM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xgkxQAAANwAAAAPAAAAAAAAAAAAAAAAAJgCAABkcnMv&#10;ZG93bnJldi54bWxQSwUGAAAAAAQABAD1AAAAigMAAAAA&#10;" filled="f" stroked="f">
              <v:textbox>
                <w:txbxContent>
                  <w:p w:rsidR="00956853" w:rsidRDefault="00956853" w:rsidP="003F2E24">
                    <w:pPr>
                      <w:jc w:val="center"/>
                      <w:rPr>
                        <w:b/>
                      </w:rPr>
                    </w:pPr>
                    <w:smartTag w:uri="urn:schemas-microsoft-com:office:smarttags" w:element="metricconverter">
                      <w:smartTagPr>
                        <w:attr w:name="ProductID" w:val="40 мм"/>
                      </w:smartTagPr>
                      <w:r>
                        <w:rPr>
                          <w:b/>
                        </w:rPr>
                        <w:t>40 мм</w:t>
                      </w:r>
                    </w:smartTag>
                  </w:p>
                </w:txbxContent>
              </v:textbox>
            </v:shape>
            <v:line id="Line 17" o:spid="_x0000_s1041" style="position:absolute;visibility:visible" from="3584,9184" to="4116,9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SZbcYAAADc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M3g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0mW3GAAAA3AAAAA8AAAAAAAAA&#10;AAAAAAAAoQIAAGRycy9kb3ducmV2LnhtbFBLBQYAAAAABAAEAPkAAACUAwAAAAA=&#10;"/>
            <v:line id="Line 18" o:spid="_x0000_s1042" style="position:absolute;visibility:visible" from="3584,10444" to="4116,10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g89scAAADcAAAADwAAAGRycy9kb3ducmV2LnhtbESPQWvCQBSE74L/YXlCb7qxgbSkriKW&#10;gvZQqi3o8Zl9TaLZt2F3m6T/vlsQehxm5htmsRpMIzpyvrasYD5LQBAXVtdcKvj8eJk+gvABWWNj&#10;mRT8kIfVcjxaYK5tz3vqDqEUEcI+RwVVCG0upS8qMuhntiWO3pd1BkOUrpTaYR/hppH3SZJJgzXH&#10;hQpb2lRUXA/fRsFb+p51693rdjjusnPxvD+fLr1T6m4yrJ9ABBrCf/jW3moFafoA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uDz2xwAAANwAAAAPAAAAAAAA&#10;AAAAAAAAAKECAABkcnMvZG93bnJldi54bWxQSwUGAAAAAAQABAD5AAAAlQMAAAAA&#10;"/>
            <v:line id="Line 19" o:spid="_x0000_s1043" style="position:absolute;visibility:visible" from="3892,9184" to="3892,10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ogk8IAAADcAAAADwAAAGRycy9kb3ducmV2LnhtbERPy2rCQBTdC/2H4Ra600m0iKSOYq2v&#10;rqpWcHvJ3CbBzJ0wM43x752F4PJw3tN5Z2rRkvOVZQXpIAFBnFtdcaHg9LvuT0D4gKyxtkwKbuRh&#10;PnvpTTHT9soHao+hEDGEfYYKyhCaTEqfl2TQD2xDHLk/6wyGCF0htcNrDDe1HCbJWBqsODaU2NCy&#10;pPxy/DcK9i5dv/+c/Ta9bb43q8Xqs/26HJR6e+0WHyACdeEpfrh3WsFoFNfGM/EI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sogk8IAAADcAAAADwAAAAAAAAAAAAAA&#10;AAChAgAAZHJzL2Rvd25yZXYueG1sUEsFBgAAAAAEAAQA+QAAAJADAAAAAA==&#10;">
              <v:stroke startarrow="open" endarrow="open"/>
            </v:line>
            <v:shape id="Text Box 20" o:spid="_x0000_s1044" type="#_x0000_t202" style="position:absolute;left:3248;top:9296;width:532;height:10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PXsYA&#10;AADcAAAADwAAAGRycy9kb3ducmV2LnhtbESPQWvCQBSE70L/w/IK3nRTA9KmbkJpUfQimtaDt9fs&#10;axKafRuzq4n/visIPQ4z8w2zyAbTiAt1rras4GkagSAurK65VPD1uZw8g3AeWWNjmRRcyUGWPowW&#10;mGjb854uuS9FgLBLUEHlfZtI6YqKDLqpbYmD92M7gz7IrpS6wz7ATSNnUTSXBmsOCxW29F5R8Zuf&#10;jYLD9/ba7Nv4GNX9ZjesTrv8Y1UqNX4c3l5BeBr8f/jeXmsFcfwCtzPhCMj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mPXsYAAADcAAAADwAAAAAAAAAAAAAAAACYAgAAZHJz&#10;L2Rvd25yZXYueG1sUEsFBgAAAAAEAAQA9QAAAIsDAAAAAA==&#10;" filled="f" stroked="f">
              <v:textbox style="layout-flow:vertical;mso-layout-flow-alt:bottom-to-top">
                <w:txbxContent>
                  <w:p w:rsidR="00956853" w:rsidRDefault="00956853" w:rsidP="003F2E24">
                    <w:pPr>
                      <w:jc w:val="center"/>
                      <w:rPr>
                        <w:b/>
                      </w:rPr>
                    </w:pPr>
                    <w:smartTag w:uri="urn:schemas-microsoft-com:office:smarttags" w:element="metricconverter">
                      <w:smartTagPr>
                        <w:attr w:name="ProductID" w:val="60 мм"/>
                      </w:smartTagPr>
                      <w:r>
                        <w:rPr>
                          <w:b/>
                        </w:rPr>
                        <w:t>60 мм</w:t>
                      </w:r>
                    </w:smartTag>
                  </w:p>
                </w:txbxContent>
              </v:textbox>
            </v:shape>
            <v:line id="Line 21" o:spid="_x0000_s1045" style="position:absolute;visibility:visible" from="4116,10444" to="4116,11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fX/8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X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V9f/xAAAANwAAAAPAAAAAAAAAAAA&#10;AAAAAKECAABkcnMvZG93bnJldi54bWxQSwUGAAAAAAQABAD5AAAAkgMAAAAA&#10;"/>
            <v:line id="Line 22" o:spid="_x0000_s1046" style="position:absolute;visibility:visible" from="4368,10444" to="4368,11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tyZMYAAADcAAAADwAAAGRycy9kb3ducmV2LnhtbESPQWvCQBSE74L/YXmCN91YS5DUVcQi&#10;aA+laqE9PrPPJJp9G3a3Sfrvu4VCj8PMfMMs172pRUvOV5YVzKYJCOLc6ooLBe/n3WQBwgdkjbVl&#10;UvBNHtar4WCJmbYdH6k9hUJECPsMFZQhNJmUPi/JoJ/ahjh6V+sMhihdIbXDLsJNLR+SJJUGK44L&#10;JTa0LSm/n76Mgtf5W9puDi/7/uOQXvLn4+Xz1jmlxqN+8wQiUB/+w3/tvVYwf5zB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bcmTGAAAA3AAAAA8AAAAAAAAA&#10;AAAAAAAAoQIAAGRycy9kb3ducmV2LnhtbFBLBQYAAAAABAAEAPkAAACUAwAAAAA=&#10;"/>
            <v:line id="Line 23" o:spid="_x0000_s1047" style="position:absolute;visibility:visible" from="3808,11172" to="4676,11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nsE8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Ji9j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yewTxwAAANwAAAAPAAAAAAAA&#10;AAAAAAAAAKECAABkcnMvZG93bnJldi54bWxQSwUGAAAAAAQABAD5AAAAlQMAAAAA&#10;"/>
            <v:shape id="Text Box 24" o:spid="_x0000_s1048" type="#_x0000_t202" style="position:absolute;left:4172;top:10668;width:1148;height:5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WtsQA&#10;AADcAAAADwAAAGRycy9kb3ducmV2LnhtbESPT2vCQBTE7wW/w/KE3nTXPxUbXUUUwVOLaS14e2Sf&#10;STD7NmS3Jn57tyD0OMzMb5jlurOVuFHjS8caRkMFgjhzpuRcw/fXfjAH4QOywcoxabiTh/Wq97LE&#10;xLiWj3RLQy4ihH2CGooQ6kRKnxVk0Q9dTRy9i2sshiibXJoG2wi3lRwrNZMWS44LBda0LSi7pr9W&#10;w+njcv6Zqs98Z9/q1nVKsn2XWr/2u80CRKAu/Ief7YPRMJlO4O9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sVrbEAAAA3AAAAA8AAAAAAAAAAAAAAAAAmAIAAGRycy9k&#10;b3ducmV2LnhtbFBLBQYAAAAABAAEAPUAAACJAwAAAAA=&#10;" filled="f" stroked="f">
              <v:textbox>
                <w:txbxContent>
                  <w:p w:rsidR="00956853" w:rsidRDefault="00956853" w:rsidP="00C04301">
                    <w:pPr>
                      <w:rPr>
                        <w:b/>
                      </w:rPr>
                    </w:pPr>
                    <w:smartTag w:uri="urn:schemas-microsoft-com:office:smarttags" w:element="metricconverter">
                      <w:smartTagPr>
                        <w:attr w:name="ProductID" w:val="10 мм"/>
                      </w:smartTagPr>
                      <w:r>
                        <w:rPr>
                          <w:b/>
                        </w:rPr>
                        <w:t>10 мм</w:t>
                      </w:r>
                    </w:smartTag>
                  </w:p>
                </w:txbxContent>
              </v:textbox>
            </v:shape>
            <v:shapetype id="_x0000_t42" coordsize="21600,21600" o:spt="42" adj="-10080,24300,-3600,4050,-1800,4050" path="m@0@1l@2@3@4@5nfem,l21600,r,21600l,21600nsxe">
              <v:stroke joinstyle="miter"/>
              <v:formulas>
                <v:f eqn="val #0"/>
                <v:f eqn="val #1"/>
                <v:f eqn="val #2"/>
                <v:f eqn="val #3"/>
                <v:f eqn="val #4"/>
                <v:f eqn="val #5"/>
              </v:formulas>
              <v:path arrowok="t" o:extrusionok="f" gradientshapeok="t" o:connecttype="custom" o:connectlocs="@0,@1;10800,0;10800,21600;0,10800;21600,10800"/>
              <v:handles>
                <v:h position="#0,#1"/>
                <v:h position="#2,#3"/>
                <v:h position="#4,#5"/>
              </v:handles>
              <o:callout v:ext="edit" on="t" textborder="f"/>
            </v:shapetype>
            <v:shape id="AutoShape 25" o:spid="_x0000_s1049" type="#_x0000_t42" style="position:absolute;left:4200;top:8112;width:4648;height:9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YthMcA&#10;AADcAAAADwAAAGRycy9kb3ducmV2LnhtbESPT2vCQBTE74LfYXmCl1I3/mtt6ioiiPXgoan1/Jp9&#10;TdJm34bsxqTf3i0IHoeZ+Q2zXHemFBeqXWFZwXgUgSBOrS44U3D62D0uQDiPrLG0TAr+yMF61e8t&#10;Mda25Xe6JD4TAcIuRgW591UspUtzMuhGtiIO3retDfog60zqGtsAN6WcRNGTNFhwWMixom1O6W/S&#10;GAXPG55z29iH0+f85/B1Pk6bl/FeqeGg27yC8NT5e/jWftMKprMZ/J8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mLYTHAAAA3AAAAA8AAAAAAAAAAAAAAAAAmAIAAGRy&#10;cy9kb3ducmV2LnhtbFBLBQYAAAAABAAEAPUAAACMAwAAAAA=&#10;" adj="-3532,17640,-2040,,-558" filled="f">
              <v:textbox>
                <w:txbxContent>
                  <w:p w:rsidR="00956853" w:rsidRDefault="00956853" w:rsidP="003F2E24">
                    <w:r>
                      <w:t>Цвет материала повязки - красный</w:t>
                    </w:r>
                  </w:p>
                </w:txbxContent>
              </v:textbox>
              <o:callout v:ext="edit" minusy="t"/>
            </v:shape>
            <v:line id="Line 26" o:spid="_x0000_s1050" style="position:absolute;visibility:visible" from="8316,9940" to="9184,1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B0Z8cAAADcAAAADwAAAGRycy9kb3ducmV2LnhtbESPQWvCQBSE74X+h+UVvNVNaxskuopY&#10;BO2hVCvo8Zl9JqnZt2F3m6T/3hUKPQ4z8w0znfemFi05X1lW8DRMQBDnVldcKNh/rR7HIHxA1lhb&#10;JgW/5GE+u7+bYqZtx1tqd6EQEcI+QwVlCE0mpc9LMuiHtiGO3tk6gyFKV0jtsItwU8vnJEmlwYrj&#10;QokNLUvKL7sfo+Bj9Jm2i837uj9s0lP+tj0dvzun1OChX0xABOrDf/ivvdYKRi+v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IHRnxwAAANwAAAAPAAAAAAAA&#10;AAAAAAAAAKECAABkcnMvZG93bnJldi54bWxQSwUGAAAAAAQABAD5AAAAlQMAAAAA&#10;"/>
            <v:line id="Line 27" o:spid="_x0000_s1051" style="position:absolute;visibility:visible" from="8568,12124" to="9184,12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LqE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6c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8uoQxwAAANwAAAAPAAAAAAAA&#10;AAAAAAAAAKECAABkcnMvZG93bnJldi54bWxQSwUGAAAAAAQABAD5AAAAlQMAAAAA&#10;"/>
            <v:shape id="Text Box 28" o:spid="_x0000_s1052" type="#_x0000_t202" style="position:absolute;left:5544;top:11872;width:3525;height:5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Qtc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78Mx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XULXEAAAA3AAAAA8AAAAAAAAAAAAAAAAAmAIAAGRycy9k&#10;b3ducmV2LnhtbFBLBQYAAAAABAAEAPUAAACJAwAAAAA=&#10;" filled="f" stroked="f">
              <v:textbox>
                <w:txbxContent>
                  <w:p w:rsidR="00956853" w:rsidRDefault="00956853" w:rsidP="003F2E24">
                    <w:r>
                      <w:t>Надпись - белого цвета</w:t>
                    </w:r>
                  </w:p>
                </w:txbxContent>
              </v:textbox>
            </v:shape>
            <w10:wrap type="topAndBottom"/>
          </v:group>
        </w:pict>
      </w:r>
    </w:p>
    <w:p w:rsidR="003F2E24" w:rsidRPr="00A04594" w:rsidRDefault="003F2E24" w:rsidP="003F2E24">
      <w:pPr>
        <w:jc w:val="both"/>
        <w:rPr>
          <w:sz w:val="24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36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</w:rPr>
      </w:pPr>
      <w:r w:rsidRPr="00A04594">
        <w:rPr>
          <w:sz w:val="24"/>
        </w:rPr>
        <w:lastRenderedPageBreak/>
        <w:t>Приложение 6</w:t>
      </w: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</w:rPr>
      </w:pPr>
      <w:r w:rsidRPr="00A04594">
        <w:rPr>
          <w:sz w:val="24"/>
        </w:rPr>
        <w:t xml:space="preserve">к </w:t>
      </w:r>
      <w:r w:rsidRPr="00A04594">
        <w:rPr>
          <w:sz w:val="24"/>
          <w:szCs w:val="24"/>
        </w:rPr>
        <w:t>Правилам организации тушения пожаров</w:t>
      </w:r>
    </w:p>
    <w:p w:rsidR="003F2E24" w:rsidRPr="00A04594" w:rsidRDefault="003F2E24" w:rsidP="003F2E24">
      <w:pPr>
        <w:jc w:val="both"/>
        <w:rPr>
          <w:sz w:val="28"/>
        </w:rPr>
      </w:pPr>
    </w:p>
    <w:p w:rsidR="003F2E24" w:rsidRPr="00A04594" w:rsidRDefault="003F2E24" w:rsidP="003F2E24">
      <w:pPr>
        <w:jc w:val="both"/>
        <w:rPr>
          <w:sz w:val="28"/>
        </w:rPr>
      </w:pPr>
    </w:p>
    <w:p w:rsidR="003F2E24" w:rsidRPr="00A04594" w:rsidRDefault="003F2E24" w:rsidP="003F2E24">
      <w:pPr>
        <w:jc w:val="center"/>
        <w:rPr>
          <w:b/>
          <w:sz w:val="24"/>
        </w:rPr>
      </w:pPr>
      <w:r w:rsidRPr="00A04594">
        <w:rPr>
          <w:b/>
          <w:sz w:val="24"/>
        </w:rPr>
        <w:t>Знаки различия на пожарных касках (</w:t>
      </w:r>
      <w:r w:rsidRPr="00A04594">
        <w:rPr>
          <w:b/>
          <w:i/>
        </w:rPr>
        <w:t>шлемах</w:t>
      </w:r>
      <w:r w:rsidRPr="00A04594">
        <w:rPr>
          <w:b/>
          <w:sz w:val="24"/>
        </w:rPr>
        <w:t>)</w:t>
      </w:r>
    </w:p>
    <w:p w:rsidR="003F2E24" w:rsidRPr="00A04594" w:rsidRDefault="003F2E24" w:rsidP="003F2E24">
      <w:pPr>
        <w:jc w:val="both"/>
        <w:rPr>
          <w:sz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3F2E24" w:rsidRPr="00A04594" w:rsidTr="00A17839"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8"/>
                <w:szCs w:val="28"/>
              </w:rPr>
            </w:pPr>
            <w:r w:rsidRPr="00A04594">
              <w:rPr>
                <w:sz w:val="24"/>
                <w:szCs w:val="28"/>
              </w:rPr>
              <w:t>Рядовой состав</w:t>
            </w: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F04648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noProof/>
                <w:sz w:val="24"/>
              </w:rPr>
              <w:drawing>
                <wp:inline distT="0" distB="0" distL="0" distR="0">
                  <wp:extent cx="1571625" cy="1143000"/>
                  <wp:effectExtent l="0" t="0" r="9525" b="0"/>
                  <wp:docPr id="2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A17839">
        <w:trPr>
          <w:trHeight w:val="2245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  <w:r w:rsidRPr="00A04594">
              <w:rPr>
                <w:sz w:val="24"/>
                <w:szCs w:val="28"/>
              </w:rPr>
              <w:t>Командир отделения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6D04DA" w:rsidP="00A17839">
            <w:pPr>
              <w:tabs>
                <w:tab w:val="left" w:pos="8085"/>
              </w:tabs>
              <w:rPr>
                <w:sz w:val="24"/>
              </w:rPr>
            </w:pPr>
            <w:r>
              <w:rPr>
                <w:noProof/>
                <w:sz w:val="24"/>
              </w:rPr>
              <w:pict>
                <v:group id="Группа 115" o:spid="_x0000_s1053" style="position:absolute;margin-left:61.45pt;margin-top:14.55pt;width:122.2pt;height:84.05pt;z-index:251654144;mso-position-horizontal-relative:text;mso-position-vertical-relative:text" coordorigin="7641,4439" coordsize="2691,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">
                  <v:shape id="Text Box 111" o:spid="_x0000_s1054" type="#_x0000_t202" style="position:absolute;left:7700;top:4439;width:2016;height:1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7YnMUA&#10;AADcAAAADwAAAGRycy9kb3ducmV2LnhtbESPS2vDMBCE74X+B7GF3BKpSRsSx0oICYWeWuI8ILfF&#10;Wj+otTKWGrv/vioEehxm5hsm3Qy2ETfqfO1Yw/NEgSDOnam51HA6vo0XIHxANtg4Jg0/5GGzfnxI&#10;MTGu5wPdslCKCGGfoIYqhDaR0ucVWfQT1xJHr3CdxRBlV0rTYR/htpFTpebSYs1xocKWdhXlX9m3&#10;1XD+KK6XF/VZ7u1r27tBSbZLqfXoadiuQAQawn/43n43GmZqCX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rticxQAAANwAAAAPAAAAAAAAAAAAAAAAAJgCAABkcnMv&#10;ZG93bnJldi54bWxQSwUGAAAAAAQABAD1AAAAigMAAAAA&#10;" filled="f" stroked="f">
                    <v:textbox>
                      <w:txbxContent>
                        <w:p w:rsidR="00956853" w:rsidRPr="00AA5C5C" w:rsidRDefault="00956853" w:rsidP="003F2E24">
                          <w:pPr>
                            <w:jc w:val="center"/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</w:pPr>
                          <w:r w:rsidRPr="00AA5C5C"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  <w:t>47</w:t>
                          </w:r>
                        </w:p>
                      </w:txbxContent>
                    </v:textbox>
                  </v:shape>
                  <v:line id="Line 112" o:spid="_x0000_s1055" style="position:absolute;visibility:visible" from="7896,4551" to="8624,4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lw9cMAAADcAAAADwAAAGRycy9kb3ducmV2LnhtbERPy2rCQBTdF/oPwy10p5PYUiQ6Sny2&#10;rqxW6PaSuU1CMnfCzDTGv+8shC4P5z1fDqYVPTlfW1aQjhMQxIXVNZcKLl+70RSED8gaW8uk4EYe&#10;lovHhzlm2l75RP05lCKGsM9QQRVCl0npi4oM+rHtiCP3Y53BEKErpXZ4jeGmlZMkeZMGa44NFXa0&#10;rqhozr9GwadLd6/Hb/+e3vaH/TbfrvpNc1Lq+WnIZyACDeFffHd/aAUvaZwfz8QjIB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JcPXDAAAA3AAAAA8AAAAAAAAAAAAA&#10;AAAAoQIAAGRycy9kb3ducmV2LnhtbFBLBQYAAAAABAAEAPkAAACRAwAAAAA=&#10;">
                    <v:stroke startarrow="open" endarrow="open"/>
                  </v:line>
                  <v:rect id="Rectangle 113" o:spid="_x0000_s1056" style="position:absolute;left:7641;top:6010;width:2212;height:11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/S0MEA&#10;AADcAAAADwAAAGRycy9kb3ducmV2LnhtbESPwcrCMBCE7z/4DmEFLz+aVkGkGkUFQbyI1QdYmrUt&#10;NpvSRFt9eiMIHoeZ+YZZrDpTiQc1rrSsIB5FIIgzq0vOFVzOu+EMhPPIGivLpOBJDlbL3t8CE21b&#10;PtEj9bkIEHYJKii8rxMpXVaQQTeyNXHwrrYx6INscqkbbAPcVHIcRVNpsOSwUGBN24KyW3o3CjZt&#10;W16Pr5T/D/mmO4xxd0ZfKTXod+s5CE+d/4W/7b1WMIlj+JwJR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v0tDBAAAA3AAAAA8AAAAAAAAAAAAAAAAAmAIAAGRycy9kb3du&#10;cmV2LnhtbFBLBQYAAAAABAAEAPUAAACGAwAAAAA=&#10;" fillcolor="black"/>
                  <v:line id="Line 114" o:spid="_x0000_s1057" style="position:absolute;visibility:visible" from="7641,6122" to="7641,6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rDDs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x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6ww7GAAAA3AAAAA8AAAAAAAAA&#10;AAAAAAAAoQIAAGRycy9kb3ducmV2LnhtbFBLBQYAAAAABAAEAPkAAACUAwAAAAA=&#10;"/>
                  <v:line id="Line 115" o:spid="_x0000_s1058" style="position:absolute;visibility:visible" from="9828,6119" to="9828,6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ZmlcYAAADcAAAADwAAAGRycy9kb3ducmV2LnhtbESPzWrDMBCE74G+g9hCb4mcGkxxo4TQ&#10;Ukh6KPmD5rixNrZba2Uk1XbePgoUchxm5htmthhMIzpyvrasYDpJQBAXVtdcKjjsP8YvIHxA1thY&#10;JgUX8rCYP4xmmGvb85a6XShFhLDPUUEVQptL6YuKDPqJbYmjd7bOYIjSlVI77CPcNPI5STJpsOa4&#10;UGFLbxUVv7s/o+Ar3WTdcv25Gr7X2al4356OP71T6ulxWL6CCDSEe/i/vdIK0mk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42ZpXGAAAA3AAAAA8AAAAAAAAA&#10;AAAAAAAAoQIAAGRycy9kb3ducmV2LnhtbFBLBQYAAAAABAAEAPkAAACUAwAAAAA=&#10;"/>
                  <v:line id="Line 116" o:spid="_x0000_s1059" style="position:absolute;visibility:visible" from="7641,6511" to="9853,6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J29sUAAADcAAAADwAAAGRycy9kb3ducmV2LnhtbESPT2vCQBTE70K/w/IKvdVNWhGJrqJW&#10;bT35F3p9ZF+TYPZt2N3G+O27QsHjMDO/YSazztSiJecrywrSfgKCOLe64kLB+bR+HYHwAVljbZkU&#10;3MjDbPrUm2Cm7ZUP1B5DISKEfYYKyhCaTEqfl2TQ921DHL0f6wyGKF0htcNrhJtaviXJUBqsOC6U&#10;2NCypPxy/DUK9i5dD3bf/jO9bbab1Xy1aD8uB6Venrv5GESgLjzC/+0vreA9HcD9TDwCcv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DJ29sUAAADcAAAADwAAAAAAAAAA&#10;AAAAAAChAgAAZHJzL2Rvd25yZXYueG1sUEsFBgAAAAAEAAQA+QAAAJMDAAAAAA==&#10;">
                    <v:stroke startarrow="open" endarrow="open"/>
                  </v:line>
                  <v:shape id="Text Box 117" o:spid="_x0000_s1060" type="#_x0000_t202" style="position:absolute;left:8176;top:6066;width:1064;height:5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pERM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eJ4u4O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6RETEAAAA3AAAAA8AAAAAAAAAAAAAAAAAmAIAAGRycy9k&#10;b3ducmV2LnhtbFBLBQYAAAAABAAEAPUAAACJAwAAAAA=&#10;" filled="f" stroked="f">
                    <v:textbox>
                      <w:txbxContent>
                        <w:p w:rsidR="00956853" w:rsidRDefault="00956853" w:rsidP="003F2E24">
                          <w:pPr>
                            <w:jc w:val="center"/>
                          </w:pPr>
                          <w:r>
                            <w:t>50</w:t>
                          </w:r>
                        </w:p>
                      </w:txbxContent>
                    </v:textbox>
                  </v:shape>
                  <v:group id="Group 118" o:spid="_x0000_s1061" style="position:absolute;left:9688;top:5279;width:644;height:1064" coordorigin="7252,4060" coordsize="644,10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  <v:line id="Line 119" o:spid="_x0000_s1062" style="position:absolute;visibility:visible" from="7448,4788" to="7896,4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1glsYAAADcAAAADwAAAGRycy9kb3ducmV2LnhtbESPQWvCQBSE74L/YXmCN91YIZXUVcQi&#10;aA+laqE9PrPPJJp9G3a3Sfrvu4VCj8PMfMMs172pRUvOV5YVzKYJCOLc6ooLBe/n3WQBwgdkjbVl&#10;UvBNHtar4WCJmbYdH6k9hUJECPsMFZQhNJmUPi/JoJ/ahjh6V+sMhihdIbXDLsJNLR+SJJUGK44L&#10;JTa0LSm/n76Mgtf5W9puDi/7/uOQXvLn4+Xz1jmlxqN+8wQiUB/+w3/tvVYwnz3C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NYJbGAAAA3AAAAA8AAAAAAAAA&#10;AAAAAAAAoQIAAGRycy9kb3ducmV2LnhtbFBLBQYAAAAABAAEAPkAAACUAwAAAAA=&#10;"/>
                    <v:line id="Line 120" o:spid="_x0000_s1063" style="position:absolute;visibility:visible" from="7448,4928" to="7896,4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L05MMAAADcAAAADwAAAGRycy9kb3ducmV2LnhtbERPz2vCMBS+D/wfwhN2m6kTyqhGEUVQ&#10;D2M6QY/P5tlWm5eSxLb775fDYMeP7/ds0ZtatOR8ZVnBeJSAIM6trrhQcPrevH2A8AFZY22ZFPyQ&#10;h8V88DLDTNuOD9QeQyFiCPsMFZQhNJmUPi/JoB/ZhjhyN+sMhghdIbXDLoabWr4nSSoNVhwbSmxo&#10;VVL+OD6Ngs/JV9oud/ttf96l13x9uF7unVPqddgvpyAC9eFf/OfeagWTcVwbz8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S9OTDAAAA3AAAAA8AAAAAAAAAAAAA&#10;AAAAoQIAAGRycy9kb3ducmV2LnhtbFBLBQYAAAAABAAEAPkAAACRAwAAAAA=&#10;"/>
                    <v:line id="Line 121" o:spid="_x0000_s1064" style="position:absolute;visibility:visible" from="7728,4200" to="7728,5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5Rf8YAAADcAAAADwAAAGRycy9kb3ducmV2LnhtbESPQWvCQBSE74L/YXmCN91YIdTUVcQi&#10;aA+laqE9PrPPJJp9G3a3Sfrvu4VCj8PMfMMs172pRUvOV5YVzKYJCOLc6ooLBe/n3eQRhA/IGmvL&#10;pOCbPKxXw8ESM207PlJ7CoWIEPYZKihDaDIpfV6SQT+1DXH0rtYZDFG6QmqHXYSbWj4kSSoNVhwX&#10;SmxoW1J+P30ZBa/zt7TdHF72/cchveTPx8vnrXNKjUf95glEoD78h//ae61gPlvA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/eUX/GAAAA3AAAAA8AAAAAAAAA&#10;AAAAAAAAoQIAAGRycy9kb3ducmV2LnhtbFBLBQYAAAAABAAEAPkAAACUAwAAAAA=&#10;"/>
                    <v:shape id="Text Box 122" o:spid="_x0000_s1065" type="#_x0000_t202" style="position:absolute;left:7252;top:4060;width:560;height:7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qwHsIA&#10;AADcAAAADwAAAGRycy9kb3ducmV2LnhtbERPTYvCMBC9L/gfwgje1lSFRapRRFH0ItrVg7exGdti&#10;M6lNtPXfbw7CHh/vezpvTSleVLvCsoJBPwJBnFpdcKbg9Lv+HoNwHlljaZkUvMnBfNb5mmKsbcNH&#10;eiU+EyGEXYwKcu+rWEqX5mTQ9W1FHLibrQ36AOtM6hqbEG5KOYyiH2mw4NCQY0XLnNJ78jQKztf9&#10;uzxWo0tUNLtDu3kcktUmU6rXbRcTEJ5a/y/+uLdawWgY5ocz4QjI2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OrAewgAAANwAAAAPAAAAAAAAAAAAAAAAAJgCAABkcnMvZG93&#10;bnJldi54bWxQSwUGAAAAAAQABAD1AAAAhwMAAAAA&#10;" filled="f" stroked="f">
                      <v:textbox style="layout-flow:vertical;mso-layout-flow-alt:bottom-to-top">
                        <w:txbxContent>
                          <w:p w:rsidR="00956853" w:rsidRDefault="00956853" w:rsidP="003F2E24">
                            <w:pPr>
                              <w:jc w:val="center"/>
                            </w:pPr>
                            <w:smartTag w:uri="urn:schemas-microsoft-com:office:smarttags" w:element="metricconverter">
                              <w:smartTagPr>
                                <w:attr w:name="ProductID" w:val="5 мм"/>
                              </w:smartTagPr>
                              <w:r>
                                <w:t>5 мм</w:t>
                              </w:r>
                            </w:smartTag>
                          </w:p>
                        </w:txbxContent>
                      </v:textbox>
                    </v:shape>
                  </v:group>
                  <w10:wrap type="topAndBottom"/>
                </v:group>
              </w:pict>
            </w:r>
          </w:p>
        </w:tc>
      </w:tr>
      <w:tr w:rsidR="003F2E24" w:rsidRPr="00A04594" w:rsidTr="00A17839">
        <w:trPr>
          <w:trHeight w:val="2335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  <w:r w:rsidRPr="00A04594">
              <w:rPr>
                <w:sz w:val="24"/>
                <w:szCs w:val="28"/>
              </w:rPr>
              <w:t>Начальник караула (старший инженер)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6D04DA" w:rsidP="00A17839">
            <w:pPr>
              <w:tabs>
                <w:tab w:val="left" w:pos="8085"/>
              </w:tabs>
              <w:rPr>
                <w:sz w:val="24"/>
              </w:rPr>
            </w:pPr>
            <w:r>
              <w:rPr>
                <w:noProof/>
                <w:sz w:val="24"/>
              </w:rPr>
              <w:pict>
                <v:group id="Группа 128" o:spid="_x0000_s1066" style="position:absolute;margin-left:34.2pt;margin-top:12.65pt;width:129.75pt;height:87.5pt;z-index:251655168;mso-position-horizontal-relative:text;mso-position-vertical-relative:text" coordorigin="6720,6776" coordsize="3136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">
                  <v:oval id="Oval 124" o:spid="_x0000_s1067" style="position:absolute;left:7700;top:6776;width:2156;height:21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vI28EA&#10;AADcAAAADwAAAGRycy9kb3ducmV2LnhtbESP3WoCMRSE7wXfIRyhd5p0BZHVKKWg9bJdfYDj5uwP&#10;3ZyEJOr27ZtCwcthZr5htvvRDuJOIfaONbwuFAji2pmeWw2X82G+BhETssHBMWn4oQj73XSyxdK4&#10;B3/RvUqtyBCOJWroUvKllLHuyGJcOE+cvcYFiynL0EoT8JHhdpCFUitpsee80KGn947q7+pmNRyb&#10;tjIV9+dCHX2zDjZ8+M+r1i+z8W0DItGYnuH/9sloWKoC/s7kI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7yNvBAAAA3AAAAA8AAAAAAAAAAAAAAAAAmAIAAGRycy9kb3du&#10;cmV2LnhtbFBLBQYAAAAABAAEAPUAAACGAwAAAAA=&#10;" filled="f" strokeweight="1.5pt"/>
                  <v:shape id="Text Box 125" o:spid="_x0000_s1068" type="#_x0000_t202" style="position:absolute;left:7756;top:6972;width:2016;height:1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bvds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1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G73bEAAAA3AAAAA8AAAAAAAAAAAAAAAAAmAIAAGRycy9k&#10;b3ducmV2LnhtbFBLBQYAAAAABAAEAPUAAACJAwAAAAA=&#10;" filled="f" stroked="f">
                    <v:textbox>
                      <w:txbxContent>
                        <w:p w:rsidR="00956853" w:rsidRPr="00AA5C5C" w:rsidRDefault="00956853" w:rsidP="003F2E24">
                          <w:pPr>
                            <w:jc w:val="center"/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</w:pPr>
                          <w:r w:rsidRPr="00AA5C5C"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  <w:t>47</w:t>
                          </w:r>
                        </w:p>
                      </w:txbxContent>
                    </v:textbox>
                  </v:shape>
                  <v:line id="Line 126" o:spid="_x0000_s1069" style="position:absolute;flip:y;visibility:visible" from="7448,7071" to="9772,8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LpQ8cAAADcAAAADwAAAGRycy9kb3ducmV2LnhtbESPT2sCMRTE74LfIbyCl1Kz/qHYrVGk&#10;IHjwUpWV3l43r5tlNy/bJOr22zeFgsdhZn7DLNe9bcWVfKgdK5iMMxDEpdM1VwpOx+3TAkSIyBpb&#10;x6TghwKsV8PBEnPtbvxO10OsRIJwyFGBibHLpQylIYth7Dri5H05bzEm6SupPd4S3LZymmXP0mLN&#10;acFgR2+GyuZwsQrkYv/47Tef86ZozucXU5RF97FXavTQb15BROrjPfzf3mkFs2wOf2fSEZ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IulDxwAAANwAAAAPAAAAAAAA&#10;AAAAAAAAAKECAABkcnMvZG93bnJldi54bWxQSwUGAAAAAAQABAD5AAAAlQMAAAAA&#10;"/>
                  <v:line id="Line 127" o:spid="_x0000_s1070" style="position:absolute;visibility:visible" from="6776,8835" to="7448,8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rNp8cAAADc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+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Ss2nxwAAANwAAAAPAAAAAAAA&#10;AAAAAAAAAKECAABkcnMvZG93bnJldi54bWxQSwUGAAAAAAQABAD5AAAAlQMAAAAA&#10;"/>
                  <v:shape id="Text Box 128" o:spid="_x0000_s1071" type="#_x0000_t202" style="position:absolute;left:6720;top:8387;width:868;height:4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FM7sMA&#10;AADc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moG9zPx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FM7sMAAADcAAAADwAAAAAAAAAAAAAAAACYAgAAZHJzL2Rv&#10;d25yZXYueG1sUEsFBgAAAAAEAAQA9QAAAIgDAAAAAA==&#10;" filled="f" stroked="f">
                    <v:textbox>
                      <w:txbxContent>
                        <w:p w:rsidR="00956853" w:rsidRDefault="00956853" w:rsidP="003F2E24">
                          <w:r>
                            <w:t>Ø 50</w:t>
                          </w:r>
                        </w:p>
                      </w:txbxContent>
                    </v:textbox>
                  </v:shape>
                  <w10:wrap type="topAndBottom"/>
                </v:group>
              </w:pict>
            </w:r>
          </w:p>
        </w:tc>
      </w:tr>
      <w:tr w:rsidR="003F2E24" w:rsidRPr="00A04594" w:rsidTr="00A17839">
        <w:trPr>
          <w:trHeight w:val="2540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sz w:val="24"/>
                <w:szCs w:val="28"/>
              </w:rPr>
              <w:t>Заместитель начальника части</w:t>
            </w:r>
          </w:p>
        </w:tc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  <w:p w:rsidR="003F2E24" w:rsidRPr="00A04594" w:rsidRDefault="00F04648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noProof/>
                <w:sz w:val="24"/>
              </w:rPr>
              <w:drawing>
                <wp:inline distT="0" distB="0" distL="0" distR="0">
                  <wp:extent cx="1452245" cy="1259205"/>
                  <wp:effectExtent l="0" t="0" r="0" b="0"/>
                  <wp:docPr id="300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245" cy="1259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</w:tr>
      <w:tr w:rsidR="003F2E24" w:rsidRPr="00A04594" w:rsidTr="00A17839">
        <w:trPr>
          <w:trHeight w:val="2776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  <w:szCs w:val="28"/>
              </w:rPr>
            </w:pPr>
            <w:r w:rsidRPr="00A04594">
              <w:rPr>
                <w:sz w:val="24"/>
                <w:szCs w:val="28"/>
              </w:rPr>
              <w:t>Начальник части</w:t>
            </w: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6D04DA" w:rsidP="00A17839">
            <w:pPr>
              <w:tabs>
                <w:tab w:val="left" w:pos="8085"/>
              </w:tabs>
              <w:rPr>
                <w:sz w:val="24"/>
              </w:rPr>
            </w:pPr>
            <w:r>
              <w:rPr>
                <w:noProof/>
                <w:sz w:val="24"/>
              </w:rPr>
              <w:pict>
                <v:group id="Group 257" o:spid="_x0000_s1072" style="position:absolute;margin-left:64.6pt;margin-top:9.65pt;width:105.55pt;height:110.25pt;z-index:251656192;mso-position-horizontal-relative:text;mso-position-vertical-relative:text" coordorigin="7781,12544" coordsize="2212,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">
                  <v:rect id="Rectangle 258" o:spid="_x0000_s1073" style="position:absolute;left:7784;top:12544;width:2184;height:19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wkb8YA&#10;AADcAAAADwAAAGRycy9kb3ducmV2LnhtbESPQWsCMRSE7wX/Q3hCL6VmFZHt1igiCIUKxW0Fe3sk&#10;r7tLNy9rkur6701B8DjMzDfMfNnbVpzIh8axgvEoA0GsnWm4UvD1uXnOQYSIbLB1TAouFGC5GDzM&#10;sTDuzDs6lbESCcKhQAV1jF0hZdA1WQwj1xEn78d5izFJX0nj8ZzgtpWTLJtJiw2nhRo7Wtekf8s/&#10;q+BpOrNmfzhe/Hf5fth/5Hq1DVqpx2G/egURqY/38K39ZhRMXqbwfyYd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1wkb8YAAADcAAAADwAAAAAAAAAAAAAAAACYAgAAZHJz&#10;L2Rvd25yZXYueG1sUEsFBgAAAAAEAAQA9QAAAIsDAAAAAA==&#10;" filled="f" strokeweight="1.5pt"/>
                  <v:shape id="Text Box 259" o:spid="_x0000_s1074" type="#_x0000_t202" style="position:absolute;left:7868;top:12663;width:2016;height:1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hIg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2Kd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ISIPEAAAA3AAAAA8AAAAAAAAAAAAAAAAAmAIAAGRycy9k&#10;b3ducmV2LnhtbFBLBQYAAAAABAAEAPUAAACJAwAAAAA=&#10;" filled="f" stroked="f">
                    <v:textbox>
                      <w:txbxContent>
                        <w:p w:rsidR="00956853" w:rsidRPr="00AA5C5C" w:rsidRDefault="00956853" w:rsidP="003F2E24">
                          <w:pPr>
                            <w:jc w:val="center"/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</w:pPr>
                          <w:r w:rsidRPr="00AA5C5C">
                            <w:rPr>
                              <w:rFonts w:ascii="Arial" w:hAnsi="Arial"/>
                              <w:b/>
                              <w:sz w:val="120"/>
                              <w:szCs w:val="120"/>
                            </w:rPr>
                            <w:t>47</w:t>
                          </w:r>
                        </w:p>
                      </w:txbxContent>
                    </v:textbox>
                  </v:shape>
                  <v:line id="Line 260" o:spid="_x0000_s1075" style="position:absolute;flip:x;visibility:visible" from="7781,14476" to="7784,15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dItcYAAADcAAAADwAAAGRycy9kb3ducmV2LnhtbESPQWsCMRSE74X+h/AKvRTNKiK6GkUK&#10;Qg9e1LLS23Pz3Cy7edkmqW7/fVMQPA4z8w2zXPe2FVfyoXasYDTMQBCXTtdcKfg8bgczECEia2wd&#10;k4JfCrBePT8tMdfuxnu6HmIlEoRDjgpMjF0uZSgNWQxD1xEn7+K8xZikr6T2eEtw28pxlk2lxZrT&#10;gsGO3g2VzeHHKpCz3du335wnTdGcTnNTlEX3tVPq9aXfLEBE6uMjfG9/aAXj+RT+z6Qj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XSLXGAAAA3AAAAA8AAAAAAAAA&#10;AAAAAAAAoQIAAGRycy9kb3ducmV2LnhtbFBLBQYAAAAABAAEAPkAAACUAwAAAAA=&#10;"/>
                  <v:line id="Line 261" o:spid="_x0000_s1076" style="position:absolute;visibility:visible" from="7812,14937" to="9968,14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LkRsUAAADcAAAADwAAAGRycy9kb3ducmV2LnhtbESPS2vDMBCE74X8B7GB3hrZoTSNGyXk&#10;3fbUvKDXxdrYJtbKSKrj/PsqUOhxmJlvmMmsM7VoyfnKsoJ0kIAgzq2uuFBwOm6eXkH4gKyxtkwK&#10;buRhNu09TDDT9sp7ag+hEBHCPkMFZQhNJqXPSzLoB7Yhjt7ZOoMhSldI7fAa4aaWwyR5kQYrjgsl&#10;NrQsKb8cfoyCnUs3z1/f/j29bT+36/l60a4ue6Ue+938DUSgLvyH/9ofWsFwPIL7mXgE5PQ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9LkRsUAAADcAAAADwAAAAAAAAAA&#10;AAAAAAChAgAAZHJzL2Rvd25yZXYueG1sUEsFBgAAAAAEAAQA+QAAAJMDAAAAAA==&#10;">
                    <v:stroke startarrow="open" endarrow="open"/>
                  </v:line>
                  <v:shape id="Text Box 262" o:spid="_x0000_s1077" type="#_x0000_t202" style="position:absolute;left:8344;top:14476;width:1089;height:4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nnHc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XBv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ecdwgAAANwAAAAPAAAAAAAAAAAAAAAAAJgCAABkcnMvZG93&#10;bnJldi54bWxQSwUGAAAAAAQABAD1AAAAhwMAAAAA&#10;" filled="f" stroked="f">
                    <v:textbox>
                      <w:txbxContent>
                        <w:p w:rsidR="00956853" w:rsidRDefault="00956853" w:rsidP="003F2E24">
                          <w:pPr>
                            <w:jc w:val="center"/>
                          </w:pPr>
                          <w:r>
                            <w:t>50</w:t>
                          </w:r>
                        </w:p>
                      </w:txbxContent>
                    </v:textbox>
                  </v:shape>
                  <v:line id="Line 263" o:spid="_x0000_s1078" style="position:absolute;flip:x;visibility:visible" from="9990,14476" to="9993,15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jcx8YAAADcAAAADwAAAGRycy9kb3ducmV2LnhtbESPQWsCMRSE70L/Q3iFXqRmK1Lc1ShS&#10;KPTgpVZWentuXjfLbl62Sarbf28EweMwM98wy/VgO3EiHxrHCl4mGQjiyumGawX7r/fnOYgQkTV2&#10;jknBPwVYrx5GSyy0O/MnnXaxFgnCoUAFJsa+kDJUhiyGieuJk/fjvMWYpK+l9nhOcNvJaZa9SosN&#10;pwWDPb0Zqtrdn1Ug59vxr98cZ23ZHg65Kauy/94q9fQ4bBYgIg3xHr61P7SCaZ7D9Uw6AnJ1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3I3MfGAAAA3AAAAA8AAAAAAAAA&#10;AAAAAAAAoQIAAGRycy9kb3ducmV2LnhtbFBLBQYAAAAABAAEAPkAAACUAwAAAAA=&#10;"/>
                  <w10:wrap type="topAndBottom"/>
                </v:group>
              </w:pict>
            </w:r>
          </w:p>
        </w:tc>
      </w:tr>
    </w:tbl>
    <w:p w:rsidR="003F2E24" w:rsidRPr="00A04594" w:rsidRDefault="003F2E24" w:rsidP="003F2E24">
      <w:pPr>
        <w:tabs>
          <w:tab w:val="left" w:pos="8085"/>
        </w:tabs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3F2E24" w:rsidRPr="00A04594" w:rsidTr="00A17839">
        <w:trPr>
          <w:trHeight w:val="2253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</w:p>
          <w:p w:rsidR="003F2E24" w:rsidRPr="00A04594" w:rsidRDefault="003F2E24" w:rsidP="00A17839">
            <w:pPr>
              <w:jc w:val="center"/>
              <w:rPr>
                <w:sz w:val="24"/>
              </w:rPr>
            </w:pPr>
            <w:r w:rsidRPr="00A04594">
              <w:rPr>
                <w:sz w:val="24"/>
              </w:rPr>
              <w:t>Руководящий состав отряда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6D04DA" w:rsidP="00A17839">
            <w:pPr>
              <w:rPr>
                <w:sz w:val="24"/>
              </w:rPr>
            </w:pPr>
            <w:r>
              <w:rPr>
                <w:noProof/>
                <w:sz w:val="24"/>
              </w:rPr>
              <w:pict>
                <v:group id="Group 276" o:spid="_x0000_s1079" style="position:absolute;margin-left:56.9pt;margin-top:11.7pt;width:128.6pt;height:92.85pt;z-index:251659264;mso-position-horizontal-relative:text;mso-position-vertical-relative:text" coordorigin="7812,3049" coordsize="2968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">
                  <v:oval id="Oval 277" o:spid="_x0000_s1080" style="position:absolute;left:7940;top:3049;width:2156;height:21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Hz9r4A&#10;AADcAAAADwAAAGRycy9kb3ducmV2LnhtbERPy4rCMBTdC/MP4Q64s6ldSOkYRQQdl2P1A67N7YNp&#10;bkKS0fr3k4Xg8nDe6+1kRnEnHwbLCpZZDoK4sXrgTsH1cliUIEJE1jhaJgVPCrDdfMzWWGn74DPd&#10;69iJFMKhQgV9jK6SMjQ9GQyZdcSJa603GBP0ndQeHyncjLLI85U0OHBq6NHRvqfmt/4zCo5tV+ua&#10;h0uRH11beuO/3c9NqfnntPsCEWmKb/HLfdIKijKtTWfSEZCb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h8/a+AAAA3AAAAA8AAAAAAAAAAAAAAAAAmAIAAGRycy9kb3ducmV2&#10;LnhtbFBLBQYAAAAABAAEAPUAAACDAwAAAAA=&#10;" filled="f" strokeweight="1.5pt"/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278" o:spid="_x0000_s1081" type="#_x0000_t4" style="position:absolute;left:7940;top:3049;width:2156;height:21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E1bsQA&#10;AADcAAAADwAAAGRycy9kb3ducmV2LnhtbESPQWvCQBSE7wX/w/IEb82mQoONWaUIQnMpNFrB2yP7&#10;zAazb0N2jfHfdwuFHoeZ+YYptpPtxEiDbx0reElSEMS10y03Co6H/fMKhA/IGjvHpOBBHrab2VOB&#10;uXZ3/qKxCo2IEPY5KjAh9LmUvjZk0SeuJ47exQ0WQ5RDI/WA9wi3nVymaSYtthwXDPa0M1Rfq5tV&#10;cMsOryfz2fprdtRjn57L78ClUov59L4GEWgK/+G/9odWsFy9we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hNW7EAAAA3AAAAA8AAAAAAAAAAAAAAAAAmAIAAGRycy9k&#10;b3ducmV2LnhtbFBLBQYAAAAABAAEAPUAAACJAwAAAAA=&#10;" strokeweight="1.5pt"/>
                  <v:shape id="Text Box 279" o:spid="_x0000_s1082" type="#_x0000_t202" style="position:absolute;left:8372;top:3245;width:1092;height:159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/rG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+sbwgAAANwAAAAPAAAAAAAAAAAAAAAAAJgCAABkcnMvZG93&#10;bnJldi54bWxQSwUGAAAAAAQABAD1AAAAhwMAAAAA&#10;" filled="f" stroked="f">
                    <v:textbox>
                      <w:txbxContent>
                        <w:p w:rsidR="00956853" w:rsidRDefault="00956853" w:rsidP="003F2E24">
                          <w:pPr>
                            <w:rPr>
                              <w:rFonts w:ascii="Arial" w:hAnsi="Arial"/>
                              <w:sz w:val="144"/>
                            </w:rPr>
                          </w:pPr>
                          <w:r>
                            <w:rPr>
                              <w:rFonts w:ascii="Arial" w:hAnsi="Arial"/>
                              <w:sz w:val="144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280" o:spid="_x0000_s1083" style="position:absolute;flip:y;visibility:visible" from="7812,3245" to="10096,5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7QwcYAAADcAAAADwAAAGRycy9kb3ducmV2LnhtbESPQWsCMRSE74X+h/AKXkrNKlJ0NYoU&#10;Ch68aMtKb6+b52bZzcs2SXX990YQPA4z8w2zWPW2FSfyoXasYDTMQBCXTtdcKfj++nybgggRWWPr&#10;mBRcKMBq+fy0wFy7M+/otI+VSBAOOSowMXa5lKE0ZDEMXUecvKPzFmOSvpLa4znBbSvHWfYuLdac&#10;Fgx29GGobPb/VoGcbl///Pp30hTN4TAzRVl0P1ulBi/9eg4iUh8f4Xt7oxWMZyO4nU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+0MHGAAAA3AAAAA8AAAAAAAAA&#10;AAAAAAAAoQIAAGRycy9kb3ducmV2LnhtbFBLBQYAAAAABAAEAPkAAACUAwAAAAA=&#10;"/>
                  <v:line id="Line 281" o:spid="_x0000_s1084" style="position:absolute;visibility:visible" from="10096,3245" to="10780,3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jPyc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lk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6SM/JxwAAANwAAAAPAAAAAAAA&#10;AAAAAAAAAKECAABkcnMvZG93bnJldi54bWxQSwUGAAAAAAQABAD5AAAAlQMAAAAA&#10;"/>
                  <w10:wrap type="topAndBottom"/>
                </v:group>
              </w:pict>
            </w:r>
            <w:r>
              <w:rPr>
                <w:noProof/>
                <w:sz w:val="24"/>
              </w:rPr>
              <w:pict>
                <v:shape id="Text Box 282" o:spid="_x0000_s1085" type="#_x0000_t202" style="position:absolute;margin-left:381.65pt;margin-top:.35pt;width:68.75pt;height:29.8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" filled="f" stroked="f">
                  <v:textbox>
                    <w:txbxContent>
                      <w:p w:rsidR="00956853" w:rsidRDefault="00956853" w:rsidP="003F2E24">
                        <w:r>
                          <w:t xml:space="preserve">Ø </w:t>
                        </w:r>
                        <w:smartTag w:uri="urn:schemas-microsoft-com:office:smarttags" w:element="metricconverter">
                          <w:smartTagPr>
                            <w:attr w:name="ProductID" w:val="50 мм"/>
                          </w:smartTagPr>
                          <w:r>
                            <w:t>50 мм</w:t>
                          </w:r>
                        </w:smartTag>
                      </w:p>
                    </w:txbxContent>
                  </v:textbox>
                  <w10:wrap type="topAndBottom"/>
                </v:shape>
              </w:pict>
            </w:r>
            <w:r>
              <w:rPr>
                <w:noProof/>
                <w:sz w:val="24"/>
              </w:rPr>
              <w:pict>
                <v:group id="Группа 257" o:spid="_x0000_s1086" style="position:absolute;margin-left:311.85pt;margin-top:577.9pt;width:139.85pt;height:133.95pt;z-index:251657216;mso-position-horizontal-relative:text;mso-position-vertical-relative:text" coordsize="17760,1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">
                  <v:line id="Line 196" o:spid="_x0000_s1087" style="position:absolute;flip:x;visibility:visible" from="103,0" to="8638,13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GwH8IAAADbAAAADwAAAGRycy9kb3ducmV2LnhtbESPQYvCMBSE78L+h/AWvGm6PYhUo8iC&#10;oKwHdQWvj+a1KTYvJcna+u+NIOxxmJlvmOV6sK24kw+NYwVf0wwEcel0w7WCy+92MgcRIrLG1jEp&#10;eFCA9epjtMRCu55PdD/HWiQIhwIVmBi7QspQGrIYpq4jTl7lvMWYpK+l9tgnuG1lnmUzabHhtGCw&#10;o29D5e38ZxXI/U9/9Nv8UtXVrnPXvTnM+kGp8eewWYCINMT/8Lu90wrmOby+pB8gV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GwH8IAAADbAAAADwAAAAAAAAAAAAAA&#10;AAChAgAAZHJzL2Rvd25yZXYueG1sUEsFBgAAAAAEAAQA+QAAAJADAAAAAA==&#10;" strokeweight="1.5pt"/>
                  <v:line id="Line 197" o:spid="_x0000_s1088" style="position:absolute;visibility:visible" from="8638,0" to="17706,13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0fnsQAAADbAAAADwAAAGRycy9kb3ducmV2LnhtbESPzWrDMBCE74W8g9hAbo3cBkpwI4dQ&#10;SFNyqxMMvS3W+ie2Vq4kJ+7bV4VCjsPMfMNstpPpxZWcby0reFomIIhLq1uuFZxP+8c1CB+QNfaW&#10;ScEPedhms4cNptre+JOueahFhLBPUUETwpBK6cuGDPqlHYijV1lnMETpaqkd3iLc9PI5SV6kwZbj&#10;QoMDvTVUdvloFBRjzl+Xbu96HN8Ph6r47vzqqNRiPu1eQQSawj383/7QCtYr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/R+exAAAANsAAAAPAAAAAAAAAAAA&#10;AAAAAKECAABkcnMvZG93bnJldi54bWxQSwUGAAAAAAQABAD5AAAAkgMAAAAA&#10;" strokeweight="1.5pt"/>
                  <v:group id="Group 198" o:spid="_x0000_s1089" style="position:absolute;top:3948;width:17760;height:13062" coordorigin="7479,9787" coordsize="2797,2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shape id="Text Box 199" o:spid="_x0000_s1090" type="#_x0000_t202" style="position:absolute;left:7784;top:9787;width:2016;height:1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    <v:textbox>
                        <w:txbxContent>
                          <w:p w:rsidR="00956853" w:rsidRDefault="00956853" w:rsidP="003F2E24">
                            <w:pPr>
                              <w:rPr>
                                <w:rFonts w:ascii="Arial" w:hAnsi="Arial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line id="Line 200" o:spid="_x0000_s1091" style="position:absolute;visibility:visible" from="7504,11299" to="10276,11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YXNMAAAADbAAAADwAAAGRycy9kb3ducmV2LnhtbERPz2vCMBS+C/sfwhvspukUxHVGGQN1&#10;eLOOwm6P5tl2bV5qkmr9781B8Pjx/V6uB9OKCzlfW1bwPklAEBdW11wq+D1uxgsQPiBrbC2Tght5&#10;WK9eRktMtb3ygS5ZKEUMYZ+igiqELpXSFxUZ9BPbEUfuZJ3BEKErpXZ4jeGmldMkmUuDNceGCjv6&#10;rqhost4oyPuM//6bjWux3+52p/zc+NleqbfX4esTRKAhPMUP949W8BHXxy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P2FzTAAAAA2wAAAA8AAAAAAAAAAAAAAAAA&#10;oQIAAGRycy9kb3ducmV2LnhtbFBLBQYAAAAABAAEAPkAAACOAwAAAAA=&#10;" strokeweight="1.5pt"/>
                    <v:line id="Line 201" o:spid="_x0000_s1092" style="position:absolute;flip:x;visibility:visible" from="7504,11299" to="7507,11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yEosUAAADbAAAADwAAAGRycy9kb3ducmV2LnhtbESPQWsCMRSE70L/Q3hCL1KzFhFdjSKF&#10;ggcv1bLS23Pz3Cy7edkmUbf/3hQKPQ4z8w2z2vS2FTfyoXasYDLOQBCXTtdcKfg8vr/MQYSIrLF1&#10;TAp+KMBm/TRYYa7dnT/odoiVSBAOOSowMXa5lKE0ZDGMXUecvIvzFmOSvpLa4z3BbStfs2wmLdac&#10;Fgx29GaobA5Xq0DO96Nvvz1Pm6I5nRamKIvua6/U87DfLkFE6uN/+K+90woWE/j9kn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yEosUAAADbAAAADwAAAAAAAAAA&#10;AAAAAAChAgAAZHJzL2Rvd25yZXYueG1sUEsFBgAAAAAEAAQA+QAAAJMDAAAAAA==&#10;"/>
                    <v:line id="Line 202" o:spid="_x0000_s1093" style="position:absolute;flip:x;visibility:visible" from="10245,11299" to="10248,11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4a1cUAAADbAAAADwAAAGRycy9kb3ducmV2LnhtbESPQWsCMRSE74X+h/AEL6VmKyK6GkUK&#10;ggcv1bLS23Pz3Cy7edkmUbf/3hQKPQ4z8w2zXPe2FTfyoXas4G2UgSAuna65UvB53L7OQISIrLF1&#10;TAp+KMB69fy0xFy7O3/Q7RArkSAcclRgYuxyKUNpyGIYuY44eRfnLcYkfSW1x3uC21aOs2wqLdac&#10;Fgx29G6obA5Xq0DO9i/ffnOeNEVzOs1NURbd116p4aDfLEBE6uN/+K+90wrmY/j9kn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Q4a1cUAAADbAAAADwAAAAAAAAAA&#10;AAAAAAChAgAAZHJzL2Rvd25yZXYueG1sUEsFBgAAAAAEAAQA+QAAAJMDAAAAAA==&#10;"/>
                    <v:line id="Line 203" o:spid="_x0000_s1094" style="position:absolute;visibility:visible" from="7479,11760" to="10245,11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rFmsUAAADbAAAADwAAAGRycy9kb3ducmV2LnhtbESPS2vDMBCE74X8B7GB3hrZaSmpGyXk&#10;3eSURwu5LtbGNrFWRlId599XhUKPw8x8w4ynnalFS85XlhWkgwQEcW51xYWCr8/10wiED8gaa8uk&#10;4E4eppPewxgzbW98pPYUChEh7DNUUIbQZFL6vCSDfmAb4uhdrDMYonSF1A5vEW5qOUySV2mw4rhQ&#10;YkOLkvLr6dsoOLh0/bI/+4/0vtltVrPVvF1ej0o99rvZO4hAXfgP/7W3WsHbM/x+iT9AT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OrFmsUAAADbAAAADwAAAAAAAAAA&#10;AAAAAAChAgAAZHJzL2Rvd25yZXYueG1sUEsFBgAAAAAEAAQA+QAAAJMDAAAAAA==&#10;">
                      <v:stroke startarrow="open" endarrow="open"/>
                    </v:line>
                    <v:shape id="Text Box 204" o:spid="_x0000_s1095" type="#_x0000_t202" style="position:absolute;left:8260;top:11299;width:1089;height:4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    <v:textbox>
                        <w:txbxContent>
                          <w:p w:rsidR="00956853" w:rsidRDefault="00956853" w:rsidP="003F2E24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</w:p>
        </w:tc>
      </w:tr>
      <w:tr w:rsidR="003F2E24" w:rsidRPr="00A04594" w:rsidTr="00A17839"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  <w:r w:rsidRPr="00A04594">
              <w:rPr>
                <w:bCs/>
                <w:sz w:val="24"/>
                <w:szCs w:val="22"/>
              </w:rPr>
              <w:t>Руководящий состав службы пожаротушения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bCs/>
                <w:sz w:val="24"/>
                <w:szCs w:val="22"/>
              </w:rPr>
              <w:t>(</w:t>
            </w:r>
            <w:r w:rsidRPr="00A04594">
              <w:rPr>
                <w:bCs/>
                <w:i/>
                <w:szCs w:val="22"/>
              </w:rPr>
              <w:t>фон круга красный</w:t>
            </w:r>
            <w:r w:rsidRPr="00A04594">
              <w:rPr>
                <w:bCs/>
                <w:sz w:val="24"/>
                <w:szCs w:val="22"/>
              </w:rPr>
              <w:t>)</w:t>
            </w:r>
          </w:p>
        </w:tc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sz w:val="24"/>
              </w:rPr>
              <w:object w:dxaOrig="9525" w:dyaOrig="25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1.6pt;height:107.7pt" o:ole="">
                  <v:imagedata r:id="rId11" o:title="" cropleft="34448f"/>
                </v:shape>
                <o:OLEObject Type="Embed" ProgID="Visio.Drawing.15" ShapeID="_x0000_i1025" DrawAspect="Content" ObjectID="_1741895267" r:id="rId12"/>
              </w:object>
            </w:r>
          </w:p>
        </w:tc>
      </w:tr>
      <w:tr w:rsidR="003F2E24" w:rsidRPr="00A04594" w:rsidTr="00A17839"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  <w:r w:rsidRPr="00A04594">
              <w:rPr>
                <w:bCs/>
                <w:sz w:val="24"/>
                <w:szCs w:val="22"/>
              </w:rPr>
              <w:t>Начальники отделов, отделений службы пожаротушения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  <w:r w:rsidRPr="00A04594">
              <w:rPr>
                <w:bCs/>
                <w:sz w:val="24"/>
                <w:szCs w:val="22"/>
              </w:rPr>
              <w:t>(</w:t>
            </w:r>
            <w:r w:rsidRPr="00A04594">
              <w:rPr>
                <w:bCs/>
                <w:i/>
                <w:szCs w:val="22"/>
              </w:rPr>
              <w:t>фон треугольника черный</w:t>
            </w:r>
            <w:r w:rsidRPr="00A04594">
              <w:rPr>
                <w:bCs/>
                <w:sz w:val="24"/>
                <w:szCs w:val="22"/>
              </w:rPr>
              <w:t>)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sz w:val="24"/>
              </w:rPr>
              <w:object w:dxaOrig="4275" w:dyaOrig="2581">
                <v:shape id="_x0000_i1026" type="#_x0000_t75" style="width:175.95pt;height:89.55pt" o:ole="">
                  <v:imagedata r:id="rId13" o:title=""/>
                </v:shape>
                <o:OLEObject Type="Embed" ProgID="Visio.Drawing.15" ShapeID="_x0000_i1026" DrawAspect="Content" ObjectID="_1741895268" r:id="rId14"/>
              </w:object>
            </w:r>
          </w:p>
        </w:tc>
      </w:tr>
      <w:tr w:rsidR="003F2E24" w:rsidRPr="00A04594" w:rsidTr="00A17839">
        <w:trPr>
          <w:trHeight w:val="2002"/>
        </w:trPr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8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  <w:r w:rsidRPr="00A04594">
              <w:rPr>
                <w:bCs/>
                <w:sz w:val="24"/>
                <w:szCs w:val="22"/>
              </w:rPr>
              <w:t>Сотрудники отделов, отделений службы пожаротушения (</w:t>
            </w:r>
            <w:r w:rsidRPr="00A04594">
              <w:rPr>
                <w:bCs/>
                <w:i/>
                <w:szCs w:val="22"/>
              </w:rPr>
              <w:t>главные специалисты, старшие инженеры, инженеры</w:t>
            </w:r>
            <w:r w:rsidRPr="00A04594">
              <w:rPr>
                <w:bCs/>
                <w:sz w:val="24"/>
                <w:szCs w:val="22"/>
              </w:rPr>
              <w:t>)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4"/>
                <w:szCs w:val="22"/>
              </w:rPr>
            </w:pP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bCs/>
                <w:sz w:val="28"/>
                <w:szCs w:val="22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sz w:val="24"/>
              </w:rPr>
              <w:object w:dxaOrig="4275" w:dyaOrig="2581">
                <v:shape id="_x0000_i1027" type="#_x0000_t75" style="width:169.65pt;height:96.4pt" o:ole="">
                  <v:imagedata r:id="rId15" o:title=""/>
                </v:shape>
                <o:OLEObject Type="Embed" ProgID="Visio.Drawing.15" ShapeID="_x0000_i1027" DrawAspect="Content" ObjectID="_1741895269" r:id="rId16"/>
              </w:object>
            </w:r>
          </w:p>
        </w:tc>
      </w:tr>
      <w:tr w:rsidR="003F2E24" w:rsidRPr="00A04594" w:rsidTr="00A17839"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jc w:val="center"/>
              <w:rPr>
                <w:bCs/>
                <w:sz w:val="24"/>
              </w:rPr>
            </w:pPr>
          </w:p>
          <w:p w:rsidR="003F2E24" w:rsidRPr="00A04594" w:rsidRDefault="003F2E24" w:rsidP="00A17839">
            <w:pPr>
              <w:jc w:val="center"/>
              <w:rPr>
                <w:bCs/>
                <w:sz w:val="24"/>
              </w:rPr>
            </w:pPr>
          </w:p>
          <w:p w:rsidR="003F2E24" w:rsidRPr="00A04594" w:rsidRDefault="003F2E24" w:rsidP="00A17839">
            <w:pPr>
              <w:jc w:val="center"/>
              <w:rPr>
                <w:bCs/>
                <w:sz w:val="24"/>
              </w:rPr>
            </w:pPr>
          </w:p>
          <w:p w:rsidR="003F2E24" w:rsidRPr="00A04594" w:rsidRDefault="003F2E24" w:rsidP="00A17839">
            <w:pPr>
              <w:jc w:val="center"/>
              <w:rPr>
                <w:bCs/>
                <w:sz w:val="24"/>
              </w:rPr>
            </w:pPr>
            <w:r w:rsidRPr="00A04594">
              <w:rPr>
                <w:bCs/>
                <w:sz w:val="24"/>
              </w:rPr>
              <w:t>Руководящий состав Комитета по чрезвычайным ситуациям (</w:t>
            </w:r>
            <w:r w:rsidRPr="00A04594">
              <w:rPr>
                <w:bCs/>
                <w:i/>
              </w:rPr>
              <w:t>красный фон</w:t>
            </w:r>
            <w:r w:rsidRPr="00A04594">
              <w:rPr>
                <w:bCs/>
                <w:sz w:val="24"/>
              </w:rPr>
              <w:t>)</w:t>
            </w:r>
          </w:p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sz w:val="24"/>
              </w:rPr>
              <w:object w:dxaOrig="3211" w:dyaOrig="3540">
                <v:shape id="_x0000_i1028" type="#_x0000_t75" style="width:112.7pt;height:117.1pt" o:ole="">
                  <v:imagedata r:id="rId17" o:title=""/>
                </v:shape>
                <o:OLEObject Type="Embed" ProgID="Visio.Drawing.15" ShapeID="_x0000_i1028" DrawAspect="Content" ObjectID="_1741895270" r:id="rId18"/>
              </w:object>
            </w:r>
          </w:p>
        </w:tc>
      </w:tr>
      <w:tr w:rsidR="003F2E24" w:rsidRPr="00A04594" w:rsidTr="00A17839">
        <w:trPr>
          <w:trHeight w:val="1577"/>
        </w:trPr>
        <w:tc>
          <w:tcPr>
            <w:tcW w:w="4927" w:type="dxa"/>
            <w:shd w:val="clear" w:color="auto" w:fill="auto"/>
          </w:tcPr>
          <w:p w:rsidR="003F2E24" w:rsidRPr="00A04594" w:rsidRDefault="00F04648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noProof/>
                <w:snapToGrid w:val="0"/>
                <w:sz w:val="24"/>
              </w:rPr>
              <w:drawing>
                <wp:inline distT="0" distB="0" distL="0" distR="0">
                  <wp:extent cx="2057400" cy="9810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lum bright="-12000" contrast="5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  <w:shd w:val="clear" w:color="auto" w:fill="auto"/>
          </w:tcPr>
          <w:p w:rsidR="003F2E24" w:rsidRPr="00A04594" w:rsidRDefault="00F04648" w:rsidP="00A17839">
            <w:pPr>
              <w:tabs>
                <w:tab w:val="left" w:pos="8085"/>
              </w:tabs>
              <w:jc w:val="center"/>
              <w:rPr>
                <w:sz w:val="24"/>
              </w:rPr>
            </w:pPr>
            <w:r w:rsidRPr="00A04594">
              <w:rPr>
                <w:noProof/>
                <w:sz w:val="24"/>
              </w:rPr>
              <w:drawing>
                <wp:inline distT="0" distB="0" distL="0" distR="0">
                  <wp:extent cx="2209800" cy="10382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lum bright="-18000" contrast="4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A17839">
        <w:tc>
          <w:tcPr>
            <w:tcW w:w="9854" w:type="dxa"/>
            <w:gridSpan w:val="2"/>
            <w:shd w:val="clear" w:color="auto" w:fill="auto"/>
          </w:tcPr>
          <w:p w:rsidR="003F2E24" w:rsidRPr="00A04594" w:rsidRDefault="003F2E24" w:rsidP="00A17839">
            <w:pPr>
              <w:tabs>
                <w:tab w:val="left" w:pos="8085"/>
              </w:tabs>
              <w:rPr>
                <w:sz w:val="24"/>
              </w:rPr>
            </w:pPr>
            <w:r w:rsidRPr="00A04594">
              <w:rPr>
                <w:b/>
                <w:i/>
              </w:rPr>
              <w:t>Примечание</w:t>
            </w:r>
            <w:r w:rsidRPr="00A04594">
              <w:t>: Трафарет наносится симметрично на обе стороны каски (</w:t>
            </w:r>
            <w:r w:rsidRPr="00A04594">
              <w:rPr>
                <w:i/>
              </w:rPr>
              <w:t>шлема</w:t>
            </w:r>
            <w:r w:rsidRPr="00A04594">
              <w:t>) (</w:t>
            </w:r>
            <w:r w:rsidRPr="00A04594">
              <w:rPr>
                <w:i/>
              </w:rPr>
              <w:t>спереди и сзади</w:t>
            </w:r>
            <w:r w:rsidRPr="00A04594">
              <w:t>) черным цветом</w:t>
            </w:r>
          </w:p>
        </w:tc>
      </w:tr>
    </w:tbl>
    <w:p w:rsidR="003F2E24" w:rsidRPr="00A04594" w:rsidRDefault="003F2E24" w:rsidP="003F2E24">
      <w:pPr>
        <w:tabs>
          <w:tab w:val="left" w:pos="8085"/>
        </w:tabs>
        <w:rPr>
          <w:sz w:val="22"/>
        </w:rPr>
      </w:pPr>
    </w:p>
    <w:p w:rsidR="003F2E24" w:rsidRPr="00A04594" w:rsidRDefault="003F2E24" w:rsidP="007D0AED">
      <w:pPr>
        <w:jc w:val="center"/>
        <w:rPr>
          <w:b/>
          <w:sz w:val="32"/>
          <w:szCs w:val="28"/>
        </w:rPr>
      </w:pPr>
    </w:p>
    <w:p w:rsidR="00D40BFD" w:rsidRPr="00A04594" w:rsidRDefault="00D40BFD" w:rsidP="007D0AED">
      <w:pPr>
        <w:jc w:val="center"/>
        <w:rPr>
          <w:b/>
          <w:sz w:val="32"/>
          <w:szCs w:val="28"/>
        </w:rPr>
      </w:pPr>
    </w:p>
    <w:p w:rsidR="003F2E24" w:rsidRPr="00A04594" w:rsidRDefault="003F2E24" w:rsidP="00CC29A3">
      <w:pPr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lastRenderedPageBreak/>
        <w:t>Приложение 7</w:t>
      </w:r>
    </w:p>
    <w:p w:rsidR="003F2E24" w:rsidRPr="00A04594" w:rsidRDefault="003F2E24" w:rsidP="00CC29A3">
      <w:pPr>
        <w:ind w:left="7080"/>
        <w:jc w:val="center"/>
        <w:rPr>
          <w:sz w:val="24"/>
          <w:szCs w:val="24"/>
        </w:rPr>
      </w:pPr>
      <w:r w:rsidRPr="00A04594">
        <w:rPr>
          <w:sz w:val="24"/>
          <w:szCs w:val="24"/>
        </w:rPr>
        <w:t>к Правилам организации тушения пожаров</w:t>
      </w:r>
    </w:p>
    <w:p w:rsidR="003F2E24" w:rsidRPr="00A04594" w:rsidRDefault="003F2E24" w:rsidP="003F2E24">
      <w:pPr>
        <w:jc w:val="center"/>
        <w:rPr>
          <w:b/>
          <w:sz w:val="24"/>
          <w:szCs w:val="24"/>
        </w:rPr>
      </w:pPr>
    </w:p>
    <w:p w:rsidR="00F62F47" w:rsidRPr="00A04594" w:rsidRDefault="00F62F47" w:rsidP="003F2E24">
      <w:pPr>
        <w:jc w:val="center"/>
        <w:rPr>
          <w:b/>
          <w:sz w:val="24"/>
          <w:szCs w:val="24"/>
        </w:rPr>
      </w:pPr>
    </w:p>
    <w:p w:rsidR="003F2E24" w:rsidRPr="00A04594" w:rsidRDefault="003F2E24" w:rsidP="003F2E24">
      <w:pPr>
        <w:jc w:val="center"/>
        <w:rPr>
          <w:b/>
          <w:sz w:val="24"/>
          <w:szCs w:val="24"/>
        </w:rPr>
      </w:pPr>
      <w:r w:rsidRPr="00A04594">
        <w:rPr>
          <w:b/>
          <w:sz w:val="24"/>
          <w:szCs w:val="24"/>
        </w:rPr>
        <w:t>Условные обозначения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1277"/>
        <w:gridCol w:w="3509"/>
      </w:tblGrid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Базовой символ</w:t>
            </w:r>
          </w:p>
        </w:tc>
      </w:tr>
      <w:tr w:rsidR="003F2E24" w:rsidRPr="00A04594" w:rsidTr="001C7C37">
        <w:tc>
          <w:tcPr>
            <w:tcW w:w="9571" w:type="dxa"/>
            <w:gridSpan w:val="3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Пожарные и специальные машины</w: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Автоцистерна пожарная (</w:t>
            </w:r>
            <w:r w:rsidRPr="00A04594">
              <w:rPr>
                <w:i/>
                <w:color w:val="312A1E"/>
                <w:szCs w:val="24"/>
              </w:rPr>
              <w:t>цвет - красный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9" name="Рисунок 1" descr="http://cniokr.igps.ru/spr1/img/znak/1/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://cniokr.igps.ru/spr1/img/znak/1/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Автонасос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10" name="Рисунок 2" descr="http://cniokr.igps.ru/spr1/img/znak/1/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cniokr.igps.ru/spr1/img/znak/1/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Автолестница пожарная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11" name="Рисунок 3" descr="http://cniokr.igps.ru/spr1/img/znak/1/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http://cniokr.igps.ru/spr1/img/znak/1/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Автоподъемник пожарный: коленчатый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12" name="Рисунок 4" descr="http://cniokr.igps.ru/spr1/img/znak/1/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http://cniokr.igps.ru/spr1/img/znak/1/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Автоподъемник пожарный: телескопический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13" name="Рисунок 5" descr="http://cniokr.igps.ru/spr1/img/znak/1/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http://cniokr.igps.ru/spr1/img/znak/1/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рукавный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object w:dxaOrig="3945" w:dyaOrig="1905">
                <v:shape id="_x0000_i1029" type="#_x0000_t75" style="width:115.85pt;height:59.5pt" o:ole="">
                  <v:imagedata r:id="rId26" o:title=""/>
                </v:shape>
                <o:OLEObject Type="Embed" ProgID="Visio.Drawing.15" ShapeID="_x0000_i1029" DrawAspect="Content" ObjectID="_1741895271" r:id="rId27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связи и освещения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704850"/>
                  <wp:effectExtent l="0" t="0" r="9525" b="0"/>
                  <wp:docPr id="15" name="Рисунок 7" descr="http://cniokr.igps.ru/spr1/img/znak/1/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http://cniokr.igps.ru/spr1/img/znak/1/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аварийно-спасательный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A04594">
              <w:object w:dxaOrig="3945" w:dyaOrig="1905">
                <v:shape id="_x0000_i1030" type="#_x0000_t75" style="width:115.85pt;height:60.75pt" o:ole="">
                  <v:imagedata r:id="rId29" o:title=""/>
                </v:shape>
                <o:OLEObject Type="Embed" ProgID="Visio.Drawing.15" ShapeID="_x0000_i1030" DrawAspect="Content" ObjectID="_1741895272" r:id="rId30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технической службы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457325" cy="704850"/>
                  <wp:effectExtent l="0" t="0" r="9525" b="0"/>
                  <wp:docPr id="17" name="Рисунок 8" descr="http://cniokr.igps.ru/spr1/img/znak/1/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http://cniokr.igps.ru/spr1/img/znak/1/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098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дымоудаления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1" type="#_x0000_t75" style="width:119.6pt;height:56.95pt" o:ole="">
                  <v:imagedata r:id="rId32" o:title=""/>
                </v:shape>
                <o:OLEObject Type="Embed" ProgID="Visio.Drawing.11" ShapeID="_x0000_i1031" DrawAspect="Content" ObjectID="_1741895273" r:id="rId33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Станция автонасосная пожарная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57325" cy="704850"/>
                  <wp:effectExtent l="0" t="0" r="9525" b="0"/>
                  <wp:docPr id="19" name="Рисунок 10" descr="http://cniokr.igps.ru/spr1/img/znak/1/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http://cniokr.igps.ru/spr1/img/znak/1/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со стационарным лафетным стволом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204" w:dyaOrig="3590">
                <v:shape id="_x0000_i1032" type="#_x0000_t75" style="width:113.3pt;height:67pt" o:ole="">
                  <v:imagedata r:id="rId35" o:title=""/>
                </v:shape>
                <o:OLEObject Type="Embed" ProgID="Visio.Drawing.11" ShapeID="_x0000_i1032" DrawAspect="Content" ObjectID="_1741895274" r:id="rId36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tabs>
                <w:tab w:val="left" w:pos="183"/>
                <w:tab w:val="center" w:pos="2923"/>
              </w:tabs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ab/>
            </w:r>
            <w:r w:rsidRPr="00A04594">
              <w:rPr>
                <w:color w:val="312A1E"/>
                <w:sz w:val="24"/>
                <w:szCs w:val="24"/>
              </w:rPr>
              <w:tab/>
              <w:t>Автомобиль - передвижной лафетный ствол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4110" w:dyaOrig="2445">
                <v:shape id="_x0000_i1033" type="#_x0000_t75" style="width:117.1pt;height:58.25pt" o:ole="">
                  <v:imagedata r:id="rId37" o:title="" croptop="8443f" cropbottom="7639f" cropright="-239f"/>
                </v:shape>
                <o:OLEObject Type="Embed" ProgID="Visio.Drawing.11" ShapeID="_x0000_i1033" DrawAspect="Content" ObjectID="_1741895275" r:id="rId38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аэродромный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19225" cy="685800"/>
                  <wp:effectExtent l="0" t="0" r="9525" b="0"/>
                  <wp:docPr id="22" name="Рисунок 13" descr="http://cniokr.igps.ru/spr1/img/znak/1/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http://cniokr.igps.ru/spr1/img/znak/1/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пенного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4" type="#_x0000_t75" style="width:115.2pt;height:53.85pt" o:ole="">
                  <v:imagedata r:id="rId40" o:title=""/>
                </v:shape>
                <o:OLEObject Type="Embed" ProgID="Visio.Drawing.11" ShapeID="_x0000_i1034" DrawAspect="Content" ObjectID="_1741895276" r:id="rId41"/>
              </w:object>
            </w:r>
          </w:p>
        </w:tc>
      </w:tr>
      <w:tr w:rsidR="003F2E24" w:rsidRPr="00A04594" w:rsidTr="001C7C37"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комбинированного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5" type="#_x0000_t75" style="width:113.3pt;height:52.6pt" o:ole="">
                  <v:imagedata r:id="rId42" o:title=""/>
                </v:shape>
                <o:OLEObject Type="Embed" ProgID="Visio.Drawing.11" ShapeID="_x0000_i1035" DrawAspect="Content" ObjectID="_1741895277" r:id="rId43"/>
              </w:object>
            </w:r>
          </w:p>
        </w:tc>
      </w:tr>
      <w:tr w:rsidR="003F2E24" w:rsidRPr="00A04594" w:rsidTr="001C7C37">
        <w:trPr>
          <w:trHeight w:val="1036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водо-аэрозольного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6" type="#_x0000_t75" style="width:117.7pt;height:55.7pt" o:ole="">
                  <v:imagedata r:id="rId44" o:title=""/>
                </v:shape>
                <o:OLEObject Type="Embed" ProgID="Visio.Drawing.11" ShapeID="_x0000_i1036" DrawAspect="Content" ObjectID="_1741895278" r:id="rId45"/>
              </w:object>
            </w:r>
          </w:p>
        </w:tc>
      </w:tr>
      <w:tr w:rsidR="003F2E24" w:rsidRPr="00A04594" w:rsidTr="001C7C37">
        <w:trPr>
          <w:trHeight w:val="1166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порошкового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7" type="#_x0000_t75" style="width:117.7pt;height:53.85pt" o:ole="">
                  <v:imagedata r:id="rId46" o:title=""/>
                </v:shape>
                <o:OLEObject Type="Embed" ProgID="Visio.Drawing.11" ShapeID="_x0000_i1037" DrawAspect="Content" ObjectID="_1741895279" r:id="rId47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пожарный углекислотного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8" type="#_x0000_t75" style="width:120.2pt;height:55.1pt" o:ole="">
                  <v:imagedata r:id="rId48" o:title=""/>
                </v:shape>
                <o:OLEObject Type="Embed" ProgID="Visio.Drawing.11" ShapeID="_x0000_i1038" DrawAspect="Content" ObjectID="_1741895280" r:id="rId49"/>
              </w:object>
            </w:r>
          </w:p>
        </w:tc>
      </w:tr>
      <w:tr w:rsidR="003F2E24" w:rsidRPr="00A04594" w:rsidTr="001C7C37">
        <w:trPr>
          <w:trHeight w:val="1286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газоводяного тушения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19225" cy="714375"/>
                  <wp:effectExtent l="0" t="0" r="9525" b="9525"/>
                  <wp:docPr id="28" name="Рисунок 19" descr="http://cniokr.igps.ru/spr1/img/znak/1/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 descr="http://cniokr.igps.ru/spr1/img/znak/1/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Машина на гусеничном ходу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829" w:dyaOrig="1941">
                <v:shape id="_x0000_i1039" type="#_x0000_t75" style="width:117.7pt;height:59.5pt" o:ole="">
                  <v:imagedata r:id="rId51" o:title=""/>
                </v:shape>
                <o:OLEObject Type="Embed" ProgID="Visio.Drawing.11" ShapeID="_x0000_i1039" DrawAspect="Content" ObjectID="_1741895281" r:id="rId5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Пожарный танк (</w:t>
            </w:r>
            <w:r w:rsidRPr="00A04594">
              <w:rPr>
                <w:i/>
                <w:color w:val="312A1E"/>
                <w:szCs w:val="24"/>
              </w:rPr>
              <w:t>цвет - красный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533525" cy="704850"/>
                  <wp:effectExtent l="0" t="0" r="9525" b="0"/>
                  <wp:docPr id="30" name="Рисунок 21" descr="http://cniokr.igps.ru/spr1/img/znak/1/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 descr="http://cniokr.igps.ru/spr1/img/znak/1/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газодымозащитной службы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3945" w:dyaOrig="1905">
                <v:shape id="_x0000_i1040" type="#_x0000_t75" style="width:110.8pt;height:60.1pt" o:ole="">
                  <v:imagedata r:id="rId54" o:title=""/>
                </v:shape>
                <o:OLEObject Type="Embed" ProgID="Visio.Drawing.15" ShapeID="_x0000_i1040" DrawAspect="Content" ObjectID="_1741895282" r:id="rId55"/>
              </w:object>
            </w:r>
          </w:p>
        </w:tc>
      </w:tr>
      <w:tr w:rsidR="003F2E24" w:rsidRPr="00A04594" w:rsidTr="001C7C37">
        <w:trPr>
          <w:trHeight w:val="1240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Автомобиль пожарный многоцелевой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noProof/>
                <w:sz w:val="24"/>
                <w:szCs w:val="24"/>
              </w:rPr>
            </w:pPr>
            <w:r w:rsidRPr="00A04594">
              <w:object w:dxaOrig="3945" w:dyaOrig="1905">
                <v:shape id="_x0000_i1041" type="#_x0000_t75" style="width:112.7pt;height:62pt" o:ole="">
                  <v:imagedata r:id="rId56" o:title=""/>
                </v:shape>
                <o:OLEObject Type="Embed" ProgID="Visio.Drawing.15" ShapeID="_x0000_i1041" DrawAspect="Content" ObjectID="_1741895283" r:id="rId57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Пожарная автоцистерна с механизированной лестницей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noProof/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175" w:dyaOrig="3495">
                <v:shape id="_x0000_i1042" type="#_x0000_t75" style="width:117.1pt;height:60.75pt" o:ole="">
                  <v:imagedata r:id="rId58" o:title="" croptop="18452f" cropleft="-417f"/>
                </v:shape>
                <o:OLEObject Type="Embed" ProgID="Visio.Drawing.11" ShapeID="_x0000_i1042" DrawAspect="Content" ObjectID="_1741895284" r:id="rId59"/>
              </w:object>
            </w:r>
          </w:p>
        </w:tc>
      </w:tr>
      <w:tr w:rsidR="003F2E24" w:rsidRPr="00A04594" w:rsidTr="001C7C37">
        <w:trPr>
          <w:trHeight w:val="1172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водозащитный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57325" cy="704850"/>
                  <wp:effectExtent l="0" t="0" r="9525" b="0"/>
                  <wp:docPr id="34" name="Рисунок 23" descr="http://cniokr.igps.ru/spr1/img/znak/1/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 descr="http://cniokr.igps.ru/spr1/img/znak/1/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Автолаборатория пожарная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3945" w:dyaOrig="1905">
                <v:shape id="_x0000_i1043" type="#_x0000_t75" style="width:113.3pt;height:62.6pt" o:ole="">
                  <v:imagedata r:id="rId61" o:title=""/>
                </v:shape>
                <o:OLEObject Type="Embed" ProgID="Visio.Drawing.15" ShapeID="_x0000_i1043" DrawAspect="Content" ObjectID="_1741895285" r:id="rId6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Автомобиль штабной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57325" cy="704850"/>
                  <wp:effectExtent l="0" t="0" r="9525" b="0"/>
                  <wp:docPr id="36" name="Рисунок 25" descr="http://cniokr.igps.ru/spr1/img/znak/1/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 descr="http://cniokr.igps.ru/spr1/img/znak/1/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Прицеп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552575" cy="866775"/>
                  <wp:effectExtent l="0" t="0" r="9525" b="9525"/>
                  <wp:docPr id="37" name="Рисунок 26" descr="http://cniokr.igps.ru/spr1/img/znak/1/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 descr="http://cniokr.igps.ru/spr1/img/znak/1/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10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Корабль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504950" cy="714375"/>
                  <wp:effectExtent l="0" t="0" r="0" b="9525"/>
                  <wp:docPr id="38" name="Рисунок 27" descr="http://cniokr.igps.ru/spr1/img/znak/1/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 descr="http://cniokr.igps.ru/spr1/img/znak/1/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Катер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1320" w:dyaOrig="1200">
                <v:shape id="_x0000_i1044" type="#_x0000_t75" style="width:66.35pt;height:60.1pt" o:ole="">
                  <v:imagedata r:id="rId66" o:title=""/>
                </v:shape>
                <o:OLEObject Type="Embed" ProgID="Visio.Drawing.15" ShapeID="_x0000_i1044" DrawAspect="Content" ObjectID="_1741895286" r:id="rId67"/>
              </w:object>
            </w:r>
          </w:p>
        </w:tc>
      </w:tr>
      <w:tr w:rsidR="003F2E24" w:rsidRPr="00A04594" w:rsidTr="001C7C37">
        <w:trPr>
          <w:trHeight w:val="1162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 xml:space="preserve">Поезд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85900" cy="666750"/>
                  <wp:effectExtent l="0" t="0" r="0" b="0"/>
                  <wp:docPr id="40" name="Рисунок 29" descr="http://cniokr.igps.ru/spr1/img/znak/1/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http://cniokr.igps.ru/spr1/img/znak/1/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Самолет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343025" cy="828675"/>
                  <wp:effectExtent l="0" t="0" r="9525" b="9525"/>
                  <wp:docPr id="41" name="Рисунок 30" descr="http://cniokr.igps.ru/spr1/img/znak/1/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" descr="http://cniokr.igps.ru/spr1/img/znak/1/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Гидросамолет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00175" cy="933450"/>
                  <wp:effectExtent l="0" t="0" r="9525" b="0"/>
                  <wp:docPr id="42" name="Рисунок 31" descr="http://cniokr.igps.ru/spr1/img/znak/1/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 descr="http://cniokr.igps.ru/spr1/img/znak/1/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044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Вертолет пожарный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333500" cy="514350"/>
                  <wp:effectExtent l="0" t="0" r="0" b="0"/>
                  <wp:docPr id="43" name="Рисунок 32" descr="http://cniokr.igps.ru/spr1/img/znak/1/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" descr="http://cniokr.igps.ru/spr1/img/znak/1/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Мотопомпа пожарная: переносная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181100" cy="733425"/>
                  <wp:effectExtent l="0" t="0" r="0" b="9525"/>
                  <wp:docPr id="44" name="Рисунок 33" descr="http://cniokr.igps.ru/spr1/img/znak/1/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" descr="http://cniokr.igps.ru/spr1/img/znak/1/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Мотопомпа пожарная: прицепная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295400" cy="914400"/>
                  <wp:effectExtent l="0" t="0" r="0" b="0"/>
                  <wp:docPr id="45" name="Рисунок 34" descr="http://cniokr.igps.ru/spr1/img/znak/1/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4" descr="http://cniokr.igps.ru/spr1/img/znak/1/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Прицеп пожарный порошковый (</w:t>
            </w:r>
            <w:r w:rsidRPr="00A04594">
              <w:rPr>
                <w:i/>
                <w:color w:val="312A1E"/>
                <w:szCs w:val="24"/>
              </w:rPr>
              <w:t>красный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552575" cy="866775"/>
                  <wp:effectExtent l="0" t="0" r="9525" b="9525"/>
                  <wp:docPr id="46" name="Рисунок 35" descr="http://cniokr.igps.ru/spr1/img/znak/1/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 descr="http://cniokr.igps.ru/spr1/img/znak/1/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Приспособленный автомобиль для целей пожаротушения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457325" cy="695325"/>
                  <wp:effectExtent l="0" t="0" r="9525" b="9525"/>
                  <wp:docPr id="47" name="Рисунок 36" descr="http://cniokr.igps.ru/spr1/img/znak/1/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 descr="http://cniokr.igps.ru/spr1/img/znak/1/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108"/>
        </w:trPr>
        <w:tc>
          <w:tcPr>
            <w:tcW w:w="6062" w:type="dxa"/>
            <w:gridSpan w:val="2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Другая приспособленная техника для целей пожаротушения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543050" cy="695325"/>
                  <wp:effectExtent l="0" t="0" r="0" b="9525"/>
                  <wp:docPr id="48" name="Рисунок 37" descr="http://cniokr.igps.ru/spr1/img/znak/1/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 descr="http://cniokr.igps.ru/spr1/img/znak/1/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284"/>
        </w:trPr>
        <w:tc>
          <w:tcPr>
            <w:tcW w:w="9571" w:type="dxa"/>
            <w:gridSpan w:val="3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Пожарно-техническое вооружение, специальный и механизированный инструмент</w: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Рукав пожарный напорный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504" w:dyaOrig="1957">
                <v:shape id="_x0000_i1045" type="#_x0000_t75" style="width:93.9pt;height:55.1pt" o:ole="">
                  <v:imagedata r:id="rId77" o:title=""/>
                </v:shape>
                <o:OLEObject Type="Embed" ProgID="Visio.Drawing.11" ShapeID="_x0000_i1045" DrawAspect="Content" ObjectID="_1741895287" r:id="rId7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lastRenderedPageBreak/>
              <w:t>Рукав пожарный всасывающий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tabs>
                <w:tab w:val="left" w:pos="344"/>
                <w:tab w:val="center" w:pos="1575"/>
              </w:tabs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ab/>
            </w:r>
          </w:p>
          <w:p w:rsidR="003F2E24" w:rsidRPr="00A04594" w:rsidRDefault="003F2E24" w:rsidP="001C7C37">
            <w:pPr>
              <w:tabs>
                <w:tab w:val="left" w:pos="344"/>
                <w:tab w:val="center" w:pos="1575"/>
              </w:tabs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tabs>
                <w:tab w:val="left" w:pos="344"/>
                <w:tab w:val="center" w:pos="1575"/>
              </w:tabs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ab/>
            </w:r>
            <w:r w:rsidRPr="00A04594">
              <w:rPr>
                <w:sz w:val="24"/>
                <w:szCs w:val="24"/>
              </w:rPr>
              <w:object w:dxaOrig="3572" w:dyaOrig="170">
                <v:shape id="_x0000_i1046" type="#_x0000_t75" style="width:117.1pt;height:8.15pt" o:ole="">
                  <v:imagedata r:id="rId79" o:title=""/>
                </v:shape>
                <o:OLEObject Type="Embed" ProgID="Visio.Drawing.11" ShapeID="_x0000_i1046" DrawAspect="Content" ObjectID="_1741895288" r:id="rId8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Рукав пожарный напорный, уложенный: в скатку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9659" w:dyaOrig="8159">
                <v:shape id="_x0000_i1047" type="#_x0000_t75" style="width:70.75pt;height:58.25pt" o:ole="">
                  <v:imagedata r:id="rId81" o:title=""/>
                </v:shape>
                <o:OLEObject Type="Embed" ProgID="Visio.Drawing.11" ShapeID="_x0000_i1047" DrawAspect="Content" ObjectID="_1741895289" r:id="rId8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Рукав пожарный напорный, уложенный: в «гармошку»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9343" w:dyaOrig="8436">
                <v:shape id="_x0000_i1048" type="#_x0000_t75" style="width:72.65pt;height:65.1pt" o:ole="">
                  <v:imagedata r:id="rId83" o:title=""/>
                </v:shape>
                <o:OLEObject Type="Embed" ProgID="Visio.Drawing.11" ShapeID="_x0000_i1048" DrawAspect="Content" ObjectID="_1741895290" r:id="rId8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Водосборник рукавной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3198" w:dyaOrig="9683">
                <v:shape id="_x0000_i1049" type="#_x0000_t75" style="width:59.5pt;height:49.45pt" o:ole="">
                  <v:imagedata r:id="rId85" o:title=""/>
                </v:shape>
                <o:OLEObject Type="Embed" ProgID="Visio.Drawing.11" ShapeID="_x0000_i1049" DrawAspect="Content" ObjectID="_1741895291" r:id="rId8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Разветвление рукавное двухходовое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096" w:dyaOrig="642">
                <v:shape id="_x0000_i1050" type="#_x0000_t75" style="width:70.1pt;height:50.7pt" o:ole="">
                  <v:imagedata r:id="rId87" o:title=""/>
                </v:shape>
                <o:OLEObject Type="Embed" ProgID="Visio.Drawing.11" ShapeID="_x0000_i1050" DrawAspect="Content" ObjectID="_1741895292" r:id="rId8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Разветвление рукавное трехходовое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096" w:dyaOrig="642">
                <v:shape id="_x0000_i1051" type="#_x0000_t75" style="width:75.15pt;height:55.1pt" o:ole="">
                  <v:imagedata r:id="rId89" o:title=""/>
                </v:shape>
                <o:OLEObject Type="Embed" ProgID="Visio.Drawing.11" ShapeID="_x0000_i1051" DrawAspect="Content" ObjectID="_1741895293" r:id="rId9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Разветвление рукавное четырехходовое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096" w:dyaOrig="642">
                <v:shape id="_x0000_i1052" type="#_x0000_t75" style="width:74.5pt;height:55.1pt" o:ole="">
                  <v:imagedata r:id="rId91" o:title=""/>
                </v:shape>
                <o:OLEObject Type="Embed" ProgID="Visio.Drawing.11" ShapeID="_x0000_i1052" DrawAspect="Content" ObjectID="_1741895294" r:id="rId9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Катушка рукавная переносная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095375" cy="200025"/>
                  <wp:effectExtent l="0" t="0" r="9525" b="9525"/>
                  <wp:docPr id="57" name="Рисунок 83" descr="http://cniokr.igps.ru/spr1/img/znak/1/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3" descr="http://cniokr.igps.ru/spr1/img/znak/1/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Катушка рукавная передвижная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311" w:dyaOrig="2476">
                <v:shape id="_x0000_i1053" type="#_x0000_t75" style="width:84.5pt;height:35.05pt" o:ole="">
                  <v:imagedata r:id="rId94" o:title=""/>
                </v:shape>
                <o:OLEObject Type="Embed" ProgID="Visio.Drawing.11" ShapeID="_x0000_i1053" DrawAspect="Content" ObjectID="_1741895295" r:id="rId95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Мостик рукавный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019175" cy="352425"/>
                  <wp:effectExtent l="0" t="0" r="9525" b="9525"/>
                  <wp:docPr id="59" name="Рисунок 85" descr="http://cniokr.igps.ru/spr1/img/znak/1/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5" descr="http://cniokr.igps.ru/spr1/img/znak/1/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Гидроэлеватор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9069" w:dyaOrig="3950">
                <v:shape id="_x0000_i1054" type="#_x0000_t75" style="width:129.6pt;height:55.7pt" o:ole="">
                  <v:imagedata r:id="rId97" o:title=""/>
                </v:shape>
                <o:OLEObject Type="Embed" ProgID="Visio.Drawing.11" ShapeID="_x0000_i1054" DrawAspect="Content" ObjectID="_1741895296" r:id="rId9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Пеносмеситель пожарный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9069" w:dyaOrig="3950">
                <v:shape id="_x0000_i1055" type="#_x0000_t75" style="width:106.45pt;height:53.85pt" o:ole="">
                  <v:imagedata r:id="rId99" o:title=""/>
                </v:shape>
                <o:OLEObject Type="Embed" ProgID="Visio.Drawing.11" ShapeID="_x0000_i1055" DrawAspect="Content" ObjectID="_1741895297" r:id="rId10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Колонка пожарная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2476" w:dyaOrig="4744">
                <v:shape id="_x0000_i1056" type="#_x0000_t75" style="width:63.25pt;height:42.55pt" o:ole="">
                  <v:imagedata r:id="rId101" o:title=""/>
                </v:shape>
                <o:OLEObject Type="Embed" ProgID="Visio.Drawing.11" ShapeID="_x0000_i1056" DrawAspect="Content" ObjectID="_1741895298" r:id="rId10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пожарный ручный (</w:t>
            </w:r>
            <w:r w:rsidRPr="00A04594">
              <w:rPr>
                <w:i/>
                <w:color w:val="312A1E"/>
                <w:szCs w:val="24"/>
              </w:rPr>
              <w:t>общее обозначение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699" w:dyaOrig="2474">
                <v:shape id="_x0000_i1057" type="#_x0000_t75" style="width:162.8pt;height:48.85pt" o:ole="">
                  <v:imagedata r:id="rId103" o:title=""/>
                </v:shape>
                <o:OLEObject Type="Embed" ProgID="Visio.Drawing.11" ShapeID="_x0000_i1057" DrawAspect="Content" ObjectID="_1741895299" r:id="rId10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универсальный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193" w:dyaOrig="1879">
                <v:shape id="_x0000_i1058" type="#_x0000_t75" style="width:102.7pt;height:36.95pt" o:ole="">
                  <v:imagedata r:id="rId105" o:title=""/>
                </v:shape>
                <o:OLEObject Type="Embed" ProgID="Visio.Drawing.11" ShapeID="_x0000_i1058" DrawAspect="Content" ObjectID="_1741895300" r:id="rId10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«А» с диаметром насадки (</w:t>
            </w:r>
            <w:r w:rsidRPr="00A04594">
              <w:rPr>
                <w:i/>
                <w:color w:val="312A1E"/>
                <w:szCs w:val="24"/>
              </w:rPr>
              <w:t>19,25 мм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7577" w:dyaOrig="3552">
                <v:shape id="_x0000_i1059" type="#_x0000_t75" style="width:143.35pt;height:55.7pt" o:ole="">
                  <v:imagedata r:id="rId107" o:title=""/>
                </v:shape>
                <o:OLEObject Type="Embed" ProgID="Visio.Drawing.11" ShapeID="_x0000_i1059" DrawAspect="Content" ObjectID="_1741895301" r:id="rId10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«Б» с диаметром насадки (</w:t>
            </w:r>
            <w:r w:rsidRPr="00A04594">
              <w:rPr>
                <w:i/>
                <w:color w:val="312A1E"/>
                <w:szCs w:val="24"/>
              </w:rPr>
              <w:t>13,... мм</w:t>
            </w:r>
            <w:r w:rsidRPr="00A04594">
              <w:rPr>
                <w:color w:val="312A1E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196" w:dyaOrig="2192">
                <v:shape id="_x0000_i1060" type="#_x0000_t75" style="width:103.3pt;height:43.85pt" o:ole="">
                  <v:imagedata r:id="rId109" o:title=""/>
                </v:shape>
                <o:OLEObject Type="Embed" ProgID="Visio.Drawing.11" ShapeID="_x0000_i1060" DrawAspect="Content" ObjectID="_1741895302" r:id="rId11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для формирования тонкораспыленной водяной (</w:t>
            </w:r>
            <w:r w:rsidRPr="00A04594">
              <w:rPr>
                <w:i/>
                <w:color w:val="312A1E"/>
                <w:szCs w:val="24"/>
              </w:rPr>
              <w:t>водоаэрозольной</w:t>
            </w:r>
            <w:r w:rsidRPr="00A04594">
              <w:rPr>
                <w:color w:val="312A1E"/>
                <w:sz w:val="24"/>
                <w:szCs w:val="24"/>
              </w:rPr>
              <w:t>) струи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962" w:dyaOrig="889">
                <v:shape id="_x0000_i1061" type="#_x0000_t75" style="width:106.45pt;height:16.9pt" o:ole="">
                  <v:imagedata r:id="rId111" o:title=""/>
                </v:shape>
                <o:OLEObject Type="Embed" ProgID="Visio.Drawing.11" ShapeID="_x0000_i1061" DrawAspect="Content" ObjectID="_1741895303" r:id="rId11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для формирования водяной струи с добавками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459" w:dyaOrig="1001">
                <v:shape id="_x0000_i1062" type="#_x0000_t75" style="width:103.95pt;height:24.4pt" o:ole="">
                  <v:imagedata r:id="rId113" o:title=""/>
                </v:shape>
                <o:OLEObject Type="Embed" ProgID="Visio.Drawing.11" ShapeID="_x0000_i1062" DrawAspect="Content" ObjectID="_1741895304" r:id="rId11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Ствол высокого давления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5310" w:dyaOrig="1455">
                <v:shape id="_x0000_i1063" type="#_x0000_t75" style="width:150.9pt;height:41.3pt" o:ole="">
                  <v:imagedata r:id="rId115" o:title=""/>
                </v:shape>
                <o:OLEObject Type="Embed" ProgID="Visio.Drawing.11" ShapeID="_x0000_i1063" DrawAspect="Content" ObjectID="_1741895305" r:id="rId11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 xml:space="preserve">Ствол для формирования пены низкой кратности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358" w:dyaOrig="2363">
                <v:shape id="_x0000_i1064" type="#_x0000_t75" style="width:129.6pt;height:47.6pt" o:ole="">
                  <v:imagedata r:id="rId117" o:title=""/>
                </v:shape>
                <o:OLEObject Type="Embed" ProgID="Visio.Drawing.11" ShapeID="_x0000_i1064" DrawAspect="Content" ObjectID="_1741895306" r:id="rId11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 xml:space="preserve">Ствол для формирования пены средней кратности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object w:dxaOrig="5084" w:dyaOrig="889">
                <v:shape id="_x0000_i1065" type="#_x0000_t75" style="width:131.5pt;height:22.55pt" o:ole="">
                  <v:imagedata r:id="rId119" o:title=""/>
                </v:shape>
                <o:OLEObject Type="Embed" ProgID="Visio.Drawing.11" ShapeID="_x0000_i1065" DrawAspect="Content" ObjectID="_1741895307" r:id="rId12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для тушения электроустановок, находящихся под напряжением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141" w:dyaOrig="889">
                <v:shape id="_x0000_i1066" type="#_x0000_t75" style="width:131.5pt;height:23.8pt" o:ole="">
                  <v:imagedata r:id="rId121" o:title=""/>
                </v:shape>
                <o:OLEObject Type="Embed" ProgID="Visio.Drawing.11" ShapeID="_x0000_i1066" DrawAspect="Content" ObjectID="_1741895308" r:id="rId122"/>
              </w:object>
            </w:r>
          </w:p>
        </w:tc>
      </w:tr>
      <w:tr w:rsidR="003F2E24" w:rsidRPr="00A04594" w:rsidTr="001C7C37">
        <w:trPr>
          <w:trHeight w:val="882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«Б»: - на 3 этаже;</w:t>
            </w:r>
            <w:r w:rsidRPr="00A04594">
              <w:rPr>
                <w:color w:val="312A1E"/>
                <w:sz w:val="24"/>
                <w:szCs w:val="24"/>
              </w:rPr>
              <w:br/>
            </w:r>
            <w:r w:rsidRPr="00A04594">
              <w:rPr>
                <w:color w:val="312A1E"/>
                <w:sz w:val="24"/>
                <w:szCs w:val="24"/>
              </w:rPr>
              <w:br/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702" w:dyaOrig="514">
                <v:shape id="_x0000_i1067" type="#_x0000_t75" style="width:93.9pt;height:38.2pt" o:ole="">
                  <v:imagedata r:id="rId123" o:title=""/>
                </v:shape>
                <o:OLEObject Type="Embed" ProgID="Visio.Drawing.11" ShapeID="_x0000_i1067" DrawAspect="Content" ObjectID="_1741895309" r:id="rId12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К — на кровле;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702" w:dyaOrig="514">
                <v:shape id="_x0000_i1068" type="#_x0000_t75" style="width:102.7pt;height:38.2pt" o:ole="">
                  <v:imagedata r:id="rId125" o:title=""/>
                </v:shape>
                <o:OLEObject Type="Embed" ProgID="Visio.Drawing.11" ShapeID="_x0000_i1068" DrawAspect="Content" ObjectID="_1741895310" r:id="rId12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 — в подвале;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702" w:dyaOrig="520">
                <v:shape id="_x0000_i1069" type="#_x0000_t75" style="width:84.5pt;height:40.7pt" o:ole="">
                  <v:imagedata r:id="rId127" o:title=""/>
                </v:shape>
                <o:OLEObject Type="Embed" ProgID="Visio.Drawing.11" ShapeID="_x0000_i1069" DrawAspect="Content" ObjectID="_1741895311" r:id="rId12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Ч — на чердаке.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702" w:dyaOrig="520">
                <v:shape id="_x0000_i1070" type="#_x0000_t75" style="width:97.65pt;height:33.2pt" o:ole="">
                  <v:imagedata r:id="rId129" o:title=""/>
                </v:shape>
                <o:OLEObject Type="Embed" ProgID="Visio.Drawing.11" ShapeID="_x0000_i1070" DrawAspect="Content" ObjectID="_1741895312" r:id="rId13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Маневренный ствол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816" w:dyaOrig="1096">
                <v:shape id="_x0000_i1071" type="#_x0000_t75" style="width:90.8pt;height:55.1pt" o:ole="">
                  <v:imagedata r:id="rId131" o:title=""/>
                </v:shape>
                <o:OLEObject Type="Embed" ProgID="Visio.Drawing.11" ShapeID="_x0000_i1071" DrawAspect="Content" ObjectID="_1741895313" r:id="rId132"/>
              </w:object>
            </w:r>
          </w:p>
        </w:tc>
      </w:tr>
      <w:tr w:rsidR="003F2E24" w:rsidRPr="00A04594" w:rsidTr="001C7C37">
        <w:trPr>
          <w:trHeight w:val="1206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Звено ГДЗС со стволом «Б» в подвале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949" w:dyaOrig="2248">
                <v:shape id="_x0000_i1072" type="#_x0000_t75" style="width:101.45pt;height:52.6pt" o:ole="">
                  <v:imagedata r:id="rId133" o:title=""/>
                </v:shape>
                <o:OLEObject Type="Embed" ProgID="Visio.Drawing.11" ShapeID="_x0000_i1072" DrawAspect="Content" ObjectID="_1741895314" r:id="rId134"/>
              </w:object>
            </w:r>
          </w:p>
        </w:tc>
      </w:tr>
      <w:tr w:rsidR="003F2E24" w:rsidRPr="00A04594" w:rsidTr="001C7C37">
        <w:trPr>
          <w:trHeight w:val="983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пожарный лафетный переносной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459" w:dyaOrig="889">
                <v:shape id="_x0000_i1073" type="#_x0000_t75" style="width:105.2pt;height:21.9pt" o:ole="">
                  <v:imagedata r:id="rId135" o:title=""/>
                </v:shape>
                <o:OLEObject Type="Embed" ProgID="Visio.Drawing.11" ShapeID="_x0000_i1073" DrawAspect="Content" ObjectID="_1741895315" r:id="rId136"/>
              </w:object>
            </w:r>
          </w:p>
        </w:tc>
      </w:tr>
      <w:tr w:rsidR="003F2E24" w:rsidRPr="00A04594" w:rsidTr="001C7C37">
        <w:trPr>
          <w:trHeight w:val="1110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пожарный лафетный стационарный с водяными насадками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459" w:dyaOrig="889">
                <v:shape id="_x0000_i1074" type="#_x0000_t75" style="width:98.9pt;height:21.3pt" o:ole="">
                  <v:imagedata r:id="rId137" o:title=""/>
                </v:shape>
                <o:OLEObject Type="Embed" ProgID="Visio.Drawing.11" ShapeID="_x0000_i1074" DrawAspect="Content" ObjectID="_1741895316" r:id="rId138"/>
              </w:object>
            </w:r>
          </w:p>
        </w:tc>
      </w:tr>
      <w:tr w:rsidR="003F2E24" w:rsidRPr="00A04594" w:rsidTr="001C7C37">
        <w:trPr>
          <w:trHeight w:val="984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Ствол пожарный лафетный порошковый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403" w:dyaOrig="929">
                <v:shape id="_x0000_i1075" type="#_x0000_t75" style="width:98.9pt;height:24.4pt" o:ole="">
                  <v:imagedata r:id="rId139" o:title=""/>
                </v:shape>
                <o:OLEObject Type="Embed" ProgID="Visio.Drawing.11" ShapeID="_x0000_i1075" DrawAspect="Content" ObjectID="_1741895317" r:id="rId14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пожарный лафетный стационарный с пенными насадками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601" w:dyaOrig="929">
                <v:shape id="_x0000_i1076" type="#_x0000_t75" style="width:100.8pt;height:26.9pt" o:ole="">
                  <v:imagedata r:id="rId141" o:title=""/>
                </v:shape>
                <o:OLEObject Type="Embed" ProgID="Visio.Drawing.11" ShapeID="_x0000_i1076" DrawAspect="Content" ObjectID="_1741895318" r:id="rId142"/>
              </w:object>
            </w:r>
          </w:p>
        </w:tc>
      </w:tr>
      <w:tr w:rsidR="003F2E24" w:rsidRPr="00A04594" w:rsidTr="001C7C37">
        <w:trPr>
          <w:trHeight w:val="1070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Ствол пожарный лафетный возимый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3735" w:dyaOrig="1920">
                <v:shape id="_x0000_i1077" type="#_x0000_t75" style="width:89.55pt;height:52.6pt" o:ole="">
                  <v:imagedata r:id="rId143" o:title=""/>
                </v:shape>
                <o:OLEObject Type="Embed" ProgID="Visio.Drawing.11" ShapeID="_x0000_i1077" DrawAspect="Content" ObjectID="_1741895319" r:id="rId14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Подъемник-пенослив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829" w:dyaOrig="2006">
                <v:shape id="_x0000_i1078" type="#_x0000_t75" style="width:97.05pt;height:50.7pt" o:ole="">
                  <v:imagedata r:id="rId145" o:title=""/>
                </v:shape>
                <o:OLEObject Type="Embed" ProgID="Visio.Drawing.11" ShapeID="_x0000_i1078" DrawAspect="Content" ObjectID="_1741895320" r:id="rId14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Подъемник пенный с гребенкой генераторов ГПС-600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765" w:dyaOrig="2760">
                <v:shape id="_x0000_i1079" type="#_x0000_t75" style="width:91.4pt;height:55.7pt" o:ole="">
                  <v:imagedata r:id="rId147" o:title=""/>
                </v:shape>
                <o:OLEObject Type="Embed" ProgID="Visio.Drawing.11" ShapeID="_x0000_i1079" DrawAspect="Content" ObjectID="_1741895321" r:id="rId14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Дымосос пожарный: переносной</w:t>
            </w:r>
            <w:r w:rsidRPr="00A04594">
              <w:rPr>
                <w:color w:val="312A1E"/>
                <w:sz w:val="24"/>
                <w:szCs w:val="24"/>
              </w:rPr>
              <w:br/>
            </w:r>
            <w:r w:rsidRPr="00A04594">
              <w:rPr>
                <w:color w:val="312A1E"/>
                <w:sz w:val="24"/>
                <w:szCs w:val="24"/>
              </w:rPr>
              <w:br/>
              <w:t>прицепной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609600" cy="981075"/>
                  <wp:effectExtent l="0" t="0" r="0" b="9525"/>
                  <wp:docPr id="86" name="Рисунок 107" descr="http://cniokr.igps.ru/spr1/img/znak/1/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7" descr="http://cniokr.igps.ru/spr1/img/znak/1/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704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Лестница-палка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695450" cy="323850"/>
                  <wp:effectExtent l="0" t="0" r="0" b="0"/>
                  <wp:docPr id="87" name="Рисунок 108" descr="http://cniokr.igps.ru/spr1/img/znak/1/7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8" descr="http://cniokr.igps.ru/spr1/img/znak/1/7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843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Лестница-штурмовка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162050" cy="419100"/>
                  <wp:effectExtent l="0" t="0" r="0" b="0"/>
                  <wp:docPr id="88" name="Рисунок 109" descr="http://cniokr.igps.ru/spr1/img/znak/1/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9" descr="http://cniokr.igps.ru/spr1/img/znak/1/7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968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Лестница пожарная выдвижная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F04648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noProof/>
                <w:sz w:val="24"/>
                <w:szCs w:val="24"/>
              </w:rPr>
              <w:drawing>
                <wp:inline distT="0" distB="0" distL="0" distR="0">
                  <wp:extent cx="1104900" cy="533400"/>
                  <wp:effectExtent l="0" t="0" r="0" b="0"/>
                  <wp:docPr id="89" name="Рисунок 110" descr="http://cniokr.igps.ru/spr1/img/znak/1/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0" descr="http://cniokr.igps.ru/spr1/img/znak/1/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E24" w:rsidRPr="00A04594" w:rsidTr="001C7C37">
        <w:trPr>
          <w:trHeight w:val="968"/>
        </w:trPr>
        <w:tc>
          <w:tcPr>
            <w:tcW w:w="6062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000000"/>
                <w:sz w:val="24"/>
                <w:szCs w:val="24"/>
              </w:rPr>
            </w:pPr>
            <w:r w:rsidRPr="00A04594">
              <w:rPr>
                <w:color w:val="000000"/>
                <w:sz w:val="24"/>
                <w:szCs w:val="24"/>
              </w:rPr>
              <w:t xml:space="preserve">Механизированный инструмент </w:t>
            </w:r>
          </w:p>
        </w:tc>
        <w:tc>
          <w:tcPr>
            <w:tcW w:w="3509" w:type="dxa"/>
            <w:shd w:val="clear" w:color="auto" w:fill="auto"/>
          </w:tcPr>
          <w:p w:rsidR="003F2E24" w:rsidRPr="00A04594" w:rsidRDefault="003F2E24" w:rsidP="001C7C37">
            <w:pPr>
              <w:jc w:val="center"/>
              <w:rPr>
                <w:noProof/>
                <w:sz w:val="24"/>
                <w:szCs w:val="24"/>
              </w:rPr>
            </w:pPr>
            <w:r w:rsidRPr="00A04594">
              <w:object w:dxaOrig="5310" w:dyaOrig="1455">
                <v:shape id="_x0000_i1080" type="#_x0000_t75" style="width:164.05pt;height:45.1pt" o:ole="">
                  <v:imagedata r:id="rId153" o:title=""/>
                </v:shape>
                <o:OLEObject Type="Embed" ProgID="Visio.Drawing.11" ShapeID="_x0000_i1080" DrawAspect="Content" ObjectID="_1741895322" r:id="rId154"/>
              </w:object>
            </w:r>
          </w:p>
        </w:tc>
      </w:tr>
      <w:tr w:rsidR="003F2E24" w:rsidRPr="00A04594" w:rsidTr="001C7C37">
        <w:trPr>
          <w:trHeight w:val="301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Установки пожаротушения</w: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Стационарная установка пожаротушения (общая и локальная защита помещения с автоматическим пуском)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2361" w:dyaOrig="4061">
                <v:shape id="_x0000_i1081" type="#_x0000_t75" style="width:42.55pt;height:76.4pt" o:ole="">
                  <v:imagedata r:id="rId155" o:title=""/>
                </v:shape>
                <o:OLEObject Type="Embed" ProgID="Visio.Drawing.11" ShapeID="_x0000_i1081" DrawAspect="Content" ObjectID="_1741895323" r:id="rId15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Стационарная установка пожаротушения с ручным пуском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2361" w:dyaOrig="4061">
                <v:shape id="_x0000_i1082" type="#_x0000_t75" style="width:47.6pt;height:82pt" o:ole="">
                  <v:imagedata r:id="rId157" o:title=""/>
                </v:shape>
                <o:OLEObject Type="Embed" ProgID="Visio.Drawing.11" ShapeID="_x0000_i1082" DrawAspect="Content" ObjectID="_1741895324" r:id="rId15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Установка пенного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3" type="#_x0000_t75" style="width:107.7pt;height:79.5pt" o:ole="">
                  <v:imagedata r:id="rId159" o:title=""/>
                </v:shape>
                <o:OLEObject Type="Embed" ProgID="Visio.Drawing.11" ShapeID="_x0000_i1083" DrawAspect="Content" ObjectID="_1741895325" r:id="rId16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Установка водяного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4" type="#_x0000_t75" style="width:109.55pt;height:78.9pt" o:ole="">
                  <v:imagedata r:id="rId161" o:title=""/>
                </v:shape>
                <o:OLEObject Type="Embed" ProgID="Visio.Drawing.11" ShapeID="_x0000_i1084" DrawAspect="Content" ObjectID="_1741895326" r:id="rId16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Установка водоаэрозольного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5" type="#_x0000_t75" style="width:126.45pt;height:75.15pt" o:ole="">
                  <v:imagedata r:id="rId163" o:title=""/>
                </v:shape>
                <o:OLEObject Type="Embed" ProgID="Visio.Drawing.11" ShapeID="_x0000_i1085" DrawAspect="Content" ObjectID="_1741895327" r:id="rId16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Станция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2361" w:dyaOrig="4061">
                <v:shape id="_x0000_i1086" type="#_x0000_t75" style="width:65.1pt;height:75.15pt" o:ole="">
                  <v:imagedata r:id="rId165" o:title=""/>
                </v:shape>
                <o:OLEObject Type="Embed" ProgID="Visio.Drawing.11" ShapeID="_x0000_i1086" DrawAspect="Content" ObjectID="_1741895328" r:id="rId16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Станция пожаротушения диоксидом углерода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7" type="#_x0000_t75" style="width:101.45pt;height:86.4pt" o:ole="">
                  <v:imagedata r:id="rId167" o:title=""/>
                </v:shape>
                <o:OLEObject Type="Embed" ProgID="Visio.Drawing.11" ShapeID="_x0000_i1087" DrawAspect="Content" ObjectID="_1741895329" r:id="rId16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Станция пожаротушения прочим газом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8" type="#_x0000_t75" style="width:96.4pt;height:74.5pt" o:ole="">
                  <v:imagedata r:id="rId169" o:title=""/>
                </v:shape>
                <o:OLEObject Type="Embed" ProgID="Visio.Drawing.11" ShapeID="_x0000_i1088" DrawAspect="Content" ObjectID="_1741895330" r:id="rId17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Установка газо-аэрозольного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89" type="#_x0000_t75" style="width:100.15pt;height:72.65pt" o:ole="">
                  <v:imagedata r:id="rId171" o:title=""/>
                </v:shape>
                <o:OLEObject Type="Embed" ProgID="Visio.Drawing.11" ShapeID="_x0000_i1089" DrawAspect="Content" ObjectID="_1741895331" r:id="rId17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lastRenderedPageBreak/>
              <w:t>Установка порошкового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90" type="#_x0000_t75" style="width:101.45pt;height:72.65pt" o:ole="">
                  <v:imagedata r:id="rId173" o:title=""/>
                </v:shape>
                <o:OLEObject Type="Embed" ProgID="Visio.Drawing.11" ShapeID="_x0000_i1090" DrawAspect="Content" ObjectID="_1741895332" r:id="rId17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color w:val="312A1E"/>
                <w:sz w:val="24"/>
                <w:szCs w:val="24"/>
              </w:rPr>
            </w:pPr>
            <w:r w:rsidRPr="00A04594">
              <w:rPr>
                <w:color w:val="312A1E"/>
                <w:sz w:val="24"/>
                <w:szCs w:val="24"/>
              </w:rPr>
              <w:t>Установка парового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79" w:dyaOrig="4061">
                <v:shape id="_x0000_i1091" type="#_x0000_t75" style="width:101.45pt;height:73.9pt" o:ole="">
                  <v:imagedata r:id="rId175" o:title=""/>
                </v:shape>
                <o:OLEObject Type="Embed" ProgID="Visio.Drawing.11" ShapeID="_x0000_i1091" DrawAspect="Content" ObjectID="_1741895333" r:id="rId176"/>
              </w:object>
            </w:r>
          </w:p>
        </w:tc>
      </w:tr>
      <w:tr w:rsidR="003F2E24" w:rsidRPr="00A04594" w:rsidTr="001C7C37">
        <w:trPr>
          <w:trHeight w:val="318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Огнетушители</w: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Огнетушитель переносной 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851" w:dyaOrig="1511">
                <v:shape id="_x0000_i1092" type="#_x0000_t75" style="width:50.1pt;height:36.95pt" o:ole="">
                  <v:imagedata r:id="rId177" o:title=""/>
                </v:shape>
                <o:OLEObject Type="Embed" ProgID="Visio.Drawing.11" ShapeID="_x0000_i1092" DrawAspect="Content" ObjectID="_1741895334" r:id="rId178"/>
              </w:object>
            </w:r>
          </w:p>
        </w:tc>
      </w:tr>
      <w:tr w:rsidR="003F2E24" w:rsidRPr="00A04594" w:rsidTr="001C7C37">
        <w:trPr>
          <w:trHeight w:val="1158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Передвижной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851" w:dyaOrig="1851">
                <v:shape id="_x0000_i1093" type="#_x0000_t75" style="width:47.6pt;height:47.6pt" o:ole="">
                  <v:imagedata r:id="rId179" o:title=""/>
                </v:shape>
                <o:OLEObject Type="Embed" ProgID="Visio.Drawing.11" ShapeID="_x0000_i1093" DrawAspect="Content" ObjectID="_1741895335" r:id="rId180"/>
              </w:object>
            </w:r>
          </w:p>
        </w:tc>
      </w:tr>
      <w:tr w:rsidR="003F2E24" w:rsidRPr="00A04594" w:rsidTr="001C7C37">
        <w:trPr>
          <w:trHeight w:val="216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Устройства дымоудаления</w: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Устройства дымоудаления (</w:t>
            </w:r>
            <w:r w:rsidRPr="00A04594">
              <w:rPr>
                <w:i/>
                <w:szCs w:val="24"/>
              </w:rPr>
              <w:t>дымовой люк</w:t>
            </w:r>
            <w:r w:rsidRPr="00A04594">
              <w:rPr>
                <w:sz w:val="24"/>
                <w:szCs w:val="24"/>
              </w:rPr>
              <w:t>)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227" w:dyaOrig="1001">
                <v:shape id="_x0000_i1094" type="#_x0000_t75" style="width:62pt;height:50.1pt" o:ole="">
                  <v:imagedata r:id="rId181" o:title=""/>
                </v:shape>
                <o:OLEObject Type="Embed" ProgID="Visio.Drawing.11" ShapeID="_x0000_i1094" DrawAspect="Content" ObjectID="_1741895336" r:id="rId18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Устройства дымотеплоудаления</w:t>
            </w:r>
            <w:r w:rsidR="00F62F47" w:rsidRPr="00A04594">
              <w:rPr>
                <w:sz w:val="24"/>
                <w:szCs w:val="24"/>
              </w:rPr>
              <w:br/>
            </w:r>
            <w:r w:rsidRPr="00A04594">
              <w:rPr>
                <w:sz w:val="24"/>
                <w:szCs w:val="24"/>
              </w:rPr>
              <w:t>(</w:t>
            </w:r>
            <w:r w:rsidRPr="00A04594">
              <w:rPr>
                <w:i/>
                <w:szCs w:val="24"/>
              </w:rPr>
              <w:t>дымовой люк</w:t>
            </w:r>
            <w:r w:rsidR="00F62F47" w:rsidRPr="00A04594">
              <w:rPr>
                <w:sz w:val="24"/>
                <w:szCs w:val="24"/>
              </w:rPr>
              <w:t>)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227" w:dyaOrig="1001">
                <v:shape id="_x0000_i1095" type="#_x0000_t75" style="width:62pt;height:50.1pt" o:ole="">
                  <v:imagedata r:id="rId183" o:title=""/>
                </v:shape>
                <o:OLEObject Type="Embed" ProgID="Visio.Drawing.11" ShapeID="_x0000_i1095" DrawAspect="Content" ObjectID="_1741895337" r:id="rId18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Ручное управление естественной вентиляцией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227" w:dyaOrig="1001">
                <v:shape id="_x0000_i1096" type="#_x0000_t75" style="width:62pt;height:50.1pt" o:ole="">
                  <v:imagedata r:id="rId185" o:title=""/>
                </v:shape>
                <o:OLEObject Type="Embed" ProgID="Visio.Drawing.11" ShapeID="_x0000_i1096" DrawAspect="Content" ObjectID="_1741895338" r:id="rId186"/>
              </w:object>
            </w:r>
          </w:p>
        </w:tc>
      </w:tr>
      <w:tr w:rsidR="003F2E24" w:rsidRPr="00A04594" w:rsidTr="001C7C37">
        <w:trPr>
          <w:trHeight w:val="223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 xml:space="preserve">Пункты управления </w:t>
            </w:r>
          </w:p>
        </w:tc>
      </w:tr>
      <w:tr w:rsidR="003F2E24" w:rsidRPr="00A04594" w:rsidTr="001C7C37">
        <w:trPr>
          <w:trHeight w:val="986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штаб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847" w:dyaOrig="810">
                <v:shape id="_x0000_i1097" type="#_x0000_t75" style="width:43.2pt;height:40.7pt" o:ole="">
                  <v:imagedata r:id="rId187" o:title=""/>
                </v:shape>
                <o:OLEObject Type="Embed" ProgID="Visio.Drawing.11" ShapeID="_x0000_i1097" DrawAspect="Content" ObjectID="_1741895339" r:id="rId188"/>
              </w:object>
            </w:r>
          </w:p>
        </w:tc>
      </w:tr>
      <w:tr w:rsidR="003F2E24" w:rsidRPr="00A04594" w:rsidTr="001C7C37">
        <w:trPr>
          <w:trHeight w:val="1091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Звено ГДЗС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60" w:dyaOrig="660">
                <v:shape id="_x0000_i1098" type="#_x0000_t75" style="width:33.2pt;height:33.2pt" o:ole="">
                  <v:imagedata r:id="rId189" o:title=""/>
                </v:shape>
                <o:OLEObject Type="Embed" ProgID="Visio.Drawing.11" ShapeID="_x0000_i1098" DrawAspect="Content" ObjectID="_1741895340" r:id="rId190"/>
              </w:object>
            </w:r>
          </w:p>
        </w:tc>
      </w:tr>
      <w:tr w:rsidR="003F2E24" w:rsidRPr="00A04594" w:rsidTr="001C7C37">
        <w:trPr>
          <w:trHeight w:val="1066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КПП –контрольно-пропускной пункт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60" w:dyaOrig="660">
                <v:shape id="_x0000_i1099" type="#_x0000_t75" style="width:33.2pt;height:33.2pt" o:ole="">
                  <v:imagedata r:id="rId191" o:title=""/>
                </v:shape>
                <o:OLEObject Type="Embed" ProgID="Visio.Drawing.11" ShapeID="_x0000_i1099" DrawAspect="Content" ObjectID="_1741895341" r:id="rId192"/>
              </w:object>
            </w:r>
          </w:p>
        </w:tc>
      </w:tr>
      <w:tr w:rsidR="003F2E24" w:rsidRPr="00A04594" w:rsidTr="001C7C37">
        <w:trPr>
          <w:trHeight w:val="1042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lastRenderedPageBreak/>
              <w:t xml:space="preserve">Участок на пожаре 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D17D32">
            <w:pPr>
              <w:jc w:val="center"/>
              <w:rPr>
                <w:color w:val="FF0000"/>
                <w:sz w:val="24"/>
                <w:szCs w:val="24"/>
              </w:rPr>
            </w:pPr>
            <w:r w:rsidRPr="00A04594">
              <w:rPr>
                <w:color w:val="FF0000"/>
                <w:sz w:val="24"/>
                <w:szCs w:val="24"/>
              </w:rPr>
              <w:t>У-1</w:t>
            </w:r>
          </w:p>
          <w:p w:rsidR="003F2E24" w:rsidRPr="00A04594" w:rsidRDefault="006D04DA" w:rsidP="001C7C37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noProof/>
                <w:color w:val="FF0000"/>
                <w:sz w:val="24"/>
                <w:szCs w:val="24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123" o:spid="_x0000_s1166" type="#_x0000_t87" style="position:absolute;left:0;text-align:left;margin-left:345pt;margin-top:-13.55pt;width:18.45pt;height:87.25pt;rotation:9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" o:allowincell="f" strokecolor="red"/>
              </w:pict>
            </w: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</w:tc>
      </w:tr>
      <w:tr w:rsidR="003F2E24" w:rsidRPr="00A04594" w:rsidTr="001C7C37">
        <w:trPr>
          <w:trHeight w:val="980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 - регулировщик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60" w:dyaOrig="660">
                <v:shape id="_x0000_i1100" type="#_x0000_t75" style="width:33.2pt;height:33.2pt" o:ole="">
                  <v:imagedata r:id="rId193" o:title=""/>
                </v:shape>
                <o:OLEObject Type="Embed" ProgID="Visio.Drawing.11" ShapeID="_x0000_i1100" DrawAspect="Content" ObjectID="_1741895342" r:id="rId194"/>
              </w:object>
            </w:r>
          </w:p>
        </w:tc>
      </w:tr>
      <w:tr w:rsidR="003F2E24" w:rsidRPr="00A04594" w:rsidTr="001C7C37">
        <w:trPr>
          <w:trHeight w:val="246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>Носимые устройства пожаротушения</w: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Ранцевые системы импульсного пожаротушения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123" w:dyaOrig="3288">
                <v:shape id="_x0000_i1101" type="#_x0000_t75" style="width:127.7pt;height:63.85pt" o:ole="">
                  <v:imagedata r:id="rId195" o:title=""/>
                </v:shape>
                <o:OLEObject Type="Embed" ProgID="Visio.Drawing.11" ShapeID="_x0000_i1101" DrawAspect="Content" ObjectID="_1741895343" r:id="rId19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Ранцевые механические опрыскиватели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6123" w:dyaOrig="3288">
                <v:shape id="_x0000_i1102" type="#_x0000_t75" style="width:124.6pt;height:63.85pt" o:ole="">
                  <v:imagedata r:id="rId197" o:title=""/>
                </v:shape>
                <o:OLEObject Type="Embed" ProgID="Visio.Drawing.11" ShapeID="_x0000_i1102" DrawAspect="Content" ObjectID="_1741895344" r:id="rId198"/>
              </w:object>
            </w:r>
          </w:p>
        </w:tc>
      </w:tr>
      <w:tr w:rsidR="003F2E24" w:rsidRPr="00A04594" w:rsidTr="001C7C37">
        <w:trPr>
          <w:trHeight w:val="202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t xml:space="preserve">Дополнительные обозначение </w: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Направление развития пожара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556" w:dyaOrig="3288">
                <v:shape id="_x0000_i1103" type="#_x0000_t75" style="width:108.3pt;height:31.3pt" o:ole="">
                  <v:imagedata r:id="rId199" o:title=""/>
                </v:shape>
                <o:OLEObject Type="Embed" ProgID="Visio.Drawing.11" ShapeID="_x0000_i1103" DrawAspect="Content" ObjectID="_1741895345" r:id="rId20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Решающее направление действий сил и средств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556" w:dyaOrig="3392">
                <v:shape id="_x0000_i1104" type="#_x0000_t75" style="width:106.45pt;height:35.7pt" o:ole="">
                  <v:imagedata r:id="rId201" o:title=""/>
                </v:shape>
                <o:OLEObject Type="Embed" ProgID="Visio.Drawing.11" ShapeID="_x0000_i1104" DrawAspect="Content" ObjectID="_1741895346" r:id="rId20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Место возникновения пожара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937" w:dyaOrig="2390">
                <v:shape id="_x0000_i1105" type="#_x0000_t75" style="width:60.1pt;height:67pt" o:ole="">
                  <v:imagedata r:id="rId203" o:title=""/>
                </v:shape>
                <o:OLEObject Type="Embed" ProgID="Visio.Drawing.11" ShapeID="_x0000_i1105" DrawAspect="Content" ObjectID="_1741895347" r:id="rId20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Металическая ограда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8285" w:dyaOrig="624">
                <v:shape id="_x0000_i1106" type="#_x0000_t75" style="width:172.15pt;height:16.9pt" o:ole="">
                  <v:imagedata r:id="rId205" o:title=""/>
                </v:shape>
                <o:OLEObject Type="Embed" ProgID="Visio.Drawing.11" ShapeID="_x0000_i1106" DrawAspect="Content" ObjectID="_1741895348" r:id="rId206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Железобетонная ограда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8108" w:dyaOrig="737">
                <v:shape id="_x0000_i1107" type="#_x0000_t75" style="width:184.7pt;height:21.3pt" o:ole="">
                  <v:imagedata r:id="rId207" o:title=""/>
                </v:shape>
                <o:OLEObject Type="Embed" ProgID="Visio.Drawing.11" ShapeID="_x0000_i1107" DrawAspect="Content" ObjectID="_1741895349" r:id="rId208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Каменная ограда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8108" w:dyaOrig="737">
                <v:shape id="_x0000_i1108" type="#_x0000_t75" style="width:177.2pt;height:21.3pt" o:ole="">
                  <v:imagedata r:id="rId209" o:title=""/>
                </v:shape>
                <o:OLEObject Type="Embed" ProgID="Visio.Drawing.11" ShapeID="_x0000_i1108" DrawAspect="Content" ObjectID="_1741895350" r:id="rId21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lastRenderedPageBreak/>
              <w:t>Река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4361" w:dyaOrig="7474">
                <v:shape id="_x0000_i1109" type="#_x0000_t75" style="width:112.05pt;height:58.25pt" o:ole="">
                  <v:imagedata r:id="rId211" o:title=""/>
                </v:shape>
                <o:OLEObject Type="Embed" ProgID="Visio.Drawing.11" ShapeID="_x0000_i1109" DrawAspect="Content" ObjectID="_1741895351" r:id="rId21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Пруд 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13550" w:dyaOrig="5840">
                <v:shape id="_x0000_i1110" type="#_x0000_t75" style="width:110.2pt;height:65.1pt" o:ole="">
                  <v:imagedata r:id="rId213" o:title=""/>
                </v:shape>
                <o:OLEObject Type="Embed" ProgID="Visio.Drawing.11" ShapeID="_x0000_i1110" DrawAspect="Content" ObjectID="_1741895352" r:id="rId21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Пожарный водоем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706" w:dyaOrig="4139">
                <v:shape id="_x0000_i1111" type="#_x0000_t75" style="width:85.75pt;height:72.65pt" o:ole="">
                  <v:imagedata r:id="rId215" o:title=""/>
                </v:shape>
                <o:OLEObject Type="Embed" ProgID="Visio.Drawing.11" ShapeID="_x0000_i1111" DrawAspect="Content" ObjectID="_1741895353" r:id="rId216"/>
              </w:object>
            </w:r>
          </w:p>
        </w:tc>
      </w:tr>
      <w:tr w:rsidR="003F2E24" w:rsidRPr="00A04594" w:rsidTr="001C7C37">
        <w:trPr>
          <w:trHeight w:val="1156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rStyle w:val="af8"/>
                <w:i w:val="0"/>
                <w:sz w:val="24"/>
              </w:rPr>
            </w:pPr>
          </w:p>
          <w:p w:rsidR="003F2E24" w:rsidRPr="00A04594" w:rsidRDefault="003F2E24" w:rsidP="001C7C37">
            <w:pPr>
              <w:jc w:val="center"/>
              <w:rPr>
                <w:rStyle w:val="af8"/>
                <w:i w:val="0"/>
                <w:sz w:val="24"/>
              </w:rPr>
            </w:pPr>
            <w:r w:rsidRPr="00A04594">
              <w:rPr>
                <w:rStyle w:val="af8"/>
                <w:sz w:val="24"/>
              </w:rPr>
              <w:t xml:space="preserve">Внутренний пожарный кран </w:t>
            </w:r>
          </w:p>
          <w:p w:rsidR="003F2E24" w:rsidRPr="00A04594" w:rsidRDefault="003F2E24" w:rsidP="001C7C37">
            <w:pPr>
              <w:jc w:val="center"/>
              <w:rPr>
                <w:rStyle w:val="af8"/>
                <w:i w:val="0"/>
                <w:sz w:val="24"/>
              </w:rPr>
            </w:pPr>
            <w:r w:rsidRPr="00A04594">
              <w:rPr>
                <w:rStyle w:val="af8"/>
                <w:i w:val="0"/>
                <w:sz w:val="24"/>
              </w:rPr>
              <w:t>(</w:t>
            </w:r>
            <w:r w:rsidRPr="00A04594">
              <w:rPr>
                <w:rStyle w:val="af8"/>
              </w:rPr>
              <w:t>номер</w:t>
            </w:r>
            <w:r w:rsidRPr="00A04594">
              <w:rPr>
                <w:rStyle w:val="af8"/>
                <w:i w:val="0"/>
                <w:sz w:val="24"/>
              </w:rPr>
              <w:t>)</w:t>
            </w: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1591" w:dyaOrig="1006">
                <v:shape id="_x0000_i1112" type="#_x0000_t75" style="width:79.5pt;height:50.1pt" o:ole="">
                  <v:imagedata r:id="rId217" o:title=""/>
                </v:shape>
                <o:OLEObject Type="Embed" ProgID="Visio.Drawing.15" ShapeID="_x0000_i1112" DrawAspect="Content" ObjectID="_1741895354" r:id="rId218"/>
              </w:object>
            </w:r>
          </w:p>
        </w:tc>
      </w:tr>
      <w:tr w:rsidR="003F2E24" w:rsidRPr="00A04594" w:rsidTr="001C7C37">
        <w:trPr>
          <w:trHeight w:val="1116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</w:pPr>
            <w:r w:rsidRPr="00A04594">
              <w:rPr>
                <w:rStyle w:val="af8"/>
                <w:sz w:val="24"/>
              </w:rPr>
              <w:t>Пожарный гидрант</w:t>
            </w:r>
          </w:p>
          <w:p w:rsidR="003F2E24" w:rsidRPr="00A04594" w:rsidRDefault="003F2E24" w:rsidP="001C7C37">
            <w:pPr>
              <w:jc w:val="center"/>
              <w:rPr>
                <w:i/>
                <w:sz w:val="24"/>
                <w:szCs w:val="24"/>
              </w:rPr>
            </w:pPr>
            <w:r w:rsidRPr="00A04594">
              <w:rPr>
                <w:sz w:val="24"/>
              </w:rPr>
              <w:t>(</w:t>
            </w:r>
            <w:r w:rsidRPr="00A04594">
              <w:rPr>
                <w:rStyle w:val="af8"/>
                <w:i w:val="0"/>
              </w:rPr>
              <w:t>номер, вид и диаметр сети</w:t>
            </w:r>
            <w:r w:rsidRPr="00A04594">
              <w:rPr>
                <w:rStyle w:val="af8"/>
                <w:i w:val="0"/>
                <w:sz w:val="24"/>
              </w:rPr>
              <w:t>)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noProof/>
                <w:sz w:val="24"/>
                <w:szCs w:val="24"/>
              </w:rPr>
            </w:pPr>
            <w:r w:rsidRPr="00A04594">
              <w:object w:dxaOrig="2085" w:dyaOrig="1350">
                <v:shape id="_x0000_i1113" type="#_x0000_t75" style="width:80.75pt;height:51.35pt" o:ole="">
                  <v:imagedata r:id="rId219" o:title=""/>
                </v:shape>
                <o:OLEObject Type="Embed" ProgID="Visio.Drawing.15" ShapeID="_x0000_i1113" DrawAspect="Content" ObjectID="_1741895355" r:id="rId220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Пирс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706" w:dyaOrig="4706">
                <v:shape id="_x0000_i1114" type="#_x0000_t75" style="width:96.4pt;height:88.9pt" o:ole="">
                  <v:imagedata r:id="rId221" o:title=""/>
                </v:shape>
                <o:OLEObject Type="Embed" ProgID="Visio.Drawing.11" ShapeID="_x0000_i1114" DrawAspect="Content" ObjectID="_1741895356" r:id="rId222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Колодец 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5499" w:dyaOrig="5499">
                <v:shape id="_x0000_i1115" type="#_x0000_t75" style="width:74.5pt;height:69.5pt" o:ole="">
                  <v:imagedata r:id="rId223" o:title=""/>
                </v:shape>
                <o:OLEObject Type="Embed" ProgID="Visio.Drawing.11" ShapeID="_x0000_i1115" DrawAspect="Content" ObjectID="_1741895357" r:id="rId224"/>
              </w:object>
            </w:r>
          </w:p>
        </w:tc>
      </w:tr>
      <w:tr w:rsidR="003F2E24" w:rsidRPr="00A04594" w:rsidTr="001C7C37">
        <w:trPr>
          <w:trHeight w:val="1289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Водонапорная башня (</w:t>
            </w:r>
            <w:r w:rsidRPr="00A04594">
              <w:rPr>
                <w:i/>
                <w:szCs w:val="24"/>
              </w:rPr>
              <w:t>скважина</w:t>
            </w:r>
            <w:r w:rsidRPr="00A04594">
              <w:rPr>
                <w:sz w:val="24"/>
                <w:szCs w:val="24"/>
              </w:rPr>
              <w:t xml:space="preserve">) </w:t>
            </w:r>
          </w:p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V= 5 м</w:t>
            </w:r>
            <w:r w:rsidRPr="00A04594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object w:dxaOrig="4932" w:dyaOrig="5792">
                <v:shape id="_x0000_i1116" type="#_x0000_t75" style="width:75.75pt;height:77pt" o:ole="">
                  <v:imagedata r:id="rId225" o:title=""/>
                </v:shape>
                <o:OLEObject Type="Embed" ProgID="Visio.Drawing.11" ShapeID="_x0000_i1116" DrawAspect="Content" ObjectID="_1741895358" r:id="rId226"/>
              </w:object>
            </w:r>
          </w:p>
        </w:tc>
      </w:tr>
      <w:tr w:rsidR="003F2E24" w:rsidRPr="00A04594" w:rsidTr="001C7C37">
        <w:trPr>
          <w:trHeight w:val="1144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rStyle w:val="af8"/>
                <w:i w:val="0"/>
                <w:sz w:val="24"/>
                <w:szCs w:val="24"/>
              </w:rPr>
            </w:pPr>
            <w:r w:rsidRPr="00A04594">
              <w:rPr>
                <w:rStyle w:val="af8"/>
                <w:i w:val="0"/>
                <w:sz w:val="24"/>
                <w:szCs w:val="24"/>
              </w:rPr>
              <w:t>Границы зоны возможных разрушений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rStyle w:val="af8"/>
              </w:rPr>
            </w:pPr>
            <w:r w:rsidRPr="00A04594">
              <w:object w:dxaOrig="1590" w:dyaOrig="930">
                <v:shape id="_x0000_i1117" type="#_x0000_t75" style="width:79.5pt;height:46.35pt" o:ole="">
                  <v:imagedata r:id="rId227" o:title=""/>
                </v:shape>
                <o:OLEObject Type="Embed" ProgID="Visio.Drawing.15" ShapeID="_x0000_i1117" DrawAspect="Content" ObjectID="_1741895359" r:id="rId228"/>
              </w:object>
            </w:r>
          </w:p>
        </w:tc>
      </w:tr>
      <w:tr w:rsidR="003F2E24" w:rsidRPr="00A04594" w:rsidTr="001C7C37">
        <w:trPr>
          <w:trHeight w:val="1132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Обвал, завал, обрушение конструкций объекта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B92E25" w:rsidRPr="00A04594" w:rsidRDefault="006D04DA" w:rsidP="001C7C37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group id="Group 73" o:spid="_x0000_s1098" style="position:absolute;left:0;text-align:left;margin-left:305.5pt;margin-top:14.95pt;width:108.7pt;height:48.65pt;z-index:251660288;mso-position-horizontal-relative:text;mso-position-vertical-relative:text" coordorigin="8195,7176" coordsize="1117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" o:allowincell="f">
                  <v:shape id="Freeform 74" o:spid="_x0000_s1147" style="position:absolute;left:8208;top:7200;width:1080;height:460;visibility:visible;mso-wrap-style:square;v-text-anchor:top" coordsize="10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Ztz8IA&#10;AADaAAAADwAAAGRycy9kb3ducmV2LnhtbESPzWrDMBCE74W8g9hAbo2cuBTjRA4hoRAKLTgJ+LpY&#10;6x9irYyl2u7bV4VCj8PMfMPsD7PpxEiDay0r2KwjEMSl1S3XCu63t+cEhPPIGjvLpOCbHByyxdMe&#10;U20nzmm8+loECLsUFTTe96mUrmzIoFvbnjh4lR0M+iCHWuoBpwA3ndxG0as02HJYaLCnU0Pl4/pl&#10;FMzJmFefL+918VHk8XkMNL3NlVot5+MOhKfZ/4f/2hetIIbfK+EGyO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lm3PwgAAANoAAAAPAAAAAAAAAAAAAAAAAJgCAABkcnMvZG93&#10;bnJldi54bWxQSwUGAAAAAAQABAD1AAAAhwMAAAAA&#10;" path="m169,107v47,-12,75,15,144,c382,92,502,31,586,17,670,3,744,,817,23v73,23,167,94,210,135c1070,199,1080,242,1075,272v-5,30,-28,52,-81,69c941,358,820,366,754,377v-66,11,-92,21,-159,33c528,422,415,444,349,449v-66,5,-100,11,-153,-6c143,426,56,391,28,347,,303,4,223,28,182v24,-41,94,-63,141,-75xe" strokecolor="blue">
                    <v:path arrowok="t" o:connecttype="custom" o:connectlocs="169,107;313,107;586,17;817,23;1027,158;1075,272;994,341;754,377;595,410;349,449;196,443;28,347;28,182;169,107" o:connectangles="0,0,0,0,0,0,0,0,0,0,0,0,0,0"/>
                  </v:shape>
                  <v:line id="Line 75" o:spid="_x0000_s1146" style="position:absolute;rotation:10714850fd;visibility:visible" from="8820,7176" to="8821,7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8bGMEAAADaAAAADwAAAGRycy9kb3ducmV2LnhtbESPzarCMBSE94LvEI7gzqaKV6QaRQTF&#10;684/3B6aY1tsTkoTa71Pby4ILoeZ+YaZL1tTioZqV1hWMIxiEMSp1QVnCs6nzWAKwnlkjaVlUvAi&#10;B8tFtzPHRNsnH6g5+kwECLsEFeTeV4mULs3JoItsRRy8m60N+iDrTOoanwFuSjmK44k0WHBYyLGi&#10;dU7p/fgwCq6Xrb41+/FrVDX6j39/yvX5elGq32tXMxCeWv8Nf9o7rWAM/1fCDZCL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3xsYwQAAANoAAAAPAAAAAAAAAAAAAAAA&#10;AKECAABkcnMvZG93bnJldi54bWxQSwUGAAAAAAQABAD5AAAAjwMAAAAA&#10;" strokecolor="blue"/>
                  <v:line id="Line 76" o:spid="_x0000_s1145" style="position:absolute;visibility:visible" from="8871,7176" to="8871,7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HOB8EAAADaAAAADwAAAGRycy9kb3ducmV2LnhtbESPwWrDMBBE74H8g9hAbomcQtrgRjYl&#10;YCi5NQ34ulhb27W1EpIau/n6qlDocZiZN8yxnM0obuRDb1nBbpuBIG6s7rlVcH2vNgcQISJrHC2T&#10;gm8KUBbLxRFzbSd+o9sltiJBOOSooIvR5VKGpiODYWsdcfI+rDcYk/St1B6nBDejfMiyR2mw57TQ&#10;oaNTR81w+TIK3DC43k3V59O1Gu+Z9XWw51qp9Wp+eQYRaY7/4b/2q1awh98r6QbI4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Qc4HwQAAANoAAAAPAAAAAAAAAAAAAAAA&#10;AKECAABkcnMvZG93bnJldi54bWxQSwUGAAAAAAQABAD5AAAAjwMAAAAA&#10;" strokecolor="blue"/>
                  <v:line id="Line 77" o:spid="_x0000_s1144" style="position:absolute;visibility:visible" from="8922,7176" to="8922,7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NQcMAAAADaAAAADwAAAGRycy9kb3ducmV2LnhtbESPQYvCMBSE7wv+h/AEb2vqHtylGkWE&#10;wuJNV/D6aJ5tbfMSkmirv94Iwh6HmfmGWa4H04kb+dBYVjCbZiCIS6sbrhQc/4rPHxAhImvsLJOC&#10;OwVYr0YfS8y17XlPt0OsRIJwyFFBHaPLpQxlTQbD1Dri5J2tNxiT9JXUHvsEN538yrK5NNhwWqjR&#10;0bamsj1cjQLXtq5xfXH5PhbdI7P+FOzupNRkPGwWICIN8T/8bv9qBXN4XUk3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qTUHDAAAAA2gAAAA8AAAAAAAAAAAAAAAAA&#10;oQIAAGRycy9kb3ducmV2LnhtbFBLBQYAAAAABAAEAPkAAACOAwAAAAA=&#10;" strokecolor="blue"/>
                  <v:line id="Line 78" o:spid="_x0000_s1143" style="position:absolute;rotation:-10693589fd;visibility:visible" from="8973,7176" to="8974,7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/4MAAAADbAAAADwAAAGRycy9kb3ducmV2LnhtbERP24rCMBB9F/yHMAu+abquiFSjLIqw&#10;sih4AV/HZrYtNpOSRNv9eyMIvs3hXGe2aE0l7uR8aVnB5yABQZxZXXKu4HRc9ycgfEDWWFkmBf/k&#10;YTHvdmaYatvwnu6HkIsYwj5FBUUIdSqlzwoy6Ae2Jo7cn3UGQ4Qul9phE8NNJYdJMpYGS44NBda0&#10;LCi7Hm5GwS9dmpsbO5rsltdVZbbnTY1fSvU+2u8piEBteItf7h8d54/g+Us8QM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8f+DAAAAA2wAAAA8AAAAAAAAAAAAAAAAA&#10;oQIAAGRycy9kb3ducmV2LnhtbFBLBQYAAAAABAAEAPkAAACOAwAAAAA=&#10;" strokecolor="blue"/>
                  <v:line id="Line 79" o:spid="_x0000_s1142" style="position:absolute;rotation:-1126574fd;visibility:visible" from="9051,7543" to="9051,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9EYcIAAADbAAAADwAAAGRycy9kb3ducmV2LnhtbERPS2vCQBC+C/0PyxR6M5sWGjVmlVJa&#10;KApCrQePQ3byoNnZJbsm6b/vCoK3+fieU2wn04mBet9aVvCcpCCIS6tbrhWcfj7nSxA+IGvsLJOC&#10;P/Kw3TzMCsy1HfmbhmOoRQxhn6OCJgSXS+nLhgz6xDriyFW2Nxgi7GupexxjuOnkS5pm0mDLsaFB&#10;R+8Nlb/Hi1EgvXTDuLi43bLaf7wuzqvqkAWlnh6ntzWIQFO4i2/uLx3nZ3D9JR4gN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X9EYcIAAADbAAAADwAAAAAAAAAAAAAA&#10;AAChAgAAZHJzL2Rvd25yZXYueG1sUEsFBgAAAAAEAAQA+QAAAJADAAAAAA==&#10;" strokecolor="blue"/>
                  <v:line id="Line 80" o:spid="_x0000_s1141" style="position:absolute;rotation:-1126574fd;visibility:visible" from="9100,7528" to="9100,7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x1iMUAAADbAAAADwAAAGRycy9kb3ducmV2LnhtbESPS2vDMBCE74X+B7GB3ho5gebhRAkl&#10;tFBaCCTtIcfFWj+ItRKWYrv/vnso5LbLzM58u92PrlU9dbHxbGA2zUARF942XBn4+X5/XoGKCdli&#10;65kM/FKE/e7xYYu59QOfqD+nSkkIxxwN1CmFXOtY1OQwTn0gFq30ncMka1dp2+Eg4a7V8yxbaIcN&#10;S0ONgQ41FdfzzRnQUYd+WN7C56r8entZXtblcZGMeZqMrxtQicZ0N/9ff1jBF1j5RQbQu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6x1iMUAAADbAAAADwAAAAAAAAAA&#10;AAAAAAChAgAAZHJzL2Rvd25yZXYueG1sUEsFBgAAAAAEAAQA+QAAAJMDAAAAAA==&#10;" strokecolor="blue"/>
                  <v:line id="Line 81" o:spid="_x0000_s1140" style="position:absolute;rotation:-1126574fd;visibility:visible" from="9148,7513" to="9148,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azM8AAAADbAAAADwAAAGRycy9kb3ducmV2LnhtbERPy4rCMBTdD/gP4QruxlTBVzWKiIKM&#10;MDCOC5eX5vaBzU1oYlv/frIQZnk4782uN7VoqfGVZQWTcQKCOLO64kLB7ff0uQThA7LG2jIpeJGH&#10;3XbwscFU245/qL2GQsQQ9ikqKENwqZQ+K8mgH1tHHLncNgZDhE0hdYNdDDe1nCbJXBqsODaU6OhQ&#10;Uva4Po0C6aVru8XTfS3zy3G2uK/y73lQajTs92sQgfrwL367z1rBNK6PX+IPk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e2szPAAAAA2wAAAA8AAAAAAAAAAAAAAAAA&#10;oQIAAGRycy9kb3ducmV2LnhtbFBLBQYAAAAABAAEAPkAAACOAwAAAAA=&#10;" strokecolor="blue"/>
                  <v:line id="Line 82" o:spid="_x0000_s1139" style="position:absolute;rotation:-1126574fd;visibility:visible" from="9197,7498" to="9197,7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oWqMQAAADbAAAADwAAAGRycy9kb3ducmV2LnhtbESPW2sCMRSE3wX/QziCb5pV8NKtUUQU&#10;xEKhtg99PGzOXnBzEjZxd/33Rij0cZiZb5jNrje1aKnxlWUFs2kCgjizuuJCwc/3abIG4QOyxtoy&#10;KXiQh912ONhgqm3HX9ReQyEihH2KCsoQXCqlz0oy6KfWEUcvt43BEGVTSN1gF+GmlvMkWUqDFceF&#10;Eh0dSspu17tRIL10bbe6u8s6/zguVr9v+ecyKDUe9ft3EIH68B/+a5+1gvkMXl/iD5Db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+haoxAAAANsAAAAPAAAAAAAAAAAA&#10;AAAAAKECAABkcnMvZG93bnJldi54bWxQSwUGAAAAAAQABAD5AAAAkgMAAAAA&#10;" strokecolor="blue"/>
                  <v:line id="Line 83" o:spid="_x0000_s1138" style="position:absolute;rotation:-896833fd;visibility:visible" from="8843,7563" to="8843,7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lvuMQAAADbAAAADwAAAGRycy9kb3ducmV2LnhtbESP0WrCQBRE3wv+w3IF3+omFqSkrqK2&#10;BR9E2jQfcMneJtHs3XR3a+Lfu4Lg4zAzZ5jFajCtOJPzjWUF6TQBQVxa3XCloPj5fH4F4QOyxtYy&#10;KbiQh9Vy9LTATNuev+mch0pECPsMFdQhdJmUvqzJoJ/ajjh6v9YZDFG6SmqHfYSbVs6SZC4NNhwX&#10;auxoW1N5yv+NAqfTQ1+c7DFv/jbho9ilX/v3VKnJeFi/gQg0hEf43t5pBbMXuH2JP0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GW+4xAAAANsAAAAPAAAAAAAAAAAA&#10;AAAAAKECAABkcnMvZG93bnJldi54bWxQSwUGAAAAAAQABAD5AAAAkgMAAAAA&#10;" strokecolor="blue"/>
                  <v:line id="Line 84" o:spid="_x0000_s1137" style="position:absolute;rotation:-896833fd;visibility:visible" from="8892,7551" to="8892,7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D3zMQAAADbAAAADwAAAGRycy9kb3ducmV2LnhtbESP0WrCQBRE3wv+w3IF3+omUqSkrqK2&#10;BR9E2jQfcMneJtHs3XR3a+Lfu4Lg4zAzZ5jFajCtOJPzjWUF6TQBQVxa3XCloPj5fH4F4QOyxtYy&#10;KbiQh9Vy9LTATNuev+mch0pECPsMFdQhdJmUvqzJoJ/ajjh6v9YZDFG6SmqHfYSbVs6SZC4NNhwX&#10;auxoW1N5yv+NAqfTQ1+c7DFv/jbho9ilX/v3VKnJeFi/gQg0hEf43t5pBbMXuH2JP0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8PfMxAAAANsAAAAPAAAAAAAAAAAA&#10;AAAAAKECAABkcnMvZG93bnJldi54bWxQSwUGAAAAAAQABAD5AAAAkgMAAAAA&#10;" strokecolor="blue"/>
                  <v:line id="Line 85" o:spid="_x0000_s1136" style="position:absolute;rotation:-896833fd;visibility:visible" from="8942,7539" to="8942,7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xSV8QAAADbAAAADwAAAGRycy9kb3ducmV2LnhtbESP0WrCQBRE3wv+w3IF3+omQqWkrqK2&#10;BR9E2jQfcMneJtHs3XR3a+Lfu4Lg4zAzZ5jFajCtOJPzjWUF6TQBQVxa3XCloPj5fH4F4QOyxtYy&#10;KbiQh9Vy9LTATNuev+mch0pECPsMFdQhdJmUvqzJoJ/ajjh6v9YZDFG6SmqHfYSbVs6SZC4NNhwX&#10;auxoW1N5yv+NAqfTQ1+c7DFv/jbho9ilX/v3VKnJeFi/gQg0hEf43t5pBbMXuH2JP0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vFJXxAAAANsAAAAPAAAAAAAAAAAA&#10;AAAAAKECAABkcnMvZG93bnJldi54bWxQSwUGAAAAAAQABAD5AAAAkgMAAAAA&#10;" strokecolor="blue"/>
                  <v:line id="Line 86" o:spid="_x0000_s1135" style="position:absolute;rotation:-896833fd;visibility:visible" from="8991,7527" to="8991,7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7MIMMAAADbAAAADwAAAGRycy9kb3ducmV2LnhtbESPzW7CMBCE75V4B2uRuBUnHFAVMIhf&#10;iUNVtSEPsIqXJBCvg21I+vZ1pUo9jmbmG81yPZhWPMn5xrKCdJqAIC6tbrhSUJyPr28gfEDW2Fom&#10;Bd/kYb0avSwx07bnL3rmoRIRwj5DBXUIXSalL2sy6Ke2I47exTqDIUpXSe2wj3DTylmSzKXBhuNC&#10;jR3taipv+cMocDr96IubvebNfRsOxSn9fN+nSk3Gw2YBItAQ/sN/7ZNWMJvD75f4A+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uzCDDAAAA2wAAAA8AAAAAAAAAAAAA&#10;AAAAoQIAAGRycy9kb3ducmV2LnhtbFBLBQYAAAAABAAEAPkAAACRAwAAAAA=&#10;" strokecolor="blue"/>
                  <v:line id="Line 87" o:spid="_x0000_s1134" style="position:absolute;rotation:-1397740fd;visibility:visible" from="8639,7252" to="8639,7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X1iMQAAADbAAAADwAAAGRycy9kb3ducmV2LnhtbESPzW7CMBCE75V4B2uRuBUHDrQEDCKg&#10;Sqg9lZ/7Ei9ORLyOYpckPH1dqRLH0cx8o1muO1uJOzW+dKxgMk5AEOdOl2wUnI4fr+8gfEDWWDkm&#10;BT15WK8GL0tMtWv5m+6HYESEsE9RQRFCnUrp84Is+rGriaN3dY3FEGVjpG6wjXBbyWmSzKTFkuNC&#10;gTVtC8pvhx+rIOvN5+XaXrKs/9o9TLDH+VnulBoNu80CRKAuPMP/7b1WMH2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1fWIxAAAANsAAAAPAAAAAAAAAAAA&#10;AAAAAKECAABkcnMvZG93bnJldi54bWxQSwUGAAAAAAQABAD5AAAAkgMAAAAA&#10;" strokecolor="blue"/>
                  <v:line id="Line 88" o:spid="_x0000_s1133" style="position:absolute;rotation:-1397740fd;visibility:visible" from="8686,7233" to="8686,7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bEYcMAAADbAAAADwAAAGRycy9kb3ducmV2LnhtbESPQWvCQBSE74L/YXmF3nRTD1JTVzGK&#10;IO2pxt6f2ecmmH0bsqtJ+uu7BcHjMDPfMMt1b2txp9ZXjhW8TRMQxIXTFRsFp3w/eQfhA7LG2jEp&#10;GMjDejUeLTHVruNvuh+DERHCPkUFZQhNKqUvSrLop64hjt7FtRZDlK2RusUuwm0tZ0kylxYrjgsl&#10;NrQtqbgeb1ZBNpjP86U7Z9nwtfs1weaLH7lT6vWl33yACNSHZ/jRPmgFswX8f4k/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GxGHDAAAA2wAAAA8AAAAAAAAAAAAA&#10;AAAAoQIAAGRycy9kb3ducmV2LnhtbFBLBQYAAAAABAAEAPkAAACRAwAAAAA=&#10;" strokecolor="blue"/>
                  <v:line id="Line 89" o:spid="_x0000_s1132" style="position:absolute;rotation:-1397740fd;visibility:visible" from="8734,7214" to="8734,7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leusMAAADbAAAADwAAAGRycy9kb3ducmV2LnhtbESPT2vCQBTE7wW/w/IEb3WjQqnRVYwi&#10;lPZU/9yf2ecmmH0bsqtJ+um7hYLHYWZ+wyzXna3EgxpfOlYwGScgiHOnSzYKTsf96zsIH5A1Vo5J&#10;QU8e1qvByxJT7Vr+pschGBEh7FNUUIRQp1L6vCCLfuxq4uhdXWMxRNkYqRtsI9xWcpokb9JiyXGh&#10;wJq2BeW3w90qyHrzebm2lyzrv3Y/Jtjj/Cx3So2G3WYBIlAXnuH/9odWMJvA35f4A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2pXrrDAAAA2wAAAA8AAAAAAAAAAAAA&#10;AAAAoQIAAGRycy9kb3ducmV2LnhtbFBLBQYAAAAABAAEAPkAAACRAwAAAAA=&#10;" strokecolor="blue"/>
                  <v:line id="Line 90" o:spid="_x0000_s1131" style="position:absolute;rotation:-1397740fd;visibility:visible" from="8781,7196" to="8781,7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vAzcMAAADbAAAADwAAAGRycy9kb3ducmV2LnhtbESPT2vCQBTE7wW/w/IEb3WjQqnRVYxS&#10;kPZU/9yf2ecmmH0bsluT+Om7hYLHYWZ+wyzXna3EnRpfOlYwGScgiHOnSzYKTseP13cQPiBrrByT&#10;gp48rFeDlyWm2rX8TfdDMCJC2KeooAihTqX0eUEW/djVxNG7usZiiLIxUjfYRrit5DRJ3qTFkuNC&#10;gTVtC8pvhx+rIOvN5+XaXrKs/9o9TLDH+VnulBoNu80CRKAuPMP/7b1WMJvC35f4A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7wM3DAAAA2wAAAA8AAAAAAAAAAAAA&#10;AAAAoQIAAGRycy9kb3ducmV2LnhtbFBLBQYAAAAABAAEAPkAAACRAwAAAAA=&#10;" strokecolor="blue"/>
                  <v:line id="Line 91" o:spid="_x0000_s1130" style="position:absolute;rotation:-896833fd;visibility:visible" from="8645,7611" to="8645,7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D5ZcQAAADbAAAADwAAAGRycy9kb3ducmV2LnhtbESP0WrCQBRE3wv+w3IF3+omFaSkrqK2&#10;BR9E2jQfcMneJtHs3XR3a+Lfu4Lg4zAzZ5jFajCtOJPzjWUF6TQBQVxa3XCloPj5fH4F4QOyxtYy&#10;KbiQh9Vy9LTATNuev+mch0pECPsMFdQhdJmUvqzJoJ/ajjh6v9YZDFG6SmqHfYSbVr4kyVwabDgu&#10;1NjRtqbylP8bBU6nh7442WPe/G3CR7FLv/bvqVKT8bB+AxFoCI/wvb3TCmYzuH2JP0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PllxAAAANsAAAAPAAAAAAAAAAAA&#10;AAAAAKECAABkcnMvZG93bnJldi54bWxQSwUGAAAAAAQABAD5AAAAkgMAAAAA&#10;" strokecolor="blue"/>
                  <v:line id="Line 92" o:spid="_x0000_s1129" style="position:absolute;rotation:-896833fd;visibility:visible" from="8694,7599" to="8694,7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XEisQAAADbAAAADwAAAGRycy9kb3ducmV2LnhtbESP0WrCQBRE3wX/YbkF3+omLYqkrlLb&#10;Cj4U0TQfcMlek2j2brq7mvTvu4WCj8PMnGGW68G04kbON5YVpNMEBHFpdcOVguJr+7gA4QOyxtYy&#10;KfghD+vVeLTETNuej3TLQyUihH2GCuoQukxKX9Zk0E9tRxy9k3UGQ5SuktphH+GmlU9JMpcGG44L&#10;NXb0VlN5ya9GgdPpvi8u9pw335vwUezSw+d7qtTkYXh9ARFoCPfwf3unFTzP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ZcSKxAAAANsAAAAPAAAAAAAAAAAA&#10;AAAAAKECAABkcnMvZG93bnJldi54bWxQSwUGAAAAAAQABAD5AAAAkgMAAAAA&#10;" strokecolor="blue"/>
                  <v:line id="Line 93" o:spid="_x0000_s1128" style="position:absolute;rotation:-896833fd;visibility:visible" from="8744,7587" to="8744,7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jOj8QAAADbAAAADwAAAGRycy9kb3ducmV2LnhtbESP0WrCQBRE3wX/YbkF3+omLYimrlLb&#10;Cj4U0TQfcMlek2j2brq7mvTvu4WCj8PMnGGW68G04kbON5YVpNMEBHFpdcOVguJr+zgH4QOyxtYy&#10;KfghD+vVeLTETNuej3TLQyUihH2GCuoQukxKX9Zk0E9tRxy9k3UGQ5SuktphH+GmlU9JMpMGG44L&#10;NXb0VlN5ya9GgdPpvi8u9pw335vwUezSw+d7qtTkYXh9ARFoCPfwf3unFTwv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M6PxAAAANsAAAAPAAAAAAAAAAAA&#10;AAAAAKECAABkcnMvZG93bnJldi54bWxQSwUGAAAAAAQABAD5AAAAkgMAAAAA&#10;" strokecolor="blue"/>
                  <v:line id="Line 94" o:spid="_x0000_s1127" style="position:absolute;rotation:-896833fd;visibility:visible" from="8793,7575" to="8793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698sQAAADbAAAADwAAAGRycy9kb3ducmV2LnhtbESP0WrCQBRE3wX/YbkF3+ompYimrlLb&#10;Cj4U0TQfcMlek2j2brq7mvTvu4WCj8PMnGGW68G04kbON5YVpNMEBHFpdcOVguJr+zgH4QOyxtYy&#10;KfghD+vVeLTETNuej3TLQyUihH2GCuoQukxKX9Zk0E9tRxy9k3UGQ5SuktphH+GmlU9JMpMGG44L&#10;NXb0VlN5ya9GgdPpvi8u9pw335vwUezSw+d7qtTkYXh9ARFoCPfwf3unFTwv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Lr3yxAAAANsAAAAPAAAAAAAAAAAA&#10;AAAAAKECAABkcnMvZG93bnJldi54bWxQSwUGAAAAAAQABAD5AAAAkgMAAAAA&#10;" strokecolor="blue"/>
                  <v:line id="Line 95" o:spid="_x0000_s1126" style="position:absolute;rotation:2311271fd;visibility:visible" from="9062,7215" to="9062,7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kNcsIAAADbAAAADwAAAGRycy9kb3ducmV2LnhtbERP3WrCMBS+H/gO4Qi7EZs6UbfaWNxG&#10;YcIY6HyAQ3PWVpuT0mRtffvlQtjlx/efZqNpRE+dqy0rWEQxCOLC6ppLBefvfP4MwnlkjY1lUnAj&#10;B9lu8pBiou3AR+pPvhQhhF2CCirv20RKV1Rk0EW2JQ7cj+0M+gC7UuoOhxBuGvkUx2tpsObQUGFL&#10;bxUV19OvUfC1dAsa3z8vr/6cvxzrzezA65lSj9NxvwXhafT/4rv7QytYhfXhS/gBcvc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akNcsIAAADbAAAADwAAAAAAAAAAAAAA&#10;AAChAgAAZHJzL2Rvd25yZXYueG1sUEsFBgAAAAAEAAQA+QAAAJADAAAAAA==&#10;" strokecolor="blue"/>
                  <v:line id="Line 96" o:spid="_x0000_s1125" style="position:absolute;rotation:2311271fd;visibility:visible" from="9103,7244" to="9103,7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Wo6cUAAADbAAAADwAAAGRycy9kb3ducmV2LnhtbESP3WrCQBSE7wXfYTmCN6FuUjG1qau0&#10;SqBCKfjzAIfsaZI2ezZkVxPfvlsoeDnMzDfMajOYRlypc7VlBcksBkFcWF1zqeB8yh+WIJxH1thY&#10;JgU3crBZj0crzLTt+UDXoy9FgLDLUEHlfZtJ6YqKDLqZbYmD92U7gz7IrpS6wz7ATSMf4ziVBmsO&#10;CxW2tK2o+DlejILPuUto2H18v/lz/nyon6I9p5FS08nw+gLC0+Dv4f/2u1awSODvS/gB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uWo6cUAAADbAAAADwAAAAAAAAAA&#10;AAAAAAChAgAAZHJzL2Rvd25yZXYueG1sUEsFBgAAAAAEAAQA+QAAAJMDAAAAAA==&#10;" strokecolor="blue"/>
                  <v:line id="Line 97" o:spid="_x0000_s1124" style="position:absolute;rotation:2311271fd;visibility:visible" from="9145,7274" to="9145,7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c2nsUAAADbAAAADwAAAGRycy9kb3ducmV2LnhtbESP3WrCQBSE74W+w3KE3ohuVLRt6ir9&#10;QVCQQmIe4JA9TWKzZ0N2m8S37xYEL4eZ+YbZ7AZTi45aV1lWMJ9FIIhzqysuFGTn/fQZhPPIGmvL&#10;pOBKDnbbh9EGY217TqhLfSEChF2MCkrvm1hKl5dk0M1sQxy8b9sa9EG2hdQt9gFuarmIorU0WHFY&#10;KLGhj5Lyn/TXKPhaujkNn6fLu8/2L0n1NDnyeqLU43h4ewXhafD38K190ApWC/j/En6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c2nsUAAADbAAAADwAAAAAAAAAA&#10;AAAAAAChAgAAZHJzL2Rvd25yZXYueG1sUEsFBgAAAAAEAAQA+QAAAJMDAAAAAA==&#10;" strokecolor="blue"/>
                  <v:line id="Line 98" o:spid="_x0000_s1123" style="position:absolute;rotation:2311271fd;visibility:visible" from="9187,7303" to="9187,7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uTBcUAAADbAAAADwAAAGRycy9kb3ducmV2LnhtbESP3WrCQBSE7wt9h+UUeiO6saG2ja7i&#10;D4JCKRjzAIfsMUmbPRuyq4lv7wpCL4eZ+YaZLXpTiwu1rrKsYDyKQBDnVldcKMiO2+EnCOeRNdaW&#10;ScGVHCzmz08zTLTt+ECX1BciQNglqKD0vkmkdHlJBt3INsTBO9nWoA+yLaRusQtwU8u3KJpIgxWH&#10;hRIbWpeU/6Vno+AndmPqN9+/K59tvw7Vx2DPk4FSry/9cgrCU+//w4/2Tit4j+H+Jfw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XuTBcUAAADbAAAADwAAAAAAAAAA&#10;AAAAAAChAgAAZHJzL2Rvd25yZXYueG1sUEsFBgAAAAAEAAQA+QAAAJMDAAAAAA==&#10;" strokecolor="blue"/>
                  <v:line id="Line 99" o:spid="_x0000_s1122" style="position:absolute;visibility:visible" from="8445,7623" to="8445,7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5RYfMIAAADbAAAADwAAAGRycy9kb3ducmV2LnhtbESPQWsCMRSE70L/Q3iF3jSrtFVWo5TC&#10;QvGmFbw+Ns/ddTcvIYnu1l9vCoLHYWa+YVabwXTiSj40lhVMJxkI4tLqhisFh99ivAARIrLGzjIp&#10;+KMAm/XLaIW5tj3v6LqPlUgQDjkqqGN0uZShrMlgmFhHnLyT9QZjkr6S2mOf4KaTsyz7lAYbTgs1&#10;OvquqWz3F6PAta1rXF+c54eiu2XWH4PdHpV6ex2+liAiDfEZfrR/tIKPd/j/kn6AX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5RYfMIAAADbAAAADwAAAAAAAAAAAAAA&#10;AAChAgAAZHJzL2Rvd25yZXYueG1sUEsFBgAAAAAEAAQA+QAAAJADAAAAAA==&#10;" strokecolor="blue"/>
                  <v:line id="Line 100" o:spid="_x0000_s1121" style="position:absolute;visibility:visible" from="8496,7623" to="8496,7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j958IAAADbAAAADwAAAGRycy9kb3ducmV2LnhtbESPzWrDMBCE74G+g9hCboncQJLiRjal&#10;YAi95QdyXayt7dpaCUmN3Tx9FCj0OMzMN8yunMwgruRDZ1nByzIDQVxb3XGj4HyqFq8gQkTWOFgm&#10;Bb8UoCyeZjvMtR35QNdjbESCcMhRQRujy6UMdUsGw9I64uR9WW8wJukbqT2OCW4GucqyjTTYcVpo&#10;0dFHS3V//DEKXN+7zo3V9/ZcDbfM+kuwnxel5s/T+xuISFP8D/+191rBeg2PL+kH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Nj958IAAADbAAAADwAAAAAAAAAAAAAA&#10;AAChAgAAZHJzL2Rvd25yZXYueG1sUEsFBgAAAAAEAAQA+QAAAJADAAAAAA==&#10;" strokecolor="blue"/>
                  <v:line id="Line 101" o:spid="_x0000_s1120" style="position:absolute;visibility:visible" from="8547,7623" to="8547,7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pjkMIAAADbAAAADwAAAGRycy9kb3ducmV2LnhtbESPQWvCQBSE7wX/w/KE3urGQm2JriJC&#10;oHjTCrk+sq9JTPbtsrua2F/fFQSPw8x8w6w2o+nFlXxoLSuYzzIQxJXVLdcKTj/F2xeIEJE19pZJ&#10;wY0CbNaTlxXm2g58oOsx1iJBOOSooInR5VKGqiGDYWYdcfJ+rTcYk/S11B6HBDe9fM+yhTTYclpo&#10;0NGuoao7XowC13WudUNx/jwV/V9mfRnsvlTqdTpulyAijfEZfrS/tYKPBdy/pB8g1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ApjkMIAAADbAAAADwAAAAAAAAAAAAAA&#10;AAChAgAAZHJzL2Rvd25yZXYueG1sUEsFBgAAAAAEAAQA+QAAAJADAAAAAA==&#10;" strokecolor="blue"/>
                  <v:line id="Line 102" o:spid="_x0000_s1119" style="position:absolute;visibility:visible" from="8598,7623" to="8598,7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lSeb4AAADbAAAADwAAAGRycy9kb3ducmV2LnhtbERPTYvCMBC9L/gfwgje1lRBd6lGEaEg&#10;3tYVvA7NbFvbTEISbfXXm8OCx8f7Xm8H04k7+dBYVjCbZiCIS6sbrhScf4vPbxAhImvsLJOCBwXY&#10;bkYfa8y17fmH7qdYiRTCIUcFdYwulzKUNRkMU+uIE/dnvcGYoK+k9tincNPJeZYtpcGGU0ONjvY1&#10;le3pZhS4tnWN64vr17nonpn1l2CPF6Um42G3AhFpiG/xv/ugFSzS2PQl/QC5e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22VJ5vgAAANsAAAAPAAAAAAAAAAAAAAAAAKEC&#10;AABkcnMvZG93bnJldi54bWxQSwUGAAAAAAQABAD5AAAAjAMAAAAA&#10;" strokecolor="blue"/>
                  <v:line id="Line 103" o:spid="_x0000_s1118" style="position:absolute;rotation:11330232fd;visibility:visible" from="8577,7256" to="8577,7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rrjrwAAADbAAAADwAAAGRycy9kb3ducmV2LnhtbERPvQrCMBDeBd8hnOCmqQ5FqlFEEAQr&#10;YhXnoznbYnMpTaz17c0gOH58/6tNb2rRUesqywpm0wgEcW51xYWC23U/WYBwHlljbZkUfMjBZj0c&#10;rDDR9s0X6jJfiBDCLkEFpfdNIqXLSzLoprYhDtzDtgZ9gG0hdYvvEG5qOY+iWBqsODSU2NCupPyZ&#10;vYwCc5UcP9P0HLvudLini/Nxnj2UGo/67RKEp97/xT/3QSuIw/rwJfwAuf4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SdrrjrwAAADbAAAADwAAAAAAAAAAAAAAAAChAgAA&#10;ZHJzL2Rvd25yZXYueG1sUEsFBgAAAAAEAAQA+QAAAIoDAAAAAA==&#10;" strokecolor="blue"/>
                  <v:line id="Line 104" o:spid="_x0000_s1117" style="position:absolute;rotation:11330232fd;visibility:visible" from="8526,7262" to="8526,7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ZOFcEAAADbAAAADwAAAGRycy9kb3ducmV2LnhtbESPQYvCMBSE74L/ITzBm031UKQaRQRB&#10;sItsFc+P5tkWm5fSxNr990YQ9jjMzDfMejuYRvTUudqygnkUgyAurK65VHC9HGZLEM4ja2wsk4I/&#10;crDdjEdrTLV98S/1uS9FgLBLUUHlfZtK6YqKDLrItsTBu9vOoA+yK6Xu8BXgppGLOE6kwZrDQoUt&#10;7SsqHvnTKDAXyckjy86J63+Ot2x5Pi3yu1LTybBbgfA0+P/wt33UCpI5fL6EH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lk4VwQAAANsAAAAPAAAAAAAAAAAAAAAA&#10;AKECAABkcnMvZG93bnJldi54bWxQSwUGAAAAAAQABAD5AAAAjwMAAAAA&#10;" strokecolor="blue"/>
                  <v:line id="Line 105" o:spid="_x0000_s1116" style="position:absolute;rotation:11330232fd;visibility:visible" from="8476,7269" to="8476,7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TQYsIAAADbAAAADwAAAGRycy9kb3ducmV2LnhtbESPQWuDQBSE74X+h+UVeqtrPIgYNyEE&#10;AoFYpCbk/HBfVOK+FXdj7L/vFgo9DjPzDVNsFzOImSbXW1awimIQxI3VPbcKLufDRwbCeWSNg2VS&#10;8E0OtpvXlwJzbZ/8RXPtWxEg7HJU0Hk/5lK6piODLrIjcfBudjLog5xaqSd8BrgZZBLHqTTYc1jo&#10;cKR9R829fhgF5iw5vZdllbr583gts+qU1Del3t+W3RqEp8X/h//aR60gTeD3S/gB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kTQYsIAAADbAAAADwAAAAAAAAAAAAAA&#10;AAChAgAAZHJzL2Rvd25yZXYueG1sUEsFBgAAAAAEAAQA+QAAAJADAAAAAA==&#10;" strokecolor="blue"/>
                  <v:line id="Line 106" o:spid="_x0000_s1115" style="position:absolute;rotation:11330232fd;visibility:visible" from="8425,7275" to="8425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h1+cMAAADbAAAADwAAAGRycy9kb3ducmV2LnhtbESPQWuDQBSE74H+h+UVeotrUhCxWUMJ&#10;FAK1SDXk/HBfVHTfirs19t93C4Ueh5n5hjkcVzOKhWbXW1awi2IQxI3VPbcKLvXbNgXhPLLG0TIp&#10;+CYHx/xhc8BM2zt/0lL5VgQIuwwVdN5PmZSu6cigi+xEHLybnQ36IOdW6hnvAW5GuY/jRBrsOSx0&#10;ONGpo2aovowCU0tOhqIoE7d8nK9FWr7vq5tST4/r6wsIT6v/D/+1z1pB8gy/X8IPkP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IdfnDAAAA2wAAAA8AAAAAAAAAAAAA&#10;AAAAoQIAAGRycy9kb3ducmV2LnhtbFBLBQYAAAAABAAEAPkAAACRAwAAAAA=&#10;" strokecolor="blue"/>
                  <v:line id="Line 107" o:spid="_x0000_s1114" style="position:absolute;rotation:-1397740fd;visibility:visible" from="8290,7323" to="8290,7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3SP8MAAADbAAAADwAAAGRycy9kb3ducmV2LnhtbESPQWvCQBSE7wX/w/IEb3VjEampqxhF&#10;kPZUtfdn9rkJZt+G7NYk/fVdQfA4zMw3zGLV2UrcqPGlYwWTcQKCOHe6ZKPgdNy9voPwAVlj5ZgU&#10;9ORhtRy8LDDVruVvuh2CERHCPkUFRQh1KqXPC7Lox64mjt7FNRZDlI2RusE2wm0l35JkJi2WHBcK&#10;rGlTUH49/FoFWW8+z5f2nGX91/bPBHuc/8itUqNht/4AEagLz/CjvdcKZlO4f4k/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5t0j/DAAAA2wAAAA8AAAAAAAAAAAAA&#10;AAAAoQIAAGRycy9kb3ducmV2LnhtbFBLBQYAAAAABAAEAPkAAACRAwAAAAA=&#10;" strokecolor="blue"/>
                  <v:line id="Line 108" o:spid="_x0000_s1113" style="position:absolute;rotation:-1397740fd;visibility:visible" from="8338,7304" to="8338,7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F3pMMAAADbAAAADwAAAGRycy9kb3ducmV2LnhtbESPQWvCQBSE7wX/w/IEb3VjQampqxhF&#10;kPZUtfdn9rkJZt+G7NYk/fVdQfA4zMw3zGLV2UrcqPGlYwWTcQKCOHe6ZKPgdNy9voPwAVlj5ZgU&#10;9ORhtRy8LDDVruVvuh2CERHCPkUFRQh1KqXPC7Lox64mjt7FNRZDlI2RusE2wm0l35JkJi2WHBcK&#10;rGlTUH49/FoFWW8+z5f2nGX91/bPBHuc/8itUqNht/4AEagLz/CjvdcKZlO4f4k/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hd6TDAAAA2wAAAA8AAAAAAAAAAAAA&#10;AAAAoQIAAGRycy9kb3ducmV2LnhtbFBLBQYAAAAABAAEAPkAAACRAwAAAAA=&#10;" strokecolor="blue"/>
                  <v:line id="Line 109" o:spid="_x0000_s1112" style="position:absolute;rotation:-1397740fd;visibility:visible" from="8385,7286" to="8385,7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Pp08QAAADbAAAADwAAAGRycy9kb3ducmV2LnhtbESPzWrDMBCE74W8g9hAbo2cHkzrRg5x&#10;QyGkp+bnvrHWsqm1MpYa23n6qlDocZiZb5j1ZrStuFHvG8cKVssEBHHpdMNGwfn0/vgMwgdkja1j&#10;UjCRh00+e1hjpt3An3Q7BiMihH2GCuoQukxKX9Zk0S9dRxy9yvUWQ5S9kbrHIcJtK5+SJJUWG44L&#10;NXb0VlP5dfy2CorJHK7VcC2K6WN3N8GeXi5yp9RiPm5fQQQaw3/4r73XCtIUfr/EHy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8+nTxAAAANsAAAAPAAAAAAAAAAAA&#10;AAAAAKECAABkcnMvZG93bnJldi54bWxQSwUGAAAAAAQABAD5AAAAkgMAAAAA&#10;" strokecolor="blue"/>
                  <v:line id="Line 110" o:spid="_x0000_s1111" style="position:absolute;rotation:-7927481fd;visibility:visible" from="8223,7508" to="8224,7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pJ/cUAAADbAAAADwAAAGRycy9kb3ducmV2LnhtbESPT2sCMRTE7wW/Q3iCt5pthVW2RqmF&#10;VikU/NMeentuntnFzcuyiRq/fVMQPA4z8xtmOo+2EWfqfO1YwdMwA0FcOl2zUfC9e3+cgPABWWPj&#10;mBRcycN81nuYYqHdhTd03gYjEoR9gQqqENpCSl9WZNEPXUucvIPrLIYkOyN1h5cEt418zrJcWqw5&#10;LVTY0ltF5XF7sgr0R25+V/5z8fWzXo703kUzuUalBv34+gIiUAz38K290gryMfx/ST9Az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pJ/cUAAADbAAAADwAAAAAAAAAA&#10;AAAAAAChAgAAZHJzL2Rvd25yZXYueG1sUEsFBgAAAAAEAAQA+QAAAJMDAAAAAA==&#10;" strokecolor="blue"/>
                  <v:line id="Line 111" o:spid="_x0000_s1110" style="position:absolute;rotation:6012110fd;visibility:visible" from="8223,7457" to="8224,7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51HsEAAADbAAAADwAAAGRycy9kb3ducmV2LnhtbERPy2rCQBTdF/yH4Qrd1YmGikRHEUEI&#10;NJva0vU1c02imTthZppHv76zKHR5OO/dYTSt6Mn5xrKC5SIBQVxa3XCl4PPj/LIB4QOyxtYyKZjI&#10;w2E/e9phpu3A79RfQiViCPsMFdQhdJmUvqzJoF/YjjhyN+sMhghdJbXDIYabVq6SZC0NNhwbauzo&#10;VFP5uHwbBefk5+6m/rh8e02vNs2/isbkhVLP8/G4BRFoDP/iP3euFazj2Pgl/gC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DnUewQAAANsAAAAPAAAAAAAAAAAAAAAA&#10;AKECAABkcnMvZG93bnJldi54bWxQSwUGAAAAAAQABAD5AAAAjwMAAAAA&#10;" strokecolor="blue"/>
                  <v:line id="Line 112" o:spid="_x0000_s1109" style="position:absolute;rotation:7077285fd;visibility:visible" from="8223,7406" to="8224,74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gJcMYAAADbAAAADwAAAGRycy9kb3ducmV2LnhtbESP3WrCQBSE7wt9h+UUvKsbi4hG1xAK&#10;FdEq+IP08jR73IRmz4bsqqlP3y0UejnMzDfMLOtsLa7U+sqxgkE/AUFcOF2xUXA8vD2PQfiArLF2&#10;TAq+yUM2f3yYYardjXd03QcjIoR9igrKEJpUSl+UZNH3XUMcvbNrLYYoWyN1i7cIt7V8SZKRtFhx&#10;XCixodeSiq/9xSpYf54+7iuzMO/3It/57XBzqWmiVO+py6cgAnXhP/zXXmoFown8fok/QM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4CXDGAAAA2wAAAA8AAAAAAAAA&#10;AAAAAAAAoQIAAGRycy9kb3ducmV2LnhtbFBLBQYAAAAABAAEAPkAAACUAwAAAAA=&#10;" strokecolor="blue"/>
                  <v:line id="Line 113" o:spid="_x0000_s1108" style="position:absolute;rotation:-3378368fd;visibility:visible" from="8238,7343" to="8239,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5xJ8AAAADbAAAADwAAAGRycy9kb3ducmV2LnhtbERPTYvCMBC9C/6HMII3TZVFpWsUtbuw&#10;ICLqLl6HZrYtNpOSRK3/3hwEj4/3PV+2phY3cr6yrGA0TEAQ51ZXXCj4PX0PZiB8QNZYWyYFD/Kw&#10;XHQ7c0y1vfOBbsdQiBjCPkUFZQhNKqXPSzLoh7Yhjty/dQZDhK6Q2uE9hptajpNkIg1WHBtKbGhT&#10;Un45Xo2C8+wra3HvsmT797HeZjv27nRWqt9rV58gArXhLX65f7SCaVwfv8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GecSfAAAAA2wAAAA8AAAAAAAAAAAAAAAAA&#10;oQIAAGRycy9kb3ducmV2LnhtbFBLBQYAAAAABAAEAPkAAACOAwAAAAA=&#10;" strokecolor="blue"/>
                  <v:line id="Line 114" o:spid="_x0000_s1107" style="position:absolute;rotation:1968046fd;visibility:visible" from="8263,7542" to="8263,7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1iRMUAAADbAAAADwAAAGRycy9kb3ducmV2LnhtbESPQWsCMRSE74L/ITyhF9GsPahdjWIr&#10;ipcitVLo7bl57q5uXpYk6vrvjVDocZiZb5jpvDGVuJLzpWUFg34CgjizuuRcwf571RuD8AFZY2WZ&#10;FNzJw3zWbk0x1fbGX3TdhVxECPsUFRQh1KmUPivIoO/bmjh6R+sMhihdLrXDW4SbSr4myVAaLDku&#10;FFjTR0HZeXcxCpbrz3z0mxzeT767fHPb9fjHrzKlXjrNYgIiUBP+w3/tjVYwGsDzS/wBcvY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h1iRMUAAADbAAAADwAAAAAAAAAA&#10;AAAAAAChAgAAZHJzL2Rvd25yZXYueG1sUEsFBgAAAAAEAAQA+QAAAJMDAAAAAA==&#10;" strokecolor="blue"/>
                  <v:line id="Line 115" o:spid="_x0000_s1106" style="position:absolute;rotation:1968046fd;visibility:visible" from="8307,7567" to="8307,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/8M8UAAADbAAAADwAAAGRycy9kb3ducmV2LnhtbESPQWsCMRSE74L/ITyhF9FsPVS7GsVW&#10;FC8itVLo7bl57q5uXpYk1fXfG0HocZiZb5jJrDGVuJDzpWUFr/0EBHFmdcm5gv33sjcC4QOyxsoy&#10;KbiRh9m03Zpgqu2Vv+iyC7mIEPYpKihCqFMpfVaQQd+3NXH0jtYZDFG6XGqH1wg3lRwkyZs0WHJc&#10;KLCmz4Ky8+7PKFisNvnwNzl8nHx38e62q9GPX2ZKvXSa+RhEoCb8h5/ttVYwHMDjS/wBcn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/8M8UAAADbAAAADwAAAAAAAAAA&#10;AAAAAAChAgAAZHJzL2Rvd25yZXYueG1sUEsFBgAAAAAEAAQA+QAAAJMDAAAAAA==&#10;" strokecolor="blue"/>
                  <v:line id="Line 116" o:spid="_x0000_s1105" style="position:absolute;rotation:1968046fd;visibility:visible" from="8351,7593" to="8351,7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NZqMYAAADbAAAADwAAAGRycy9kb3ducmV2LnhtbESPQWsCMRSE74X+h/AEL0WzKlS7GqUq&#10;Si9SqkXw9tw8d7fdvCxJ1PXfG6HQ4zAz3zCTWWMqcSHnS8sKet0EBHFmdcm5gu/dqjMC4QOyxsoy&#10;KbiRh9n0+WmCqbZX/qLLNuQiQtinqKAIoU6l9FlBBn3X1sTRO1lnMETpcqkdXiPcVLKfJK/SYMlx&#10;ocCaFgVlv9uzUbBcb/LhITnOf/zL8s19rkd7v8qUarea9zGIQE34D/+1P7SC4QAeX+IPkN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mDWajGAAAA2wAAAA8AAAAAAAAA&#10;AAAAAAAAoQIAAGRycy9kb3ducmV2LnhtbFBLBQYAAAAABAAEAPkAAACUAwAAAAA=&#10;" strokecolor="blue"/>
                  <v:line id="Line 117" o:spid="_x0000_s1104" style="position:absolute;rotation:1968046fd;visibility:visible" from="8395,7619" to="8395,7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rB3MYAAADbAAAADwAAAGRycy9kb3ducmV2LnhtbESPQWsCMRSE74X+h/AEL0WzilS7GqUq&#10;Si9SqkXw9tw8d7fdvCxJ1PXfG6HQ4zAz3zCTWWMqcSHnS8sKet0EBHFmdcm5gu/dqjMC4QOyxsoy&#10;KbiRh9n0+WmCqbZX/qLLNuQiQtinqKAIoU6l9FlBBn3X1sTRO1lnMETpcqkdXiPcVLKfJK/SYMlx&#10;ocCaFgVlv9uzUbBcb/LhITnOf/zL8s19rkd7v8qUarea9zGIQE34D/+1P7SC4QAeX+IPkN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qwdzGAAAA2wAAAA8AAAAAAAAA&#10;AAAAAAAAoQIAAGRycy9kb3ducmV2LnhtbFBLBQYAAAAABAAEAPkAAACUAwAAAAA=&#10;" strokecolor="blue"/>
                  <v:line id="Line 118" o:spid="_x0000_s1103" style="position:absolute;rotation:9444558fd;visibility:visible" from="9248,7490" to="9249,7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kaC8UAAADbAAAADwAAAGRycy9kb3ducmV2LnhtbESPQWvCQBSE7wX/w/IEb7pRUdvUVUrT&#10;Si8iWlt6fGRfN8Hs25BdY/z3XUHocZj5ZpjlurOVaKnxpWMF41ECgjh3umSj4Pj5PnwE4QOyxsox&#10;KbiSh/Wq97DEVLsL76k9BCNiCfsUFRQh1KmUPi/Ioh+5mjh6v66xGKJsjNQNXmK5reQkSebSYslx&#10;ocCaXgvKT4ezVbA4bvx3Fp7a3dtsm50nX+YnmxqlBv3u5RlEoC78h+/0h47cDG5f4g+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6kaC8UAAADbAAAADwAAAAAAAAAA&#10;AAAAAAChAgAAZHJzL2Rvd25yZXYueG1sUEsFBgAAAAAEAAQA+QAAAJMDAAAAAA==&#10;" strokecolor="blue"/>
                  <v:line id="Line 119" o:spid="_x0000_s1102" style="position:absolute;rotation:-8494617fd;visibility:visible" from="9273,7379" to="9274,7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9GDcIAAADbAAAADwAAAGRycy9kb3ducmV2LnhtbESPwWrDMBBE74X8g9hAb42cHtziRAml&#10;IVCSk92Q82JtJVFrZSzFcfr1UaHQ4zAzb5j1dvKdGGmILrCC5aIAQdwG7dgoOH3un15BxISssQtM&#10;Cm4UYbuZPayx0uHKNY1NMiJDOFaowKbUV1LG1pLHuAg9cfa+wuAxZTkYqQe8Zrjv5HNRlNKj47xg&#10;sad3S+13c/EK+vNodbM71MYcf5wLuubSW6Ue59PbCkSiKf2H/9ofWsFLCb9f8g+Qm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9GDcIAAADbAAAADwAAAAAAAAAAAAAA&#10;AAChAgAAZHJzL2Rvd25yZXYueG1sUEsFBgAAAAAEAAQA+QAAAJADAAAAAA==&#10;" strokecolor="blue"/>
                  <v:line id="Line 120" o:spid="_x0000_s1101" style="position:absolute;rotation:-5031813fd;visibility:visible" from="9283,7440" to="9284,7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sHAsIAAADbAAAADwAAAGRycy9kb3ducmV2LnhtbESPzW7CMBCE70h9B2sr9UYcemhowCAo&#10;qtQb4qf3VbwkEfE6sk0wffoaCYnjaGa+0cyX0XRiIOdbywomWQ6CuLK65VrB8fA9noLwAVljZ5kU&#10;3MjDcvEymmOp7ZV3NOxDLRKEfYkKmhD6UkpfNWTQZ7YnTt7JOoMhSVdL7fCa4KaT73n+IQ22nBYa&#10;7Omroeq8vxgFtnP5ut/Iv/h7Ww3rbREqHT+VenuNqxmIQDE8w4/2j1ZQFHD/kn6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sHAsIAAADbAAAADwAAAAAAAAAAAAAA&#10;AAChAgAAZHJzL2Rvd25yZXYueG1sUEsFBgAAAAAEAAQA+QAAAJADAAAAAA==&#10;" strokecolor="blue"/>
                  <v:line id="Line 121" o:spid="_x0000_s1100" style="position:absolute;rotation:-8585884fd;visibility:visible" from="9233,7338" to="9234,7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ZrD8IAAADbAAAADwAAAGRycy9kb3ducmV2LnhtbERPTWvCQBC9F/wPywjemo0eNE2ziiiC&#10;KFKb9NDehuw0Cc3Ohuyq8d+7B6HHx/vOVoNpxZV611hWMI1iEMSl1Q1XCr6K3WsCwnlkja1lUnAn&#10;B6vl6CXDVNsbf9I195UIIexSVFB736VSurImgy6yHXHgfm1v0AfYV1L3eAvhppWzOJ5Lgw2Hhho7&#10;2tRU/uUXo+B8atbT9lv/JAdfFsmb3X7o41apyXhYv4PwNPh/8dO91woWYWz4En6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AZrD8IAAADbAAAADwAAAAAAAAAAAAAA&#10;AAChAgAAZHJzL2Rvd25yZXYueG1sUEsFBgAAAAAEAAQA+QAAAJADAAAAAA==&#10;" strokecolor="blue"/>
                  <v:line id="Line 122" o:spid="_x0000_s1099" style="position:absolute;rotation:-10693589fd;visibility:visible" from="9021,7194" to="9022,7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I13sQAAADbAAAADwAAAGRycy9kb3ducmV2LnhtbESP3WrCQBSE74W+w3IKvasbW9AYXaWk&#10;FFqKgj/g7TF7TILZs2F3Y9K37xYKXg4z8w2zXA+mETdyvrasYDJOQBAXVtdcKjgePp5TED4ga2ws&#10;k4If8rBePYyWmGnb845u+1CKCGGfoYIqhDaT0hcVGfRj2xJH72KdwRClK6V22Ee4aeRLkkylwZrj&#10;QoUt5RUV131nFHzTue/c1FG6za/vjdmcvlp8VerpcXhbgAg0hHv4v/2pFcz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4jXexAAAANsAAAAPAAAAAAAAAAAA&#10;AAAAAKECAABkcnMvZG93bnJldi54bWxQSwUGAAAAAAQABAD5AAAAkgMAAAAA&#10;" strokecolor="blue"/>
                </v:group>
              </w:pict>
            </w:r>
          </w:p>
          <w:p w:rsidR="00B92E25" w:rsidRPr="00A04594" w:rsidRDefault="00B92E25" w:rsidP="001C7C37">
            <w:pPr>
              <w:jc w:val="center"/>
              <w:rPr>
                <w:noProof/>
                <w:sz w:val="24"/>
                <w:szCs w:val="24"/>
              </w:rPr>
            </w:pPr>
          </w:p>
          <w:p w:rsidR="00B92E25" w:rsidRPr="00A04594" w:rsidRDefault="00B92E25" w:rsidP="001C7C37">
            <w:pPr>
              <w:jc w:val="center"/>
              <w:rPr>
                <w:noProof/>
                <w:sz w:val="24"/>
                <w:szCs w:val="24"/>
              </w:rPr>
            </w:pPr>
          </w:p>
          <w:p w:rsidR="00B92E25" w:rsidRPr="00A04594" w:rsidRDefault="00B92E25" w:rsidP="001C7C37">
            <w:pPr>
              <w:jc w:val="center"/>
              <w:rPr>
                <w:noProof/>
                <w:sz w:val="24"/>
                <w:szCs w:val="24"/>
              </w:rPr>
            </w:pPr>
          </w:p>
          <w:p w:rsidR="00B92E25" w:rsidRPr="00A04594" w:rsidRDefault="00B92E25" w:rsidP="001C7C37">
            <w:pPr>
              <w:jc w:val="center"/>
              <w:rPr>
                <w:noProof/>
                <w:sz w:val="24"/>
                <w:szCs w:val="24"/>
              </w:rPr>
            </w:pPr>
          </w:p>
          <w:p w:rsidR="003F2E24" w:rsidRPr="00A04594" w:rsidRDefault="003F2E24" w:rsidP="001C7C37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3F2E24" w:rsidRPr="00A04594" w:rsidTr="001C7C37">
        <w:trPr>
          <w:trHeight w:val="293"/>
        </w:trPr>
        <w:tc>
          <w:tcPr>
            <w:tcW w:w="9571" w:type="dxa"/>
            <w:gridSpan w:val="3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b/>
                <w:sz w:val="24"/>
                <w:szCs w:val="24"/>
              </w:rPr>
            </w:pPr>
            <w:r w:rsidRPr="00A04594">
              <w:rPr>
                <w:b/>
                <w:sz w:val="24"/>
                <w:szCs w:val="24"/>
              </w:rPr>
              <w:lastRenderedPageBreak/>
              <w:t>Погибшие на пожаре</w:t>
            </w:r>
          </w:p>
        </w:tc>
      </w:tr>
      <w:tr w:rsidR="003F2E24" w:rsidRPr="00A04594" w:rsidTr="001C7C37">
        <w:trPr>
          <w:trHeight w:val="992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 xml:space="preserve">Люди 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3496" w:dyaOrig="1155">
                <v:shape id="_x0000_i1118" type="#_x0000_t75" style="width:132.75pt;height:45.7pt" o:ole="">
                  <v:imagedata r:id="rId229" o:title=""/>
                </v:shape>
                <o:OLEObject Type="Embed" ProgID="Visio.Drawing.11" ShapeID="_x0000_i1118" DrawAspect="Content" ObjectID="_1741895360" r:id="rId230"/>
              </w:object>
            </w:r>
          </w:p>
        </w:tc>
      </w:tr>
      <w:tr w:rsidR="003F2E24" w:rsidRPr="00A04594" w:rsidTr="001C7C37">
        <w:trPr>
          <w:trHeight w:val="1121"/>
        </w:trPr>
        <w:tc>
          <w:tcPr>
            <w:tcW w:w="4785" w:type="dxa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rPr>
                <w:sz w:val="24"/>
                <w:szCs w:val="24"/>
              </w:rPr>
              <w:t>Животные</w:t>
            </w:r>
          </w:p>
        </w:tc>
        <w:tc>
          <w:tcPr>
            <w:tcW w:w="4786" w:type="dxa"/>
            <w:gridSpan w:val="2"/>
            <w:shd w:val="clear" w:color="auto" w:fill="auto"/>
            <w:vAlign w:val="center"/>
          </w:tcPr>
          <w:p w:rsidR="003F2E24" w:rsidRPr="00A04594" w:rsidRDefault="003F2E24" w:rsidP="001C7C37">
            <w:pPr>
              <w:jc w:val="center"/>
              <w:rPr>
                <w:sz w:val="24"/>
                <w:szCs w:val="24"/>
              </w:rPr>
            </w:pPr>
            <w:r w:rsidRPr="00A04594">
              <w:object w:dxaOrig="2010" w:dyaOrig="1006">
                <v:shape id="_x0000_i1119" type="#_x0000_t75" style="width:100.15pt;height:50.1pt" o:ole="">
                  <v:imagedata r:id="rId231" o:title=""/>
                </v:shape>
                <o:OLEObject Type="Embed" ProgID="Visio.Drawing.15" ShapeID="_x0000_i1119" DrawAspect="Content" ObjectID="_1741895361" r:id="rId232"/>
              </w:object>
            </w:r>
          </w:p>
        </w:tc>
      </w:tr>
    </w:tbl>
    <w:p w:rsidR="003F2E24" w:rsidRPr="00A04594" w:rsidRDefault="003F2E24" w:rsidP="003F2E24">
      <w:pPr>
        <w:rPr>
          <w:sz w:val="24"/>
          <w:szCs w:val="24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7D0AED">
      <w:pPr>
        <w:jc w:val="center"/>
        <w:rPr>
          <w:b/>
          <w:sz w:val="28"/>
          <w:szCs w:val="28"/>
        </w:rPr>
      </w:pP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</w:rPr>
      </w:pPr>
      <w:r w:rsidRPr="00A04594">
        <w:rPr>
          <w:sz w:val="24"/>
        </w:rPr>
        <w:lastRenderedPageBreak/>
        <w:t>Приложение 8</w:t>
      </w:r>
    </w:p>
    <w:p w:rsidR="003F2E24" w:rsidRPr="00A04594" w:rsidRDefault="003F2E24" w:rsidP="00CC29A3">
      <w:pPr>
        <w:pStyle w:val="a6"/>
        <w:tabs>
          <w:tab w:val="left" w:pos="7088"/>
        </w:tabs>
        <w:ind w:left="7080"/>
        <w:jc w:val="center"/>
        <w:rPr>
          <w:sz w:val="24"/>
        </w:rPr>
      </w:pPr>
      <w:r w:rsidRPr="00A04594">
        <w:rPr>
          <w:sz w:val="24"/>
        </w:rPr>
        <w:t xml:space="preserve">к </w:t>
      </w:r>
      <w:r w:rsidRPr="00A04594">
        <w:rPr>
          <w:sz w:val="24"/>
          <w:szCs w:val="24"/>
        </w:rPr>
        <w:t>Правилам организации тушения пожаров</w:t>
      </w:r>
    </w:p>
    <w:p w:rsidR="003F2E24" w:rsidRPr="00A04594" w:rsidRDefault="003F2E24" w:rsidP="003F2E24">
      <w:pPr>
        <w:jc w:val="right"/>
        <w:rPr>
          <w:sz w:val="28"/>
        </w:rPr>
      </w:pPr>
    </w:p>
    <w:p w:rsidR="003F2E24" w:rsidRPr="00A04594" w:rsidRDefault="003F2E24" w:rsidP="003F2E24">
      <w:pPr>
        <w:jc w:val="right"/>
        <w:rPr>
          <w:sz w:val="28"/>
        </w:rPr>
      </w:pPr>
    </w:p>
    <w:p w:rsidR="003F2E24" w:rsidRPr="00A04594" w:rsidRDefault="003F2E24" w:rsidP="003F2E24">
      <w:pPr>
        <w:pStyle w:val="af4"/>
        <w:rPr>
          <w:sz w:val="24"/>
          <w:szCs w:val="24"/>
        </w:rPr>
      </w:pPr>
      <w:r w:rsidRPr="00A04594">
        <w:rPr>
          <w:sz w:val="24"/>
          <w:szCs w:val="24"/>
        </w:rPr>
        <w:t xml:space="preserve">Өрттуралы акт </w:t>
      </w:r>
      <w:r w:rsidRPr="00A04594">
        <w:rPr>
          <w:b w:val="0"/>
          <w:sz w:val="24"/>
          <w:szCs w:val="24"/>
        </w:rPr>
        <w:t>– Акт о пожаре</w:t>
      </w:r>
    </w:p>
    <w:p w:rsidR="003F2E24" w:rsidRPr="00A04594" w:rsidRDefault="003F2E24" w:rsidP="003F2E24">
      <w:pPr>
        <w:pStyle w:val="af4"/>
        <w:rPr>
          <w:sz w:val="24"/>
          <w:szCs w:val="24"/>
        </w:rPr>
      </w:pPr>
      <w:r w:rsidRPr="00A04594">
        <w:rPr>
          <w:b w:val="0"/>
          <w:sz w:val="24"/>
          <w:szCs w:val="24"/>
        </w:rPr>
        <w:t>(</w:t>
      </w:r>
      <w:r w:rsidRPr="00A04594">
        <w:rPr>
          <w:b w:val="0"/>
          <w:i/>
          <w:sz w:val="20"/>
          <w:szCs w:val="24"/>
        </w:rPr>
        <w:t>кемінде 2 данадажасалады – составляется не менее чем в 2-х экземплярах</w:t>
      </w:r>
      <w:r w:rsidRPr="00A04594">
        <w:rPr>
          <w:b w:val="0"/>
          <w:sz w:val="24"/>
          <w:szCs w:val="24"/>
        </w:rPr>
        <w:t>)</w:t>
      </w:r>
    </w:p>
    <w:p w:rsidR="003F2E24" w:rsidRPr="00A04594" w:rsidRDefault="003F2E24" w:rsidP="003F2E24">
      <w:pPr>
        <w:pStyle w:val="af4"/>
        <w:rPr>
          <w:b w:val="0"/>
          <w:sz w:val="24"/>
          <w:szCs w:val="24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                               «____»_________________ж.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қала, село, аудан</w:t>
      </w:r>
      <w:r w:rsidRPr="00A04594">
        <w:rPr>
          <w:b w:val="0"/>
          <w:i/>
          <w:sz w:val="24"/>
          <w:szCs w:val="24"/>
          <w:lang w:eastAsia="ko-KR"/>
        </w:rPr>
        <w:t xml:space="preserve"> – </w:t>
      </w:r>
      <w:r w:rsidRPr="00A04594">
        <w:rPr>
          <w:b w:val="0"/>
          <w:sz w:val="24"/>
          <w:szCs w:val="24"/>
          <w:lang w:eastAsia="ko-KR"/>
        </w:rPr>
        <w:t>город, село, район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Комиссия құрамында: өрткеқарсықызметтен</w:t>
      </w:r>
      <w:r w:rsidRPr="00A04594">
        <w:rPr>
          <w:b w:val="0"/>
          <w:sz w:val="24"/>
          <w:szCs w:val="24"/>
          <w:lang w:eastAsia="ko-KR"/>
        </w:rPr>
        <w:t>______</w:t>
      </w:r>
      <w:r w:rsidR="008F47C1" w:rsidRPr="00A04594">
        <w:rPr>
          <w:b w:val="0"/>
          <w:sz w:val="24"/>
          <w:szCs w:val="24"/>
          <w:lang w:eastAsia="ko-KR"/>
        </w:rPr>
        <w:t>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Комиссия в составе: от противопожарной службы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өртсөндірубасшысы, мемлекеттікөртбақылауқызметкері</w:t>
      </w:r>
      <w:r w:rsidRPr="00A04594">
        <w:rPr>
          <w:b w:val="0"/>
          <w:sz w:val="24"/>
          <w:szCs w:val="24"/>
          <w:lang w:eastAsia="ko-KR"/>
        </w:rPr>
        <w:t xml:space="preserve"> – руководитель тушения пожара, сотрудник госпожконтроля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______________________________________________________</w:t>
      </w:r>
      <w:r w:rsidR="008F47C1" w:rsidRPr="00A04594">
        <w:rPr>
          <w:b w:val="0"/>
          <w:i/>
          <w:sz w:val="24"/>
          <w:szCs w:val="24"/>
          <w:lang w:eastAsia="ko-KR"/>
        </w:rPr>
        <w:t>__________________________</w:t>
      </w:r>
    </w:p>
    <w:p w:rsidR="003F2E24" w:rsidRPr="00A04594" w:rsidRDefault="003F2E24" w:rsidP="003F2E24">
      <w:pPr>
        <w:pStyle w:val="af4"/>
        <w:jc w:val="left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объект әкімшілігінен</w:t>
      </w:r>
      <w:r w:rsidRPr="00A04594">
        <w:rPr>
          <w:b w:val="0"/>
          <w:sz w:val="24"/>
          <w:szCs w:val="24"/>
          <w:lang w:eastAsia="ko-KR"/>
        </w:rPr>
        <w:t xml:space="preserve"> – от администрации объекта</w:t>
      </w:r>
    </w:p>
    <w:p w:rsidR="003F2E24" w:rsidRPr="00A04594" w:rsidRDefault="003F2E24" w:rsidP="003F2E24">
      <w:pPr>
        <w:pStyle w:val="af4"/>
        <w:jc w:val="left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</w:t>
      </w:r>
      <w:r w:rsidR="008F47C1" w:rsidRPr="00A04594">
        <w:rPr>
          <w:b w:val="0"/>
          <w:sz w:val="24"/>
          <w:szCs w:val="24"/>
          <w:lang w:eastAsia="ko-KR"/>
        </w:rPr>
        <w:t>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ішкіістероргандарының, мемлекеттіксақтандыруөкілдері</w:t>
      </w:r>
      <w:r w:rsidRPr="00A04594">
        <w:rPr>
          <w:b w:val="0"/>
          <w:sz w:val="24"/>
          <w:szCs w:val="24"/>
          <w:lang w:eastAsia="ko-KR"/>
        </w:rPr>
        <w:t xml:space="preserve"> – представители органов внутренних дел, государственного страхования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қоғамдықұйымдарданжәнебасқа да тұлғалар</w:t>
      </w:r>
      <w:r w:rsidRPr="00A04594">
        <w:rPr>
          <w:b w:val="0"/>
          <w:sz w:val="24"/>
          <w:szCs w:val="24"/>
          <w:lang w:eastAsia="ko-KR"/>
        </w:rPr>
        <w:t xml:space="preserve"> – от общественных организаций и другие лица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</w:t>
      </w:r>
      <w:r w:rsidR="008F47C1" w:rsidRPr="00A04594">
        <w:rPr>
          <w:b w:val="0"/>
          <w:sz w:val="24"/>
          <w:szCs w:val="24"/>
          <w:lang w:eastAsia="ko-KR"/>
        </w:rPr>
        <w:t>___________________________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болғанөрттуралы осы актініжасаған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составил настоящий акт о происшедшем пожаре                        «____»_________________ж.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Объектініңатауы (толық)______________________________________________________</w:t>
      </w:r>
      <w:r w:rsidR="008F47C1" w:rsidRPr="00A04594">
        <w:rPr>
          <w:sz w:val="24"/>
          <w:szCs w:val="24"/>
          <w:lang w:eastAsia="ko-KR"/>
        </w:rPr>
        <w:t>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Наименование объекта (</w:t>
      </w:r>
      <w:r w:rsidRPr="00A04594">
        <w:rPr>
          <w:b w:val="0"/>
          <w:i/>
          <w:sz w:val="20"/>
          <w:szCs w:val="24"/>
          <w:lang w:eastAsia="ko-KR"/>
        </w:rPr>
        <w:t>полное</w:t>
      </w:r>
      <w:r w:rsidRPr="00A04594">
        <w:rPr>
          <w:b w:val="0"/>
          <w:sz w:val="24"/>
          <w:szCs w:val="24"/>
          <w:lang w:eastAsia="ko-KR"/>
        </w:rPr>
        <w:t>)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Объектініңтиесілігі, меншікнысаны</w:t>
      </w:r>
      <w:r w:rsidRPr="00A04594">
        <w:rPr>
          <w:b w:val="0"/>
          <w:sz w:val="24"/>
          <w:szCs w:val="24"/>
          <w:lang w:eastAsia="ko-KR"/>
        </w:rPr>
        <w:t>_______________________________________</w:t>
      </w:r>
      <w:r w:rsidR="00D17D32" w:rsidRPr="00A04594">
        <w:rPr>
          <w:b w:val="0"/>
          <w:sz w:val="24"/>
          <w:szCs w:val="24"/>
          <w:lang w:eastAsia="ko-KR"/>
        </w:rPr>
        <w:t>___</w:t>
      </w:r>
      <w:r w:rsidRPr="00A04594">
        <w:rPr>
          <w:b w:val="0"/>
          <w:sz w:val="24"/>
          <w:szCs w:val="24"/>
          <w:lang w:eastAsia="ko-KR"/>
        </w:rPr>
        <w:t>___</w:t>
      </w:r>
      <w:r w:rsidR="00D17D32" w:rsidRPr="00A04594">
        <w:rPr>
          <w:b w:val="0"/>
          <w:sz w:val="24"/>
          <w:szCs w:val="24"/>
          <w:lang w:eastAsia="ko-KR"/>
        </w:rPr>
        <w:t>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Принадлежность объекта, форма собственности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Ғимараттың, құрылыстыңқабаттылығы</w:t>
      </w:r>
      <w:r w:rsidRPr="00A04594">
        <w:rPr>
          <w:b w:val="0"/>
          <w:sz w:val="24"/>
          <w:szCs w:val="24"/>
          <w:lang w:eastAsia="ko-KR"/>
        </w:rPr>
        <w:t>______________________________</w:t>
      </w:r>
      <w:r w:rsidR="008F47C1" w:rsidRPr="00A04594">
        <w:rPr>
          <w:b w:val="0"/>
          <w:sz w:val="24"/>
          <w:szCs w:val="24"/>
          <w:lang w:eastAsia="ko-KR"/>
        </w:rPr>
        <w:t>________</w:t>
      </w:r>
      <w:r w:rsidR="00D17D32" w:rsidRPr="00A04594">
        <w:rPr>
          <w:b w:val="0"/>
          <w:sz w:val="24"/>
          <w:szCs w:val="24"/>
          <w:lang w:eastAsia="ko-KR"/>
        </w:rPr>
        <w:t>___</w:t>
      </w:r>
      <w:r w:rsidR="008F47C1" w:rsidRPr="00A04594">
        <w:rPr>
          <w:b w:val="0"/>
          <w:sz w:val="24"/>
          <w:szCs w:val="24"/>
          <w:lang w:eastAsia="ko-KR"/>
        </w:rPr>
        <w:t>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Этажность здания, сооружения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Объектінің мекенжайы___________________________________________________________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Адрес объекта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Өрторнынанбастапжақынмаңдаорналасқан ӨСБ, МӨСБ дейінқашықтық</w:t>
      </w:r>
      <w:r w:rsidR="00D17D32" w:rsidRPr="00A04594">
        <w:rPr>
          <w:sz w:val="24"/>
          <w:szCs w:val="24"/>
          <w:lang w:eastAsia="ko-KR"/>
        </w:rPr>
        <w:t>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Расстояние от ме</w:t>
      </w:r>
      <w:r w:rsidR="008F47C1" w:rsidRPr="00A04594">
        <w:rPr>
          <w:b w:val="0"/>
          <w:sz w:val="24"/>
          <w:szCs w:val="24"/>
          <w:lang w:eastAsia="ko-KR"/>
        </w:rPr>
        <w:t>ста пожара до ближайшей ПЧ, СПЧ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Өрттібайқағанкүні__________жәнеуақыты__________сағ.__________мин.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Дата                                    и время обнаружения пожара       час                     мин.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Өртшыққан (болжалды) орын</w:t>
      </w:r>
      <w:r w:rsidRPr="00A04594">
        <w:rPr>
          <w:b w:val="0"/>
          <w:sz w:val="24"/>
          <w:szCs w:val="24"/>
          <w:lang w:eastAsia="ko-KR"/>
        </w:rPr>
        <w:t>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Место возникновения пожара (</w:t>
      </w:r>
      <w:r w:rsidRPr="00A04594">
        <w:rPr>
          <w:b w:val="0"/>
          <w:i/>
          <w:sz w:val="20"/>
          <w:szCs w:val="24"/>
          <w:lang w:eastAsia="ko-KR"/>
        </w:rPr>
        <w:t>предполагаемое</w:t>
      </w:r>
      <w:r w:rsidRPr="00A04594">
        <w:rPr>
          <w:b w:val="0"/>
          <w:sz w:val="24"/>
          <w:szCs w:val="24"/>
          <w:lang w:eastAsia="ko-KR"/>
        </w:rPr>
        <w:t>)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Кімөрттібайқадыжәнеолтуралыөрткеқарсықызметкеқалайхабарлаған, тел. №</w:t>
      </w:r>
      <w:r w:rsidRPr="00A04594">
        <w:rPr>
          <w:b w:val="0"/>
          <w:sz w:val="24"/>
          <w:szCs w:val="24"/>
          <w:lang w:eastAsia="ko-KR"/>
        </w:rPr>
        <w:t xml:space="preserve"> - 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 xml:space="preserve">Кто обнаружил пожар и каким образом сообщил о нем в противопожарную службу, </w:t>
      </w:r>
      <w:r w:rsidR="00AE211C" w:rsidRPr="00A04594">
        <w:rPr>
          <w:b w:val="0"/>
          <w:sz w:val="24"/>
          <w:szCs w:val="24"/>
          <w:lang w:eastAsia="ko-KR"/>
        </w:rPr>
        <w:br/>
      </w:r>
      <w:r w:rsidRPr="00A04594">
        <w:rPr>
          <w:b w:val="0"/>
          <w:sz w:val="24"/>
          <w:szCs w:val="24"/>
          <w:lang w:eastAsia="ko-KR"/>
        </w:rPr>
        <w:t xml:space="preserve">телефон № </w:t>
      </w:r>
    </w:p>
    <w:p w:rsidR="00AE211C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Облыстық «ӨСжАҚЖҚ» ММ КҚЖБО-ға, бөлімшелерінің ББП-ға «Өртсөндіруші» АҚФ-ғаөрттуралыхабарламаныңтүскенкүні</w:t>
      </w:r>
      <w:r w:rsidRPr="00A04594">
        <w:rPr>
          <w:b w:val="0"/>
          <w:sz w:val="24"/>
          <w:szCs w:val="24"/>
          <w:lang w:eastAsia="ko-KR"/>
        </w:rPr>
        <w:t>_</w:t>
      </w:r>
      <w:r w:rsidR="00AE211C" w:rsidRPr="00A04594">
        <w:rPr>
          <w:b w:val="0"/>
          <w:sz w:val="24"/>
          <w:szCs w:val="24"/>
          <w:lang w:eastAsia="ko-KR"/>
        </w:rPr>
        <w:t>_______</w:t>
      </w:r>
      <w:r w:rsidRPr="00A04594">
        <w:rPr>
          <w:b w:val="0"/>
          <w:sz w:val="24"/>
          <w:szCs w:val="24"/>
          <w:lang w:eastAsia="ko-KR"/>
        </w:rPr>
        <w:t>_</w:t>
      </w:r>
      <w:r w:rsidRPr="00A04594">
        <w:rPr>
          <w:sz w:val="24"/>
          <w:szCs w:val="24"/>
          <w:lang w:eastAsia="ko-KR"/>
        </w:rPr>
        <w:t>және</w:t>
      </w:r>
      <w:r w:rsidRPr="00A04594">
        <w:rPr>
          <w:b w:val="0"/>
          <w:sz w:val="24"/>
          <w:szCs w:val="24"/>
          <w:lang w:eastAsia="ko-KR"/>
        </w:rPr>
        <w:t>у</w:t>
      </w:r>
      <w:r w:rsidRPr="00A04594">
        <w:rPr>
          <w:sz w:val="24"/>
          <w:szCs w:val="24"/>
          <w:lang w:eastAsia="ko-KR"/>
        </w:rPr>
        <w:t>ақыты</w:t>
      </w:r>
      <w:r w:rsidRPr="00A04594">
        <w:rPr>
          <w:b w:val="0"/>
          <w:sz w:val="24"/>
          <w:szCs w:val="24"/>
          <w:lang w:eastAsia="ko-KR"/>
        </w:rPr>
        <w:t>_______</w:t>
      </w:r>
      <w:r w:rsidRPr="00A04594">
        <w:rPr>
          <w:sz w:val="24"/>
          <w:szCs w:val="24"/>
          <w:lang w:eastAsia="ko-KR"/>
        </w:rPr>
        <w:t>сағ.</w:t>
      </w:r>
      <w:r w:rsidRPr="00A04594">
        <w:rPr>
          <w:b w:val="0"/>
          <w:sz w:val="24"/>
          <w:szCs w:val="24"/>
          <w:lang w:eastAsia="ko-KR"/>
        </w:rPr>
        <w:t>_______</w:t>
      </w:r>
      <w:r w:rsidRPr="00A04594">
        <w:rPr>
          <w:sz w:val="24"/>
          <w:szCs w:val="24"/>
          <w:lang w:eastAsia="ko-KR"/>
        </w:rPr>
        <w:t>мин.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lastRenderedPageBreak/>
        <w:t xml:space="preserve">Дата ___________ и время _______час_______ мин. поступления сообщения о пожаре на ЦОУСС, ПСЧ подразделений ГУ «СП и АСР», ФАО «Өртсөндіруші» области </w:t>
      </w:r>
    </w:p>
    <w:p w:rsidR="003F2E24" w:rsidRPr="00A04594" w:rsidRDefault="003F2E24" w:rsidP="003F2E24">
      <w:pPr>
        <w:pStyle w:val="af4"/>
        <w:ind w:left="1843" w:hanging="1843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1-ші бөлімшеніңкелгенуақыты</w:t>
      </w:r>
      <w:r w:rsidRPr="00A04594">
        <w:rPr>
          <w:b w:val="0"/>
          <w:sz w:val="24"/>
          <w:szCs w:val="24"/>
          <w:lang w:eastAsia="ko-KR"/>
        </w:rPr>
        <w:t xml:space="preserve"> __________</w:t>
      </w:r>
      <w:r w:rsidRPr="00A04594">
        <w:rPr>
          <w:sz w:val="24"/>
          <w:szCs w:val="24"/>
          <w:lang w:eastAsia="ko-KR"/>
        </w:rPr>
        <w:t>сағ.</w:t>
      </w:r>
      <w:r w:rsidRPr="00A04594">
        <w:rPr>
          <w:b w:val="0"/>
          <w:sz w:val="24"/>
          <w:szCs w:val="24"/>
          <w:lang w:eastAsia="ko-KR"/>
        </w:rPr>
        <w:t>_________</w:t>
      </w:r>
      <w:r w:rsidRPr="00A04594">
        <w:rPr>
          <w:sz w:val="24"/>
          <w:szCs w:val="24"/>
          <w:lang w:eastAsia="ko-KR"/>
        </w:rPr>
        <w:t>мин.</w:t>
      </w:r>
    </w:p>
    <w:p w:rsidR="003F2E24" w:rsidRPr="00A04594" w:rsidRDefault="003F2E24" w:rsidP="003F2E24">
      <w:pPr>
        <w:pStyle w:val="af4"/>
        <w:ind w:left="1843" w:hanging="1843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Время прибытия 1-го подразделения               час                   мин.</w:t>
      </w:r>
    </w:p>
    <w:p w:rsidR="003F2E24" w:rsidRPr="00A04594" w:rsidRDefault="003F2E24" w:rsidP="003F2E24">
      <w:pPr>
        <w:pStyle w:val="af4"/>
        <w:ind w:left="1843" w:hanging="1843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Өрттіоқшаулаукүні</w:t>
      </w:r>
      <w:r w:rsidRPr="00A04594">
        <w:rPr>
          <w:b w:val="0"/>
          <w:sz w:val="24"/>
          <w:szCs w:val="24"/>
          <w:lang w:eastAsia="ko-KR"/>
        </w:rPr>
        <w:t>____________</w:t>
      </w:r>
      <w:r w:rsidRPr="00A04594">
        <w:rPr>
          <w:sz w:val="24"/>
          <w:szCs w:val="24"/>
          <w:lang w:eastAsia="ko-KR"/>
        </w:rPr>
        <w:t>жәнеуақыты</w:t>
      </w:r>
      <w:r w:rsidRPr="00A04594">
        <w:rPr>
          <w:b w:val="0"/>
          <w:sz w:val="24"/>
          <w:szCs w:val="24"/>
          <w:lang w:eastAsia="ko-KR"/>
        </w:rPr>
        <w:t xml:space="preserve"> ______________</w:t>
      </w:r>
      <w:r w:rsidRPr="00A04594">
        <w:rPr>
          <w:sz w:val="24"/>
          <w:szCs w:val="24"/>
          <w:lang w:eastAsia="ko-KR"/>
        </w:rPr>
        <w:t>сағ.</w:t>
      </w:r>
      <w:r w:rsidRPr="00A04594">
        <w:rPr>
          <w:b w:val="0"/>
          <w:sz w:val="24"/>
          <w:szCs w:val="24"/>
          <w:lang w:eastAsia="ko-KR"/>
        </w:rPr>
        <w:t>____________</w:t>
      </w:r>
      <w:r w:rsidRPr="00A04594">
        <w:rPr>
          <w:sz w:val="24"/>
          <w:szCs w:val="24"/>
          <w:lang w:eastAsia="ko-KR"/>
        </w:rPr>
        <w:t>мин.</w:t>
      </w:r>
    </w:p>
    <w:p w:rsidR="003F2E24" w:rsidRPr="00A04594" w:rsidRDefault="003F2E24" w:rsidP="003F2E24">
      <w:pPr>
        <w:pStyle w:val="af4"/>
        <w:ind w:left="1843" w:hanging="1843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Дата                                     и время локализации пожара                 час                        мин.</w:t>
      </w:r>
    </w:p>
    <w:p w:rsidR="003F2E24" w:rsidRPr="00A04594" w:rsidRDefault="003F2E24" w:rsidP="003F2E24">
      <w:pPr>
        <w:pStyle w:val="af4"/>
        <w:ind w:left="1843" w:hanging="1843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Өрттіжоюкүні</w:t>
      </w:r>
      <w:r w:rsidRPr="00A04594">
        <w:rPr>
          <w:b w:val="0"/>
          <w:sz w:val="24"/>
          <w:szCs w:val="24"/>
          <w:lang w:eastAsia="ko-KR"/>
        </w:rPr>
        <w:t>_____________</w:t>
      </w:r>
      <w:r w:rsidRPr="00A04594">
        <w:rPr>
          <w:sz w:val="24"/>
          <w:szCs w:val="24"/>
          <w:lang w:eastAsia="ko-KR"/>
        </w:rPr>
        <w:t>жәнеуақыты</w:t>
      </w:r>
      <w:r w:rsidRPr="00A04594">
        <w:rPr>
          <w:b w:val="0"/>
          <w:sz w:val="24"/>
          <w:szCs w:val="24"/>
          <w:lang w:eastAsia="ko-KR"/>
        </w:rPr>
        <w:t xml:space="preserve"> __________</w:t>
      </w:r>
      <w:r w:rsidRPr="00A04594">
        <w:rPr>
          <w:sz w:val="24"/>
          <w:szCs w:val="24"/>
          <w:lang w:eastAsia="ko-KR"/>
        </w:rPr>
        <w:t>сағ.</w:t>
      </w:r>
      <w:r w:rsidRPr="00A04594">
        <w:rPr>
          <w:b w:val="0"/>
          <w:sz w:val="24"/>
          <w:szCs w:val="24"/>
          <w:lang w:eastAsia="ko-KR"/>
        </w:rPr>
        <w:t>________</w:t>
      </w:r>
      <w:r w:rsidRPr="00A04594">
        <w:rPr>
          <w:sz w:val="24"/>
          <w:szCs w:val="24"/>
          <w:lang w:eastAsia="ko-KR"/>
        </w:rPr>
        <w:t>мин</w:t>
      </w:r>
      <w:r w:rsidRPr="00A04594">
        <w:rPr>
          <w:b w:val="0"/>
          <w:sz w:val="24"/>
          <w:szCs w:val="24"/>
          <w:lang w:eastAsia="ko-KR"/>
        </w:rPr>
        <w:t>.</w:t>
      </w:r>
    </w:p>
    <w:p w:rsidR="003F2E24" w:rsidRPr="00A04594" w:rsidRDefault="003F2E24" w:rsidP="003F2E24">
      <w:pPr>
        <w:pStyle w:val="af4"/>
        <w:ind w:left="1843" w:hanging="1843"/>
        <w:jc w:val="left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Дата                            и время ликвидации пожара в             час                 мин.</w:t>
      </w:r>
    </w:p>
    <w:p w:rsidR="003F2E24" w:rsidRPr="00A04594" w:rsidRDefault="003F2E24" w:rsidP="003F2E24">
      <w:pPr>
        <w:pStyle w:val="af4"/>
        <w:ind w:left="1843" w:hanging="1843"/>
        <w:jc w:val="left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ind w:left="1843" w:hanging="1843"/>
        <w:jc w:val="left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Өрткеқарсықызметбөлімшесініңкелгенсәтіндегіжағдай</w:t>
      </w:r>
    </w:p>
    <w:p w:rsidR="003F2E24" w:rsidRPr="00A04594" w:rsidRDefault="003F2E24" w:rsidP="003F2E24">
      <w:pPr>
        <w:pStyle w:val="af4"/>
        <w:ind w:left="1843" w:hanging="1843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Обстановка к моменту прибытия подразделения противопожарной службы</w:t>
      </w:r>
    </w:p>
    <w:p w:rsidR="003F2E24" w:rsidRPr="00A04594" w:rsidRDefault="003F2E24" w:rsidP="003F2E24">
      <w:pPr>
        <w:pStyle w:val="af4"/>
        <w:ind w:left="1843" w:hanging="1843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Өрттіңауданы, оныңтаралужолдары мен жылдамдығы, жанатынтолымы, адамдарға, жануарларғатөнгенқауіп, құлаужәнежарылуқауіптілігі, тұрғындардың, ЕӨСҚ-ныңқимылдары көрсетіледі__________________________________</w:t>
      </w:r>
      <w:r w:rsidR="00AE211C" w:rsidRPr="00A04594">
        <w:rPr>
          <w:sz w:val="24"/>
          <w:szCs w:val="24"/>
          <w:lang w:eastAsia="ko-KR"/>
        </w:rPr>
        <w:t>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Указывается площадь пожара, пути и скорость его распространения, горючая загрузка, угроза людям, животным, опасность обрушений и взрывов, действия населения, ДПФ___________________________________________________</w:t>
      </w:r>
      <w:r w:rsidR="008F47C1" w:rsidRPr="00A04594">
        <w:rPr>
          <w:b w:val="0"/>
          <w:sz w:val="24"/>
          <w:szCs w:val="24"/>
          <w:lang w:eastAsia="ko-KR"/>
        </w:rPr>
        <w:t>_______________________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ind w:left="1843" w:hanging="1843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 xml:space="preserve">Өрттісөндірукезіндепайдаланғанкүштер мен құралдар: </w:t>
      </w:r>
    </w:p>
    <w:p w:rsidR="003F2E24" w:rsidRPr="00A04594" w:rsidRDefault="003F2E24" w:rsidP="003F2E24">
      <w:pPr>
        <w:pStyle w:val="af4"/>
        <w:ind w:left="1843" w:hanging="1843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Силы и средства, применявшиеся при тушении пожара:</w:t>
      </w:r>
    </w:p>
    <w:p w:rsidR="003F2E24" w:rsidRPr="00A04594" w:rsidRDefault="003F2E24" w:rsidP="003F2E24">
      <w:pPr>
        <w:pStyle w:val="af4"/>
        <w:ind w:left="1843" w:hanging="1843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Өртсөндіругеқатысқандаржәнеолардың саны</w:t>
      </w:r>
      <w:r w:rsidRPr="00A04594">
        <w:rPr>
          <w:b w:val="0"/>
          <w:sz w:val="24"/>
          <w:szCs w:val="24"/>
          <w:lang w:eastAsia="ko-KR"/>
        </w:rPr>
        <w:t>:</w:t>
      </w:r>
      <w:r w:rsidRPr="00A04594">
        <w:rPr>
          <w:sz w:val="24"/>
          <w:szCs w:val="24"/>
          <w:lang w:eastAsia="ko-KR"/>
        </w:rPr>
        <w:t xml:space="preserve"> __________</w:t>
      </w:r>
      <w:r w:rsidR="008F47C1" w:rsidRPr="00A04594">
        <w:rPr>
          <w:sz w:val="24"/>
          <w:szCs w:val="24"/>
          <w:lang w:eastAsia="ko-KR"/>
        </w:rPr>
        <w:t>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участники тушения пожара, включая взаимодействующие службы с указанием их количества: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________________________________________________________________________________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Өртсөндірубөлімінің №, ГТҚҚ бөлімшелерінің, звеноларының саны</w:t>
      </w:r>
      <w:r w:rsidRPr="00A04594">
        <w:rPr>
          <w:b w:val="0"/>
          <w:sz w:val="24"/>
          <w:szCs w:val="24"/>
          <w:lang w:eastAsia="ko-KR"/>
        </w:rPr>
        <w:t xml:space="preserve"> - № пожарной части, количество отделений, звеньев ГДЗС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ГТҚҚ бөлімшелерінің, звеноларыныңжұмысыныңжалпыуақыты__</w:t>
      </w:r>
      <w:r w:rsidR="00AE211C" w:rsidRPr="00A04594">
        <w:rPr>
          <w:sz w:val="24"/>
          <w:szCs w:val="24"/>
          <w:lang w:eastAsia="ko-KR"/>
        </w:rPr>
        <w:t>________________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Суммарное время работы отделений, звеньев ГДЗС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_______________________________________________________</w:t>
      </w:r>
      <w:r w:rsidR="008F47C1" w:rsidRPr="00A04594">
        <w:rPr>
          <w:b w:val="0"/>
          <w:i/>
          <w:sz w:val="24"/>
          <w:szCs w:val="24"/>
          <w:lang w:eastAsia="ko-KR"/>
        </w:rPr>
        <w:t>________________________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Өртсөндіргендепайдаланғанөрттехникасыныңтүрі, саны</w:t>
      </w:r>
      <w:r w:rsidRPr="00A04594">
        <w:rPr>
          <w:b w:val="0"/>
          <w:sz w:val="24"/>
          <w:szCs w:val="24"/>
          <w:lang w:eastAsia="ko-KR"/>
        </w:rPr>
        <w:t xml:space="preserve"> – тип, количество пожарной техники, использованной при тушении пожара 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Өртсөндіргендеберілгеноқпандардыңтүрі мен саны:______</w:t>
      </w:r>
      <w:r w:rsidR="00AE211C" w:rsidRPr="00A04594">
        <w:rPr>
          <w:sz w:val="24"/>
          <w:szCs w:val="24"/>
          <w:lang w:eastAsia="ko-KR"/>
        </w:rPr>
        <w:t>________________________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Вид и количество стволов, поданных при тушении пожара: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_______________________________________________________</w:t>
      </w:r>
      <w:r w:rsidR="008F47C1" w:rsidRPr="00A04594">
        <w:rPr>
          <w:b w:val="0"/>
          <w:i/>
          <w:sz w:val="24"/>
          <w:szCs w:val="24"/>
          <w:lang w:eastAsia="ko-KR"/>
        </w:rPr>
        <w:t>_________________________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 xml:space="preserve">Өртсөндіргендеқолданғанөртсөндіргішқұралдардыңтүріжәне саны </w:t>
      </w:r>
      <w:r w:rsidRPr="00A04594">
        <w:rPr>
          <w:b w:val="0"/>
          <w:sz w:val="24"/>
          <w:szCs w:val="24"/>
          <w:lang w:eastAsia="ko-KR"/>
        </w:rPr>
        <w:t xml:space="preserve">– виды и количество огнетушащих средств, применявшихся при тушении пожара </w:t>
      </w:r>
    </w:p>
    <w:p w:rsidR="008F47C1" w:rsidRPr="00A04594" w:rsidRDefault="008F47C1" w:rsidP="003F2E24">
      <w:pPr>
        <w:pStyle w:val="af4"/>
        <w:pBdr>
          <w:bottom w:val="single" w:sz="12" w:space="6" w:color="auto"/>
        </w:pBdr>
        <w:jc w:val="both"/>
        <w:rPr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Өртсөндіргендеқолданған су көздерініңтүрі</w:t>
      </w:r>
      <w:r w:rsidRPr="00A04594">
        <w:rPr>
          <w:b w:val="0"/>
          <w:sz w:val="24"/>
          <w:szCs w:val="24"/>
          <w:lang w:eastAsia="ko-KR"/>
        </w:rPr>
        <w:t xml:space="preserve"> (</w:t>
      </w:r>
      <w:r w:rsidRPr="00A04594">
        <w:rPr>
          <w:b w:val="0"/>
          <w:i/>
          <w:sz w:val="20"/>
          <w:szCs w:val="24"/>
          <w:lang w:eastAsia="ko-KR"/>
        </w:rPr>
        <w:t>қажеттінітолтырукерек</w:t>
      </w:r>
      <w:r w:rsidRPr="00A04594">
        <w:rPr>
          <w:b w:val="0"/>
          <w:sz w:val="24"/>
          <w:szCs w:val="24"/>
          <w:lang w:eastAsia="ko-KR"/>
        </w:rPr>
        <w:t>):</w:t>
      </w:r>
    </w:p>
    <w:p w:rsidR="003F2E24" w:rsidRPr="00A04594" w:rsidRDefault="003F2E24" w:rsidP="003F2E24">
      <w:pPr>
        <w:pStyle w:val="af4"/>
        <w:pBdr>
          <w:bottom w:val="single" w:sz="12" w:space="6" w:color="auto"/>
        </w:pBdr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 xml:space="preserve">Виды водоисточников, использованных при тушении пожара </w:t>
      </w:r>
      <w:r w:rsidRPr="00A04594">
        <w:rPr>
          <w:b w:val="0"/>
          <w:sz w:val="24"/>
          <w:szCs w:val="24"/>
          <w:lang w:eastAsia="ko-KR"/>
        </w:rPr>
        <w:t>(</w:t>
      </w:r>
      <w:r w:rsidRPr="00A04594">
        <w:rPr>
          <w:b w:val="0"/>
          <w:i/>
          <w:sz w:val="20"/>
          <w:szCs w:val="24"/>
          <w:lang w:eastAsia="ko-KR"/>
        </w:rPr>
        <w:t>нужное заполнить</w:t>
      </w:r>
      <w:r w:rsidRPr="00A04594">
        <w:rPr>
          <w:b w:val="0"/>
          <w:sz w:val="24"/>
          <w:szCs w:val="24"/>
          <w:lang w:eastAsia="ko-KR"/>
        </w:rPr>
        <w:t>)</w:t>
      </w:r>
      <w:r w:rsidRPr="00A04594">
        <w:rPr>
          <w:b w:val="0"/>
          <w:i/>
          <w:sz w:val="24"/>
          <w:szCs w:val="24"/>
          <w:lang w:eastAsia="ko-KR"/>
        </w:rPr>
        <w:t>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4"/>
        <w:gridCol w:w="2534"/>
        <w:gridCol w:w="2534"/>
        <w:gridCol w:w="2174"/>
      </w:tblGrid>
      <w:tr w:rsidR="003F2E24" w:rsidRPr="00A04594" w:rsidTr="00A17839"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Су көздері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водоисточники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Атауы, гидранттың, суқоймасының №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Название, № гидранта, водоема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Су көзініңмекенжайы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Адрес водоисточника</w:t>
            </w:r>
          </w:p>
        </w:tc>
        <w:tc>
          <w:tcPr>
            <w:tcW w:w="217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Өрторнынанқашықтығы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Расстояние от места пожара</w:t>
            </w:r>
          </w:p>
        </w:tc>
      </w:tr>
      <w:tr w:rsidR="003F2E24" w:rsidRPr="00A04594" w:rsidTr="00A17839"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Ішкі ӨҚСЖ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Внутренний ППВ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17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</w:tr>
      <w:tr w:rsidR="003F2E24" w:rsidRPr="00A04594" w:rsidTr="00A17839"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Сыртқы ӨҚСЖ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lastRenderedPageBreak/>
              <w:t>Наружный ППВ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17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</w:tr>
      <w:tr w:rsidR="003F2E24" w:rsidRPr="00A04594" w:rsidTr="00A17839"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lastRenderedPageBreak/>
              <w:t>Жасандысуқоймасы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Водоем искусственный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17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</w:tr>
      <w:tr w:rsidR="003F2E24" w:rsidRPr="00A04594" w:rsidTr="00A17839"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sz w:val="24"/>
                <w:szCs w:val="24"/>
                <w:lang w:eastAsia="ko-KR"/>
              </w:rPr>
            </w:pPr>
            <w:r w:rsidRPr="00A04594">
              <w:rPr>
                <w:sz w:val="24"/>
                <w:szCs w:val="24"/>
                <w:lang w:eastAsia="ko-KR"/>
              </w:rPr>
              <w:t>Табиғисуқоймасы</w:t>
            </w:r>
          </w:p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  <w:r w:rsidRPr="00A04594">
              <w:rPr>
                <w:b w:val="0"/>
                <w:sz w:val="24"/>
                <w:szCs w:val="24"/>
                <w:lang w:eastAsia="ko-KR"/>
              </w:rPr>
              <w:t>Водоем естественный</w:t>
            </w: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53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  <w:tc>
          <w:tcPr>
            <w:tcW w:w="2174" w:type="dxa"/>
          </w:tcPr>
          <w:p w:rsidR="003F2E24" w:rsidRPr="00A04594" w:rsidRDefault="003F2E24" w:rsidP="00A17839">
            <w:pPr>
              <w:pStyle w:val="af4"/>
              <w:rPr>
                <w:b w:val="0"/>
                <w:sz w:val="24"/>
                <w:szCs w:val="24"/>
                <w:lang w:eastAsia="ko-KR"/>
              </w:rPr>
            </w:pPr>
          </w:p>
        </w:tc>
      </w:tr>
    </w:tbl>
    <w:p w:rsidR="003F2E24" w:rsidRPr="00A04594" w:rsidRDefault="003F2E24" w:rsidP="003F2E24">
      <w:pPr>
        <w:pStyle w:val="af4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Өртсөндіружетекшісі</w:t>
      </w:r>
      <w:r w:rsidRPr="00A04594">
        <w:rPr>
          <w:b w:val="0"/>
          <w:sz w:val="24"/>
          <w:szCs w:val="24"/>
          <w:lang w:eastAsia="ko-KR"/>
        </w:rPr>
        <w:t xml:space="preserve">: 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Руководитель тушения(</w:t>
      </w:r>
      <w:r w:rsidRPr="00A04594">
        <w:rPr>
          <w:b w:val="0"/>
          <w:i/>
          <w:sz w:val="20"/>
          <w:szCs w:val="24"/>
          <w:lang w:eastAsia="ko-KR"/>
        </w:rPr>
        <w:t>должность, ФИО</w:t>
      </w:r>
      <w:r w:rsidRPr="00A04594">
        <w:rPr>
          <w:b w:val="0"/>
          <w:sz w:val="24"/>
          <w:szCs w:val="24"/>
          <w:lang w:eastAsia="ko-KR"/>
        </w:rPr>
        <w:t>)</w:t>
      </w:r>
      <w:r w:rsidRPr="00A04594">
        <w:rPr>
          <w:b w:val="0"/>
          <w:i/>
          <w:sz w:val="24"/>
          <w:szCs w:val="24"/>
          <w:lang w:eastAsia="ko-KR"/>
        </w:rPr>
        <w:t>:</w:t>
      </w:r>
    </w:p>
    <w:p w:rsidR="008F47C1" w:rsidRPr="00A04594" w:rsidRDefault="008F47C1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Өрттіңзардаптары:</w:t>
      </w:r>
    </w:p>
    <w:p w:rsidR="003F2E24" w:rsidRPr="00A04594" w:rsidRDefault="003F2E24" w:rsidP="003F2E24">
      <w:pPr>
        <w:pStyle w:val="af4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Последствия пожара:</w:t>
      </w:r>
    </w:p>
    <w:p w:rsidR="003F2E24" w:rsidRPr="00A04594" w:rsidRDefault="003F2E24" w:rsidP="003F2E24">
      <w:pPr>
        <w:pStyle w:val="af4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Өлгенадамдар: барлығы</w:t>
      </w:r>
      <w:r w:rsidRPr="00A04594">
        <w:rPr>
          <w:b w:val="0"/>
          <w:sz w:val="24"/>
          <w:szCs w:val="24"/>
          <w:lang w:eastAsia="ko-KR"/>
        </w:rPr>
        <w:t xml:space="preserve"> ___________, </w:t>
      </w:r>
      <w:r w:rsidRPr="00A04594">
        <w:rPr>
          <w:sz w:val="24"/>
          <w:szCs w:val="24"/>
          <w:lang w:eastAsia="ko-KR"/>
        </w:rPr>
        <w:t>оныңішіндебалалар</w:t>
      </w:r>
      <w:r w:rsidRPr="00A04594">
        <w:rPr>
          <w:b w:val="0"/>
          <w:sz w:val="24"/>
          <w:szCs w:val="24"/>
          <w:lang w:eastAsia="ko-KR"/>
        </w:rPr>
        <w:t xml:space="preserve">_________, </w:t>
      </w:r>
      <w:r w:rsidRPr="00A04594">
        <w:rPr>
          <w:sz w:val="24"/>
          <w:szCs w:val="24"/>
          <w:lang w:eastAsia="ko-KR"/>
        </w:rPr>
        <w:t>облыстық «ӨСжАҚЖҚ» ММ, ТЖД</w:t>
      </w:r>
      <w:r w:rsidRPr="00A04594">
        <w:rPr>
          <w:b w:val="0"/>
          <w:sz w:val="24"/>
          <w:szCs w:val="24"/>
          <w:lang w:eastAsia="ko-KR"/>
        </w:rPr>
        <w:t xml:space="preserve">, </w:t>
      </w:r>
      <w:r w:rsidRPr="00A04594">
        <w:rPr>
          <w:sz w:val="24"/>
          <w:szCs w:val="24"/>
          <w:lang w:eastAsia="ko-KR"/>
        </w:rPr>
        <w:t>«Өртсөндіруші» АҚФ қызметкерлері</w:t>
      </w:r>
      <w:r w:rsidRPr="00A04594">
        <w:rPr>
          <w:b w:val="0"/>
          <w:sz w:val="24"/>
          <w:szCs w:val="24"/>
          <w:lang w:eastAsia="ko-KR"/>
        </w:rPr>
        <w:t>____________.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Погибло людей: ______, в т.ч. детей ______, сотрудников противопожарной службы _________</w:t>
      </w:r>
      <w:r w:rsidR="00AE211C" w:rsidRPr="00A04594">
        <w:rPr>
          <w:b w:val="0"/>
          <w:sz w:val="24"/>
          <w:szCs w:val="24"/>
          <w:lang w:eastAsia="ko-KR"/>
        </w:rPr>
        <w:t>_ 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Жарақаттанғандартуралымәлімет:______________________</w:t>
      </w:r>
      <w:r w:rsidR="00AE211C" w:rsidRPr="00A04594">
        <w:rPr>
          <w:sz w:val="24"/>
          <w:szCs w:val="24"/>
          <w:lang w:eastAsia="ko-KR"/>
        </w:rPr>
        <w:t>________________________</w:t>
      </w:r>
    </w:p>
    <w:p w:rsidR="003F2E24" w:rsidRPr="00A04594" w:rsidRDefault="00AE211C" w:rsidP="00AE211C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Сведения о травмированных</w:t>
      </w:r>
    </w:p>
    <w:p w:rsidR="00AE211C" w:rsidRPr="00A04594" w:rsidRDefault="00AE211C" w:rsidP="00AE211C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_______________________________________________________________________________</w:t>
      </w:r>
    </w:p>
    <w:p w:rsidR="00AE211C" w:rsidRPr="00A04594" w:rsidRDefault="00AE211C" w:rsidP="003F2E24">
      <w:pPr>
        <w:pStyle w:val="af4"/>
        <w:jc w:val="both"/>
        <w:rPr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Өрттенжойылған (зақымдалған) құрылыс</w:t>
      </w:r>
      <w:r w:rsidRPr="00A04594">
        <w:rPr>
          <w:b w:val="0"/>
          <w:sz w:val="24"/>
          <w:szCs w:val="24"/>
          <w:lang w:eastAsia="ko-KR"/>
        </w:rPr>
        <w:t xml:space="preserve">, </w:t>
      </w:r>
      <w:r w:rsidRPr="00A04594">
        <w:rPr>
          <w:sz w:val="24"/>
          <w:szCs w:val="24"/>
          <w:lang w:eastAsia="ko-KR"/>
        </w:rPr>
        <w:t>тұрғынүйпәтерлерініңбірлігі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Уничтожено (повреждено) пожаром, площадь______________________________________</w:t>
      </w:r>
      <w:r w:rsidR="00AE211C" w:rsidRPr="00A04594">
        <w:rPr>
          <w:b w:val="0"/>
          <w:sz w:val="24"/>
          <w:szCs w:val="24"/>
          <w:lang w:eastAsia="ko-KR"/>
        </w:rPr>
        <w:t>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өлген жануарлар</w:t>
      </w:r>
      <w:r w:rsidRPr="00A04594">
        <w:rPr>
          <w:b w:val="0"/>
          <w:sz w:val="24"/>
          <w:szCs w:val="24"/>
          <w:lang w:eastAsia="ko-KR"/>
        </w:rPr>
        <w:t>__________________________________________________________________</w:t>
      </w:r>
      <w:r w:rsidR="00AE211C" w:rsidRPr="00A04594">
        <w:rPr>
          <w:b w:val="0"/>
          <w:sz w:val="24"/>
          <w:szCs w:val="24"/>
          <w:lang w:eastAsia="ko-KR"/>
        </w:rPr>
        <w:t>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погибло животных(</w:t>
      </w:r>
      <w:r w:rsidRPr="00A04594">
        <w:rPr>
          <w:b w:val="0"/>
          <w:i/>
          <w:sz w:val="20"/>
          <w:szCs w:val="24"/>
          <w:lang w:eastAsia="ko-KR"/>
        </w:rPr>
        <w:t>түріжәне саны</w:t>
      </w:r>
      <w:r w:rsidRPr="00A04594">
        <w:rPr>
          <w:b w:val="0"/>
          <w:sz w:val="20"/>
          <w:szCs w:val="24"/>
          <w:lang w:eastAsia="ko-KR"/>
        </w:rPr>
        <w:t xml:space="preserve"> – </w:t>
      </w:r>
      <w:r w:rsidRPr="00A04594">
        <w:rPr>
          <w:b w:val="0"/>
          <w:i/>
          <w:sz w:val="20"/>
          <w:szCs w:val="24"/>
          <w:lang w:eastAsia="ko-KR"/>
        </w:rPr>
        <w:t>вид и количество</w:t>
      </w:r>
      <w:r w:rsidRPr="00A04594">
        <w:rPr>
          <w:b w:val="0"/>
          <w:sz w:val="24"/>
          <w:szCs w:val="24"/>
          <w:lang w:eastAsia="ko-KR"/>
        </w:rPr>
        <w:t>)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Өрттіңзалалы</w:t>
      </w:r>
      <w:r w:rsidRPr="00A04594">
        <w:rPr>
          <w:b w:val="0"/>
          <w:sz w:val="24"/>
          <w:szCs w:val="24"/>
          <w:lang w:eastAsia="ko-KR"/>
        </w:rPr>
        <w:t>(</w:t>
      </w:r>
      <w:r w:rsidRPr="00A04594">
        <w:rPr>
          <w:b w:val="0"/>
          <w:i/>
          <w:sz w:val="20"/>
          <w:szCs w:val="24"/>
          <w:lang w:eastAsia="ko-KR"/>
        </w:rPr>
        <w:t>белгіленгеннемесебағдарланған</w:t>
      </w:r>
      <w:r w:rsidRPr="00A04594">
        <w:rPr>
          <w:b w:val="0"/>
          <w:sz w:val="24"/>
          <w:szCs w:val="24"/>
          <w:lang w:eastAsia="ko-KR"/>
        </w:rPr>
        <w:t>)______________________________</w:t>
      </w:r>
      <w:r w:rsidRPr="00A04594">
        <w:rPr>
          <w:sz w:val="24"/>
          <w:szCs w:val="24"/>
          <w:lang w:eastAsia="ko-KR"/>
        </w:rPr>
        <w:t>теңге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Ущерб от пожара (</w:t>
      </w:r>
      <w:r w:rsidRPr="00A04594">
        <w:rPr>
          <w:b w:val="0"/>
          <w:i/>
          <w:sz w:val="20"/>
          <w:szCs w:val="24"/>
          <w:lang w:eastAsia="ko-KR"/>
        </w:rPr>
        <w:t>установленный или ориентированный</w:t>
      </w:r>
      <w:r w:rsidRPr="00A04594">
        <w:rPr>
          <w:b w:val="0"/>
          <w:sz w:val="24"/>
          <w:szCs w:val="24"/>
          <w:lang w:eastAsia="ko-KR"/>
        </w:rPr>
        <w:t>)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Өрттіңсебебі</w:t>
      </w:r>
      <w:r w:rsidRPr="00A04594">
        <w:rPr>
          <w:b w:val="0"/>
          <w:sz w:val="24"/>
          <w:szCs w:val="24"/>
          <w:lang w:eastAsia="ko-KR"/>
        </w:rPr>
        <w:t>(</w:t>
      </w:r>
      <w:r w:rsidRPr="00A04594">
        <w:rPr>
          <w:b w:val="0"/>
          <w:i/>
          <w:sz w:val="20"/>
          <w:szCs w:val="24"/>
          <w:lang w:eastAsia="ko-KR"/>
        </w:rPr>
        <w:t>белгіленгеннемесеболжанған</w:t>
      </w:r>
      <w:r w:rsidRPr="00A04594">
        <w:rPr>
          <w:b w:val="0"/>
          <w:sz w:val="24"/>
          <w:szCs w:val="24"/>
          <w:lang w:eastAsia="ko-KR"/>
        </w:rPr>
        <w:t>)_______________</w:t>
      </w:r>
      <w:r w:rsidR="00AE211C" w:rsidRPr="00A04594">
        <w:rPr>
          <w:b w:val="0"/>
          <w:sz w:val="24"/>
          <w:szCs w:val="24"/>
          <w:lang w:eastAsia="ko-KR"/>
        </w:rPr>
        <w:t>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Причина пожара (установленная или предполагаемая)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Өрттіңпайдаболуынакінәлітұлғалар____________________</w:t>
      </w:r>
      <w:r w:rsidR="00AE211C" w:rsidRPr="00A04594">
        <w:rPr>
          <w:sz w:val="24"/>
          <w:szCs w:val="24"/>
          <w:lang w:eastAsia="ko-KR"/>
        </w:rPr>
        <w:t>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Лица, виновные в возникновении пожара</w:t>
      </w:r>
    </w:p>
    <w:p w:rsidR="003F2E24" w:rsidRPr="00A04594" w:rsidRDefault="003F2E24" w:rsidP="003F2E24">
      <w:pPr>
        <w:pStyle w:val="af4"/>
        <w:jc w:val="both"/>
        <w:rPr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Өрттеқұтқарылған</w:t>
      </w:r>
      <w:r w:rsidRPr="00A04594">
        <w:rPr>
          <w:b w:val="0"/>
          <w:sz w:val="24"/>
          <w:szCs w:val="24"/>
          <w:lang w:eastAsia="ko-KR"/>
        </w:rPr>
        <w:t xml:space="preserve"> – спасено при пожаре:</w:t>
      </w:r>
    </w:p>
    <w:p w:rsidR="003F2E24" w:rsidRPr="00A04594" w:rsidRDefault="003F2E24" w:rsidP="003F2E24">
      <w:pPr>
        <w:pStyle w:val="af4"/>
        <w:jc w:val="left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Жұрт</w:t>
      </w:r>
      <w:r w:rsidRPr="00A04594">
        <w:rPr>
          <w:b w:val="0"/>
          <w:sz w:val="24"/>
          <w:szCs w:val="24"/>
          <w:lang w:eastAsia="ko-KR"/>
        </w:rPr>
        <w:t>___________</w:t>
      </w:r>
      <w:r w:rsidRPr="00A04594">
        <w:rPr>
          <w:sz w:val="24"/>
          <w:szCs w:val="24"/>
          <w:lang w:eastAsia="ko-KR"/>
        </w:rPr>
        <w:t>адам</w:t>
      </w:r>
      <w:r w:rsidRPr="00A04594">
        <w:rPr>
          <w:b w:val="0"/>
          <w:sz w:val="24"/>
          <w:szCs w:val="24"/>
          <w:lang w:eastAsia="ko-KR"/>
        </w:rPr>
        <w:t xml:space="preserve">.           </w:t>
      </w:r>
      <w:r w:rsidRPr="00A04594">
        <w:rPr>
          <w:sz w:val="24"/>
          <w:szCs w:val="24"/>
          <w:lang w:eastAsia="ko-KR"/>
        </w:rPr>
        <w:t>Техникалар</w:t>
      </w:r>
      <w:r w:rsidRPr="00A04594">
        <w:rPr>
          <w:b w:val="0"/>
          <w:sz w:val="24"/>
          <w:szCs w:val="24"/>
          <w:lang w:eastAsia="ko-KR"/>
        </w:rPr>
        <w:t>__________ бірлік</w:t>
      </w:r>
    </w:p>
    <w:p w:rsidR="003F2E24" w:rsidRPr="00A04594" w:rsidRDefault="003F2E24" w:rsidP="003F2E24">
      <w:pPr>
        <w:pStyle w:val="af4"/>
        <w:jc w:val="left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Людей чел.              Техникиед</w:t>
      </w:r>
      <w:r w:rsidRPr="00A04594">
        <w:rPr>
          <w:b w:val="0"/>
          <w:i/>
          <w:sz w:val="24"/>
          <w:szCs w:val="24"/>
          <w:lang w:eastAsia="ko-KR"/>
        </w:rPr>
        <w:t>.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Мал басыныңбірлігі</w:t>
      </w:r>
      <w:r w:rsidRPr="00A04594">
        <w:rPr>
          <w:b w:val="0"/>
          <w:sz w:val="24"/>
          <w:szCs w:val="24"/>
          <w:lang w:eastAsia="ko-KR"/>
        </w:rPr>
        <w:t>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голов скота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Материалдыққұндылықтар</w:t>
      </w:r>
      <w:r w:rsidRPr="00A04594">
        <w:rPr>
          <w:b w:val="0"/>
          <w:sz w:val="24"/>
          <w:szCs w:val="24"/>
          <w:lang w:eastAsia="ko-KR"/>
        </w:rPr>
        <w:t>____________________________________________</w:t>
      </w:r>
      <w:r w:rsidRPr="00A04594">
        <w:rPr>
          <w:sz w:val="24"/>
          <w:szCs w:val="24"/>
          <w:lang w:eastAsia="ko-KR"/>
        </w:rPr>
        <w:t>мыңтеңге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Материальныхценностей                                                                                                тыс. тенге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Өрттуралы акт тексерілугежіберілді</w:t>
      </w:r>
      <w:r w:rsidRPr="00A04594">
        <w:rPr>
          <w:b w:val="0"/>
          <w:sz w:val="24"/>
          <w:szCs w:val="24"/>
          <w:lang w:eastAsia="ko-KR"/>
        </w:rPr>
        <w:t>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 xml:space="preserve">Акт о пожаре направлен для рассмотрения в 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Комиссияныңайрықшаескертпелері</w:t>
      </w:r>
      <w:r w:rsidRPr="00A04594">
        <w:rPr>
          <w:b w:val="0"/>
          <w:sz w:val="24"/>
          <w:szCs w:val="24"/>
          <w:lang w:eastAsia="ko-KR"/>
        </w:rPr>
        <w:t>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Особые замечания комиссии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Комиссия мүшелерініңқолы:</w:t>
      </w:r>
      <w:r w:rsidRPr="00A04594">
        <w:rPr>
          <w:b w:val="0"/>
          <w:sz w:val="24"/>
          <w:szCs w:val="24"/>
          <w:lang w:eastAsia="ko-KR"/>
        </w:rPr>
        <w:t>_____________________________________________________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Подписи членов комиссии</w:t>
      </w:r>
      <w:r w:rsidRPr="00A04594">
        <w:rPr>
          <w:b w:val="0"/>
          <w:i/>
          <w:sz w:val="24"/>
          <w:szCs w:val="24"/>
          <w:lang w:eastAsia="ko-KR"/>
        </w:rPr>
        <w:t xml:space="preserve">:                                   </w:t>
      </w:r>
      <w:r w:rsidRPr="00A04594">
        <w:rPr>
          <w:b w:val="0"/>
          <w:sz w:val="24"/>
          <w:szCs w:val="24"/>
          <w:lang w:eastAsia="ko-KR"/>
        </w:rPr>
        <w:t>(</w:t>
      </w:r>
      <w:r w:rsidRPr="00A04594">
        <w:rPr>
          <w:b w:val="0"/>
          <w:i/>
          <w:sz w:val="20"/>
          <w:szCs w:val="24"/>
          <w:lang w:eastAsia="ko-KR"/>
        </w:rPr>
        <w:t>аты-жөні - фамилия, имя, отчество</w:t>
      </w:r>
      <w:r w:rsidRPr="00A04594">
        <w:rPr>
          <w:b w:val="0"/>
          <w:sz w:val="24"/>
          <w:szCs w:val="24"/>
          <w:lang w:eastAsia="ko-KR"/>
        </w:rPr>
        <w:t>)</w:t>
      </w:r>
    </w:p>
    <w:p w:rsidR="003F2E24" w:rsidRPr="00A04594" w:rsidRDefault="003F2E24" w:rsidP="003F2E24">
      <w:pPr>
        <w:pStyle w:val="af4"/>
        <w:jc w:val="both"/>
        <w:rPr>
          <w:b w:val="0"/>
          <w:i/>
          <w:sz w:val="24"/>
          <w:szCs w:val="24"/>
          <w:lang w:eastAsia="ko-KR"/>
        </w:rPr>
      </w:pPr>
    </w:p>
    <w:p w:rsidR="003F2E24" w:rsidRPr="00A04594" w:rsidRDefault="00AE211C" w:rsidP="003F2E24">
      <w:pPr>
        <w:pStyle w:val="af4"/>
        <w:jc w:val="right"/>
        <w:rPr>
          <w:b w:val="0"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__</w:t>
      </w:r>
      <w:r w:rsidR="003F2E24" w:rsidRPr="00A04594">
        <w:rPr>
          <w:b w:val="0"/>
          <w:sz w:val="24"/>
          <w:szCs w:val="24"/>
          <w:lang w:eastAsia="ko-KR"/>
        </w:rPr>
        <w:t>__________________________</w:t>
      </w:r>
      <w:r w:rsidR="00F6393F">
        <w:rPr>
          <w:b w:val="0"/>
          <w:sz w:val="24"/>
          <w:szCs w:val="24"/>
          <w:lang w:eastAsia="ko-KR"/>
        </w:rPr>
        <w:t>___________________</w:t>
      </w:r>
      <w:r w:rsidR="003F2E24" w:rsidRPr="00A04594">
        <w:rPr>
          <w:b w:val="0"/>
          <w:sz w:val="24"/>
          <w:szCs w:val="24"/>
          <w:lang w:eastAsia="ko-KR"/>
        </w:rPr>
        <w:t>________</w:t>
      </w:r>
    </w:p>
    <w:p w:rsidR="003F2E24" w:rsidRPr="00A04594" w:rsidRDefault="003F2E24" w:rsidP="003F2E24">
      <w:pPr>
        <w:pStyle w:val="af4"/>
        <w:jc w:val="right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right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</w:t>
      </w:r>
    </w:p>
    <w:p w:rsidR="003F2E24" w:rsidRPr="00A04594" w:rsidRDefault="003F2E24" w:rsidP="003F2E24">
      <w:pPr>
        <w:pStyle w:val="af4"/>
        <w:jc w:val="right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right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</w:t>
      </w:r>
    </w:p>
    <w:p w:rsidR="003F2E24" w:rsidRPr="00A04594" w:rsidRDefault="003F2E24" w:rsidP="003F2E24">
      <w:pPr>
        <w:pStyle w:val="af4"/>
        <w:jc w:val="right"/>
        <w:rPr>
          <w:b w:val="0"/>
          <w:i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right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</w:t>
      </w:r>
    </w:p>
    <w:p w:rsidR="003F2E24" w:rsidRPr="00A04594" w:rsidRDefault="003F2E24" w:rsidP="003F2E24">
      <w:pPr>
        <w:pStyle w:val="af4"/>
        <w:jc w:val="right"/>
        <w:rPr>
          <w:b w:val="0"/>
          <w:sz w:val="24"/>
          <w:szCs w:val="24"/>
          <w:lang w:eastAsia="ko-KR"/>
        </w:rPr>
      </w:pP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sz w:val="24"/>
          <w:szCs w:val="24"/>
          <w:lang w:eastAsia="ko-KR"/>
        </w:rPr>
        <w:t>Актініңданасыналғандар:</w:t>
      </w:r>
      <w:r w:rsidRPr="00A04594">
        <w:rPr>
          <w:b w:val="0"/>
          <w:sz w:val="24"/>
          <w:szCs w:val="24"/>
          <w:lang w:eastAsia="ko-KR"/>
        </w:rPr>
        <w:t xml:space="preserve"> _______________________________</w:t>
      </w:r>
      <w:r w:rsidR="00AE211C" w:rsidRPr="00A04594">
        <w:rPr>
          <w:b w:val="0"/>
          <w:sz w:val="24"/>
          <w:szCs w:val="24"/>
          <w:lang w:eastAsia="ko-KR"/>
        </w:rPr>
        <w:t>_______________________</w:t>
      </w:r>
      <w:r w:rsidRPr="00A04594">
        <w:rPr>
          <w:b w:val="0"/>
          <w:sz w:val="24"/>
          <w:szCs w:val="24"/>
          <w:lang w:eastAsia="ko-KR"/>
        </w:rPr>
        <w:t>_</w:t>
      </w:r>
    </w:p>
    <w:p w:rsidR="003F2E24" w:rsidRPr="00A04594" w:rsidRDefault="003F2E24" w:rsidP="003F2E24">
      <w:pPr>
        <w:pStyle w:val="af4"/>
        <w:jc w:val="both"/>
        <w:rPr>
          <w:b w:val="0"/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Экземпляры акта получили</w:t>
      </w:r>
    </w:p>
    <w:p w:rsidR="003F2E24" w:rsidRPr="00A04594" w:rsidRDefault="003F2E24" w:rsidP="003F2E24">
      <w:pPr>
        <w:pStyle w:val="af4"/>
        <w:jc w:val="right"/>
        <w:rPr>
          <w:b w:val="0"/>
          <w:sz w:val="24"/>
          <w:szCs w:val="24"/>
          <w:lang w:eastAsia="ko-KR"/>
        </w:rPr>
      </w:pPr>
      <w:r w:rsidRPr="00A04594">
        <w:rPr>
          <w:b w:val="0"/>
          <w:i/>
          <w:sz w:val="24"/>
          <w:szCs w:val="24"/>
          <w:lang w:eastAsia="ko-KR"/>
        </w:rPr>
        <w:t>_</w:t>
      </w:r>
      <w:r w:rsidRPr="00A04594">
        <w:rPr>
          <w:b w:val="0"/>
          <w:sz w:val="24"/>
          <w:szCs w:val="24"/>
          <w:lang w:eastAsia="ko-KR"/>
        </w:rPr>
        <w:t>______________________________________________________</w:t>
      </w:r>
    </w:p>
    <w:p w:rsidR="003F2E24" w:rsidRPr="00A04594" w:rsidRDefault="003F2E24" w:rsidP="003F2E24">
      <w:pPr>
        <w:pStyle w:val="af4"/>
        <w:jc w:val="right"/>
        <w:rPr>
          <w:sz w:val="24"/>
          <w:szCs w:val="24"/>
          <w:lang w:eastAsia="ko-KR"/>
        </w:rPr>
      </w:pPr>
      <w:r w:rsidRPr="00A04594">
        <w:rPr>
          <w:b w:val="0"/>
          <w:sz w:val="24"/>
          <w:szCs w:val="24"/>
          <w:lang w:eastAsia="ko-KR"/>
        </w:rPr>
        <w:t>_______________________________________________________</w:t>
      </w:r>
    </w:p>
    <w:sectPr w:rsidR="003F2E24" w:rsidRPr="00A04594" w:rsidSect="00A17839">
      <w:pgSz w:w="11906" w:h="16838"/>
      <w:pgMar w:top="1418" w:right="1418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4DA" w:rsidRDefault="006D04DA" w:rsidP="003621BA">
      <w:r>
        <w:separator/>
      </w:r>
    </w:p>
  </w:endnote>
  <w:endnote w:type="continuationSeparator" w:id="0">
    <w:p w:rsidR="006D04DA" w:rsidRDefault="006D04DA" w:rsidP="0036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4DA" w:rsidRDefault="006D04DA" w:rsidP="003621BA">
      <w:r>
        <w:separator/>
      </w:r>
    </w:p>
  </w:footnote>
  <w:footnote w:type="continuationSeparator" w:id="0">
    <w:p w:rsidR="006D04DA" w:rsidRDefault="006D04DA" w:rsidP="00362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853" w:rsidRPr="00B64C8C" w:rsidRDefault="00956853">
    <w:pPr>
      <w:pStyle w:val="a6"/>
      <w:jc w:val="center"/>
      <w:rPr>
        <w:sz w:val="28"/>
      </w:rPr>
    </w:pPr>
    <w:r w:rsidRPr="00B64C8C">
      <w:rPr>
        <w:sz w:val="28"/>
      </w:rPr>
      <w:fldChar w:fldCharType="begin"/>
    </w:r>
    <w:r w:rsidRPr="00B64C8C">
      <w:rPr>
        <w:sz w:val="28"/>
      </w:rPr>
      <w:instrText>PAGE   \* MERGEFORMAT</w:instrText>
    </w:r>
    <w:r w:rsidRPr="00B64C8C">
      <w:rPr>
        <w:sz w:val="28"/>
      </w:rPr>
      <w:fldChar w:fldCharType="separate"/>
    </w:r>
    <w:r w:rsidR="00D23D00">
      <w:rPr>
        <w:noProof/>
        <w:sz w:val="28"/>
      </w:rPr>
      <w:t>2</w:t>
    </w:r>
    <w:r w:rsidRPr="00B64C8C">
      <w:rPr>
        <w:sz w:val="28"/>
      </w:rPr>
      <w:fldChar w:fldCharType="end"/>
    </w:r>
  </w:p>
  <w:p w:rsidR="00956853" w:rsidRDefault="0095685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7212E"/>
    <w:multiLevelType w:val="hybridMultilevel"/>
    <w:tmpl w:val="215E6D38"/>
    <w:lvl w:ilvl="0" w:tplc="0419000F">
      <w:start w:val="1"/>
      <w:numFmt w:val="decimal"/>
      <w:lvlText w:val="%1."/>
      <w:lvlJc w:val="left"/>
      <w:pPr>
        <w:ind w:left="791" w:hanging="360"/>
      </w:p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0B294F0C"/>
    <w:multiLevelType w:val="hybridMultilevel"/>
    <w:tmpl w:val="2C1822D4"/>
    <w:lvl w:ilvl="0" w:tplc="F6FE0806">
      <w:start w:val="296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26269"/>
    <w:multiLevelType w:val="hybridMultilevel"/>
    <w:tmpl w:val="FBD84A8E"/>
    <w:lvl w:ilvl="0" w:tplc="D8D4C916">
      <w:start w:val="307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D41611"/>
    <w:multiLevelType w:val="hybridMultilevel"/>
    <w:tmpl w:val="8B9A2228"/>
    <w:lvl w:ilvl="0" w:tplc="1F14CB44">
      <w:start w:val="208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383340"/>
    <w:multiLevelType w:val="hybridMultilevel"/>
    <w:tmpl w:val="64B6021E"/>
    <w:lvl w:ilvl="0" w:tplc="222E8958">
      <w:start w:val="307"/>
      <w:numFmt w:val="decimal"/>
      <w:lvlText w:val="%1."/>
      <w:lvlJc w:val="left"/>
      <w:pPr>
        <w:ind w:left="1518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25914DD"/>
    <w:multiLevelType w:val="multilevel"/>
    <w:tmpl w:val="38520DB2"/>
    <w:lvl w:ilvl="0">
      <w:start w:val="1"/>
      <w:numFmt w:val="decimal"/>
      <w:lvlText w:val="%1."/>
      <w:lvlJc w:val="left"/>
      <w:pPr>
        <w:tabs>
          <w:tab w:val="num" w:pos="1315"/>
        </w:tabs>
        <w:ind w:left="1315" w:hanging="56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2721"/>
        </w:tabs>
        <w:ind w:left="2721" w:hanging="360"/>
      </w:pPr>
    </w:lvl>
    <w:lvl w:ilvl="2">
      <w:numFmt w:val="bullet"/>
      <w:lvlText w:val="-"/>
      <w:lvlJc w:val="left"/>
      <w:pPr>
        <w:tabs>
          <w:tab w:val="num" w:pos="3621"/>
        </w:tabs>
        <w:ind w:left="3621" w:hanging="360"/>
      </w:pPr>
      <w:rPr>
        <w:rFonts w:ascii="Times New Roman" w:eastAsia="Times New Roman" w:hAnsi="Times New Roman" w:cs="Times New Roman"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4161"/>
        </w:tabs>
        <w:ind w:left="4161" w:hanging="360"/>
      </w:pPr>
    </w:lvl>
    <w:lvl w:ilvl="4">
      <w:start w:val="1"/>
      <w:numFmt w:val="lowerLetter"/>
      <w:lvlText w:val="%5."/>
      <w:lvlJc w:val="left"/>
      <w:pPr>
        <w:tabs>
          <w:tab w:val="num" w:pos="4881"/>
        </w:tabs>
        <w:ind w:left="4881" w:hanging="360"/>
      </w:pPr>
    </w:lvl>
    <w:lvl w:ilvl="5">
      <w:start w:val="1"/>
      <w:numFmt w:val="lowerRoman"/>
      <w:lvlText w:val="%6."/>
      <w:lvlJc w:val="right"/>
      <w:pPr>
        <w:tabs>
          <w:tab w:val="num" w:pos="5601"/>
        </w:tabs>
        <w:ind w:left="5601" w:hanging="180"/>
      </w:pPr>
    </w:lvl>
    <w:lvl w:ilvl="6">
      <w:start w:val="1"/>
      <w:numFmt w:val="decimal"/>
      <w:lvlText w:val="%7."/>
      <w:lvlJc w:val="left"/>
      <w:pPr>
        <w:tabs>
          <w:tab w:val="num" w:pos="6321"/>
        </w:tabs>
        <w:ind w:left="6321" w:hanging="360"/>
      </w:pPr>
    </w:lvl>
    <w:lvl w:ilvl="7">
      <w:start w:val="1"/>
      <w:numFmt w:val="lowerLetter"/>
      <w:lvlText w:val="%8."/>
      <w:lvlJc w:val="left"/>
      <w:pPr>
        <w:tabs>
          <w:tab w:val="num" w:pos="7041"/>
        </w:tabs>
        <w:ind w:left="7041" w:hanging="360"/>
      </w:pPr>
    </w:lvl>
    <w:lvl w:ilvl="8">
      <w:start w:val="1"/>
      <w:numFmt w:val="lowerRoman"/>
      <w:lvlText w:val="%9."/>
      <w:lvlJc w:val="right"/>
      <w:pPr>
        <w:tabs>
          <w:tab w:val="num" w:pos="7761"/>
        </w:tabs>
        <w:ind w:left="7761" w:hanging="180"/>
      </w:pPr>
    </w:lvl>
  </w:abstractNum>
  <w:abstractNum w:abstractNumId="6" w15:restartNumberingAfterBreak="0">
    <w:nsid w:val="16085781"/>
    <w:multiLevelType w:val="singleLevel"/>
    <w:tmpl w:val="91ACEF5E"/>
    <w:lvl w:ilvl="0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hint="default"/>
      </w:rPr>
    </w:lvl>
  </w:abstractNum>
  <w:abstractNum w:abstractNumId="7" w15:restartNumberingAfterBreak="0">
    <w:nsid w:val="17071C28"/>
    <w:multiLevelType w:val="hybridMultilevel"/>
    <w:tmpl w:val="1F4E5500"/>
    <w:lvl w:ilvl="0" w:tplc="EE3AADFC">
      <w:start w:val="306"/>
      <w:numFmt w:val="decimal"/>
      <w:lvlText w:val="%1."/>
      <w:lvlJc w:val="left"/>
      <w:pPr>
        <w:ind w:left="1650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173F7DAB"/>
    <w:multiLevelType w:val="hybridMultilevel"/>
    <w:tmpl w:val="3726FB6C"/>
    <w:lvl w:ilvl="0" w:tplc="6B1C7FD2">
      <w:start w:val="192"/>
      <w:numFmt w:val="decimal"/>
      <w:lvlText w:val="%1."/>
      <w:lvlJc w:val="left"/>
      <w:pPr>
        <w:ind w:left="123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84A0538"/>
    <w:multiLevelType w:val="hybridMultilevel"/>
    <w:tmpl w:val="8D28CBE2"/>
    <w:lvl w:ilvl="0" w:tplc="9C12F62C">
      <w:start w:val="23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B73A80"/>
    <w:multiLevelType w:val="hybridMultilevel"/>
    <w:tmpl w:val="1FDA6AE6"/>
    <w:lvl w:ilvl="0" w:tplc="1DCC7D7C">
      <w:start w:val="19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9BF5A75"/>
    <w:multiLevelType w:val="hybridMultilevel"/>
    <w:tmpl w:val="7A8830A2"/>
    <w:lvl w:ilvl="0" w:tplc="47B8E8D2">
      <w:start w:val="300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BE2569"/>
    <w:multiLevelType w:val="hybridMultilevel"/>
    <w:tmpl w:val="70A49D54"/>
    <w:lvl w:ilvl="0" w:tplc="AF82A048">
      <w:start w:val="290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0C3181"/>
    <w:multiLevelType w:val="hybridMultilevel"/>
    <w:tmpl w:val="68E6B1F0"/>
    <w:lvl w:ilvl="0" w:tplc="607C1288">
      <w:start w:val="27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B151CD"/>
    <w:multiLevelType w:val="hybridMultilevel"/>
    <w:tmpl w:val="C0564ECC"/>
    <w:lvl w:ilvl="0" w:tplc="1060B100">
      <w:start w:val="191"/>
      <w:numFmt w:val="decimal"/>
      <w:lvlText w:val="%1."/>
      <w:lvlJc w:val="left"/>
      <w:pPr>
        <w:ind w:left="109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2DD45A1B"/>
    <w:multiLevelType w:val="hybridMultilevel"/>
    <w:tmpl w:val="1B32981C"/>
    <w:lvl w:ilvl="0" w:tplc="1DCC7D7C">
      <w:start w:val="196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1082FF5"/>
    <w:multiLevelType w:val="hybridMultilevel"/>
    <w:tmpl w:val="CE2CE55A"/>
    <w:lvl w:ilvl="0" w:tplc="46ACA3DC">
      <w:start w:val="192"/>
      <w:numFmt w:val="decimal"/>
      <w:lvlText w:val="%1."/>
      <w:lvlJc w:val="left"/>
      <w:pPr>
        <w:ind w:left="109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34E14E8F"/>
    <w:multiLevelType w:val="hybridMultilevel"/>
    <w:tmpl w:val="2FC055B2"/>
    <w:lvl w:ilvl="0" w:tplc="1060B100">
      <w:start w:val="192"/>
      <w:numFmt w:val="decimal"/>
      <w:lvlText w:val="%1."/>
      <w:lvlJc w:val="left"/>
      <w:pPr>
        <w:ind w:left="1093" w:hanging="52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38AA0685"/>
    <w:multiLevelType w:val="hybridMultilevel"/>
    <w:tmpl w:val="E4CCF0C6"/>
    <w:lvl w:ilvl="0" w:tplc="4CA848BC">
      <w:start w:val="6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3F067B31"/>
    <w:multiLevelType w:val="hybridMultilevel"/>
    <w:tmpl w:val="C81EC29A"/>
    <w:lvl w:ilvl="0" w:tplc="268C40D6">
      <w:start w:val="21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4F6B22"/>
    <w:multiLevelType w:val="hybridMultilevel"/>
    <w:tmpl w:val="6AA84C06"/>
    <w:lvl w:ilvl="0" w:tplc="312CE3A8">
      <w:start w:val="239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634035"/>
    <w:multiLevelType w:val="hybridMultilevel"/>
    <w:tmpl w:val="E5E62458"/>
    <w:lvl w:ilvl="0" w:tplc="4CF4B366">
      <w:start w:val="278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102BCF"/>
    <w:multiLevelType w:val="hybridMultilevel"/>
    <w:tmpl w:val="BB982682"/>
    <w:lvl w:ilvl="0" w:tplc="041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4D810212"/>
    <w:multiLevelType w:val="hybridMultilevel"/>
    <w:tmpl w:val="94F2B1D4"/>
    <w:lvl w:ilvl="0" w:tplc="A2FE589A">
      <w:start w:val="309"/>
      <w:numFmt w:val="decimal"/>
      <w:lvlText w:val="%1."/>
      <w:lvlJc w:val="left"/>
      <w:pPr>
        <w:ind w:left="1660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4" w15:restartNumberingAfterBreak="0">
    <w:nsid w:val="56413E4A"/>
    <w:multiLevelType w:val="hybridMultilevel"/>
    <w:tmpl w:val="FE00D68E"/>
    <w:lvl w:ilvl="0" w:tplc="98128C26">
      <w:start w:val="236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67688B"/>
    <w:multiLevelType w:val="hybridMultilevel"/>
    <w:tmpl w:val="41D29800"/>
    <w:lvl w:ilvl="0" w:tplc="D7AC9F86">
      <w:start w:val="265"/>
      <w:numFmt w:val="decimal"/>
      <w:lvlText w:val="%1."/>
      <w:lvlJc w:val="left"/>
      <w:pPr>
        <w:ind w:left="123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719197B"/>
    <w:multiLevelType w:val="hybridMultilevel"/>
    <w:tmpl w:val="B638229E"/>
    <w:lvl w:ilvl="0" w:tplc="2ED2A926">
      <w:start w:val="224"/>
      <w:numFmt w:val="decimal"/>
      <w:lvlText w:val="%1."/>
      <w:lvlJc w:val="left"/>
      <w:pPr>
        <w:ind w:left="123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98455EB"/>
    <w:multiLevelType w:val="hybridMultilevel"/>
    <w:tmpl w:val="EFE837D2"/>
    <w:lvl w:ilvl="0" w:tplc="2966782E">
      <w:start w:val="268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3127EE"/>
    <w:multiLevelType w:val="hybridMultilevel"/>
    <w:tmpl w:val="C9C05DB6"/>
    <w:lvl w:ilvl="0" w:tplc="997C9B8C">
      <w:start w:val="28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7B4603"/>
    <w:multiLevelType w:val="hybridMultilevel"/>
    <w:tmpl w:val="053C4384"/>
    <w:lvl w:ilvl="0" w:tplc="1D9A237E">
      <w:start w:val="293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1C68E4"/>
    <w:multiLevelType w:val="hybridMultilevel"/>
    <w:tmpl w:val="6F9AE98A"/>
    <w:lvl w:ilvl="0" w:tplc="D2F8EC16">
      <w:start w:val="5"/>
      <w:numFmt w:val="decimal"/>
      <w:lvlText w:val="%1."/>
      <w:lvlJc w:val="left"/>
      <w:pPr>
        <w:tabs>
          <w:tab w:val="num" w:pos="1135"/>
        </w:tabs>
        <w:ind w:left="1135" w:hanging="567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721"/>
        </w:tabs>
        <w:ind w:left="2721" w:hanging="360"/>
      </w:pPr>
    </w:lvl>
    <w:lvl w:ilvl="2" w:tplc="40C4F018">
      <w:numFmt w:val="bullet"/>
      <w:lvlText w:val="-"/>
      <w:lvlJc w:val="left"/>
      <w:pPr>
        <w:tabs>
          <w:tab w:val="num" w:pos="3621"/>
        </w:tabs>
        <w:ind w:left="3621" w:hanging="360"/>
      </w:pPr>
      <w:rPr>
        <w:rFonts w:ascii="Times New Roman" w:eastAsia="Times New Roman" w:hAnsi="Times New Roman" w:cs="Times New Roman" w:hint="default"/>
        <w:b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4161"/>
        </w:tabs>
        <w:ind w:left="416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81"/>
        </w:tabs>
        <w:ind w:left="488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01"/>
        </w:tabs>
        <w:ind w:left="560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21"/>
        </w:tabs>
        <w:ind w:left="632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41"/>
        </w:tabs>
        <w:ind w:left="704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61"/>
        </w:tabs>
        <w:ind w:left="7761" w:hanging="180"/>
      </w:pPr>
    </w:lvl>
  </w:abstractNum>
  <w:abstractNum w:abstractNumId="31" w15:restartNumberingAfterBreak="0">
    <w:nsid w:val="61524B76"/>
    <w:multiLevelType w:val="hybridMultilevel"/>
    <w:tmpl w:val="FA80A94C"/>
    <w:lvl w:ilvl="0" w:tplc="4176B952">
      <w:start w:val="22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44A0EEB"/>
    <w:multiLevelType w:val="hybridMultilevel"/>
    <w:tmpl w:val="8312E9C8"/>
    <w:lvl w:ilvl="0" w:tplc="EEB0727C">
      <w:start w:val="314"/>
      <w:numFmt w:val="decimal"/>
      <w:lvlText w:val="%1."/>
      <w:lvlJc w:val="left"/>
      <w:pPr>
        <w:ind w:left="123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5ED6561"/>
    <w:multiLevelType w:val="hybridMultilevel"/>
    <w:tmpl w:val="63461292"/>
    <w:lvl w:ilvl="0" w:tplc="6E564EEE">
      <w:start w:val="255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0629FA"/>
    <w:multiLevelType w:val="hybridMultilevel"/>
    <w:tmpl w:val="2B409464"/>
    <w:lvl w:ilvl="0" w:tplc="1DFCB444">
      <w:start w:val="195"/>
      <w:numFmt w:val="decimal"/>
      <w:lvlText w:val="%1."/>
      <w:lvlJc w:val="left"/>
      <w:pPr>
        <w:ind w:left="1233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0"/>
  </w:num>
  <w:num w:numId="2">
    <w:abstractNumId w:val="5"/>
  </w:num>
  <w:num w:numId="3">
    <w:abstractNumId w:val="6"/>
  </w:num>
  <w:num w:numId="4">
    <w:abstractNumId w:val="22"/>
  </w:num>
  <w:num w:numId="5">
    <w:abstractNumId w:val="17"/>
  </w:num>
  <w:num w:numId="6">
    <w:abstractNumId w:val="18"/>
  </w:num>
  <w:num w:numId="7">
    <w:abstractNumId w:val="15"/>
  </w:num>
  <w:num w:numId="8">
    <w:abstractNumId w:val="10"/>
  </w:num>
  <w:num w:numId="9">
    <w:abstractNumId w:val="0"/>
  </w:num>
  <w:num w:numId="10">
    <w:abstractNumId w:val="14"/>
  </w:num>
  <w:num w:numId="11">
    <w:abstractNumId w:val="16"/>
  </w:num>
  <w:num w:numId="12">
    <w:abstractNumId w:val="8"/>
  </w:num>
  <w:num w:numId="13">
    <w:abstractNumId w:val="34"/>
  </w:num>
  <w:num w:numId="14">
    <w:abstractNumId w:val="3"/>
  </w:num>
  <w:num w:numId="15">
    <w:abstractNumId w:val="19"/>
  </w:num>
  <w:num w:numId="16">
    <w:abstractNumId w:val="31"/>
  </w:num>
  <w:num w:numId="17">
    <w:abstractNumId w:val="26"/>
  </w:num>
  <w:num w:numId="18">
    <w:abstractNumId w:val="9"/>
  </w:num>
  <w:num w:numId="19">
    <w:abstractNumId w:val="24"/>
  </w:num>
  <w:num w:numId="20">
    <w:abstractNumId w:val="20"/>
  </w:num>
  <w:num w:numId="21">
    <w:abstractNumId w:val="33"/>
  </w:num>
  <w:num w:numId="22">
    <w:abstractNumId w:val="27"/>
  </w:num>
  <w:num w:numId="23">
    <w:abstractNumId w:val="13"/>
  </w:num>
  <w:num w:numId="24">
    <w:abstractNumId w:val="21"/>
  </w:num>
  <w:num w:numId="25">
    <w:abstractNumId w:val="28"/>
  </w:num>
  <w:num w:numId="26">
    <w:abstractNumId w:val="12"/>
  </w:num>
  <w:num w:numId="27">
    <w:abstractNumId w:val="29"/>
  </w:num>
  <w:num w:numId="28">
    <w:abstractNumId w:val="1"/>
  </w:num>
  <w:num w:numId="29">
    <w:abstractNumId w:val="11"/>
  </w:num>
  <w:num w:numId="30">
    <w:abstractNumId w:val="2"/>
  </w:num>
  <w:num w:numId="31">
    <w:abstractNumId w:val="23"/>
  </w:num>
  <w:num w:numId="32">
    <w:abstractNumId w:val="25"/>
  </w:num>
  <w:num w:numId="33">
    <w:abstractNumId w:val="7"/>
  </w:num>
  <w:num w:numId="34">
    <w:abstractNumId w:val="4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1B4"/>
    <w:rsid w:val="00003598"/>
    <w:rsid w:val="00005D9F"/>
    <w:rsid w:val="0001024B"/>
    <w:rsid w:val="00014695"/>
    <w:rsid w:val="000148CC"/>
    <w:rsid w:val="00023876"/>
    <w:rsid w:val="00025947"/>
    <w:rsid w:val="00026739"/>
    <w:rsid w:val="000275C2"/>
    <w:rsid w:val="00027EA6"/>
    <w:rsid w:val="00036291"/>
    <w:rsid w:val="00037300"/>
    <w:rsid w:val="00041444"/>
    <w:rsid w:val="00042F10"/>
    <w:rsid w:val="00044B32"/>
    <w:rsid w:val="00050A96"/>
    <w:rsid w:val="00052DC7"/>
    <w:rsid w:val="00052EFC"/>
    <w:rsid w:val="000553A5"/>
    <w:rsid w:val="000556EF"/>
    <w:rsid w:val="000567DC"/>
    <w:rsid w:val="00064079"/>
    <w:rsid w:val="00065BA4"/>
    <w:rsid w:val="000664DC"/>
    <w:rsid w:val="000747CA"/>
    <w:rsid w:val="00081D2A"/>
    <w:rsid w:val="00082AB7"/>
    <w:rsid w:val="00083BBC"/>
    <w:rsid w:val="000845CF"/>
    <w:rsid w:val="00090DBE"/>
    <w:rsid w:val="00091A64"/>
    <w:rsid w:val="00092B66"/>
    <w:rsid w:val="000944C5"/>
    <w:rsid w:val="000A03F8"/>
    <w:rsid w:val="000A1D1A"/>
    <w:rsid w:val="000A1F24"/>
    <w:rsid w:val="000A289A"/>
    <w:rsid w:val="000A3D39"/>
    <w:rsid w:val="000A400A"/>
    <w:rsid w:val="000A4B7C"/>
    <w:rsid w:val="000A5F66"/>
    <w:rsid w:val="000A6A62"/>
    <w:rsid w:val="000B1EB2"/>
    <w:rsid w:val="000C4343"/>
    <w:rsid w:val="000D2357"/>
    <w:rsid w:val="000D5D64"/>
    <w:rsid w:val="000D74F5"/>
    <w:rsid w:val="000D78C1"/>
    <w:rsid w:val="000E09DB"/>
    <w:rsid w:val="000E2913"/>
    <w:rsid w:val="000E32A9"/>
    <w:rsid w:val="000E4C7A"/>
    <w:rsid w:val="000E5173"/>
    <w:rsid w:val="000E5AF9"/>
    <w:rsid w:val="000F0DC5"/>
    <w:rsid w:val="000F1402"/>
    <w:rsid w:val="000F3D75"/>
    <w:rsid w:val="000F45FA"/>
    <w:rsid w:val="000F4639"/>
    <w:rsid w:val="000F4E9A"/>
    <w:rsid w:val="000F56FC"/>
    <w:rsid w:val="000F6645"/>
    <w:rsid w:val="000F71AC"/>
    <w:rsid w:val="0010211B"/>
    <w:rsid w:val="00102903"/>
    <w:rsid w:val="001029CD"/>
    <w:rsid w:val="00105B77"/>
    <w:rsid w:val="00105E48"/>
    <w:rsid w:val="001072E4"/>
    <w:rsid w:val="001073F5"/>
    <w:rsid w:val="00107BB2"/>
    <w:rsid w:val="00112725"/>
    <w:rsid w:val="001160D5"/>
    <w:rsid w:val="00123609"/>
    <w:rsid w:val="001306FA"/>
    <w:rsid w:val="0013147B"/>
    <w:rsid w:val="0013217C"/>
    <w:rsid w:val="0013434D"/>
    <w:rsid w:val="0013472A"/>
    <w:rsid w:val="001349E3"/>
    <w:rsid w:val="00135630"/>
    <w:rsid w:val="00135FDD"/>
    <w:rsid w:val="00136B07"/>
    <w:rsid w:val="0014011F"/>
    <w:rsid w:val="001422B5"/>
    <w:rsid w:val="00142776"/>
    <w:rsid w:val="001464F2"/>
    <w:rsid w:val="00146AB1"/>
    <w:rsid w:val="00147286"/>
    <w:rsid w:val="001500AD"/>
    <w:rsid w:val="00153531"/>
    <w:rsid w:val="0015570B"/>
    <w:rsid w:val="00157B6A"/>
    <w:rsid w:val="00160D13"/>
    <w:rsid w:val="00161925"/>
    <w:rsid w:val="00162EA1"/>
    <w:rsid w:val="00164D4E"/>
    <w:rsid w:val="00164D64"/>
    <w:rsid w:val="001657C5"/>
    <w:rsid w:val="00165A84"/>
    <w:rsid w:val="00167B89"/>
    <w:rsid w:val="00170552"/>
    <w:rsid w:val="0017143D"/>
    <w:rsid w:val="00173C0A"/>
    <w:rsid w:val="00173D09"/>
    <w:rsid w:val="001744C4"/>
    <w:rsid w:val="00174A0D"/>
    <w:rsid w:val="00174BCA"/>
    <w:rsid w:val="00175818"/>
    <w:rsid w:val="001804A8"/>
    <w:rsid w:val="00185809"/>
    <w:rsid w:val="0018651D"/>
    <w:rsid w:val="00191612"/>
    <w:rsid w:val="00192CB2"/>
    <w:rsid w:val="001965A2"/>
    <w:rsid w:val="001A3559"/>
    <w:rsid w:val="001A46B7"/>
    <w:rsid w:val="001A5E94"/>
    <w:rsid w:val="001A7F5B"/>
    <w:rsid w:val="001A7FDC"/>
    <w:rsid w:val="001B1E9E"/>
    <w:rsid w:val="001B2F29"/>
    <w:rsid w:val="001B41A5"/>
    <w:rsid w:val="001B48B8"/>
    <w:rsid w:val="001B770F"/>
    <w:rsid w:val="001B78AA"/>
    <w:rsid w:val="001C2055"/>
    <w:rsid w:val="001C58E1"/>
    <w:rsid w:val="001C604C"/>
    <w:rsid w:val="001C7C37"/>
    <w:rsid w:val="001D0968"/>
    <w:rsid w:val="001D49DF"/>
    <w:rsid w:val="001D4BCD"/>
    <w:rsid w:val="001D62EE"/>
    <w:rsid w:val="001D705B"/>
    <w:rsid w:val="001E06B7"/>
    <w:rsid w:val="001E14A7"/>
    <w:rsid w:val="001E3E53"/>
    <w:rsid w:val="001E55AC"/>
    <w:rsid w:val="001E7E52"/>
    <w:rsid w:val="001F2BE4"/>
    <w:rsid w:val="001F37CE"/>
    <w:rsid w:val="001F4F3D"/>
    <w:rsid w:val="00201022"/>
    <w:rsid w:val="002029F2"/>
    <w:rsid w:val="00203601"/>
    <w:rsid w:val="002054B9"/>
    <w:rsid w:val="00205C47"/>
    <w:rsid w:val="002108FD"/>
    <w:rsid w:val="00210DFE"/>
    <w:rsid w:val="002116E3"/>
    <w:rsid w:val="0021369B"/>
    <w:rsid w:val="00213DAE"/>
    <w:rsid w:val="00214781"/>
    <w:rsid w:val="00214AE4"/>
    <w:rsid w:val="00215264"/>
    <w:rsid w:val="00215FCC"/>
    <w:rsid w:val="0022007F"/>
    <w:rsid w:val="00220E62"/>
    <w:rsid w:val="002251BB"/>
    <w:rsid w:val="00225862"/>
    <w:rsid w:val="002301DD"/>
    <w:rsid w:val="00231CC0"/>
    <w:rsid w:val="00232333"/>
    <w:rsid w:val="00233C80"/>
    <w:rsid w:val="002344BA"/>
    <w:rsid w:val="00240488"/>
    <w:rsid w:val="00241E29"/>
    <w:rsid w:val="00242684"/>
    <w:rsid w:val="002427E7"/>
    <w:rsid w:val="002445C1"/>
    <w:rsid w:val="00244D4E"/>
    <w:rsid w:val="00245FE0"/>
    <w:rsid w:val="00246001"/>
    <w:rsid w:val="00246052"/>
    <w:rsid w:val="00247EB7"/>
    <w:rsid w:val="002500B7"/>
    <w:rsid w:val="0025060F"/>
    <w:rsid w:val="002510F9"/>
    <w:rsid w:val="00260888"/>
    <w:rsid w:val="00262A15"/>
    <w:rsid w:val="00263B58"/>
    <w:rsid w:val="00266C1F"/>
    <w:rsid w:val="00266E0E"/>
    <w:rsid w:val="0027320D"/>
    <w:rsid w:val="002733D3"/>
    <w:rsid w:val="00273714"/>
    <w:rsid w:val="002777BE"/>
    <w:rsid w:val="0028136C"/>
    <w:rsid w:val="00284F01"/>
    <w:rsid w:val="0028559F"/>
    <w:rsid w:val="002868B0"/>
    <w:rsid w:val="00287CA8"/>
    <w:rsid w:val="00290C95"/>
    <w:rsid w:val="00292BE6"/>
    <w:rsid w:val="00292D31"/>
    <w:rsid w:val="002935B2"/>
    <w:rsid w:val="00294C57"/>
    <w:rsid w:val="00296C78"/>
    <w:rsid w:val="002A0023"/>
    <w:rsid w:val="002A1078"/>
    <w:rsid w:val="002A1950"/>
    <w:rsid w:val="002A34CD"/>
    <w:rsid w:val="002A375C"/>
    <w:rsid w:val="002A4BBE"/>
    <w:rsid w:val="002A4FCC"/>
    <w:rsid w:val="002B10D2"/>
    <w:rsid w:val="002B2EC1"/>
    <w:rsid w:val="002B2F15"/>
    <w:rsid w:val="002B3D11"/>
    <w:rsid w:val="002B4EFD"/>
    <w:rsid w:val="002C428F"/>
    <w:rsid w:val="002C43CC"/>
    <w:rsid w:val="002C523D"/>
    <w:rsid w:val="002C7CF0"/>
    <w:rsid w:val="002D0253"/>
    <w:rsid w:val="002D3390"/>
    <w:rsid w:val="002D54E6"/>
    <w:rsid w:val="002D6055"/>
    <w:rsid w:val="002E2B79"/>
    <w:rsid w:val="002E30FD"/>
    <w:rsid w:val="002E39F8"/>
    <w:rsid w:val="002E4048"/>
    <w:rsid w:val="002E40FA"/>
    <w:rsid w:val="002F1517"/>
    <w:rsid w:val="002F1D40"/>
    <w:rsid w:val="002F226A"/>
    <w:rsid w:val="002F7DFD"/>
    <w:rsid w:val="00301693"/>
    <w:rsid w:val="00301FD6"/>
    <w:rsid w:val="00302DBB"/>
    <w:rsid w:val="00307F7D"/>
    <w:rsid w:val="00310807"/>
    <w:rsid w:val="00314209"/>
    <w:rsid w:val="003144F8"/>
    <w:rsid w:val="00315EE4"/>
    <w:rsid w:val="00321154"/>
    <w:rsid w:val="003216DC"/>
    <w:rsid w:val="00322D4B"/>
    <w:rsid w:val="003273E8"/>
    <w:rsid w:val="00332A9C"/>
    <w:rsid w:val="003338F4"/>
    <w:rsid w:val="003367D5"/>
    <w:rsid w:val="003422AB"/>
    <w:rsid w:val="0034455C"/>
    <w:rsid w:val="00345F3F"/>
    <w:rsid w:val="0035028E"/>
    <w:rsid w:val="00350C8C"/>
    <w:rsid w:val="003535F2"/>
    <w:rsid w:val="0036042A"/>
    <w:rsid w:val="003619E7"/>
    <w:rsid w:val="003621BA"/>
    <w:rsid w:val="00365B57"/>
    <w:rsid w:val="00366A8C"/>
    <w:rsid w:val="00373605"/>
    <w:rsid w:val="00373A45"/>
    <w:rsid w:val="0038142F"/>
    <w:rsid w:val="00385248"/>
    <w:rsid w:val="00386E69"/>
    <w:rsid w:val="00387522"/>
    <w:rsid w:val="00390C75"/>
    <w:rsid w:val="00391004"/>
    <w:rsid w:val="00392F0A"/>
    <w:rsid w:val="003932AB"/>
    <w:rsid w:val="003960C1"/>
    <w:rsid w:val="003A0209"/>
    <w:rsid w:val="003A1EDD"/>
    <w:rsid w:val="003A268E"/>
    <w:rsid w:val="003A26D3"/>
    <w:rsid w:val="003A60E9"/>
    <w:rsid w:val="003A670A"/>
    <w:rsid w:val="003A72E8"/>
    <w:rsid w:val="003B15FD"/>
    <w:rsid w:val="003B1A05"/>
    <w:rsid w:val="003B20DE"/>
    <w:rsid w:val="003B2870"/>
    <w:rsid w:val="003B2982"/>
    <w:rsid w:val="003B2D27"/>
    <w:rsid w:val="003B57A3"/>
    <w:rsid w:val="003B7600"/>
    <w:rsid w:val="003B7C45"/>
    <w:rsid w:val="003C1516"/>
    <w:rsid w:val="003C20C7"/>
    <w:rsid w:val="003C6860"/>
    <w:rsid w:val="003C6CD8"/>
    <w:rsid w:val="003D0EBF"/>
    <w:rsid w:val="003D2286"/>
    <w:rsid w:val="003D2F51"/>
    <w:rsid w:val="003D3FBA"/>
    <w:rsid w:val="003D453A"/>
    <w:rsid w:val="003D4D50"/>
    <w:rsid w:val="003D4E50"/>
    <w:rsid w:val="003D7437"/>
    <w:rsid w:val="003E09AE"/>
    <w:rsid w:val="003E1E64"/>
    <w:rsid w:val="003E2936"/>
    <w:rsid w:val="003E33EC"/>
    <w:rsid w:val="003E39B4"/>
    <w:rsid w:val="003E76BB"/>
    <w:rsid w:val="003F04A9"/>
    <w:rsid w:val="003F0EA1"/>
    <w:rsid w:val="003F2E24"/>
    <w:rsid w:val="003F60DE"/>
    <w:rsid w:val="003F79A4"/>
    <w:rsid w:val="00413124"/>
    <w:rsid w:val="0041606B"/>
    <w:rsid w:val="00416A01"/>
    <w:rsid w:val="004208E2"/>
    <w:rsid w:val="0042095B"/>
    <w:rsid w:val="0042246C"/>
    <w:rsid w:val="0042257D"/>
    <w:rsid w:val="004228F8"/>
    <w:rsid w:val="00425F82"/>
    <w:rsid w:val="0043162F"/>
    <w:rsid w:val="00431B5A"/>
    <w:rsid w:val="004337CC"/>
    <w:rsid w:val="0043434B"/>
    <w:rsid w:val="004407F0"/>
    <w:rsid w:val="00441A70"/>
    <w:rsid w:val="00445BEA"/>
    <w:rsid w:val="00447D24"/>
    <w:rsid w:val="0045040B"/>
    <w:rsid w:val="004517B8"/>
    <w:rsid w:val="00452C2E"/>
    <w:rsid w:val="0045459B"/>
    <w:rsid w:val="00456047"/>
    <w:rsid w:val="00456CBA"/>
    <w:rsid w:val="004570B2"/>
    <w:rsid w:val="00462957"/>
    <w:rsid w:val="00464ADC"/>
    <w:rsid w:val="00466FC3"/>
    <w:rsid w:val="00473E55"/>
    <w:rsid w:val="00476846"/>
    <w:rsid w:val="00480A75"/>
    <w:rsid w:val="00480C29"/>
    <w:rsid w:val="004838DD"/>
    <w:rsid w:val="00483B11"/>
    <w:rsid w:val="00486E3D"/>
    <w:rsid w:val="00491781"/>
    <w:rsid w:val="00493467"/>
    <w:rsid w:val="00494E0C"/>
    <w:rsid w:val="00495448"/>
    <w:rsid w:val="00496FA3"/>
    <w:rsid w:val="004A376A"/>
    <w:rsid w:val="004A4B2A"/>
    <w:rsid w:val="004A4DB0"/>
    <w:rsid w:val="004A56A6"/>
    <w:rsid w:val="004A7B70"/>
    <w:rsid w:val="004B1BA7"/>
    <w:rsid w:val="004B26FA"/>
    <w:rsid w:val="004B45FD"/>
    <w:rsid w:val="004B4E0E"/>
    <w:rsid w:val="004C0DEB"/>
    <w:rsid w:val="004C26A2"/>
    <w:rsid w:val="004C4139"/>
    <w:rsid w:val="004C4671"/>
    <w:rsid w:val="004C6BBE"/>
    <w:rsid w:val="004D07E2"/>
    <w:rsid w:val="004D106A"/>
    <w:rsid w:val="004D4CEE"/>
    <w:rsid w:val="004D576E"/>
    <w:rsid w:val="004E02D4"/>
    <w:rsid w:val="004E22B8"/>
    <w:rsid w:val="004E297F"/>
    <w:rsid w:val="004E2B55"/>
    <w:rsid w:val="004E7ABC"/>
    <w:rsid w:val="004F0D42"/>
    <w:rsid w:val="004F1DCC"/>
    <w:rsid w:val="004F3D6C"/>
    <w:rsid w:val="0050296F"/>
    <w:rsid w:val="00502ED4"/>
    <w:rsid w:val="00503797"/>
    <w:rsid w:val="00503B3A"/>
    <w:rsid w:val="00505395"/>
    <w:rsid w:val="0051082F"/>
    <w:rsid w:val="00511AA9"/>
    <w:rsid w:val="005127B3"/>
    <w:rsid w:val="00513001"/>
    <w:rsid w:val="005146AB"/>
    <w:rsid w:val="00514F36"/>
    <w:rsid w:val="005151A0"/>
    <w:rsid w:val="00515A4D"/>
    <w:rsid w:val="00516D44"/>
    <w:rsid w:val="00524263"/>
    <w:rsid w:val="005260BC"/>
    <w:rsid w:val="00526CD1"/>
    <w:rsid w:val="00533205"/>
    <w:rsid w:val="00533D32"/>
    <w:rsid w:val="00533FBD"/>
    <w:rsid w:val="00536313"/>
    <w:rsid w:val="00536BEF"/>
    <w:rsid w:val="00540777"/>
    <w:rsid w:val="0054346F"/>
    <w:rsid w:val="005446F2"/>
    <w:rsid w:val="005453C8"/>
    <w:rsid w:val="0054570A"/>
    <w:rsid w:val="005536F9"/>
    <w:rsid w:val="00554D1C"/>
    <w:rsid w:val="005553E2"/>
    <w:rsid w:val="005559E4"/>
    <w:rsid w:val="00560755"/>
    <w:rsid w:val="00562274"/>
    <w:rsid w:val="0056243D"/>
    <w:rsid w:val="005654A8"/>
    <w:rsid w:val="00570D22"/>
    <w:rsid w:val="00575277"/>
    <w:rsid w:val="0057790E"/>
    <w:rsid w:val="0058008D"/>
    <w:rsid w:val="00585C26"/>
    <w:rsid w:val="00585D1C"/>
    <w:rsid w:val="00586CFD"/>
    <w:rsid w:val="00586EBA"/>
    <w:rsid w:val="005907F6"/>
    <w:rsid w:val="00590B8D"/>
    <w:rsid w:val="005912DA"/>
    <w:rsid w:val="005941A7"/>
    <w:rsid w:val="00596E66"/>
    <w:rsid w:val="005978E3"/>
    <w:rsid w:val="005A00C7"/>
    <w:rsid w:val="005A1EC0"/>
    <w:rsid w:val="005A270C"/>
    <w:rsid w:val="005A3722"/>
    <w:rsid w:val="005A43FE"/>
    <w:rsid w:val="005A6FA2"/>
    <w:rsid w:val="005B1559"/>
    <w:rsid w:val="005B1A34"/>
    <w:rsid w:val="005B6377"/>
    <w:rsid w:val="005C0262"/>
    <w:rsid w:val="005C0CA9"/>
    <w:rsid w:val="005C17DE"/>
    <w:rsid w:val="005C21FF"/>
    <w:rsid w:val="005C484E"/>
    <w:rsid w:val="005C5A56"/>
    <w:rsid w:val="005C7A2A"/>
    <w:rsid w:val="005C7D31"/>
    <w:rsid w:val="005D2D70"/>
    <w:rsid w:val="005D5101"/>
    <w:rsid w:val="005D744A"/>
    <w:rsid w:val="005E4C3C"/>
    <w:rsid w:val="005F01F2"/>
    <w:rsid w:val="005F2AF2"/>
    <w:rsid w:val="005F315C"/>
    <w:rsid w:val="005F3C3F"/>
    <w:rsid w:val="005F42E4"/>
    <w:rsid w:val="005F7739"/>
    <w:rsid w:val="0060045E"/>
    <w:rsid w:val="00601211"/>
    <w:rsid w:val="00610033"/>
    <w:rsid w:val="00611356"/>
    <w:rsid w:val="00612AB0"/>
    <w:rsid w:val="006147F8"/>
    <w:rsid w:val="00614B66"/>
    <w:rsid w:val="00616C1A"/>
    <w:rsid w:val="00617DC8"/>
    <w:rsid w:val="00620EA1"/>
    <w:rsid w:val="00621CAC"/>
    <w:rsid w:val="00623F66"/>
    <w:rsid w:val="0062407F"/>
    <w:rsid w:val="006257F7"/>
    <w:rsid w:val="0063038D"/>
    <w:rsid w:val="00630D09"/>
    <w:rsid w:val="00631929"/>
    <w:rsid w:val="00635F78"/>
    <w:rsid w:val="0063710B"/>
    <w:rsid w:val="0063713A"/>
    <w:rsid w:val="006446B4"/>
    <w:rsid w:val="00644996"/>
    <w:rsid w:val="00645B1C"/>
    <w:rsid w:val="00645B22"/>
    <w:rsid w:val="00647483"/>
    <w:rsid w:val="00652C3F"/>
    <w:rsid w:val="00653F7E"/>
    <w:rsid w:val="006566C0"/>
    <w:rsid w:val="006572C8"/>
    <w:rsid w:val="00657895"/>
    <w:rsid w:val="0066022D"/>
    <w:rsid w:val="00661CEE"/>
    <w:rsid w:val="00663F4A"/>
    <w:rsid w:val="006704BA"/>
    <w:rsid w:val="00670ABC"/>
    <w:rsid w:val="00673379"/>
    <w:rsid w:val="006775A6"/>
    <w:rsid w:val="00677FC3"/>
    <w:rsid w:val="00680E0A"/>
    <w:rsid w:val="006861B8"/>
    <w:rsid w:val="0068655B"/>
    <w:rsid w:val="00687646"/>
    <w:rsid w:val="00696898"/>
    <w:rsid w:val="006A139B"/>
    <w:rsid w:val="006A198C"/>
    <w:rsid w:val="006A36A5"/>
    <w:rsid w:val="006A4395"/>
    <w:rsid w:val="006A5A7C"/>
    <w:rsid w:val="006A65A3"/>
    <w:rsid w:val="006B1BA1"/>
    <w:rsid w:val="006B3D5A"/>
    <w:rsid w:val="006B4615"/>
    <w:rsid w:val="006B48CB"/>
    <w:rsid w:val="006B6496"/>
    <w:rsid w:val="006C0F6C"/>
    <w:rsid w:val="006C31B7"/>
    <w:rsid w:val="006C3641"/>
    <w:rsid w:val="006C5423"/>
    <w:rsid w:val="006D0231"/>
    <w:rsid w:val="006D04DA"/>
    <w:rsid w:val="006D1A0E"/>
    <w:rsid w:val="006D4A7A"/>
    <w:rsid w:val="006D57EE"/>
    <w:rsid w:val="006D6C99"/>
    <w:rsid w:val="006D722F"/>
    <w:rsid w:val="006D7CE0"/>
    <w:rsid w:val="006D7FC5"/>
    <w:rsid w:val="006E031E"/>
    <w:rsid w:val="006E663F"/>
    <w:rsid w:val="006F0620"/>
    <w:rsid w:val="006F1D5C"/>
    <w:rsid w:val="006F456F"/>
    <w:rsid w:val="00702D59"/>
    <w:rsid w:val="00702E35"/>
    <w:rsid w:val="00702EB1"/>
    <w:rsid w:val="00703B30"/>
    <w:rsid w:val="00704759"/>
    <w:rsid w:val="007059AC"/>
    <w:rsid w:val="007062C4"/>
    <w:rsid w:val="00710F9C"/>
    <w:rsid w:val="00712179"/>
    <w:rsid w:val="007123C4"/>
    <w:rsid w:val="00712C9E"/>
    <w:rsid w:val="00713517"/>
    <w:rsid w:val="0071469F"/>
    <w:rsid w:val="00722130"/>
    <w:rsid w:val="00723F92"/>
    <w:rsid w:val="00724F15"/>
    <w:rsid w:val="00726847"/>
    <w:rsid w:val="00731089"/>
    <w:rsid w:val="007317F0"/>
    <w:rsid w:val="00732937"/>
    <w:rsid w:val="00733171"/>
    <w:rsid w:val="00740C22"/>
    <w:rsid w:val="007426E9"/>
    <w:rsid w:val="00744119"/>
    <w:rsid w:val="00744378"/>
    <w:rsid w:val="00744DBB"/>
    <w:rsid w:val="007458F3"/>
    <w:rsid w:val="00753454"/>
    <w:rsid w:val="0075597C"/>
    <w:rsid w:val="0076108C"/>
    <w:rsid w:val="007635E4"/>
    <w:rsid w:val="00766B67"/>
    <w:rsid w:val="00767BAC"/>
    <w:rsid w:val="0077018A"/>
    <w:rsid w:val="00770DD3"/>
    <w:rsid w:val="0077354C"/>
    <w:rsid w:val="007767A6"/>
    <w:rsid w:val="00776B33"/>
    <w:rsid w:val="00784665"/>
    <w:rsid w:val="00786E6E"/>
    <w:rsid w:val="00790A21"/>
    <w:rsid w:val="007959D9"/>
    <w:rsid w:val="007968FC"/>
    <w:rsid w:val="007A1237"/>
    <w:rsid w:val="007A258F"/>
    <w:rsid w:val="007A5E41"/>
    <w:rsid w:val="007B0CE9"/>
    <w:rsid w:val="007B12DF"/>
    <w:rsid w:val="007B2B12"/>
    <w:rsid w:val="007B5810"/>
    <w:rsid w:val="007B776E"/>
    <w:rsid w:val="007C005F"/>
    <w:rsid w:val="007C2DBF"/>
    <w:rsid w:val="007C557C"/>
    <w:rsid w:val="007C5933"/>
    <w:rsid w:val="007C5A89"/>
    <w:rsid w:val="007C7B25"/>
    <w:rsid w:val="007D0AED"/>
    <w:rsid w:val="007D151D"/>
    <w:rsid w:val="007D3A29"/>
    <w:rsid w:val="007D416B"/>
    <w:rsid w:val="007D743C"/>
    <w:rsid w:val="007E10F7"/>
    <w:rsid w:val="007E1822"/>
    <w:rsid w:val="007E3968"/>
    <w:rsid w:val="007E48A3"/>
    <w:rsid w:val="007E542E"/>
    <w:rsid w:val="007F2200"/>
    <w:rsid w:val="007F34A5"/>
    <w:rsid w:val="007F4DBA"/>
    <w:rsid w:val="007F5D35"/>
    <w:rsid w:val="007F6A1F"/>
    <w:rsid w:val="008011A3"/>
    <w:rsid w:val="00801296"/>
    <w:rsid w:val="008046C5"/>
    <w:rsid w:val="00804B98"/>
    <w:rsid w:val="008051A5"/>
    <w:rsid w:val="0080536D"/>
    <w:rsid w:val="00806565"/>
    <w:rsid w:val="00807A19"/>
    <w:rsid w:val="00811904"/>
    <w:rsid w:val="00815DC0"/>
    <w:rsid w:val="008175CC"/>
    <w:rsid w:val="008177CA"/>
    <w:rsid w:val="00817A56"/>
    <w:rsid w:val="00820BB8"/>
    <w:rsid w:val="008230D8"/>
    <w:rsid w:val="00823C5E"/>
    <w:rsid w:val="00826E4E"/>
    <w:rsid w:val="008317ED"/>
    <w:rsid w:val="00837EF8"/>
    <w:rsid w:val="008407AD"/>
    <w:rsid w:val="00843E5B"/>
    <w:rsid w:val="00846B11"/>
    <w:rsid w:val="008549A2"/>
    <w:rsid w:val="00854D16"/>
    <w:rsid w:val="00855B46"/>
    <w:rsid w:val="00855E6B"/>
    <w:rsid w:val="00857F78"/>
    <w:rsid w:val="00860A69"/>
    <w:rsid w:val="00861F86"/>
    <w:rsid w:val="00864B57"/>
    <w:rsid w:val="008664A8"/>
    <w:rsid w:val="008672C0"/>
    <w:rsid w:val="008706FB"/>
    <w:rsid w:val="008709D9"/>
    <w:rsid w:val="008740BC"/>
    <w:rsid w:val="00877D29"/>
    <w:rsid w:val="00883949"/>
    <w:rsid w:val="00883CC5"/>
    <w:rsid w:val="00886BE8"/>
    <w:rsid w:val="008873BD"/>
    <w:rsid w:val="00887D7B"/>
    <w:rsid w:val="00890D4C"/>
    <w:rsid w:val="008938FD"/>
    <w:rsid w:val="0089435D"/>
    <w:rsid w:val="00894AA0"/>
    <w:rsid w:val="00894DC0"/>
    <w:rsid w:val="0089522B"/>
    <w:rsid w:val="00895AEA"/>
    <w:rsid w:val="00896F8C"/>
    <w:rsid w:val="008A16F9"/>
    <w:rsid w:val="008A40FE"/>
    <w:rsid w:val="008A6271"/>
    <w:rsid w:val="008A6A3E"/>
    <w:rsid w:val="008A7D4C"/>
    <w:rsid w:val="008B0570"/>
    <w:rsid w:val="008B239C"/>
    <w:rsid w:val="008B2DF0"/>
    <w:rsid w:val="008B5B75"/>
    <w:rsid w:val="008C0DF5"/>
    <w:rsid w:val="008C0E6F"/>
    <w:rsid w:val="008C13EA"/>
    <w:rsid w:val="008C16ED"/>
    <w:rsid w:val="008C3374"/>
    <w:rsid w:val="008C542D"/>
    <w:rsid w:val="008C60CD"/>
    <w:rsid w:val="008C6313"/>
    <w:rsid w:val="008D21D5"/>
    <w:rsid w:val="008D21F2"/>
    <w:rsid w:val="008D4926"/>
    <w:rsid w:val="008D59DC"/>
    <w:rsid w:val="008D5C92"/>
    <w:rsid w:val="008E0E1E"/>
    <w:rsid w:val="008E1F83"/>
    <w:rsid w:val="008E30D8"/>
    <w:rsid w:val="008E3E30"/>
    <w:rsid w:val="008E4419"/>
    <w:rsid w:val="008E4888"/>
    <w:rsid w:val="008E509D"/>
    <w:rsid w:val="008E56E8"/>
    <w:rsid w:val="008F47C1"/>
    <w:rsid w:val="008F516C"/>
    <w:rsid w:val="008F52F3"/>
    <w:rsid w:val="008F5F6C"/>
    <w:rsid w:val="008F6195"/>
    <w:rsid w:val="008F6BEC"/>
    <w:rsid w:val="008F7B1F"/>
    <w:rsid w:val="0090153C"/>
    <w:rsid w:val="00902F3B"/>
    <w:rsid w:val="00903CC4"/>
    <w:rsid w:val="00904CAE"/>
    <w:rsid w:val="00904E9B"/>
    <w:rsid w:val="0090570B"/>
    <w:rsid w:val="009059E5"/>
    <w:rsid w:val="009076D0"/>
    <w:rsid w:val="00907DF2"/>
    <w:rsid w:val="00911324"/>
    <w:rsid w:val="00911DBE"/>
    <w:rsid w:val="0091283F"/>
    <w:rsid w:val="00916128"/>
    <w:rsid w:val="00917F9B"/>
    <w:rsid w:val="00924D95"/>
    <w:rsid w:val="00925920"/>
    <w:rsid w:val="0093140E"/>
    <w:rsid w:val="009318B2"/>
    <w:rsid w:val="00933029"/>
    <w:rsid w:val="00935338"/>
    <w:rsid w:val="009409BF"/>
    <w:rsid w:val="0094159E"/>
    <w:rsid w:val="00942218"/>
    <w:rsid w:val="00944474"/>
    <w:rsid w:val="00947158"/>
    <w:rsid w:val="009558B7"/>
    <w:rsid w:val="00956853"/>
    <w:rsid w:val="0095720D"/>
    <w:rsid w:val="00961BC6"/>
    <w:rsid w:val="009635AD"/>
    <w:rsid w:val="00966768"/>
    <w:rsid w:val="00967AC2"/>
    <w:rsid w:val="009716CB"/>
    <w:rsid w:val="00972FD6"/>
    <w:rsid w:val="009745E9"/>
    <w:rsid w:val="009750FE"/>
    <w:rsid w:val="00976823"/>
    <w:rsid w:val="00976884"/>
    <w:rsid w:val="00977A44"/>
    <w:rsid w:val="00987025"/>
    <w:rsid w:val="009973C4"/>
    <w:rsid w:val="00997DAF"/>
    <w:rsid w:val="009A1A9E"/>
    <w:rsid w:val="009A38F3"/>
    <w:rsid w:val="009A3D49"/>
    <w:rsid w:val="009A4F4E"/>
    <w:rsid w:val="009A58CB"/>
    <w:rsid w:val="009A5E77"/>
    <w:rsid w:val="009A78A5"/>
    <w:rsid w:val="009B0D0B"/>
    <w:rsid w:val="009B4C66"/>
    <w:rsid w:val="009B6758"/>
    <w:rsid w:val="009B7AE6"/>
    <w:rsid w:val="009C3116"/>
    <w:rsid w:val="009C38C0"/>
    <w:rsid w:val="009C3AE8"/>
    <w:rsid w:val="009C4A51"/>
    <w:rsid w:val="009D0461"/>
    <w:rsid w:val="009D2A24"/>
    <w:rsid w:val="009D3284"/>
    <w:rsid w:val="009D3764"/>
    <w:rsid w:val="009D6F0C"/>
    <w:rsid w:val="009E0896"/>
    <w:rsid w:val="009E1E25"/>
    <w:rsid w:val="009E2AA4"/>
    <w:rsid w:val="009E6903"/>
    <w:rsid w:val="009E6B2E"/>
    <w:rsid w:val="009E6ED6"/>
    <w:rsid w:val="009F07AD"/>
    <w:rsid w:val="009F0ADE"/>
    <w:rsid w:val="009F0EF2"/>
    <w:rsid w:val="009F565F"/>
    <w:rsid w:val="009F61B4"/>
    <w:rsid w:val="009F651E"/>
    <w:rsid w:val="009F6708"/>
    <w:rsid w:val="00A04594"/>
    <w:rsid w:val="00A12CBA"/>
    <w:rsid w:val="00A1394F"/>
    <w:rsid w:val="00A13CF2"/>
    <w:rsid w:val="00A17839"/>
    <w:rsid w:val="00A17A87"/>
    <w:rsid w:val="00A202D3"/>
    <w:rsid w:val="00A21C37"/>
    <w:rsid w:val="00A21F6A"/>
    <w:rsid w:val="00A23591"/>
    <w:rsid w:val="00A276F9"/>
    <w:rsid w:val="00A27C54"/>
    <w:rsid w:val="00A30613"/>
    <w:rsid w:val="00A308DD"/>
    <w:rsid w:val="00A41D58"/>
    <w:rsid w:val="00A42C1E"/>
    <w:rsid w:val="00A43DAB"/>
    <w:rsid w:val="00A45344"/>
    <w:rsid w:val="00A47899"/>
    <w:rsid w:val="00A51818"/>
    <w:rsid w:val="00A602EA"/>
    <w:rsid w:val="00A64C64"/>
    <w:rsid w:val="00A66001"/>
    <w:rsid w:val="00A72018"/>
    <w:rsid w:val="00A7309C"/>
    <w:rsid w:val="00A73EFE"/>
    <w:rsid w:val="00A771AF"/>
    <w:rsid w:val="00A8322A"/>
    <w:rsid w:val="00A837D1"/>
    <w:rsid w:val="00A85039"/>
    <w:rsid w:val="00A852DC"/>
    <w:rsid w:val="00A85BCD"/>
    <w:rsid w:val="00A873DF"/>
    <w:rsid w:val="00A9077D"/>
    <w:rsid w:val="00A90815"/>
    <w:rsid w:val="00A916FD"/>
    <w:rsid w:val="00A921A0"/>
    <w:rsid w:val="00A9256C"/>
    <w:rsid w:val="00A926E2"/>
    <w:rsid w:val="00A94AD1"/>
    <w:rsid w:val="00A94BD9"/>
    <w:rsid w:val="00AA1028"/>
    <w:rsid w:val="00AA3B0E"/>
    <w:rsid w:val="00AA543D"/>
    <w:rsid w:val="00AA6BE0"/>
    <w:rsid w:val="00AA760D"/>
    <w:rsid w:val="00AB252E"/>
    <w:rsid w:val="00AB4E5B"/>
    <w:rsid w:val="00AC0DF7"/>
    <w:rsid w:val="00AC1331"/>
    <w:rsid w:val="00AC1D9F"/>
    <w:rsid w:val="00AC297A"/>
    <w:rsid w:val="00AC35AC"/>
    <w:rsid w:val="00AC3815"/>
    <w:rsid w:val="00AC47BA"/>
    <w:rsid w:val="00AC5360"/>
    <w:rsid w:val="00AC5FA4"/>
    <w:rsid w:val="00AC67D5"/>
    <w:rsid w:val="00AC68A2"/>
    <w:rsid w:val="00AC7995"/>
    <w:rsid w:val="00AD1249"/>
    <w:rsid w:val="00AD16D7"/>
    <w:rsid w:val="00AD25F2"/>
    <w:rsid w:val="00AD2B8B"/>
    <w:rsid w:val="00AD7379"/>
    <w:rsid w:val="00AD7388"/>
    <w:rsid w:val="00AE1FFA"/>
    <w:rsid w:val="00AE211C"/>
    <w:rsid w:val="00AE2F83"/>
    <w:rsid w:val="00AE5498"/>
    <w:rsid w:val="00AF5726"/>
    <w:rsid w:val="00AF5791"/>
    <w:rsid w:val="00AF62E0"/>
    <w:rsid w:val="00AF7D46"/>
    <w:rsid w:val="00B007A3"/>
    <w:rsid w:val="00B03FA5"/>
    <w:rsid w:val="00B127D0"/>
    <w:rsid w:val="00B17906"/>
    <w:rsid w:val="00B17F2C"/>
    <w:rsid w:val="00B20AA4"/>
    <w:rsid w:val="00B2235A"/>
    <w:rsid w:val="00B241A1"/>
    <w:rsid w:val="00B242C5"/>
    <w:rsid w:val="00B258EF"/>
    <w:rsid w:val="00B26844"/>
    <w:rsid w:val="00B27A6E"/>
    <w:rsid w:val="00B27E98"/>
    <w:rsid w:val="00B317C2"/>
    <w:rsid w:val="00B340F7"/>
    <w:rsid w:val="00B35CA5"/>
    <w:rsid w:val="00B3667D"/>
    <w:rsid w:val="00B36FE0"/>
    <w:rsid w:val="00B43313"/>
    <w:rsid w:val="00B4366A"/>
    <w:rsid w:val="00B449EB"/>
    <w:rsid w:val="00B45850"/>
    <w:rsid w:val="00B4631E"/>
    <w:rsid w:val="00B46F0F"/>
    <w:rsid w:val="00B47083"/>
    <w:rsid w:val="00B55DE6"/>
    <w:rsid w:val="00B56DCA"/>
    <w:rsid w:val="00B60BA7"/>
    <w:rsid w:val="00B61533"/>
    <w:rsid w:val="00B6154F"/>
    <w:rsid w:val="00B622B7"/>
    <w:rsid w:val="00B62D2C"/>
    <w:rsid w:val="00B64C8C"/>
    <w:rsid w:val="00B664EF"/>
    <w:rsid w:val="00B71C48"/>
    <w:rsid w:val="00B746D4"/>
    <w:rsid w:val="00B76C2C"/>
    <w:rsid w:val="00B77780"/>
    <w:rsid w:val="00B816EF"/>
    <w:rsid w:val="00B861FF"/>
    <w:rsid w:val="00B9157D"/>
    <w:rsid w:val="00B91A42"/>
    <w:rsid w:val="00B92E25"/>
    <w:rsid w:val="00B93DB3"/>
    <w:rsid w:val="00B94446"/>
    <w:rsid w:val="00B96D62"/>
    <w:rsid w:val="00BA109F"/>
    <w:rsid w:val="00BA22A7"/>
    <w:rsid w:val="00BA4F92"/>
    <w:rsid w:val="00BA5EBD"/>
    <w:rsid w:val="00BB38FC"/>
    <w:rsid w:val="00BB5919"/>
    <w:rsid w:val="00BB5BED"/>
    <w:rsid w:val="00BC264F"/>
    <w:rsid w:val="00BC3BEA"/>
    <w:rsid w:val="00BC52BA"/>
    <w:rsid w:val="00BC5F5E"/>
    <w:rsid w:val="00BD17F3"/>
    <w:rsid w:val="00BD3B08"/>
    <w:rsid w:val="00BE0CC4"/>
    <w:rsid w:val="00BE1C86"/>
    <w:rsid w:val="00BE2106"/>
    <w:rsid w:val="00BE3F5C"/>
    <w:rsid w:val="00BF45F9"/>
    <w:rsid w:val="00C02872"/>
    <w:rsid w:val="00C04301"/>
    <w:rsid w:val="00C1275C"/>
    <w:rsid w:val="00C135C9"/>
    <w:rsid w:val="00C13A59"/>
    <w:rsid w:val="00C14062"/>
    <w:rsid w:val="00C1504C"/>
    <w:rsid w:val="00C1585A"/>
    <w:rsid w:val="00C17A6B"/>
    <w:rsid w:val="00C24C27"/>
    <w:rsid w:val="00C2566B"/>
    <w:rsid w:val="00C272E7"/>
    <w:rsid w:val="00C277C6"/>
    <w:rsid w:val="00C335B3"/>
    <w:rsid w:val="00C3569A"/>
    <w:rsid w:val="00C36FE8"/>
    <w:rsid w:val="00C377EA"/>
    <w:rsid w:val="00C405A6"/>
    <w:rsid w:val="00C44E41"/>
    <w:rsid w:val="00C50126"/>
    <w:rsid w:val="00C547E4"/>
    <w:rsid w:val="00C55003"/>
    <w:rsid w:val="00C554C6"/>
    <w:rsid w:val="00C55992"/>
    <w:rsid w:val="00C56485"/>
    <w:rsid w:val="00C576BE"/>
    <w:rsid w:val="00C60A30"/>
    <w:rsid w:val="00C61CB2"/>
    <w:rsid w:val="00C62806"/>
    <w:rsid w:val="00C646EB"/>
    <w:rsid w:val="00C64744"/>
    <w:rsid w:val="00C656A8"/>
    <w:rsid w:val="00C65BA5"/>
    <w:rsid w:val="00C676D6"/>
    <w:rsid w:val="00C7075C"/>
    <w:rsid w:val="00C7328F"/>
    <w:rsid w:val="00C77037"/>
    <w:rsid w:val="00C8231E"/>
    <w:rsid w:val="00C83883"/>
    <w:rsid w:val="00C845EC"/>
    <w:rsid w:val="00C93248"/>
    <w:rsid w:val="00C9392E"/>
    <w:rsid w:val="00C966DB"/>
    <w:rsid w:val="00CA2EF2"/>
    <w:rsid w:val="00CA39DC"/>
    <w:rsid w:val="00CA62CE"/>
    <w:rsid w:val="00CB069A"/>
    <w:rsid w:val="00CB0945"/>
    <w:rsid w:val="00CB2269"/>
    <w:rsid w:val="00CB30D7"/>
    <w:rsid w:val="00CB443A"/>
    <w:rsid w:val="00CC29A3"/>
    <w:rsid w:val="00CC4D10"/>
    <w:rsid w:val="00CD21B0"/>
    <w:rsid w:val="00CD6194"/>
    <w:rsid w:val="00CD679D"/>
    <w:rsid w:val="00CE01E4"/>
    <w:rsid w:val="00CE42C5"/>
    <w:rsid w:val="00CF3956"/>
    <w:rsid w:val="00CF3D29"/>
    <w:rsid w:val="00CF76F0"/>
    <w:rsid w:val="00D03273"/>
    <w:rsid w:val="00D06A4C"/>
    <w:rsid w:val="00D108B8"/>
    <w:rsid w:val="00D137CD"/>
    <w:rsid w:val="00D15526"/>
    <w:rsid w:val="00D155C5"/>
    <w:rsid w:val="00D15F7B"/>
    <w:rsid w:val="00D171AB"/>
    <w:rsid w:val="00D17D32"/>
    <w:rsid w:val="00D2029A"/>
    <w:rsid w:val="00D22986"/>
    <w:rsid w:val="00D23D00"/>
    <w:rsid w:val="00D24192"/>
    <w:rsid w:val="00D2436A"/>
    <w:rsid w:val="00D2579F"/>
    <w:rsid w:val="00D30331"/>
    <w:rsid w:val="00D31633"/>
    <w:rsid w:val="00D31926"/>
    <w:rsid w:val="00D34858"/>
    <w:rsid w:val="00D34DFB"/>
    <w:rsid w:val="00D35B94"/>
    <w:rsid w:val="00D3746D"/>
    <w:rsid w:val="00D40BFD"/>
    <w:rsid w:val="00D47FCD"/>
    <w:rsid w:val="00D51309"/>
    <w:rsid w:val="00D51EA9"/>
    <w:rsid w:val="00D531F1"/>
    <w:rsid w:val="00D538FF"/>
    <w:rsid w:val="00D545DC"/>
    <w:rsid w:val="00D548C1"/>
    <w:rsid w:val="00D5544D"/>
    <w:rsid w:val="00D56EA8"/>
    <w:rsid w:val="00D6033B"/>
    <w:rsid w:val="00D60DD2"/>
    <w:rsid w:val="00D63B84"/>
    <w:rsid w:val="00D67BEA"/>
    <w:rsid w:val="00D70AE6"/>
    <w:rsid w:val="00D75514"/>
    <w:rsid w:val="00D76904"/>
    <w:rsid w:val="00D76CBC"/>
    <w:rsid w:val="00D82345"/>
    <w:rsid w:val="00D834BE"/>
    <w:rsid w:val="00D83961"/>
    <w:rsid w:val="00D849D1"/>
    <w:rsid w:val="00D86C0D"/>
    <w:rsid w:val="00D87D85"/>
    <w:rsid w:val="00D90282"/>
    <w:rsid w:val="00D90988"/>
    <w:rsid w:val="00DA0948"/>
    <w:rsid w:val="00DA0B4C"/>
    <w:rsid w:val="00DA2F1A"/>
    <w:rsid w:val="00DA3B63"/>
    <w:rsid w:val="00DA3CB2"/>
    <w:rsid w:val="00DA3E4F"/>
    <w:rsid w:val="00DA7304"/>
    <w:rsid w:val="00DA7387"/>
    <w:rsid w:val="00DB3107"/>
    <w:rsid w:val="00DB36E1"/>
    <w:rsid w:val="00DB46A4"/>
    <w:rsid w:val="00DB4963"/>
    <w:rsid w:val="00DB4E3B"/>
    <w:rsid w:val="00DB4F1E"/>
    <w:rsid w:val="00DC1E0C"/>
    <w:rsid w:val="00DD3739"/>
    <w:rsid w:val="00DD492D"/>
    <w:rsid w:val="00DD524B"/>
    <w:rsid w:val="00DD6EBF"/>
    <w:rsid w:val="00DE2244"/>
    <w:rsid w:val="00DE38BA"/>
    <w:rsid w:val="00DE475A"/>
    <w:rsid w:val="00DF0FFF"/>
    <w:rsid w:val="00DF20C3"/>
    <w:rsid w:val="00DF24B9"/>
    <w:rsid w:val="00DF2CDA"/>
    <w:rsid w:val="00DF4E00"/>
    <w:rsid w:val="00DF7040"/>
    <w:rsid w:val="00DF76B3"/>
    <w:rsid w:val="00E0083A"/>
    <w:rsid w:val="00E05E8B"/>
    <w:rsid w:val="00E07287"/>
    <w:rsid w:val="00E07B38"/>
    <w:rsid w:val="00E11151"/>
    <w:rsid w:val="00E17CCB"/>
    <w:rsid w:val="00E20B46"/>
    <w:rsid w:val="00E21D83"/>
    <w:rsid w:val="00E22956"/>
    <w:rsid w:val="00E22BA4"/>
    <w:rsid w:val="00E247E2"/>
    <w:rsid w:val="00E3473C"/>
    <w:rsid w:val="00E36FED"/>
    <w:rsid w:val="00E40230"/>
    <w:rsid w:val="00E4248E"/>
    <w:rsid w:val="00E44C05"/>
    <w:rsid w:val="00E44CC6"/>
    <w:rsid w:val="00E454D3"/>
    <w:rsid w:val="00E45D7F"/>
    <w:rsid w:val="00E45DA7"/>
    <w:rsid w:val="00E47D6C"/>
    <w:rsid w:val="00E503BD"/>
    <w:rsid w:val="00E5171F"/>
    <w:rsid w:val="00E519CA"/>
    <w:rsid w:val="00E53FEF"/>
    <w:rsid w:val="00E548BC"/>
    <w:rsid w:val="00E55953"/>
    <w:rsid w:val="00E56EF9"/>
    <w:rsid w:val="00E61D52"/>
    <w:rsid w:val="00E623F8"/>
    <w:rsid w:val="00E63051"/>
    <w:rsid w:val="00E63B9F"/>
    <w:rsid w:val="00E64527"/>
    <w:rsid w:val="00E64DB1"/>
    <w:rsid w:val="00E70D71"/>
    <w:rsid w:val="00E7332A"/>
    <w:rsid w:val="00E74F9B"/>
    <w:rsid w:val="00E8445D"/>
    <w:rsid w:val="00E95706"/>
    <w:rsid w:val="00EA266C"/>
    <w:rsid w:val="00EA4243"/>
    <w:rsid w:val="00EA63EB"/>
    <w:rsid w:val="00EA7902"/>
    <w:rsid w:val="00EB32BC"/>
    <w:rsid w:val="00EB3796"/>
    <w:rsid w:val="00EB6A33"/>
    <w:rsid w:val="00EB79E6"/>
    <w:rsid w:val="00EB7E8C"/>
    <w:rsid w:val="00EC2605"/>
    <w:rsid w:val="00EC280E"/>
    <w:rsid w:val="00EC4959"/>
    <w:rsid w:val="00EC4B90"/>
    <w:rsid w:val="00EC4F1E"/>
    <w:rsid w:val="00EC5016"/>
    <w:rsid w:val="00EC5DBC"/>
    <w:rsid w:val="00EC655F"/>
    <w:rsid w:val="00ED1E58"/>
    <w:rsid w:val="00ED24B6"/>
    <w:rsid w:val="00ED3267"/>
    <w:rsid w:val="00ED5B24"/>
    <w:rsid w:val="00ED6F07"/>
    <w:rsid w:val="00EE1BB3"/>
    <w:rsid w:val="00EE321F"/>
    <w:rsid w:val="00EE557E"/>
    <w:rsid w:val="00EE7F44"/>
    <w:rsid w:val="00EF150F"/>
    <w:rsid w:val="00EF3E3B"/>
    <w:rsid w:val="00F007EF"/>
    <w:rsid w:val="00F00878"/>
    <w:rsid w:val="00F01604"/>
    <w:rsid w:val="00F0171B"/>
    <w:rsid w:val="00F04648"/>
    <w:rsid w:val="00F072FB"/>
    <w:rsid w:val="00F074D1"/>
    <w:rsid w:val="00F07913"/>
    <w:rsid w:val="00F11854"/>
    <w:rsid w:val="00F12242"/>
    <w:rsid w:val="00F144EF"/>
    <w:rsid w:val="00F14E23"/>
    <w:rsid w:val="00F1611B"/>
    <w:rsid w:val="00F16E50"/>
    <w:rsid w:val="00F17A73"/>
    <w:rsid w:val="00F27151"/>
    <w:rsid w:val="00F277E9"/>
    <w:rsid w:val="00F37313"/>
    <w:rsid w:val="00F37607"/>
    <w:rsid w:val="00F40A81"/>
    <w:rsid w:val="00F41509"/>
    <w:rsid w:val="00F41EFC"/>
    <w:rsid w:val="00F4701F"/>
    <w:rsid w:val="00F500B4"/>
    <w:rsid w:val="00F50303"/>
    <w:rsid w:val="00F50617"/>
    <w:rsid w:val="00F53E85"/>
    <w:rsid w:val="00F54958"/>
    <w:rsid w:val="00F56D16"/>
    <w:rsid w:val="00F605F6"/>
    <w:rsid w:val="00F61CDA"/>
    <w:rsid w:val="00F62F47"/>
    <w:rsid w:val="00F6393F"/>
    <w:rsid w:val="00F66640"/>
    <w:rsid w:val="00F672A0"/>
    <w:rsid w:val="00F751A0"/>
    <w:rsid w:val="00F76823"/>
    <w:rsid w:val="00F77175"/>
    <w:rsid w:val="00F8464E"/>
    <w:rsid w:val="00F85882"/>
    <w:rsid w:val="00F85D70"/>
    <w:rsid w:val="00F85FB6"/>
    <w:rsid w:val="00F9274A"/>
    <w:rsid w:val="00F927DF"/>
    <w:rsid w:val="00F961FA"/>
    <w:rsid w:val="00FA0A98"/>
    <w:rsid w:val="00FA1D6D"/>
    <w:rsid w:val="00FA2BC3"/>
    <w:rsid w:val="00FA4B4A"/>
    <w:rsid w:val="00FA599E"/>
    <w:rsid w:val="00FA60F1"/>
    <w:rsid w:val="00FA697E"/>
    <w:rsid w:val="00FB177A"/>
    <w:rsid w:val="00FB4B07"/>
    <w:rsid w:val="00FB4EF0"/>
    <w:rsid w:val="00FB5198"/>
    <w:rsid w:val="00FB53FC"/>
    <w:rsid w:val="00FB6756"/>
    <w:rsid w:val="00FC111D"/>
    <w:rsid w:val="00FC17C0"/>
    <w:rsid w:val="00FC2D61"/>
    <w:rsid w:val="00FC5478"/>
    <w:rsid w:val="00FC6313"/>
    <w:rsid w:val="00FC6811"/>
    <w:rsid w:val="00FC6A8B"/>
    <w:rsid w:val="00FC6D59"/>
    <w:rsid w:val="00FD0080"/>
    <w:rsid w:val="00FD03E3"/>
    <w:rsid w:val="00FD151F"/>
    <w:rsid w:val="00FD256E"/>
    <w:rsid w:val="00FD68F3"/>
    <w:rsid w:val="00FD7F6D"/>
    <w:rsid w:val="00FE078A"/>
    <w:rsid w:val="00FE15DE"/>
    <w:rsid w:val="00FE73FD"/>
    <w:rsid w:val="00FF1115"/>
    <w:rsid w:val="00FF1C5D"/>
    <w:rsid w:val="00FF4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  <o:rules v:ext="edit">
        <o:r id="V:Rule1" type="callout" idref="#AutoShape 25"/>
      </o:rules>
    </o:shapelayout>
  </w:shapeDefaults>
  <w:decimalSymbol w:val=","/>
  <w:listSeparator w:val=";"/>
  <w14:docId w14:val="63E87219"/>
  <w15:docId w15:val="{3863B968-C7E5-4D84-BEF7-41CE57EB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61B4"/>
    <w:rPr>
      <w:rFonts w:ascii="Times New Roman" w:eastAsia="Times New Roman" w:hAnsi="Times New Roman"/>
    </w:rPr>
  </w:style>
  <w:style w:type="paragraph" w:styleId="2">
    <w:name w:val="heading 2"/>
    <w:basedOn w:val="a"/>
    <w:next w:val="a"/>
    <w:link w:val="20"/>
    <w:qFormat/>
    <w:rsid w:val="007D0AED"/>
    <w:pPr>
      <w:keepNext/>
      <w:jc w:val="center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0"/>
    <w:qFormat/>
    <w:rsid w:val="007D0AED"/>
    <w:pPr>
      <w:keepNext/>
      <w:ind w:firstLine="720"/>
      <w:jc w:val="both"/>
      <w:outlineLvl w:val="2"/>
    </w:pPr>
    <w:rPr>
      <w:b/>
      <w:bCs/>
      <w:sz w:val="28"/>
      <w:szCs w:val="24"/>
    </w:rPr>
  </w:style>
  <w:style w:type="paragraph" w:styleId="4">
    <w:name w:val="heading 4"/>
    <w:basedOn w:val="a"/>
    <w:next w:val="a"/>
    <w:link w:val="40"/>
    <w:qFormat/>
    <w:rsid w:val="007D0AED"/>
    <w:pPr>
      <w:keepNext/>
      <w:ind w:firstLine="720"/>
      <w:jc w:val="center"/>
      <w:outlineLvl w:val="3"/>
    </w:pPr>
    <w:rPr>
      <w:b/>
      <w:sz w:val="28"/>
      <w:szCs w:val="24"/>
    </w:rPr>
  </w:style>
  <w:style w:type="paragraph" w:styleId="5">
    <w:name w:val="heading 5"/>
    <w:basedOn w:val="a"/>
    <w:next w:val="a"/>
    <w:link w:val="50"/>
    <w:qFormat/>
    <w:rsid w:val="007D0AED"/>
    <w:pPr>
      <w:keepNext/>
      <w:ind w:firstLine="720"/>
      <w:jc w:val="both"/>
      <w:outlineLvl w:val="4"/>
    </w:pPr>
    <w:rPr>
      <w:b/>
      <w:bCs/>
      <w:sz w:val="28"/>
      <w:szCs w:val="24"/>
      <w:u w:val="single"/>
    </w:rPr>
  </w:style>
  <w:style w:type="paragraph" w:styleId="9">
    <w:name w:val="heading 9"/>
    <w:basedOn w:val="a"/>
    <w:next w:val="a"/>
    <w:link w:val="90"/>
    <w:qFormat/>
    <w:rsid w:val="007D0AED"/>
    <w:pPr>
      <w:keepNext/>
      <w:ind w:firstLine="708"/>
      <w:outlineLvl w:val="8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1B4"/>
    <w:pPr>
      <w:ind w:left="720"/>
      <w:contextualSpacing/>
    </w:pPr>
  </w:style>
  <w:style w:type="paragraph" w:styleId="a4">
    <w:name w:val="Balloon Text"/>
    <w:basedOn w:val="a"/>
    <w:link w:val="a5"/>
    <w:unhideWhenUsed/>
    <w:rsid w:val="008F5F6C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8F5F6C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3621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3621BA"/>
    <w:rPr>
      <w:rFonts w:ascii="Times New Roman" w:eastAsia="Times New Roman" w:hAnsi="Times New Roman"/>
    </w:rPr>
  </w:style>
  <w:style w:type="paragraph" w:styleId="a8">
    <w:name w:val="footer"/>
    <w:basedOn w:val="a"/>
    <w:link w:val="a9"/>
    <w:unhideWhenUsed/>
    <w:rsid w:val="003621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3621BA"/>
    <w:rPr>
      <w:rFonts w:ascii="Times New Roman" w:eastAsia="Times New Roman" w:hAnsi="Times New Roman"/>
    </w:rPr>
  </w:style>
  <w:style w:type="table" w:styleId="aa">
    <w:name w:val="Table Grid"/>
    <w:basedOn w:val="a1"/>
    <w:uiPriority w:val="59"/>
    <w:rsid w:val="007D0A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D0AED"/>
    <w:rPr>
      <w:rFonts w:ascii="Times New Roman" w:eastAsia="Times New Roman" w:hAnsi="Times New Roman"/>
      <w:b/>
      <w:bCs/>
      <w:sz w:val="28"/>
    </w:rPr>
  </w:style>
  <w:style w:type="character" w:customStyle="1" w:styleId="30">
    <w:name w:val="Заголовок 3 Знак"/>
    <w:link w:val="3"/>
    <w:rsid w:val="007D0AED"/>
    <w:rPr>
      <w:rFonts w:ascii="Times New Roman" w:eastAsia="Times New Roman" w:hAnsi="Times New Roman"/>
      <w:b/>
      <w:bCs/>
      <w:sz w:val="28"/>
      <w:szCs w:val="24"/>
    </w:rPr>
  </w:style>
  <w:style w:type="character" w:customStyle="1" w:styleId="40">
    <w:name w:val="Заголовок 4 Знак"/>
    <w:link w:val="4"/>
    <w:rsid w:val="007D0AED"/>
    <w:rPr>
      <w:rFonts w:ascii="Times New Roman" w:eastAsia="Times New Roman" w:hAnsi="Times New Roman"/>
      <w:b/>
      <w:sz w:val="28"/>
      <w:szCs w:val="24"/>
    </w:rPr>
  </w:style>
  <w:style w:type="character" w:customStyle="1" w:styleId="50">
    <w:name w:val="Заголовок 5 Знак"/>
    <w:link w:val="5"/>
    <w:rsid w:val="007D0AED"/>
    <w:rPr>
      <w:rFonts w:ascii="Times New Roman" w:eastAsia="Times New Roman" w:hAnsi="Times New Roman"/>
      <w:b/>
      <w:bCs/>
      <w:sz w:val="28"/>
      <w:szCs w:val="24"/>
      <w:u w:val="single"/>
    </w:rPr>
  </w:style>
  <w:style w:type="character" w:customStyle="1" w:styleId="90">
    <w:name w:val="Заголовок 9 Знак"/>
    <w:link w:val="9"/>
    <w:rsid w:val="007D0AED"/>
    <w:rPr>
      <w:rFonts w:ascii="Times New Roman" w:eastAsia="Times New Roman" w:hAnsi="Times New Roman"/>
      <w:sz w:val="28"/>
      <w:szCs w:val="24"/>
    </w:rPr>
  </w:style>
  <w:style w:type="paragraph" w:styleId="ab">
    <w:name w:val="Body Text Indent"/>
    <w:basedOn w:val="a"/>
    <w:link w:val="ac"/>
    <w:rsid w:val="007D0AED"/>
    <w:pPr>
      <w:ind w:firstLine="720"/>
      <w:jc w:val="both"/>
    </w:pPr>
    <w:rPr>
      <w:sz w:val="28"/>
    </w:rPr>
  </w:style>
  <w:style w:type="character" w:customStyle="1" w:styleId="ac">
    <w:name w:val="Основной текст с отступом Знак"/>
    <w:link w:val="ab"/>
    <w:rsid w:val="007D0AED"/>
    <w:rPr>
      <w:rFonts w:ascii="Times New Roman" w:eastAsia="Times New Roman" w:hAnsi="Times New Roman"/>
      <w:sz w:val="28"/>
    </w:rPr>
  </w:style>
  <w:style w:type="paragraph" w:styleId="ad">
    <w:name w:val="Plain Text"/>
    <w:basedOn w:val="a"/>
    <w:link w:val="ae"/>
    <w:rsid w:val="007D0AED"/>
    <w:rPr>
      <w:rFonts w:ascii="Courier New" w:hAnsi="Courier New"/>
    </w:rPr>
  </w:style>
  <w:style w:type="character" w:customStyle="1" w:styleId="ae">
    <w:name w:val="Текст Знак"/>
    <w:link w:val="ad"/>
    <w:rsid w:val="007D0AED"/>
    <w:rPr>
      <w:rFonts w:ascii="Courier New" w:eastAsia="Times New Roman" w:hAnsi="Courier New"/>
    </w:rPr>
  </w:style>
  <w:style w:type="paragraph" w:styleId="af">
    <w:name w:val="Normal (Web)"/>
    <w:basedOn w:val="a"/>
    <w:rsid w:val="007D0AED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page number"/>
    <w:rsid w:val="007D0AED"/>
  </w:style>
  <w:style w:type="paragraph" w:styleId="af1">
    <w:name w:val="Body Text"/>
    <w:basedOn w:val="a"/>
    <w:link w:val="af2"/>
    <w:rsid w:val="007D0AED"/>
    <w:pPr>
      <w:jc w:val="center"/>
    </w:pPr>
    <w:rPr>
      <w:b/>
      <w:sz w:val="28"/>
      <w:szCs w:val="24"/>
    </w:rPr>
  </w:style>
  <w:style w:type="character" w:customStyle="1" w:styleId="af2">
    <w:name w:val="Основной текст Знак"/>
    <w:link w:val="af1"/>
    <w:rsid w:val="007D0AED"/>
    <w:rPr>
      <w:rFonts w:ascii="Times New Roman" w:eastAsia="Times New Roman" w:hAnsi="Times New Roman"/>
      <w:b/>
      <w:sz w:val="28"/>
      <w:szCs w:val="24"/>
    </w:rPr>
  </w:style>
  <w:style w:type="paragraph" w:styleId="HTML">
    <w:name w:val="HTML Preformatted"/>
    <w:basedOn w:val="a"/>
    <w:link w:val="HTML0"/>
    <w:rsid w:val="007D0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rsid w:val="007D0AED"/>
    <w:rPr>
      <w:rFonts w:ascii="Courier New" w:eastAsia="Times New Roman" w:hAnsi="Courier New" w:cs="Courier New"/>
    </w:rPr>
  </w:style>
  <w:style w:type="character" w:styleId="af3">
    <w:name w:val="Strong"/>
    <w:qFormat/>
    <w:rsid w:val="007D0AED"/>
    <w:rPr>
      <w:b/>
      <w:bCs/>
    </w:rPr>
  </w:style>
  <w:style w:type="paragraph" w:styleId="21">
    <w:name w:val="Body Text 2"/>
    <w:basedOn w:val="a"/>
    <w:link w:val="22"/>
    <w:rsid w:val="007D0AED"/>
    <w:pPr>
      <w:spacing w:after="120" w:line="480" w:lineRule="auto"/>
    </w:pPr>
    <w:rPr>
      <w:sz w:val="24"/>
      <w:szCs w:val="24"/>
    </w:rPr>
  </w:style>
  <w:style w:type="character" w:customStyle="1" w:styleId="22">
    <w:name w:val="Основной текст 2 Знак"/>
    <w:link w:val="21"/>
    <w:rsid w:val="007D0AED"/>
    <w:rPr>
      <w:rFonts w:ascii="Times New Roman" w:eastAsia="Times New Roman" w:hAnsi="Times New Roman"/>
      <w:sz w:val="24"/>
      <w:szCs w:val="24"/>
    </w:rPr>
  </w:style>
  <w:style w:type="paragraph" w:styleId="31">
    <w:name w:val="Body Text 3"/>
    <w:basedOn w:val="a"/>
    <w:link w:val="32"/>
    <w:rsid w:val="007D0AE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7D0AED"/>
    <w:rPr>
      <w:rFonts w:ascii="Times New Roman" w:eastAsia="Times New Roman" w:hAnsi="Times New Roman"/>
      <w:sz w:val="16"/>
      <w:szCs w:val="16"/>
    </w:rPr>
  </w:style>
  <w:style w:type="paragraph" w:styleId="af4">
    <w:name w:val="Title"/>
    <w:basedOn w:val="a"/>
    <w:link w:val="af5"/>
    <w:qFormat/>
    <w:rsid w:val="007D0AED"/>
    <w:pPr>
      <w:jc w:val="center"/>
    </w:pPr>
    <w:rPr>
      <w:b/>
      <w:sz w:val="28"/>
    </w:rPr>
  </w:style>
  <w:style w:type="character" w:customStyle="1" w:styleId="af5">
    <w:name w:val="Заголовок Знак"/>
    <w:link w:val="af4"/>
    <w:rsid w:val="007D0AED"/>
    <w:rPr>
      <w:rFonts w:ascii="Times New Roman" w:eastAsia="Times New Roman" w:hAnsi="Times New Roman"/>
      <w:b/>
      <w:sz w:val="28"/>
    </w:rPr>
  </w:style>
  <w:style w:type="paragraph" w:customStyle="1" w:styleId="1">
    <w:name w:val="Текст1"/>
    <w:basedOn w:val="a"/>
    <w:rsid w:val="007D0AED"/>
    <w:rPr>
      <w:rFonts w:ascii="Courier New" w:hAnsi="Courier New"/>
    </w:rPr>
  </w:style>
  <w:style w:type="character" w:styleId="af6">
    <w:name w:val="Subtle Emphasis"/>
    <w:uiPriority w:val="19"/>
    <w:qFormat/>
    <w:rsid w:val="007D0AED"/>
    <w:rPr>
      <w:i/>
      <w:iCs/>
      <w:color w:val="404040"/>
    </w:rPr>
  </w:style>
  <w:style w:type="paragraph" w:customStyle="1" w:styleId="af7">
    <w:name w:val="Знак"/>
    <w:basedOn w:val="a"/>
    <w:autoRedefine/>
    <w:rsid w:val="007D0AED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styleId="af8">
    <w:name w:val="Emphasis"/>
    <w:qFormat/>
    <w:rsid w:val="003F2E24"/>
    <w:rPr>
      <w:i/>
    </w:rPr>
  </w:style>
  <w:style w:type="paragraph" w:styleId="af9">
    <w:name w:val="No Spacing"/>
    <w:uiPriority w:val="1"/>
    <w:qFormat/>
    <w:rsid w:val="00AA1028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emf"/><Relationship Id="rId21" Type="http://schemas.openxmlformats.org/officeDocument/2006/relationships/image" Target="media/image9.jpeg"/><Relationship Id="rId42" Type="http://schemas.openxmlformats.org/officeDocument/2006/relationships/image" Target="media/image24.emf"/><Relationship Id="rId63" Type="http://schemas.openxmlformats.org/officeDocument/2006/relationships/image" Target="media/image36.jpeg"/><Relationship Id="rId84" Type="http://schemas.openxmlformats.org/officeDocument/2006/relationships/oleObject" Target="embeddings/_________Microsoft_Visio_2003_2010141414141414.vsd"/><Relationship Id="rId138" Type="http://schemas.openxmlformats.org/officeDocument/2006/relationships/oleObject" Target="embeddings/_________Microsoft_Visio_2003_2010404040404040.vsd"/><Relationship Id="rId159" Type="http://schemas.openxmlformats.org/officeDocument/2006/relationships/image" Target="media/image93.emf"/><Relationship Id="rId170" Type="http://schemas.openxmlformats.org/officeDocument/2006/relationships/oleObject" Target="embeddings/_________Microsoft_Visio_2003_2010545454545454.vsd"/><Relationship Id="rId191" Type="http://schemas.openxmlformats.org/officeDocument/2006/relationships/image" Target="media/image109.emf"/><Relationship Id="rId205" Type="http://schemas.openxmlformats.org/officeDocument/2006/relationships/image" Target="media/image116.emf"/><Relationship Id="rId226" Type="http://schemas.openxmlformats.org/officeDocument/2006/relationships/oleObject" Target="embeddings/_________Microsoft_Visio_2003_2010808080808080.vsd"/><Relationship Id="rId107" Type="http://schemas.openxmlformats.org/officeDocument/2006/relationships/image" Target="media/image65.emf"/><Relationship Id="rId11" Type="http://schemas.openxmlformats.org/officeDocument/2006/relationships/image" Target="media/image3.emf"/><Relationship Id="rId32" Type="http://schemas.openxmlformats.org/officeDocument/2006/relationships/image" Target="media/image18.emf"/><Relationship Id="rId53" Type="http://schemas.openxmlformats.org/officeDocument/2006/relationships/image" Target="media/image30.jpeg"/><Relationship Id="rId74" Type="http://schemas.openxmlformats.org/officeDocument/2006/relationships/image" Target="media/image46.jpeg"/><Relationship Id="rId128" Type="http://schemas.openxmlformats.org/officeDocument/2006/relationships/oleObject" Target="embeddings/_________Microsoft_Visio_2003_2010353535353535.vsd"/><Relationship Id="rId149" Type="http://schemas.openxmlformats.org/officeDocument/2006/relationships/image" Target="media/image86.jpeg"/><Relationship Id="rId5" Type="http://schemas.openxmlformats.org/officeDocument/2006/relationships/webSettings" Target="webSettings.xml"/><Relationship Id="rId95" Type="http://schemas.openxmlformats.org/officeDocument/2006/relationships/oleObject" Target="embeddings/_________Microsoft_Visio_2003_2010191919191919.vsd"/><Relationship Id="rId160" Type="http://schemas.openxmlformats.org/officeDocument/2006/relationships/oleObject" Target="embeddings/_________Microsoft_Visio_2003_2010494949494949.vsd"/><Relationship Id="rId181" Type="http://schemas.openxmlformats.org/officeDocument/2006/relationships/image" Target="media/image104.emf"/><Relationship Id="rId216" Type="http://schemas.openxmlformats.org/officeDocument/2006/relationships/oleObject" Target="embeddings/_________Microsoft_Visio_2003_2010777777777777.vsd"/><Relationship Id="rId22" Type="http://schemas.openxmlformats.org/officeDocument/2006/relationships/image" Target="media/image10.jpeg"/><Relationship Id="rId43" Type="http://schemas.openxmlformats.org/officeDocument/2006/relationships/oleObject" Target="embeddings/_________Microsoft_Visio_2003_2010555555.vsd"/><Relationship Id="rId64" Type="http://schemas.openxmlformats.org/officeDocument/2006/relationships/image" Target="media/image37.jpeg"/><Relationship Id="rId118" Type="http://schemas.openxmlformats.org/officeDocument/2006/relationships/oleObject" Target="embeddings/_________Microsoft_Visio_2003_2010303030303030.vsd"/><Relationship Id="rId139" Type="http://schemas.openxmlformats.org/officeDocument/2006/relationships/image" Target="media/image81.emf"/><Relationship Id="rId85" Type="http://schemas.openxmlformats.org/officeDocument/2006/relationships/image" Target="media/image53.emf"/><Relationship Id="rId150" Type="http://schemas.openxmlformats.org/officeDocument/2006/relationships/image" Target="media/image87.jpeg"/><Relationship Id="rId171" Type="http://schemas.openxmlformats.org/officeDocument/2006/relationships/image" Target="media/image99.emf"/><Relationship Id="rId192" Type="http://schemas.openxmlformats.org/officeDocument/2006/relationships/oleObject" Target="embeddings/_________Microsoft_Visio_2003_2010656565656565.vsd"/><Relationship Id="rId206" Type="http://schemas.openxmlformats.org/officeDocument/2006/relationships/oleObject" Target="embeddings/_________Microsoft_Visio_2003_2010727272727272.vsd"/><Relationship Id="rId227" Type="http://schemas.openxmlformats.org/officeDocument/2006/relationships/image" Target="media/image127.emf"/><Relationship Id="rId12" Type="http://schemas.openxmlformats.org/officeDocument/2006/relationships/package" Target="embeddings/_________Microsoft_Visio111111.vsdx"/><Relationship Id="rId33" Type="http://schemas.openxmlformats.org/officeDocument/2006/relationships/oleObject" Target="embeddings/_________Microsoft_Visio_2003_2010111111.vsd"/><Relationship Id="rId108" Type="http://schemas.openxmlformats.org/officeDocument/2006/relationships/oleObject" Target="embeddings/_________Microsoft_Visio_2003_2010252525252525.vsd"/><Relationship Id="rId129" Type="http://schemas.openxmlformats.org/officeDocument/2006/relationships/image" Target="media/image76.emf"/><Relationship Id="rId54" Type="http://schemas.openxmlformats.org/officeDocument/2006/relationships/image" Target="media/image31.emf"/><Relationship Id="rId75" Type="http://schemas.openxmlformats.org/officeDocument/2006/relationships/image" Target="media/image47.jpeg"/><Relationship Id="rId96" Type="http://schemas.openxmlformats.org/officeDocument/2006/relationships/image" Target="media/image59.jpeg"/><Relationship Id="rId140" Type="http://schemas.openxmlformats.org/officeDocument/2006/relationships/oleObject" Target="embeddings/_________Microsoft_Visio_2003_2010414141414141.vsd"/><Relationship Id="rId161" Type="http://schemas.openxmlformats.org/officeDocument/2006/relationships/image" Target="media/image94.emf"/><Relationship Id="rId182" Type="http://schemas.openxmlformats.org/officeDocument/2006/relationships/oleObject" Target="embeddings/_________Microsoft_Visio_2003_2010606060606060.vsd"/><Relationship Id="rId217" Type="http://schemas.openxmlformats.org/officeDocument/2006/relationships/image" Target="media/image122.emf"/><Relationship Id="rId6" Type="http://schemas.openxmlformats.org/officeDocument/2006/relationships/footnotes" Target="footnotes.xml"/><Relationship Id="rId23" Type="http://schemas.openxmlformats.org/officeDocument/2006/relationships/image" Target="media/image11.jpeg"/><Relationship Id="rId119" Type="http://schemas.openxmlformats.org/officeDocument/2006/relationships/image" Target="media/image71.emf"/><Relationship Id="rId44" Type="http://schemas.openxmlformats.org/officeDocument/2006/relationships/image" Target="media/image25.emf"/><Relationship Id="rId65" Type="http://schemas.openxmlformats.org/officeDocument/2006/relationships/image" Target="media/image38.jpeg"/><Relationship Id="rId86" Type="http://schemas.openxmlformats.org/officeDocument/2006/relationships/oleObject" Target="embeddings/_________Microsoft_Visio_2003_2010151515151515.vsd"/><Relationship Id="rId130" Type="http://schemas.openxmlformats.org/officeDocument/2006/relationships/oleObject" Target="embeddings/_________Microsoft_Visio_2003_2010363636363636.vsd"/><Relationship Id="rId151" Type="http://schemas.openxmlformats.org/officeDocument/2006/relationships/image" Target="media/image88.jpeg"/><Relationship Id="rId172" Type="http://schemas.openxmlformats.org/officeDocument/2006/relationships/oleObject" Target="embeddings/_________Microsoft_Visio_2003_2010555555555555.vsd"/><Relationship Id="rId193" Type="http://schemas.openxmlformats.org/officeDocument/2006/relationships/image" Target="media/image110.emf"/><Relationship Id="rId207" Type="http://schemas.openxmlformats.org/officeDocument/2006/relationships/image" Target="media/image117.emf"/><Relationship Id="rId228" Type="http://schemas.openxmlformats.org/officeDocument/2006/relationships/package" Target="embeddings/_________Microsoft_Visio131313131313.vsdx"/><Relationship Id="rId13" Type="http://schemas.openxmlformats.org/officeDocument/2006/relationships/image" Target="media/image4.emf"/><Relationship Id="rId109" Type="http://schemas.openxmlformats.org/officeDocument/2006/relationships/image" Target="media/image66.emf"/><Relationship Id="rId34" Type="http://schemas.openxmlformats.org/officeDocument/2006/relationships/image" Target="media/image19.jpeg"/><Relationship Id="rId55" Type="http://schemas.openxmlformats.org/officeDocument/2006/relationships/package" Target="embeddings/_________Microsoft_Visio777777.vsdx"/><Relationship Id="rId76" Type="http://schemas.openxmlformats.org/officeDocument/2006/relationships/image" Target="media/image48.jpeg"/><Relationship Id="rId97" Type="http://schemas.openxmlformats.org/officeDocument/2006/relationships/image" Target="media/image60.emf"/><Relationship Id="rId120" Type="http://schemas.openxmlformats.org/officeDocument/2006/relationships/oleObject" Target="embeddings/_________Microsoft_Visio_2003_2010313131313131.vsd"/><Relationship Id="rId141" Type="http://schemas.openxmlformats.org/officeDocument/2006/relationships/image" Target="media/image82.emf"/><Relationship Id="rId7" Type="http://schemas.openxmlformats.org/officeDocument/2006/relationships/endnotes" Target="endnotes.xml"/><Relationship Id="rId162" Type="http://schemas.openxmlformats.org/officeDocument/2006/relationships/oleObject" Target="embeddings/_________Microsoft_Visio_2003_2010505050505050.vsd"/><Relationship Id="rId183" Type="http://schemas.openxmlformats.org/officeDocument/2006/relationships/image" Target="media/image105.emf"/><Relationship Id="rId218" Type="http://schemas.openxmlformats.org/officeDocument/2006/relationships/package" Target="embeddings/_________Microsoft_Visio111111111111.vsdx"/><Relationship Id="rId24" Type="http://schemas.openxmlformats.org/officeDocument/2006/relationships/image" Target="media/image12.jpeg"/><Relationship Id="rId45" Type="http://schemas.openxmlformats.org/officeDocument/2006/relationships/oleObject" Target="embeddings/_________Microsoft_Visio_2003_2010666666.vsd"/><Relationship Id="rId66" Type="http://schemas.openxmlformats.org/officeDocument/2006/relationships/image" Target="media/image39.emf"/><Relationship Id="rId87" Type="http://schemas.openxmlformats.org/officeDocument/2006/relationships/image" Target="media/image54.emf"/><Relationship Id="rId110" Type="http://schemas.openxmlformats.org/officeDocument/2006/relationships/oleObject" Target="embeddings/_________Microsoft_Visio_2003_2010262626262626.vsd"/><Relationship Id="rId131" Type="http://schemas.openxmlformats.org/officeDocument/2006/relationships/image" Target="media/image77.emf"/><Relationship Id="rId152" Type="http://schemas.openxmlformats.org/officeDocument/2006/relationships/image" Target="media/image89.jpeg"/><Relationship Id="rId173" Type="http://schemas.openxmlformats.org/officeDocument/2006/relationships/image" Target="media/image100.emf"/><Relationship Id="rId194" Type="http://schemas.openxmlformats.org/officeDocument/2006/relationships/oleObject" Target="embeddings/_________Microsoft_Visio_2003_2010666666666666.vsd"/><Relationship Id="rId208" Type="http://schemas.openxmlformats.org/officeDocument/2006/relationships/oleObject" Target="embeddings/_________Microsoft_Visio_2003_2010737373737373.vsd"/><Relationship Id="rId229" Type="http://schemas.openxmlformats.org/officeDocument/2006/relationships/image" Target="media/image128.emf"/><Relationship Id="rId14" Type="http://schemas.openxmlformats.org/officeDocument/2006/relationships/package" Target="embeddings/_________Microsoft_Visio222222.vsdx"/><Relationship Id="rId35" Type="http://schemas.openxmlformats.org/officeDocument/2006/relationships/image" Target="media/image20.emf"/><Relationship Id="rId56" Type="http://schemas.openxmlformats.org/officeDocument/2006/relationships/image" Target="media/image32.emf"/><Relationship Id="rId77" Type="http://schemas.openxmlformats.org/officeDocument/2006/relationships/image" Target="media/image49.emf"/><Relationship Id="rId100" Type="http://schemas.openxmlformats.org/officeDocument/2006/relationships/oleObject" Target="embeddings/_________Microsoft_Visio_2003_2010212121212121.vsd"/><Relationship Id="rId8" Type="http://schemas.openxmlformats.org/officeDocument/2006/relationships/header" Target="header1.xml"/><Relationship Id="rId98" Type="http://schemas.openxmlformats.org/officeDocument/2006/relationships/oleObject" Target="embeddings/_________Microsoft_Visio_2003_2010202020202020.vsd"/><Relationship Id="rId121" Type="http://schemas.openxmlformats.org/officeDocument/2006/relationships/image" Target="media/image72.emf"/><Relationship Id="rId142" Type="http://schemas.openxmlformats.org/officeDocument/2006/relationships/oleObject" Target="embeddings/_________Microsoft_Visio_2003_2010424242424242.vsd"/><Relationship Id="rId163" Type="http://schemas.openxmlformats.org/officeDocument/2006/relationships/image" Target="media/image95.emf"/><Relationship Id="rId184" Type="http://schemas.openxmlformats.org/officeDocument/2006/relationships/oleObject" Target="embeddings/_________Microsoft_Visio_2003_2010616161616161.vsd"/><Relationship Id="rId219" Type="http://schemas.openxmlformats.org/officeDocument/2006/relationships/image" Target="media/image123.emf"/><Relationship Id="rId230" Type="http://schemas.openxmlformats.org/officeDocument/2006/relationships/oleObject" Target="embeddings/_________Microsoft_Visio_2003_2010818181818181.vsd"/><Relationship Id="rId25" Type="http://schemas.openxmlformats.org/officeDocument/2006/relationships/image" Target="media/image13.jpeg"/><Relationship Id="rId46" Type="http://schemas.openxmlformats.org/officeDocument/2006/relationships/image" Target="media/image26.emf"/><Relationship Id="rId67" Type="http://schemas.openxmlformats.org/officeDocument/2006/relationships/package" Target="embeddings/_________Microsoft_Visio101010101010.vsdx"/><Relationship Id="rId20" Type="http://schemas.openxmlformats.org/officeDocument/2006/relationships/image" Target="media/image8.png"/><Relationship Id="rId41" Type="http://schemas.openxmlformats.org/officeDocument/2006/relationships/oleObject" Target="embeddings/_________Microsoft_Visio_2003_2010444444.vsd"/><Relationship Id="rId62" Type="http://schemas.openxmlformats.org/officeDocument/2006/relationships/package" Target="embeddings/_________Microsoft_Visio999999.vsdx"/><Relationship Id="rId83" Type="http://schemas.openxmlformats.org/officeDocument/2006/relationships/image" Target="media/image52.emf"/><Relationship Id="rId88" Type="http://schemas.openxmlformats.org/officeDocument/2006/relationships/oleObject" Target="embeddings/_________Microsoft_Visio_2003_2010161616161616.vsd"/><Relationship Id="rId111" Type="http://schemas.openxmlformats.org/officeDocument/2006/relationships/image" Target="media/image67.emf"/><Relationship Id="rId132" Type="http://schemas.openxmlformats.org/officeDocument/2006/relationships/oleObject" Target="embeddings/_________Microsoft_Visio_2003_2010373737373737.vsd"/><Relationship Id="rId153" Type="http://schemas.openxmlformats.org/officeDocument/2006/relationships/image" Target="media/image90.emf"/><Relationship Id="rId174" Type="http://schemas.openxmlformats.org/officeDocument/2006/relationships/oleObject" Target="embeddings/_________Microsoft_Visio_2003_2010565656565656.vsd"/><Relationship Id="rId179" Type="http://schemas.openxmlformats.org/officeDocument/2006/relationships/image" Target="media/image103.emf"/><Relationship Id="rId195" Type="http://schemas.openxmlformats.org/officeDocument/2006/relationships/image" Target="media/image111.emf"/><Relationship Id="rId209" Type="http://schemas.openxmlformats.org/officeDocument/2006/relationships/image" Target="media/image118.emf"/><Relationship Id="rId190" Type="http://schemas.openxmlformats.org/officeDocument/2006/relationships/oleObject" Target="embeddings/_________Microsoft_Visio_2003_2010646464646464.vsd"/><Relationship Id="rId204" Type="http://schemas.openxmlformats.org/officeDocument/2006/relationships/oleObject" Target="embeddings/_________Microsoft_Visio_2003_2010717171717171.vsd"/><Relationship Id="rId220" Type="http://schemas.openxmlformats.org/officeDocument/2006/relationships/package" Target="embeddings/_________Microsoft_Visio121212121212.vsdx"/><Relationship Id="rId225" Type="http://schemas.openxmlformats.org/officeDocument/2006/relationships/image" Target="media/image126.emf"/><Relationship Id="rId15" Type="http://schemas.openxmlformats.org/officeDocument/2006/relationships/image" Target="media/image5.emf"/><Relationship Id="rId36" Type="http://schemas.openxmlformats.org/officeDocument/2006/relationships/oleObject" Target="embeddings/_________Microsoft_Visio_2003_2010222222.vsd"/><Relationship Id="rId57" Type="http://schemas.openxmlformats.org/officeDocument/2006/relationships/package" Target="embeddings/_________Microsoft_Visio888888.vsdx"/><Relationship Id="rId106" Type="http://schemas.openxmlformats.org/officeDocument/2006/relationships/oleObject" Target="embeddings/_________Microsoft_Visio_2003_2010242424242424.vsd"/><Relationship Id="rId127" Type="http://schemas.openxmlformats.org/officeDocument/2006/relationships/image" Target="media/image75.emf"/><Relationship Id="rId10" Type="http://schemas.openxmlformats.org/officeDocument/2006/relationships/image" Target="media/image2.png"/><Relationship Id="rId31" Type="http://schemas.openxmlformats.org/officeDocument/2006/relationships/image" Target="media/image17.jpeg"/><Relationship Id="rId52" Type="http://schemas.openxmlformats.org/officeDocument/2006/relationships/oleObject" Target="embeddings/_________Microsoft_Visio_2003_2010999999.vsd"/><Relationship Id="rId73" Type="http://schemas.openxmlformats.org/officeDocument/2006/relationships/image" Target="media/image45.jpeg"/><Relationship Id="rId78" Type="http://schemas.openxmlformats.org/officeDocument/2006/relationships/oleObject" Target="embeddings/_________Microsoft_Visio_2003_2010111111111111.vsd"/><Relationship Id="rId94" Type="http://schemas.openxmlformats.org/officeDocument/2006/relationships/image" Target="media/image58.emf"/><Relationship Id="rId99" Type="http://schemas.openxmlformats.org/officeDocument/2006/relationships/image" Target="media/image61.emf"/><Relationship Id="rId101" Type="http://schemas.openxmlformats.org/officeDocument/2006/relationships/image" Target="media/image62.emf"/><Relationship Id="rId122" Type="http://schemas.openxmlformats.org/officeDocument/2006/relationships/oleObject" Target="embeddings/_________Microsoft_Visio_2003_2010323232323232.vsd"/><Relationship Id="rId143" Type="http://schemas.openxmlformats.org/officeDocument/2006/relationships/image" Target="media/image83.emf"/><Relationship Id="rId148" Type="http://schemas.openxmlformats.org/officeDocument/2006/relationships/oleObject" Target="embeddings/_________Microsoft_Visio_2003_2010454545454545.vsd"/><Relationship Id="rId164" Type="http://schemas.openxmlformats.org/officeDocument/2006/relationships/oleObject" Target="embeddings/_________Microsoft_Visio_2003_2010515151515151.vsd"/><Relationship Id="rId169" Type="http://schemas.openxmlformats.org/officeDocument/2006/relationships/image" Target="media/image98.emf"/><Relationship Id="rId185" Type="http://schemas.openxmlformats.org/officeDocument/2006/relationships/image" Target="media/image106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oleObject" Target="embeddings/_________Microsoft_Visio_2003_2010595959595959.vsd"/><Relationship Id="rId210" Type="http://schemas.openxmlformats.org/officeDocument/2006/relationships/oleObject" Target="embeddings/_________Microsoft_Visio_2003_2010747474747474.vsd"/><Relationship Id="rId215" Type="http://schemas.openxmlformats.org/officeDocument/2006/relationships/image" Target="media/image121.emf"/><Relationship Id="rId26" Type="http://schemas.openxmlformats.org/officeDocument/2006/relationships/image" Target="media/image14.emf"/><Relationship Id="rId231" Type="http://schemas.openxmlformats.org/officeDocument/2006/relationships/image" Target="media/image129.emf"/><Relationship Id="rId47" Type="http://schemas.openxmlformats.org/officeDocument/2006/relationships/oleObject" Target="embeddings/_________Microsoft_Visio_2003_2010777777.vsd"/><Relationship Id="rId68" Type="http://schemas.openxmlformats.org/officeDocument/2006/relationships/image" Target="media/image40.jpeg"/><Relationship Id="rId89" Type="http://schemas.openxmlformats.org/officeDocument/2006/relationships/image" Target="media/image55.emf"/><Relationship Id="rId112" Type="http://schemas.openxmlformats.org/officeDocument/2006/relationships/oleObject" Target="embeddings/_________Microsoft_Visio_2003_2010272727272727.vsd"/><Relationship Id="rId133" Type="http://schemas.openxmlformats.org/officeDocument/2006/relationships/image" Target="media/image78.emf"/><Relationship Id="rId154" Type="http://schemas.openxmlformats.org/officeDocument/2006/relationships/oleObject" Target="embeddings/_________Microsoft_Visio_2003_2010464646464646.vsd"/><Relationship Id="rId175" Type="http://schemas.openxmlformats.org/officeDocument/2006/relationships/image" Target="media/image101.emf"/><Relationship Id="rId196" Type="http://schemas.openxmlformats.org/officeDocument/2006/relationships/oleObject" Target="embeddings/_________Microsoft_Visio_2003_2010676767676767.vsd"/><Relationship Id="rId200" Type="http://schemas.openxmlformats.org/officeDocument/2006/relationships/oleObject" Target="embeddings/_________Microsoft_Visio_2003_2010696969696969.vsd"/><Relationship Id="rId16" Type="http://schemas.openxmlformats.org/officeDocument/2006/relationships/package" Target="embeddings/_________Microsoft_Visio333333.vsdx"/><Relationship Id="rId221" Type="http://schemas.openxmlformats.org/officeDocument/2006/relationships/image" Target="media/image124.emf"/><Relationship Id="rId37" Type="http://schemas.openxmlformats.org/officeDocument/2006/relationships/image" Target="media/image21.emf"/><Relationship Id="rId58" Type="http://schemas.openxmlformats.org/officeDocument/2006/relationships/image" Target="media/image33.emf"/><Relationship Id="rId79" Type="http://schemas.openxmlformats.org/officeDocument/2006/relationships/image" Target="media/image50.emf"/><Relationship Id="rId102" Type="http://schemas.openxmlformats.org/officeDocument/2006/relationships/oleObject" Target="embeddings/_________Microsoft_Visio_2003_2010222222222222.vsd"/><Relationship Id="rId123" Type="http://schemas.openxmlformats.org/officeDocument/2006/relationships/image" Target="media/image73.emf"/><Relationship Id="rId144" Type="http://schemas.openxmlformats.org/officeDocument/2006/relationships/oleObject" Target="embeddings/_________Microsoft_Visio_2003_2010434343434343.vsd"/><Relationship Id="rId90" Type="http://schemas.openxmlformats.org/officeDocument/2006/relationships/oleObject" Target="embeddings/_________Microsoft_Visio_2003_2010171717171717.vsd"/><Relationship Id="rId165" Type="http://schemas.openxmlformats.org/officeDocument/2006/relationships/image" Target="media/image96.emf"/><Relationship Id="rId186" Type="http://schemas.openxmlformats.org/officeDocument/2006/relationships/oleObject" Target="embeddings/_________Microsoft_Visio_2003_2010626262626262.vsd"/><Relationship Id="rId211" Type="http://schemas.openxmlformats.org/officeDocument/2006/relationships/image" Target="media/image119.emf"/><Relationship Id="rId232" Type="http://schemas.openxmlformats.org/officeDocument/2006/relationships/package" Target="embeddings/_________Microsoft_Visio141414141414.vsdx"/><Relationship Id="rId27" Type="http://schemas.openxmlformats.org/officeDocument/2006/relationships/package" Target="embeddings/_________Microsoft_Visio555555.vsdx"/><Relationship Id="rId48" Type="http://schemas.openxmlformats.org/officeDocument/2006/relationships/image" Target="media/image27.emf"/><Relationship Id="rId69" Type="http://schemas.openxmlformats.org/officeDocument/2006/relationships/image" Target="media/image41.jpeg"/><Relationship Id="rId113" Type="http://schemas.openxmlformats.org/officeDocument/2006/relationships/image" Target="media/image68.emf"/><Relationship Id="rId134" Type="http://schemas.openxmlformats.org/officeDocument/2006/relationships/oleObject" Target="embeddings/_________Microsoft_Visio_2003_2010383838383838.vsd"/><Relationship Id="rId80" Type="http://schemas.openxmlformats.org/officeDocument/2006/relationships/oleObject" Target="embeddings/_________Microsoft_Visio_2003_2010121212121212.vsd"/><Relationship Id="rId155" Type="http://schemas.openxmlformats.org/officeDocument/2006/relationships/image" Target="media/image91.emf"/><Relationship Id="rId176" Type="http://schemas.openxmlformats.org/officeDocument/2006/relationships/oleObject" Target="embeddings/_________Microsoft_Visio_2003_2010575757575757.vsd"/><Relationship Id="rId197" Type="http://schemas.openxmlformats.org/officeDocument/2006/relationships/image" Target="media/image112.emf"/><Relationship Id="rId201" Type="http://schemas.openxmlformats.org/officeDocument/2006/relationships/image" Target="media/image114.emf"/><Relationship Id="rId222" Type="http://schemas.openxmlformats.org/officeDocument/2006/relationships/oleObject" Target="embeddings/_________Microsoft_Visio_2003_2010787878787878.vsd"/><Relationship Id="rId17" Type="http://schemas.openxmlformats.org/officeDocument/2006/relationships/image" Target="media/image6.emf"/><Relationship Id="rId38" Type="http://schemas.openxmlformats.org/officeDocument/2006/relationships/oleObject" Target="embeddings/_________Microsoft_Visio_2003_2010333333.vsd"/><Relationship Id="rId59" Type="http://schemas.openxmlformats.org/officeDocument/2006/relationships/oleObject" Target="embeddings/_________Microsoft_Visio_2003_2010101010101010.vsd"/><Relationship Id="rId103" Type="http://schemas.openxmlformats.org/officeDocument/2006/relationships/image" Target="media/image63.emf"/><Relationship Id="rId124" Type="http://schemas.openxmlformats.org/officeDocument/2006/relationships/oleObject" Target="embeddings/_________Microsoft_Visio_2003_2010333333333333.vsd"/><Relationship Id="rId70" Type="http://schemas.openxmlformats.org/officeDocument/2006/relationships/image" Target="media/image42.jpeg"/><Relationship Id="rId91" Type="http://schemas.openxmlformats.org/officeDocument/2006/relationships/image" Target="media/image56.emf"/><Relationship Id="rId145" Type="http://schemas.openxmlformats.org/officeDocument/2006/relationships/image" Target="media/image84.emf"/><Relationship Id="rId166" Type="http://schemas.openxmlformats.org/officeDocument/2006/relationships/oleObject" Target="embeddings/_________Microsoft_Visio_2003_2010525252525252.vsd"/><Relationship Id="rId187" Type="http://schemas.openxmlformats.org/officeDocument/2006/relationships/image" Target="media/image107.emf"/><Relationship Id="rId1" Type="http://schemas.openxmlformats.org/officeDocument/2006/relationships/customXml" Target="../customXml/item1.xml"/><Relationship Id="rId212" Type="http://schemas.openxmlformats.org/officeDocument/2006/relationships/oleObject" Target="embeddings/_________Microsoft_Visio_2003_2010757575757575.vsd"/><Relationship Id="rId233" Type="http://schemas.openxmlformats.org/officeDocument/2006/relationships/fontTable" Target="fontTable.xml"/><Relationship Id="rId28" Type="http://schemas.openxmlformats.org/officeDocument/2006/relationships/image" Target="media/image15.jpeg"/><Relationship Id="rId49" Type="http://schemas.openxmlformats.org/officeDocument/2006/relationships/oleObject" Target="embeddings/_________Microsoft_Visio_2003_2010888888.vsd"/><Relationship Id="rId114" Type="http://schemas.openxmlformats.org/officeDocument/2006/relationships/oleObject" Target="embeddings/_________Microsoft_Visio_2003_2010282828282828.vsd"/><Relationship Id="rId60" Type="http://schemas.openxmlformats.org/officeDocument/2006/relationships/image" Target="media/image34.jpeg"/><Relationship Id="rId81" Type="http://schemas.openxmlformats.org/officeDocument/2006/relationships/image" Target="media/image51.emf"/><Relationship Id="rId135" Type="http://schemas.openxmlformats.org/officeDocument/2006/relationships/image" Target="media/image79.emf"/><Relationship Id="rId156" Type="http://schemas.openxmlformats.org/officeDocument/2006/relationships/oleObject" Target="embeddings/_________Microsoft_Visio_2003_2010474747474747.vsd"/><Relationship Id="rId177" Type="http://schemas.openxmlformats.org/officeDocument/2006/relationships/image" Target="media/image102.emf"/><Relationship Id="rId198" Type="http://schemas.openxmlformats.org/officeDocument/2006/relationships/oleObject" Target="embeddings/_________Microsoft_Visio_2003_2010686868686868.vsd"/><Relationship Id="rId202" Type="http://schemas.openxmlformats.org/officeDocument/2006/relationships/oleObject" Target="embeddings/_________Microsoft_Visio_2003_2010707070707070.vsd"/><Relationship Id="rId223" Type="http://schemas.openxmlformats.org/officeDocument/2006/relationships/image" Target="media/image125.emf"/><Relationship Id="rId18" Type="http://schemas.openxmlformats.org/officeDocument/2006/relationships/package" Target="embeddings/_________Microsoft_Visio444444.vsdx"/><Relationship Id="rId39" Type="http://schemas.openxmlformats.org/officeDocument/2006/relationships/image" Target="media/image22.jpeg"/><Relationship Id="rId50" Type="http://schemas.openxmlformats.org/officeDocument/2006/relationships/image" Target="media/image28.jpeg"/><Relationship Id="rId104" Type="http://schemas.openxmlformats.org/officeDocument/2006/relationships/oleObject" Target="embeddings/_________Microsoft_Visio_2003_2010232323232323.vsd"/><Relationship Id="rId125" Type="http://schemas.openxmlformats.org/officeDocument/2006/relationships/image" Target="media/image74.emf"/><Relationship Id="rId146" Type="http://schemas.openxmlformats.org/officeDocument/2006/relationships/oleObject" Target="embeddings/_________Microsoft_Visio_2003_2010444444444444.vsd"/><Relationship Id="rId167" Type="http://schemas.openxmlformats.org/officeDocument/2006/relationships/image" Target="media/image97.emf"/><Relationship Id="rId188" Type="http://schemas.openxmlformats.org/officeDocument/2006/relationships/oleObject" Target="embeddings/_________Microsoft_Visio_2003_2010636363636363.vsd"/><Relationship Id="rId71" Type="http://schemas.openxmlformats.org/officeDocument/2006/relationships/image" Target="media/image43.jpeg"/><Relationship Id="rId92" Type="http://schemas.openxmlformats.org/officeDocument/2006/relationships/oleObject" Target="embeddings/_________Microsoft_Visio_2003_2010181818181818.vsd"/><Relationship Id="rId213" Type="http://schemas.openxmlformats.org/officeDocument/2006/relationships/image" Target="media/image120.emf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6.emf"/><Relationship Id="rId40" Type="http://schemas.openxmlformats.org/officeDocument/2006/relationships/image" Target="media/image23.emf"/><Relationship Id="rId115" Type="http://schemas.openxmlformats.org/officeDocument/2006/relationships/image" Target="media/image69.emf"/><Relationship Id="rId136" Type="http://schemas.openxmlformats.org/officeDocument/2006/relationships/oleObject" Target="embeddings/_________Microsoft_Visio_2003_2010393939393939.vsd"/><Relationship Id="rId157" Type="http://schemas.openxmlformats.org/officeDocument/2006/relationships/image" Target="media/image92.emf"/><Relationship Id="rId178" Type="http://schemas.openxmlformats.org/officeDocument/2006/relationships/oleObject" Target="embeddings/_________Microsoft_Visio_2003_2010585858585858.vsd"/><Relationship Id="rId61" Type="http://schemas.openxmlformats.org/officeDocument/2006/relationships/image" Target="media/image35.emf"/><Relationship Id="rId82" Type="http://schemas.openxmlformats.org/officeDocument/2006/relationships/oleObject" Target="embeddings/_________Microsoft_Visio_2003_2010131313131313.vsd"/><Relationship Id="rId199" Type="http://schemas.openxmlformats.org/officeDocument/2006/relationships/image" Target="media/image113.emf"/><Relationship Id="rId203" Type="http://schemas.openxmlformats.org/officeDocument/2006/relationships/image" Target="media/image115.emf"/><Relationship Id="rId19" Type="http://schemas.openxmlformats.org/officeDocument/2006/relationships/image" Target="media/image7.png"/><Relationship Id="rId224" Type="http://schemas.openxmlformats.org/officeDocument/2006/relationships/oleObject" Target="embeddings/_________Microsoft_Visio_2003_2010797979797979.vsd"/><Relationship Id="rId30" Type="http://schemas.openxmlformats.org/officeDocument/2006/relationships/package" Target="embeddings/_________Microsoft_Visio666666.vsdx"/><Relationship Id="rId105" Type="http://schemas.openxmlformats.org/officeDocument/2006/relationships/image" Target="media/image64.emf"/><Relationship Id="rId126" Type="http://schemas.openxmlformats.org/officeDocument/2006/relationships/oleObject" Target="embeddings/_________Microsoft_Visio_2003_2010343434343434.vsd"/><Relationship Id="rId147" Type="http://schemas.openxmlformats.org/officeDocument/2006/relationships/image" Target="media/image85.emf"/><Relationship Id="rId168" Type="http://schemas.openxmlformats.org/officeDocument/2006/relationships/oleObject" Target="embeddings/_________Microsoft_Visio_2003_2010535353535353.vsd"/><Relationship Id="rId51" Type="http://schemas.openxmlformats.org/officeDocument/2006/relationships/image" Target="media/image29.emf"/><Relationship Id="rId72" Type="http://schemas.openxmlformats.org/officeDocument/2006/relationships/image" Target="media/image44.jpeg"/><Relationship Id="rId93" Type="http://schemas.openxmlformats.org/officeDocument/2006/relationships/image" Target="media/image57.jpeg"/><Relationship Id="rId189" Type="http://schemas.openxmlformats.org/officeDocument/2006/relationships/image" Target="media/image108.emf"/><Relationship Id="rId3" Type="http://schemas.openxmlformats.org/officeDocument/2006/relationships/styles" Target="styles.xml"/><Relationship Id="rId214" Type="http://schemas.openxmlformats.org/officeDocument/2006/relationships/oleObject" Target="embeddings/_________Microsoft_Visio_2003_2010767676767676.vsd"/><Relationship Id="rId116" Type="http://schemas.openxmlformats.org/officeDocument/2006/relationships/oleObject" Target="embeddings/_________Microsoft_Visio_2003_2010292929292929.vsd"/><Relationship Id="rId137" Type="http://schemas.openxmlformats.org/officeDocument/2006/relationships/image" Target="media/image80.emf"/><Relationship Id="rId158" Type="http://schemas.openxmlformats.org/officeDocument/2006/relationships/oleObject" Target="embeddings/_________Microsoft_Visio_2003_2010484848484848.vs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AB15F-94BB-4577-B977-A906917A7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112</Pages>
  <Words>31454</Words>
  <Characters>179294</Characters>
  <Application>Microsoft Office Word</Application>
  <DocSecurity>0</DocSecurity>
  <Lines>1494</Lines>
  <Paragraphs>420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Алмаз Махатша</cp:lastModifiedBy>
  <cp:revision>22</cp:revision>
  <cp:lastPrinted>2017-08-04T04:15:00Z</cp:lastPrinted>
  <dcterms:created xsi:type="dcterms:W3CDTF">2017-08-07T13:15:00Z</dcterms:created>
  <dcterms:modified xsi:type="dcterms:W3CDTF">2023-04-01T17:00:00Z</dcterms:modified>
</cp:coreProperties>
</file>