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3287" w14:textId="77777777" w:rsidR="005226D1" w:rsidRPr="00136365" w:rsidRDefault="005226D1" w:rsidP="008E330E">
      <w:pPr>
        <w:shd w:val="clear" w:color="auto" w:fill="FFFFFF"/>
        <w:spacing w:before="180"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3"/>
          <w:lang w:val="de-DE" w:eastAsia="en-ID"/>
        </w:rPr>
      </w:pPr>
      <w:r w:rsidRPr="00136365">
        <w:rPr>
          <w:rFonts w:ascii="Times New Roman" w:eastAsia="Times New Roman" w:hAnsi="Times New Roman" w:cs="Times New Roman"/>
          <w:b/>
          <w:bCs/>
          <w:color w:val="222222"/>
          <w:sz w:val="36"/>
          <w:szCs w:val="33"/>
          <w:lang w:val="de-DE" w:eastAsia="en-ID"/>
        </w:rPr>
        <w:t>JUKNIS VOLI</w:t>
      </w:r>
    </w:p>
    <w:p w14:paraId="1FF05C42" w14:textId="77777777" w:rsidR="005226D1" w:rsidRPr="00136365" w:rsidRDefault="005226D1" w:rsidP="008E330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222222"/>
          <w:sz w:val="16"/>
          <w:szCs w:val="20"/>
          <w:lang w:val="de-DE" w:eastAsia="en-ID"/>
        </w:rPr>
      </w:pPr>
      <w:r w:rsidRPr="00136365">
        <w:rPr>
          <w:rFonts w:ascii="Times New Roman" w:eastAsia="Times New Roman" w:hAnsi="Times New Roman" w:cs="Times New Roman"/>
          <w:b/>
          <w:bCs/>
          <w:color w:val="222222"/>
          <w:sz w:val="24"/>
          <w:szCs w:val="32"/>
          <w:lang w:val="de-DE" w:eastAsia="en-ID"/>
        </w:rPr>
        <w:t>PETUNJUK PELAKSANAAN DAN PETUNJUK TEKNIS</w:t>
      </w:r>
    </w:p>
    <w:p w14:paraId="63100313" w14:textId="77777777" w:rsidR="005226D1" w:rsidRPr="00136365" w:rsidRDefault="005226D1" w:rsidP="008E330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222222"/>
          <w:sz w:val="16"/>
          <w:szCs w:val="20"/>
          <w:lang w:val="de-DE" w:eastAsia="en-ID"/>
        </w:rPr>
      </w:pPr>
      <w:r w:rsidRPr="00136365">
        <w:rPr>
          <w:rFonts w:ascii="Times New Roman" w:eastAsia="Times New Roman" w:hAnsi="Times New Roman" w:cs="Times New Roman"/>
          <w:b/>
          <w:bCs/>
          <w:color w:val="222222"/>
          <w:sz w:val="24"/>
          <w:szCs w:val="32"/>
          <w:lang w:val="de-DE" w:eastAsia="en-ID"/>
        </w:rPr>
        <w:t>“ISS.COM”</w:t>
      </w:r>
    </w:p>
    <w:p w14:paraId="7852EB75" w14:textId="77777777" w:rsidR="005226D1" w:rsidRPr="00136365" w:rsidRDefault="005226D1" w:rsidP="008E330E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</w:p>
    <w:p w14:paraId="201FD580" w14:textId="77777777" w:rsidR="005226D1" w:rsidRPr="00136365" w:rsidRDefault="005226D1" w:rsidP="008E33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  <w:r w:rsidRPr="001363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de-DE" w:eastAsia="en-ID"/>
        </w:rPr>
        <w:t>I.</w:t>
      </w:r>
      <w:r w:rsidRPr="00136365">
        <w:rPr>
          <w:rFonts w:ascii="Times New Roman" w:eastAsia="Times New Roman" w:hAnsi="Times New Roman" w:cs="Times New Roman"/>
          <w:color w:val="222222"/>
          <w:sz w:val="14"/>
          <w:szCs w:val="14"/>
          <w:lang w:val="de-DE" w:eastAsia="en-ID"/>
        </w:rPr>
        <w:t xml:space="preserve">  </w:t>
      </w:r>
      <w:r w:rsidRPr="001363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de-DE" w:eastAsia="en-ID"/>
        </w:rPr>
        <w:t>PELAKSANAAN KEGIATAN</w:t>
      </w:r>
    </w:p>
    <w:p w14:paraId="70BC2536" w14:textId="285C5710" w:rsidR="00A15BBB" w:rsidRPr="00A15BBB" w:rsidRDefault="005226D1" w:rsidP="008E330E">
      <w:pPr>
        <w:shd w:val="clear" w:color="auto" w:fill="FFFFFF"/>
        <w:tabs>
          <w:tab w:val="left" w:pos="1418"/>
        </w:tabs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</w:pP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Hari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/ tangga</w:t>
      </w:r>
      <w:r w:rsidRPr="00136365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l</w:t>
      </w:r>
      <w:r w:rsidRPr="00136365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:</w:t>
      </w:r>
      <w:r w:rsidRPr="00136365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 xml:space="preserve"> </w:t>
      </w:r>
      <w:r w:rsidR="003D13A1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Jumat</w:t>
      </w:r>
      <w:r w:rsidR="00A15BBB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 xml:space="preserve"> – Minggu / 2</w:t>
      </w:r>
      <w:r w:rsidR="003D13A1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6</w:t>
      </w:r>
      <w:r w:rsidR="00A15BBB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 xml:space="preserve"> – 28 April 2024</w:t>
      </w:r>
    </w:p>
    <w:p w14:paraId="5926978E" w14:textId="389E8DA7" w:rsidR="005226D1" w:rsidRPr="00C35A70" w:rsidRDefault="005226D1" w:rsidP="008E330E">
      <w:pPr>
        <w:shd w:val="clear" w:color="auto" w:fill="FFFFFF"/>
        <w:tabs>
          <w:tab w:val="left" w:pos="1418"/>
        </w:tabs>
        <w:spacing w:after="0" w:line="276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Tempat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 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ab/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: </w:t>
      </w:r>
      <w:r w:rsidR="00A15BBB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Laapangan Voli UNIMAL</w:t>
      </w:r>
    </w:p>
    <w:p w14:paraId="389108DE" w14:textId="77777777" w:rsidR="005226D1" w:rsidRPr="00C35A70" w:rsidRDefault="005226D1" w:rsidP="008E33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val="sv-SE" w:eastAsia="en-ID"/>
        </w:rPr>
      </w:pPr>
    </w:p>
    <w:p w14:paraId="2F0DEC30" w14:textId="77777777" w:rsidR="005226D1" w:rsidRPr="00E0431C" w:rsidRDefault="005226D1" w:rsidP="008E330E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C35A7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sv-SE" w:eastAsia="en-ID"/>
        </w:rPr>
        <w:t>II.</w:t>
      </w:r>
      <w:r w:rsidRPr="00C35A70">
        <w:rPr>
          <w:rFonts w:ascii="Times New Roman" w:eastAsia="Times New Roman" w:hAnsi="Times New Roman" w:cs="Times New Roman"/>
          <w:color w:val="222222"/>
          <w:sz w:val="14"/>
          <w:szCs w:val="14"/>
          <w:lang w:val="sv-SE" w:eastAsia="en-ID"/>
        </w:rPr>
        <w:t xml:space="preserve"> </w:t>
      </w:r>
      <w:r w:rsidRPr="00C35A7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sv-SE" w:eastAsia="en-ID"/>
        </w:rPr>
        <w:t xml:space="preserve"> </w:t>
      </w:r>
      <w:r w:rsidRPr="00E0431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SYARAT DAN KETENTUAN PERLOMBAAN</w:t>
      </w:r>
    </w:p>
    <w:p w14:paraId="442AC87A" w14:textId="52694690" w:rsidR="005226D1" w:rsidRPr="00C35A70" w:rsidRDefault="005226D1" w:rsidP="008E330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Peserta merupakan Mahasiswa/I</w:t>
      </w:r>
      <w:r w:rsidR="000E10DD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 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Sistem informasi Unimal</w:t>
      </w:r>
      <w:r w:rsidR="000E10DD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.</w:t>
      </w:r>
    </w:p>
    <w:p w14:paraId="2CA489E1" w14:textId="63916094" w:rsidR="000D3DFA" w:rsidRPr="00C35A70" w:rsidRDefault="000D3DFA" w:rsidP="008E330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Peserta wajib melampirkan krs aktif.</w:t>
      </w:r>
    </w:p>
    <w:p w14:paraId="50D9A521" w14:textId="53B33F96" w:rsidR="000D3DFA" w:rsidRPr="00C35A70" w:rsidRDefault="000D3DFA" w:rsidP="008E330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Setiap perwakilan tim wajib menghadiri </w:t>
      </w:r>
      <w:r w:rsidRPr="005226D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technical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Pr="005226D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meeting</w:t>
      </w:r>
      <w:r w:rsidRPr="005226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9B3B3B" w14:textId="2C88C1EA" w:rsidR="00C35A70" w:rsidRPr="00C35A70" w:rsidRDefault="00C35A70" w:rsidP="008E330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en-US" w:eastAsia="en-ID"/>
        </w:rPr>
      </w:pPr>
      <w:r w:rsidRPr="00C35A70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Jika Perwakilan tim tidak menghadiri technical meeting, menyepakati seluruh hasil technic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al meeting</w:t>
      </w:r>
    </w:p>
    <w:p w14:paraId="1611D442" w14:textId="583E44CD" w:rsidR="00A15BBB" w:rsidRPr="00C35A70" w:rsidRDefault="005226D1" w:rsidP="00A15BBB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Lomba berkategori kelompok</w:t>
      </w:r>
      <w:r w:rsidR="00EF5E2A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 atau tim.</w:t>
      </w:r>
    </w:p>
    <w:p w14:paraId="728FF01D" w14:textId="2917F78D" w:rsidR="00A15BBB" w:rsidRPr="00A15BBB" w:rsidRDefault="00A15BBB" w:rsidP="00A15BBB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Setiap tim maksimal terdiri dari 12 orang (</w:t>
      </w:r>
      <w:r w:rsidR="00EB4DCA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pemain</w:t>
      </w:r>
      <w:r w:rsidR="00EB4DCA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inti, 4 pemain cadangan dan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2 official/pelatih).</w:t>
      </w:r>
    </w:p>
    <w:p w14:paraId="65EA0CDE" w14:textId="3B19391C" w:rsidR="005226D1" w:rsidRPr="00C35A70" w:rsidRDefault="005226D1" w:rsidP="008E330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Setiap Kelas </w:t>
      </w:r>
      <w:r w:rsidR="005D5FCE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mengirimkan 1 tim</w:t>
      </w:r>
      <w:r w:rsidR="00C35A70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 terkecuali</w:t>
      </w:r>
      <w:r w:rsidR="00432C57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.</w:t>
      </w:r>
    </w:p>
    <w:p w14:paraId="5EFC9B3B" w14:textId="51B0B4F2" w:rsidR="005226D1" w:rsidRPr="00C35A70" w:rsidRDefault="005226D1" w:rsidP="008E330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Peserta memakai sepatu olahraga dan kaos kaki.</w:t>
      </w:r>
    </w:p>
    <w:p w14:paraId="1BDC0692" w14:textId="2E0FB6D5" w:rsidR="005226D1" w:rsidRPr="00C35A70" w:rsidRDefault="005226D1" w:rsidP="008E330E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Peserta memakai seragam olahraga.</w:t>
      </w:r>
    </w:p>
    <w:p w14:paraId="291D1046" w14:textId="77777777" w:rsidR="00A15BBB" w:rsidRPr="00C35A70" w:rsidRDefault="00A15BBB" w:rsidP="00A15BBB">
      <w:pPr>
        <w:pStyle w:val="ListParagraph"/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</w:p>
    <w:p w14:paraId="586C3E00" w14:textId="77777777" w:rsidR="005226D1" w:rsidRPr="00E0431C" w:rsidRDefault="005226D1" w:rsidP="008E330E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E0431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III.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ID"/>
        </w:rPr>
        <w:t xml:space="preserve"> </w:t>
      </w:r>
      <w:r w:rsidRPr="00E0431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PERATURAN PERLOMBAAN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</w:p>
    <w:p w14:paraId="4B935CD7" w14:textId="77777777" w:rsidR="005226D1" w:rsidRPr="00C35A70" w:rsidRDefault="005226D1" w:rsidP="008E330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Peserta dilarang menghina, mengejek, berkata kotor, memprovokasi, dan memicu amarah tim lawan.</w:t>
      </w:r>
    </w:p>
    <w:p w14:paraId="73B4FC0E" w14:textId="67190226" w:rsidR="005226D1" w:rsidRPr="00EB4DCA" w:rsidRDefault="005226D1" w:rsidP="00EB4DC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Peserta dilarang membawa atau memakai aksesoris ber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bahaya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</w:p>
    <w:p w14:paraId="1BDC32EF" w14:textId="25EF4E80" w:rsidR="000E10DD" w:rsidRPr="00C35A70" w:rsidRDefault="005226D1" w:rsidP="000E10D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Urutan pertandingan akan ditentukan d</w:t>
      </w:r>
      <w:r w:rsidR="00EF5E2A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engan acak munggunakan spin</w:t>
      </w:r>
      <w:r w:rsid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 atau cabut nomor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 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pada </w:t>
      </w:r>
      <w:r w:rsidRPr="00C35A70">
        <w:rPr>
          <w:rFonts w:ascii="Times New Roman" w:eastAsia="Times New Roman" w:hAnsi="Times New Roman" w:cs="Times New Roman"/>
          <w:i/>
          <w:iCs/>
          <w:sz w:val="24"/>
          <w:szCs w:val="24"/>
          <w:lang w:val="sv-SE" w:eastAsia="en-ID"/>
        </w:rPr>
        <w:t>technical</w:t>
      </w:r>
      <w:r w:rsidR="00EF5E2A" w:rsidRPr="00C35A70">
        <w:rPr>
          <w:rFonts w:ascii="Times New Roman" w:eastAsia="Times New Roman" w:hAnsi="Times New Roman" w:cs="Times New Roman"/>
          <w:i/>
          <w:iCs/>
          <w:sz w:val="24"/>
          <w:szCs w:val="24"/>
          <w:lang w:val="sv-SE" w:eastAsia="en-ID"/>
        </w:rPr>
        <w:t xml:space="preserve"> </w:t>
      </w:r>
      <w:r w:rsidRPr="00C35A70">
        <w:rPr>
          <w:rFonts w:ascii="Times New Roman" w:eastAsia="Times New Roman" w:hAnsi="Times New Roman" w:cs="Times New Roman"/>
          <w:i/>
          <w:iCs/>
          <w:sz w:val="24"/>
          <w:szCs w:val="24"/>
          <w:lang w:val="sv-SE" w:eastAsia="en-ID"/>
        </w:rPr>
        <w:t>meeting</w:t>
      </w:r>
      <w:r w:rsidRPr="00C35A70">
        <w:rPr>
          <w:rFonts w:ascii="Times New Roman" w:eastAsia="Times New Roman" w:hAnsi="Times New Roman" w:cs="Times New Roman"/>
          <w:sz w:val="24"/>
          <w:szCs w:val="24"/>
          <w:lang w:val="sv-SE" w:eastAsia="en-ID"/>
        </w:rPr>
        <w:t>.</w:t>
      </w:r>
    </w:p>
    <w:p w14:paraId="2F50B654" w14:textId="77777777" w:rsidR="000E10DD" w:rsidRPr="000E10DD" w:rsidRDefault="000E10DD" w:rsidP="000E10D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0E10DD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Peserta Wajib Hadir 15 menit paling lambat sebelum bertanding</w:t>
      </w:r>
    </w:p>
    <w:p w14:paraId="7214F362" w14:textId="4A107E25" w:rsidR="000E10DD" w:rsidRPr="00C35A70" w:rsidRDefault="000E10DD" w:rsidP="000E10DD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Dispensasi keterlambatan 1</w:t>
      </w:r>
      <w:r w:rsidR="00CD5CFA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0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 menit setelah pertandingan di mulai dengan alasan yang valid.</w:t>
      </w:r>
    </w:p>
    <w:p w14:paraId="3C37BF21" w14:textId="2B7CD61D" w:rsidR="00EB4DCA" w:rsidRPr="00CD5CFA" w:rsidRDefault="00EB4DCA" w:rsidP="008E330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</w:pPr>
      <w:r w:rsidRPr="00CD5CFA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 xml:space="preserve">Jika tim </w:t>
      </w:r>
      <w:r w:rsidR="00CD5CFA" w:rsidRPr="00CD5CFA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hadir melewati batas dispensasi keterlambatan,</w:t>
      </w:r>
      <w:r w:rsidR="00CD5CFA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 xml:space="preserve"> </w:t>
      </w:r>
      <w:r w:rsidR="00CD5CFA" w:rsidRPr="00CD5CFA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maka tim tersebut akan di diskualifikasi</w:t>
      </w:r>
      <w:r w:rsidR="00CD5CFA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.</w:t>
      </w:r>
    </w:p>
    <w:p w14:paraId="689E688D" w14:textId="17809DF0" w:rsidR="005226D1" w:rsidRPr="000D3DFA" w:rsidRDefault="005226D1" w:rsidP="008E330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  <w:r w:rsidRPr="00136365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Pesert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a yang akhirnya </w:t>
      </w:r>
      <w:r w:rsidRPr="00136365"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tidak hadir maka akan di diskualifikasi.</w:t>
      </w:r>
    </w:p>
    <w:p w14:paraId="4F3325B5" w14:textId="5856BB54" w:rsidR="000D3DFA" w:rsidRPr="00B70386" w:rsidRDefault="000D3DFA" w:rsidP="008E330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Pertandingan dipimpin oleh 2 wasit dan 2 hakim garis.</w:t>
      </w:r>
    </w:p>
    <w:p w14:paraId="53D9AC3A" w14:textId="6054F894" w:rsidR="00B70386" w:rsidRPr="00C35A70" w:rsidRDefault="00B70386" w:rsidP="008E330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de-DE" w:eastAsia="en-ID"/>
        </w:rPr>
        <w:t>Setiap babak pertandingan berakhir dalam 16 poin.</w:t>
      </w:r>
    </w:p>
    <w:p w14:paraId="36D13E1A" w14:textId="17D3B3F2" w:rsidR="00C35A70" w:rsidRPr="00136365" w:rsidRDefault="00C35A70" w:rsidP="008E330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  <w:t>Babak semi final dan final berakhir dalam 21 poin.</w:t>
      </w:r>
    </w:p>
    <w:p w14:paraId="201DD3A9" w14:textId="77777777" w:rsidR="005226D1" w:rsidRPr="00136365" w:rsidRDefault="005226D1" w:rsidP="008E33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8"/>
          <w:lang w:val="de-DE" w:eastAsia="en-ID"/>
        </w:rPr>
      </w:pPr>
    </w:p>
    <w:p w14:paraId="334DC1E1" w14:textId="77777777" w:rsidR="005226D1" w:rsidRPr="00E0431C" w:rsidRDefault="005226D1" w:rsidP="008E33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E0431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IV.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ID"/>
        </w:rPr>
        <w:t xml:space="preserve"> </w:t>
      </w:r>
      <w:r w:rsidRPr="00E0431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TEKNIK PELAKSANAAN</w:t>
      </w:r>
    </w:p>
    <w:p w14:paraId="49139327" w14:textId="77777777" w:rsidR="005226D1" w:rsidRPr="00E0431C" w:rsidRDefault="005226D1" w:rsidP="008E330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eastAsia="en-ID"/>
        </w:rPr>
      </w:pP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Pertandingan menggunakan seluruh lapangan.</w:t>
      </w:r>
    </w:p>
    <w:p w14:paraId="0F0124C6" w14:textId="35871293" w:rsidR="005226D1" w:rsidRPr="00136365" w:rsidRDefault="005226D1" w:rsidP="008E330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Pertandiangn berlangsung dengan 2 babak, jika nilai imbang, maka akan di tambah 1 babak</w:t>
      </w:r>
      <w:r w:rsidR="00C35A70"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 xml:space="preserve"> </w:t>
      </w:r>
      <w:r w:rsid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dengan 11 poin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.</w:t>
      </w:r>
    </w:p>
    <w:p w14:paraId="39EC7F18" w14:textId="77777777" w:rsidR="005226D1" w:rsidRPr="00C35A70" w:rsidRDefault="005226D1" w:rsidP="008E330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lastRenderedPageBreak/>
        <w:t>Peserta yang 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melakukan servis 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sebelum pelu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i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t di tiup maka akan di beri peringatan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.</w:t>
      </w:r>
    </w:p>
    <w:p w14:paraId="1A4A8A5F" w14:textId="51E0B6CC" w:rsidR="000D3DFA" w:rsidRDefault="005226D1" w:rsidP="00C35A70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567" w:hanging="425"/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</w:pP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Bola yang digunakan untuk pertandingan adalah bola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 milik</w:t>
      </w:r>
      <w:r w:rsidRPr="00C35A70">
        <w:rPr>
          <w:rFonts w:ascii="Times New Roman" w:eastAsia="Times New Roman" w:hAnsi="Times New Roman" w:cs="Times New Roman"/>
          <w:color w:val="222222"/>
          <w:sz w:val="24"/>
          <w:szCs w:val="24"/>
          <w:lang w:val="sv-SE" w:eastAsia="en-ID"/>
        </w:rPr>
        <w:t> panitia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.</w:t>
      </w:r>
    </w:p>
    <w:p w14:paraId="34D196D6" w14:textId="77777777" w:rsidR="00C35A70" w:rsidRDefault="00C35A70" w:rsidP="00C35A70">
      <w:pPr>
        <w:pStyle w:val="ListParagraph"/>
        <w:shd w:val="clear" w:color="auto" w:fill="FFFFFF"/>
        <w:spacing w:after="0" w:line="276" w:lineRule="auto"/>
        <w:ind w:left="567"/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</w:pPr>
    </w:p>
    <w:p w14:paraId="3A7BC920" w14:textId="11DDD566" w:rsidR="00A15BBB" w:rsidRDefault="00A15BBB" w:rsidP="000D3D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id-ID" w:eastAsia="en-ID"/>
        </w:rPr>
      </w:pPr>
      <w:r w:rsidRPr="00A15BB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id-ID" w:eastAsia="en-ID"/>
        </w:rPr>
        <w:t>V. SOP PENDUKUNG</w:t>
      </w:r>
    </w:p>
    <w:p w14:paraId="08A52B83" w14:textId="0A62AFBF" w:rsidR="000E10DD" w:rsidRPr="00C35A70" w:rsidRDefault="000E10DD" w:rsidP="000E10DD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sv-SE" w:eastAsia="en-ID"/>
        </w:rPr>
      </w:pP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P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endukung d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ilarang menghina, mengejek, berkata kotor, memprovokasi, dan memicu amarah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pendukung </w:t>
      </w:r>
      <w:r w:rsidRPr="00E0431C"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lawan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 xml:space="preserve"> dan amarah tim yg sedang pertandingan.</w:t>
      </w:r>
    </w:p>
    <w:p w14:paraId="180F44C5" w14:textId="497B48C8" w:rsidR="00A15BBB" w:rsidRPr="000E10DD" w:rsidRDefault="000E10DD" w:rsidP="000E10DD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  <w:t>Pendukung dilarang masuk ke area lapangan pertandingan.</w:t>
      </w:r>
    </w:p>
    <w:p w14:paraId="11F45ED8" w14:textId="77777777" w:rsidR="00A15BBB" w:rsidRPr="000D3DFA" w:rsidRDefault="00A15BBB" w:rsidP="000D3D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</w:pPr>
    </w:p>
    <w:p w14:paraId="372F7879" w14:textId="77777777" w:rsidR="005226D1" w:rsidRPr="00E0431C" w:rsidRDefault="005226D1" w:rsidP="008E33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id-ID" w:eastAsia="en-ID"/>
        </w:rPr>
      </w:pPr>
    </w:p>
    <w:p w14:paraId="332D9C44" w14:textId="39DFA90B" w:rsidR="005226D1" w:rsidRPr="00E0431C" w:rsidRDefault="005226D1" w:rsidP="008E33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  <w:r w:rsidRPr="00E0431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V</w:t>
      </w:r>
      <w:r w:rsidR="00A15BB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I</w:t>
      </w:r>
      <w:r w:rsidRPr="00E0431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.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TEKNICAL</w:t>
      </w:r>
      <w:r w:rsidRPr="00E0431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 xml:space="preserve"> MEETING</w:t>
      </w:r>
    </w:p>
    <w:p w14:paraId="0CB97226" w14:textId="1B74FC9A" w:rsidR="005226D1" w:rsidRPr="008E330E" w:rsidRDefault="005226D1" w:rsidP="008E330E">
      <w:pPr>
        <w:shd w:val="clear" w:color="auto" w:fill="FFFFFF"/>
        <w:tabs>
          <w:tab w:val="left" w:pos="1418"/>
        </w:tabs>
        <w:spacing w:after="0" w:line="276" w:lineRule="auto"/>
        <w:ind w:hanging="720"/>
        <w:rPr>
          <w:rFonts w:ascii="Times New Roman" w:eastAsia="Times New Roman" w:hAnsi="Times New Roman" w:cs="Times New Roman"/>
          <w:color w:val="222222"/>
          <w:sz w:val="20"/>
          <w:szCs w:val="20"/>
          <w:lang w:val="de-DE" w:eastAsia="en-ID"/>
        </w:rPr>
      </w:pPr>
      <w:r w:rsidRPr="001363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de-DE" w:eastAsia="en-ID"/>
        </w:rPr>
        <w:tab/>
      </w:r>
      <w:r w:rsidRPr="00136365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>Hari/Tanggal</w:t>
      </w:r>
      <w:r w:rsidR="000360F7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>/Jam</w:t>
      </w:r>
      <w:r w:rsidRPr="00136365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ab/>
        <w:t xml:space="preserve">: </w:t>
      </w:r>
      <w:r w:rsidR="00C35A70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>Kamis</w:t>
      </w:r>
      <w:r w:rsidR="000360F7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 xml:space="preserve"> </w:t>
      </w:r>
      <w:r w:rsidR="00C35A70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 xml:space="preserve">/ 25 – 04 </w:t>
      </w:r>
      <w:r w:rsidR="000360F7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>–</w:t>
      </w:r>
      <w:r w:rsidR="00C35A70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 xml:space="preserve"> 2024</w:t>
      </w:r>
      <w:r w:rsidR="000360F7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 xml:space="preserve"> / 16.00</w:t>
      </w:r>
      <w:r w:rsidRPr="00136365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br/>
        <w:t>Lokasi</w:t>
      </w:r>
      <w:r w:rsidRPr="00136365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ab/>
      </w:r>
      <w:r w:rsidR="000360F7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ab/>
      </w:r>
      <w:r w:rsidR="000360F7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ab/>
      </w:r>
      <w:r w:rsidRPr="00136365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 xml:space="preserve">: </w:t>
      </w:r>
      <w:r w:rsidR="00C35A70">
        <w:rPr>
          <w:rFonts w:ascii="Times New Roman" w:eastAsia="Times New Roman" w:hAnsi="Times New Roman" w:cs="Times New Roman"/>
          <w:bCs/>
          <w:color w:val="222222"/>
          <w:sz w:val="24"/>
          <w:szCs w:val="28"/>
          <w:lang w:val="de-DE" w:eastAsia="en-ID"/>
        </w:rPr>
        <w:t>Gedung Sistem Informasi</w:t>
      </w:r>
    </w:p>
    <w:sectPr w:rsidR="005226D1" w:rsidRPr="008E330E" w:rsidSect="00B74A6A">
      <w:pgSz w:w="11906" w:h="16838"/>
      <w:pgMar w:top="1440" w:right="1440" w:bottom="1440" w:left="1440" w:header="0" w:footer="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A99B6" w14:textId="77777777" w:rsidR="00B74A6A" w:rsidRDefault="00B74A6A" w:rsidP="005226D1">
      <w:pPr>
        <w:spacing w:after="0" w:line="240" w:lineRule="auto"/>
      </w:pPr>
      <w:r>
        <w:separator/>
      </w:r>
    </w:p>
  </w:endnote>
  <w:endnote w:type="continuationSeparator" w:id="0">
    <w:p w14:paraId="0C4626D8" w14:textId="77777777" w:rsidR="00B74A6A" w:rsidRDefault="00B74A6A" w:rsidP="0052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E0E72" w14:textId="77777777" w:rsidR="00B74A6A" w:rsidRDefault="00B74A6A" w:rsidP="005226D1">
      <w:pPr>
        <w:spacing w:after="0" w:line="240" w:lineRule="auto"/>
      </w:pPr>
      <w:r>
        <w:separator/>
      </w:r>
    </w:p>
  </w:footnote>
  <w:footnote w:type="continuationSeparator" w:id="0">
    <w:p w14:paraId="6E8ED7AD" w14:textId="77777777" w:rsidR="00B74A6A" w:rsidRDefault="00B74A6A" w:rsidP="0052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57777"/>
    <w:multiLevelType w:val="hybridMultilevel"/>
    <w:tmpl w:val="38BC0DA8"/>
    <w:lvl w:ilvl="0" w:tplc="87987358">
      <w:start w:val="1"/>
      <w:numFmt w:val="decimal"/>
      <w:lvlText w:val="%1."/>
      <w:lvlJc w:val="left"/>
      <w:pPr>
        <w:ind w:left="637" w:hanging="49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AFF36B8"/>
    <w:multiLevelType w:val="hybridMultilevel"/>
    <w:tmpl w:val="EC00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6211"/>
    <w:multiLevelType w:val="hybridMultilevel"/>
    <w:tmpl w:val="03D0B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96662"/>
    <w:multiLevelType w:val="hybridMultilevel"/>
    <w:tmpl w:val="6D143218"/>
    <w:lvl w:ilvl="0" w:tplc="07E8C182">
      <w:start w:val="1"/>
      <w:numFmt w:val="decimal"/>
      <w:lvlText w:val="%1."/>
      <w:lvlJc w:val="left"/>
      <w:pPr>
        <w:ind w:left="825" w:hanging="46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526BE"/>
    <w:multiLevelType w:val="hybridMultilevel"/>
    <w:tmpl w:val="261EA996"/>
    <w:lvl w:ilvl="0" w:tplc="07E8C182">
      <w:start w:val="1"/>
      <w:numFmt w:val="decimal"/>
      <w:lvlText w:val="%1."/>
      <w:lvlJc w:val="left"/>
      <w:pPr>
        <w:ind w:left="825" w:hanging="46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59011">
    <w:abstractNumId w:val="0"/>
  </w:num>
  <w:num w:numId="2" w16cid:durableId="881020940">
    <w:abstractNumId w:val="4"/>
  </w:num>
  <w:num w:numId="3" w16cid:durableId="6568462">
    <w:abstractNumId w:val="3"/>
  </w:num>
  <w:num w:numId="4" w16cid:durableId="645865187">
    <w:abstractNumId w:val="2"/>
  </w:num>
  <w:num w:numId="5" w16cid:durableId="1252348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D1"/>
    <w:rsid w:val="000360F7"/>
    <w:rsid w:val="000D3DFA"/>
    <w:rsid w:val="000E10DD"/>
    <w:rsid w:val="0015641E"/>
    <w:rsid w:val="001D6E5D"/>
    <w:rsid w:val="002B3650"/>
    <w:rsid w:val="0031416D"/>
    <w:rsid w:val="003D13A1"/>
    <w:rsid w:val="00432C57"/>
    <w:rsid w:val="005226D1"/>
    <w:rsid w:val="005D5FCE"/>
    <w:rsid w:val="006B259C"/>
    <w:rsid w:val="00710439"/>
    <w:rsid w:val="00756F39"/>
    <w:rsid w:val="00867E2E"/>
    <w:rsid w:val="008E330E"/>
    <w:rsid w:val="00903B25"/>
    <w:rsid w:val="00A15BBB"/>
    <w:rsid w:val="00B70386"/>
    <w:rsid w:val="00B74A6A"/>
    <w:rsid w:val="00C35A70"/>
    <w:rsid w:val="00CD5CFA"/>
    <w:rsid w:val="00DB2420"/>
    <w:rsid w:val="00E00182"/>
    <w:rsid w:val="00E5380D"/>
    <w:rsid w:val="00EB4DCA"/>
    <w:rsid w:val="00E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F269B"/>
  <w15:docId w15:val="{F61B1E92-66BD-4037-91A8-0D692A92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D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vivobook</dc:creator>
  <cp:lastModifiedBy>user</cp:lastModifiedBy>
  <cp:revision>2</cp:revision>
  <dcterms:created xsi:type="dcterms:W3CDTF">2024-04-24T11:21:00Z</dcterms:created>
  <dcterms:modified xsi:type="dcterms:W3CDTF">2024-04-24T11:21:00Z</dcterms:modified>
</cp:coreProperties>
</file>