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472A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39CB0CF2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3DBC6EF7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9C56A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</w:t>
      </w:r>
    </w:p>
    <w:p w14:paraId="09171228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УНИВЕРСИТЕТ им. И. РАЗЗАКОВА</w:t>
      </w:r>
    </w:p>
    <w:p w14:paraId="5520472C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742A1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«Программное обеспечение компьютерных систем»</w:t>
      </w:r>
    </w:p>
    <w:p w14:paraId="78A40256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A9401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CC075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401708" w14:textId="77777777" w:rsidR="0067187A" w:rsidRPr="002A09F9" w:rsidRDefault="0067187A" w:rsidP="0067187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09F9">
        <w:rPr>
          <w:rFonts w:ascii="Times New Roman" w:hAnsi="Times New Roman" w:cs="Times New Roman"/>
          <w:b/>
          <w:sz w:val="72"/>
          <w:szCs w:val="72"/>
        </w:rPr>
        <w:t>Отчет</w:t>
      </w:r>
    </w:p>
    <w:p w14:paraId="6FC04F2B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С++</w:t>
      </w:r>
    </w:p>
    <w:p w14:paraId="3FAA067B" w14:textId="629FFB70" w:rsidR="0067187A" w:rsidRPr="00433154" w:rsidRDefault="0067187A" w:rsidP="006718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78C76FC7" w14:textId="77777777" w:rsidR="0067187A" w:rsidRDefault="0067187A" w:rsidP="006718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180FFE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A4FED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4909F8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1044E3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2F917B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ECED6F" w14:textId="77777777" w:rsidR="0067187A" w:rsidRDefault="0067187A" w:rsidP="006718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255D7552" w14:textId="77777777" w:rsidR="0067187A" w:rsidRDefault="0067187A" w:rsidP="0067187A"/>
    <w:p w14:paraId="0D6A94E6" w14:textId="77777777" w:rsidR="0067187A" w:rsidRDefault="0067187A" w:rsidP="0067187A"/>
    <w:p w14:paraId="4CDEE151" w14:textId="77777777" w:rsidR="0067187A" w:rsidRDefault="0067187A" w:rsidP="0067187A"/>
    <w:p w14:paraId="1D76CF3F" w14:textId="77777777" w:rsidR="0067187A" w:rsidRDefault="0067187A" w:rsidP="0067187A"/>
    <w:p w14:paraId="71F97029" w14:textId="77777777" w:rsidR="0067187A" w:rsidRDefault="0067187A" w:rsidP="006718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Выполнила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Эмилбекова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Элиза ПИ-2-21</w:t>
      </w:r>
    </w:p>
    <w:p w14:paraId="0950D1A7" w14:textId="77777777" w:rsidR="0067187A" w:rsidRPr="002A09F9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Проверил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Мусабаев Э.Б.</w:t>
      </w:r>
    </w:p>
    <w:p w14:paraId="7C87B7C6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A22B66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67EDA7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14F46A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F14AB2" w14:textId="77777777" w:rsidR="0067187A" w:rsidRDefault="0067187A" w:rsidP="006718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Бишкек 2024</w:t>
      </w:r>
    </w:p>
    <w:p w14:paraId="7CCB4D60" w14:textId="77777777" w:rsidR="0067187A" w:rsidRDefault="0067187A" w:rsidP="0067187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645D5A" w14:textId="77777777" w:rsidR="0067187A" w:rsidRDefault="0067187A" w:rsidP="0067187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5E1ABE" w14:textId="2E7DD44D" w:rsidR="0067187A" w:rsidRDefault="0067187A" w:rsidP="0067187A">
      <w:pPr>
        <w:spacing w:after="0" w:line="240" w:lineRule="auto"/>
        <w:rPr>
          <w:b/>
          <w:u w:val="single"/>
        </w:rPr>
      </w:pPr>
      <w:r>
        <w:rPr>
          <w:b/>
          <w:sz w:val="24"/>
          <w:szCs w:val="24"/>
          <w:u w:val="single"/>
        </w:rPr>
        <w:lastRenderedPageBreak/>
        <w:t>Задания</w:t>
      </w:r>
      <w:r>
        <w:rPr>
          <w:b/>
          <w:u w:val="single"/>
        </w:rPr>
        <w:t>:</w:t>
      </w:r>
    </w:p>
    <w:p w14:paraId="2B5E8CC6" w14:textId="77777777" w:rsidR="0067187A" w:rsidRDefault="0067187A" w:rsidP="0067187A">
      <w:pPr>
        <w:pStyle w:val="a3"/>
        <w:numPr>
          <w:ilvl w:val="0"/>
          <w:numId w:val="1"/>
        </w:numPr>
        <w:tabs>
          <w:tab w:val="left" w:pos="-595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654B52EE" w14:textId="77777777" w:rsidR="0067187A" w:rsidRDefault="0067187A" w:rsidP="0067187A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B96DD9" w14:textId="77777777" w:rsid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>
        <w:rPr>
          <w:rFonts w:ascii="Times New Roman" w:hAnsi="Times New Roman" w:cs="Times New Roman"/>
          <w:b/>
          <w:sz w:val="24"/>
          <w:szCs w:val="24"/>
        </w:rPr>
        <w:t>2 147 483 648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b/>
          <w:sz w:val="24"/>
          <w:szCs w:val="24"/>
        </w:rPr>
        <w:t>-2 147 483 648</w:t>
      </w:r>
      <w:r>
        <w:rPr>
          <w:rFonts w:ascii="Times New Roman" w:hAnsi="Times New Roman" w:cs="Times New Roman"/>
          <w:sz w:val="24"/>
          <w:szCs w:val="24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>
        <w:rPr>
          <w:rFonts w:ascii="Times New Roman" w:hAnsi="Times New Roman" w:cs="Times New Roman"/>
          <w:b/>
          <w:sz w:val="24"/>
          <w:szCs w:val="24"/>
        </w:rPr>
        <w:t>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7DB34" w14:textId="64EEE5C5" w:rsid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облегчения проверки переполнения выполняйте вычисления с использованием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типа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proofErr w:type="gramEnd"/>
      <w:r w:rsidRPr="006718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При описании унарных операций используйте указатель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F1A8AF" w14:textId="6795CAEB" w:rsid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694ED" w14:textId="5EF899CA" w:rsid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6718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30C310" w14:textId="77777777" w:rsidR="0067187A" w:rsidRP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55E6BC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81A00D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48E5DFF9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CE37B6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33C1C4E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16B858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6AB0A45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5CE1D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B0E83A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4CC9F407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Int(</w:t>
      </w:r>
      <w:proofErr w:type="gramEnd"/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initial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initial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AA38D3A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DDE5B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</w:p>
    <w:p w14:paraId="64F845AA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95674C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+ </w:t>
      </w:r>
      <w:proofErr w:type="spellStart"/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"Addition"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88E99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736212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601E3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</w:p>
    <w:p w14:paraId="6F0347E4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E9DB47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- </w:t>
      </w:r>
      <w:proofErr w:type="spellStart"/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"Subtraction"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8E30E7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F6B601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12506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</w:t>
      </w:r>
    </w:p>
    <w:p w14:paraId="17E616CC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054BC0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* </w:t>
      </w:r>
      <w:proofErr w:type="spellStart"/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"Multiplication"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7F511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C171CE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7C394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6718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</w:t>
      </w:r>
    </w:p>
    <w:p w14:paraId="1256D325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EEE5C5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2F17A4E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zero"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DBD9A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FB0C9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/ </w:t>
      </w:r>
      <w:proofErr w:type="spellStart"/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"Division"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DE1D2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4CDDC1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3EBE2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префиксного инкремента</w:t>
      </w:r>
    </w:p>
    <w:p w14:paraId="5BDD34D6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40D9C5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+ 1,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"Increment"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).value;</w:t>
      </w:r>
    </w:p>
    <w:p w14:paraId="62EF4736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BCAFF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F74D16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52486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постфиксного инкремента</w:t>
      </w:r>
    </w:p>
    <w:p w14:paraId="24671939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3F72F4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9CCE9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A6F16C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86991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046B564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9B5BC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значения</w:t>
      </w:r>
    </w:p>
    <w:p w14:paraId="00ADE99B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E79FE6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EE0410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1EA00F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F3129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3DBBA1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проверки переполнения и выброса исключения при необходимости</w:t>
      </w:r>
    </w:p>
    <w:p w14:paraId="2B53B8C6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operation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E460FE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 ||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std::</w:t>
      </w:r>
      <w:proofErr w:type="spellStart"/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&gt;::min()) {</w:t>
      </w:r>
    </w:p>
    <w:p w14:paraId="6569BAAD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overflow_error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"Arithmetic overflow in 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operation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 operation"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2B66DA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15712B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67187A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A34C66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B6AD5D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B258720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DB543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DF8EB4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187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724E2F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2E1CCB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368AC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начальное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3488E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initialValue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340A8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45B67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myInt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initialValue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3473F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12B01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myInt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424BAD84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сложения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C66DC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result.display</w:t>
      </w:r>
      <w:proofErr w:type="spellEnd"/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12F1D1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3CE58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14:paraId="7F9FE3A0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вычитания: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C7347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result.display</w:t>
      </w:r>
      <w:proofErr w:type="spellEnd"/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0F31E7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A2CDC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myInt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2E97A168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умножения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7D014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result.display</w:t>
      </w:r>
      <w:proofErr w:type="spellEnd"/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9632B5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4205E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myInt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4BFAB574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деления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FEDFE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result.display</w:t>
      </w:r>
      <w:proofErr w:type="spellEnd"/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2A14B9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9C2F6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Постфиксный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инкремент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95BB1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myInt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EF66C0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45983C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постфиксного инкремента: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E1062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myInt.display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F77098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74DC3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15F03D1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Префиксный инкремент: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21177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myInt</w:t>
      </w:r>
      <w:proofErr w:type="spellEnd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).display</w:t>
      </w:r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04BFFA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4580B5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718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7187A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71678401" w14:textId="77777777" w:rsidR="0067187A" w:rsidRP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718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71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01BEA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1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7BBC18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BC7A1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5615FA" w14:textId="56E70402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2CBB61" w14:textId="77777777" w:rsidR="0067187A" w:rsidRPr="0067187A" w:rsidRDefault="0067187A" w:rsidP="0067187A">
      <w:pPr>
        <w:rPr>
          <w:rFonts w:ascii="Times New Roman" w:hAnsi="Times New Roman" w:cs="Times New Roman"/>
          <w:sz w:val="24"/>
          <w:szCs w:val="24"/>
        </w:rPr>
      </w:pPr>
      <w:r w:rsidRPr="0067187A">
        <w:rPr>
          <w:rFonts w:ascii="Times New Roman" w:hAnsi="Times New Roman" w:cs="Times New Roman"/>
          <w:sz w:val="24"/>
          <w:szCs w:val="24"/>
        </w:rPr>
        <w:t xml:space="preserve">Класс Int: Класс Int представляет пользовательский целочисленный тип данных. Его конструктор принимает начальное значение типа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 xml:space="preserve"> и инициализирует поле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 xml:space="preserve"> класса.</w:t>
      </w:r>
    </w:p>
    <w:p w14:paraId="361D41F8" w14:textId="394C1BFD" w:rsidR="0067187A" w:rsidRPr="0067187A" w:rsidRDefault="0067187A" w:rsidP="0067187A">
      <w:pPr>
        <w:rPr>
          <w:rFonts w:ascii="Times New Roman" w:hAnsi="Times New Roman" w:cs="Times New Roman"/>
          <w:sz w:val="24"/>
          <w:szCs w:val="24"/>
        </w:rPr>
      </w:pPr>
      <w:r w:rsidRPr="0067187A">
        <w:rPr>
          <w:rFonts w:ascii="Times New Roman" w:hAnsi="Times New Roman" w:cs="Times New Roman"/>
          <w:sz w:val="24"/>
          <w:szCs w:val="24"/>
        </w:rPr>
        <w:lastRenderedPageBreak/>
        <w:t xml:space="preserve">Бинарные операторы (+, -, *, /): Класс перегружает эти операторы для выполнения арифметических операций с объектами класса Int. При выполнении каждой из операций происходит проверка на переполнение с использованием метода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checkOverflow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 xml:space="preserve">. Если результат операции выходит за границы типа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 xml:space="preserve">, выбрасывается исключение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overflow_error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>.</w:t>
      </w:r>
    </w:p>
    <w:p w14:paraId="1B7896BF" w14:textId="77777777" w:rsidR="0067187A" w:rsidRPr="0067187A" w:rsidRDefault="0067187A" w:rsidP="0067187A">
      <w:pPr>
        <w:rPr>
          <w:rFonts w:ascii="Times New Roman" w:hAnsi="Times New Roman" w:cs="Times New Roman"/>
          <w:sz w:val="24"/>
          <w:szCs w:val="24"/>
        </w:rPr>
      </w:pPr>
      <w:r w:rsidRPr="0067187A">
        <w:rPr>
          <w:rFonts w:ascii="Times New Roman" w:hAnsi="Times New Roman" w:cs="Times New Roman"/>
          <w:sz w:val="24"/>
          <w:szCs w:val="24"/>
        </w:rPr>
        <w:t>Унарные операторы инкремента (++): Класс также перегружает префиксный и постфиксный операторы инкремента для увеличения значения объекта на 1. При этом также используется проверка на переполнение.</w:t>
      </w:r>
    </w:p>
    <w:p w14:paraId="7C3BD415" w14:textId="77777777" w:rsidR="0067187A" w:rsidRPr="0067187A" w:rsidRDefault="0067187A" w:rsidP="0067187A">
      <w:pPr>
        <w:rPr>
          <w:rFonts w:ascii="Times New Roman" w:hAnsi="Times New Roman" w:cs="Times New Roman"/>
          <w:sz w:val="24"/>
          <w:szCs w:val="24"/>
        </w:rPr>
      </w:pPr>
      <w:r w:rsidRPr="0067187A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checkOverflow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 xml:space="preserve">: Этот метод принимает результат арифметической операции и проверяет, не выходит ли он за границы типа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 xml:space="preserve">. Если да, выбрасывается исключение. В противном случае, результат приводится к типу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 xml:space="preserve"> и возвращается в виде нового объекта Int.</w:t>
      </w:r>
    </w:p>
    <w:p w14:paraId="1E441A66" w14:textId="77777777" w:rsidR="0067187A" w:rsidRPr="0067187A" w:rsidRDefault="0067187A" w:rsidP="0067187A">
      <w:pPr>
        <w:rPr>
          <w:rFonts w:ascii="Times New Roman" w:hAnsi="Times New Roman" w:cs="Times New Roman"/>
          <w:sz w:val="24"/>
          <w:szCs w:val="24"/>
        </w:rPr>
      </w:pPr>
      <w:r w:rsidRPr="0067187A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7187A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67187A">
        <w:rPr>
          <w:rFonts w:ascii="Times New Roman" w:hAnsi="Times New Roman" w:cs="Times New Roman"/>
          <w:sz w:val="24"/>
          <w:szCs w:val="24"/>
        </w:rPr>
        <w:t>: Простой метод для вывода значения объекта Int.</w:t>
      </w:r>
    </w:p>
    <w:p w14:paraId="7791A833" w14:textId="77777777" w:rsidR="0067187A" w:rsidRDefault="0067187A" w:rsidP="00671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1BB1C" w14:textId="24462BEE" w:rsidR="0067187A" w:rsidRP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</w:rPr>
        <w:t>Работа программы</w:t>
      </w:r>
      <w:r w:rsidRPr="006718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31009AD" w14:textId="41E2F451" w:rsid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5A3F0FE" wp14:editId="6D611EAE">
            <wp:extent cx="3229426" cy="160042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B20D" w14:textId="170F6421" w:rsid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Все правильно вычисляется.</w:t>
      </w:r>
    </w:p>
    <w:p w14:paraId="4480F352" w14:textId="1EF01462" w:rsid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F8D29D" wp14:editId="79B48F72">
            <wp:extent cx="4391638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B2C3" w14:textId="2910EF09" w:rsid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7187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</w:t>
      </w:r>
      <w:r w:rsidRPr="0067187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рограмма корректно обработала ситуацию арифметического переполнения при сложении с максимальным значением типа </w:t>
      </w:r>
      <w:proofErr w:type="spellStart"/>
      <w:r w:rsidRPr="0067187A">
        <w:rPr>
          <w:rStyle w:val="HTML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int</w:t>
      </w:r>
      <w:proofErr w:type="spellEnd"/>
      <w:r w:rsidRPr="0067187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(2147483647). Это означает, что программа успешно распознала потенциальное переполнение и выбросила исключение </w:t>
      </w:r>
      <w:proofErr w:type="spellStart"/>
      <w:r w:rsidRPr="0067187A">
        <w:rPr>
          <w:rStyle w:val="HTML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overflow_error</w:t>
      </w:r>
      <w:proofErr w:type="spellEnd"/>
      <w:r w:rsidRPr="0067187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предотвращая некорректные результаты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DBB3828" w14:textId="77777777" w:rsidR="0067187A" w:rsidRPr="0067187A" w:rsidRDefault="0067187A" w:rsidP="0067187A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06970" w14:textId="09E143A1" w:rsidR="0067187A" w:rsidRDefault="0067187A" w:rsidP="0067187A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</w:rPr>
        <w:t xml:space="preserve"> Опишите класс </w:t>
      </w:r>
      <w:proofErr w:type="spellStart"/>
      <w:r w:rsidRPr="0067187A">
        <w:rPr>
          <w:rFonts w:ascii="Times New Roman" w:hAnsi="Times New Roman" w:cs="Times New Roman"/>
          <w:b/>
          <w:bCs/>
          <w:sz w:val="24"/>
          <w:szCs w:val="24"/>
        </w:rPr>
        <w:t>fraction</w:t>
      </w:r>
      <w:proofErr w:type="spellEnd"/>
      <w:r w:rsidRPr="0067187A">
        <w:rPr>
          <w:rFonts w:ascii="Times New Roman" w:hAnsi="Times New Roman" w:cs="Times New Roman"/>
          <w:b/>
          <w:bCs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67187A">
        <w:rPr>
          <w:rFonts w:ascii="Times New Roman" w:hAnsi="Times New Roman" w:cs="Times New Roman"/>
          <w:b/>
          <w:bCs/>
          <w:sz w:val="24"/>
          <w:szCs w:val="24"/>
          <w:lang w:val="en-US"/>
        </w:rPr>
        <w:t>chislo</w:t>
      </w:r>
      <w:proofErr w:type="spellEnd"/>
      <w:r w:rsidRPr="0067187A">
        <w:rPr>
          <w:rFonts w:ascii="Times New Roman" w:hAnsi="Times New Roman" w:cs="Times New Roman"/>
          <w:b/>
          <w:bCs/>
          <w:sz w:val="24"/>
          <w:szCs w:val="24"/>
        </w:rPr>
        <w:t xml:space="preserve"> типа </w:t>
      </w:r>
      <w:r w:rsidRPr="0067187A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67187A">
        <w:rPr>
          <w:rFonts w:ascii="Times New Roman" w:hAnsi="Times New Roman" w:cs="Times New Roman"/>
          <w:b/>
          <w:bCs/>
          <w:sz w:val="24"/>
          <w:szCs w:val="24"/>
        </w:rPr>
        <w:t>.  Перегрузите для этого класса арифметические операции сложения, вычитания, умножения и деления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21EC1B28" w14:textId="199D2A2F" w:rsidR="00D7158B" w:rsidRDefault="00D7158B" w:rsidP="00D7158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35B0F" w14:textId="6DAB7A4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715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D7158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24B914E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62F20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ECAF4B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0DB0AF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3FD44A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BFBC8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04FE0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F50D2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23059324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(0.0) {}</w:t>
      </w:r>
    </w:p>
    <w:p w14:paraId="27EA91F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numerator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CEF5C7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A4A78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>chislo</w:t>
      </w:r>
      <w:proofErr w:type="spellEnd"/>
    </w:p>
    <w:p w14:paraId="46C7BB54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getChislo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6A684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F085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5FD36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D586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setChislo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744BCC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C7A53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3D71E3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6B9A0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операторов сложения, вычитания, умножения и деления для объектов класса</w:t>
      </w:r>
    </w:p>
    <w:p w14:paraId="424C16C0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11A59A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B0DB0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1905CF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0AD1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FE265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1204F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5643E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73D7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7E14EA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F51334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EE5C3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4E89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6C1304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.chislo</w:t>
      </w:r>
      <w:proofErr w:type="spellEnd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0.0) {</w:t>
      </w:r>
    </w:p>
    <w:p w14:paraId="45226DB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73F6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A8F27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69BB9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"Error: Division by zero\n"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E1780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E85135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803194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FAADA5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4533C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операторов сложения, вычитания, умножения и деления для работы с числами</w:t>
      </w:r>
    </w:p>
    <w:p w14:paraId="6959D26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EA913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D0C65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56B52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06B10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C84A1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CFF36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B9B17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96C5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1EC856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84696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B8BCF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511D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FB1A7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= 0.0) {</w:t>
      </w:r>
    </w:p>
    <w:p w14:paraId="3C33E0A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E968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2183E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CDD3A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"Error: Division by zero\n"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D0030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3D0176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6DFC68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791B3F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6DDEF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унарной операции инкремента (префиксная форма)</w:t>
      </w:r>
    </w:p>
    <w:p w14:paraId="254CED73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3E08A1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1.0;</w:t>
      </w:r>
    </w:p>
    <w:p w14:paraId="4DDDD6A3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0165D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E6BDE3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F679C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унарной операции инкремента (постфиксная форма)</w:t>
      </w:r>
    </w:p>
    <w:p w14:paraId="4306A3B6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C3675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14A5B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1.0;</w:t>
      </w:r>
    </w:p>
    <w:p w14:paraId="166E4A5F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7D2AA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C9876B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CEE88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значения дроби</w:t>
      </w:r>
    </w:p>
    <w:p w14:paraId="2037CF5E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81B1BA6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06241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6453C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ADEAB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ввода значения дроби с консоли</w:t>
      </w:r>
    </w:p>
    <w:p w14:paraId="461D3816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FD8878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"Enter a fraction: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953B0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C5696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52958D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4032FD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0FBFC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операторов сложения, вычитания, умножения и деления для работы с числами (внешние функции)</w:t>
      </w:r>
    </w:p>
    <w:p w14:paraId="5CFFD7E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0B6FB8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.getChislo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7C9D0C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5AD0C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78F7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18DFF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.getChislo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55D9A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8AE4E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C75F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C57A5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.getChislo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F322A4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4A88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2DAD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D1B3EF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.getChislo</w:t>
      </w:r>
      <w:proofErr w:type="spellEnd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() != 0.0) {</w:t>
      </w:r>
    </w:p>
    <w:p w14:paraId="53F0A526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.getChislo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1FC8E0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E1799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03320F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"Error: Division by zero\n"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441DE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7FA204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77280D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86832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2081A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8DA14A" w14:textId="11BB0326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371778A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303B31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FFA378B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1C68F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a.input</w:t>
      </w:r>
      <w:proofErr w:type="spellEnd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9B277B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b.input</w:t>
      </w:r>
      <w:proofErr w:type="spellEnd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4650C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4E95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 = a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FC941F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48EE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result1.display();</w:t>
      </w:r>
    </w:p>
    <w:p w14:paraId="3F1A01D0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46B9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= a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1616B30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"Difference: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9BB4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result2.display();</w:t>
      </w:r>
    </w:p>
    <w:p w14:paraId="3A73288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79BA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 = a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64C13F7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"Product: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A6B59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result3.display();</w:t>
      </w:r>
    </w:p>
    <w:p w14:paraId="6991009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FF38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result4 = a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6BE39A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"Quotient: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61A07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result4.display();</w:t>
      </w:r>
    </w:p>
    <w:p w14:paraId="57114307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453E21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6814A2" w14:textId="4E7481AD" w:rsidR="00D7158B" w:rsidRDefault="00D7158B" w:rsidP="00D7158B">
      <w:pPr>
        <w:tabs>
          <w:tab w:val="left" w:pos="284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9F9E84" w14:textId="282AB4ED" w:rsidR="00D7158B" w:rsidRDefault="00D7158B" w:rsidP="00D7158B">
      <w:pPr>
        <w:tabs>
          <w:tab w:val="left" w:pos="284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1322003" w14:textId="77777777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 w:rsidRPr="00D7158B"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простой класс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Fraction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, предназначенный для работы с дробными числами. Класс включает в себя операторы для сложения, вычитания, умножения и деления как между объектами класса, так и между объектами и числами. Для обеспечения инкапсуляции, поле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chislo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 является закрытым и доступно только через методы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getChislo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setChislo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>.</w:t>
      </w:r>
    </w:p>
    <w:p w14:paraId="1B02DF5F" w14:textId="77777777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 w:rsidRPr="00D7158B">
        <w:rPr>
          <w:rFonts w:ascii="Times New Roman" w:hAnsi="Times New Roman" w:cs="Times New Roman"/>
          <w:sz w:val="24"/>
          <w:szCs w:val="24"/>
        </w:rPr>
        <w:t>Программа также включает в себя перегруженные операторы для ввода и вывода дробных чисел с консоли.</w:t>
      </w:r>
    </w:p>
    <w:p w14:paraId="096BB667" w14:textId="77777777" w:rsidR="00D7158B" w:rsidRDefault="00D7158B" w:rsidP="00D7158B">
      <w:pPr>
        <w:tabs>
          <w:tab w:val="left" w:pos="284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AB500C" w14:textId="77777777" w:rsidR="00D7158B" w:rsidRPr="0067187A" w:rsidRDefault="00D7158B" w:rsidP="00D7158B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</w:rPr>
        <w:t>Работа программы</w:t>
      </w:r>
      <w:r w:rsidRPr="006718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5A779C" w14:textId="6F803D48" w:rsidR="00D7158B" w:rsidRDefault="00D7158B" w:rsidP="00D7158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58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E2B35A" wp14:editId="4B073B71">
            <wp:extent cx="2162477" cy="124794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EE31" w14:textId="7588EA5E" w:rsidR="00D7158B" w:rsidRPr="00D7158B" w:rsidRDefault="00D7158B" w:rsidP="00D7158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Он работает так же и числами например тут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5 .</w:t>
      </w:r>
      <w:proofErr w:type="gramEnd"/>
    </w:p>
    <w:p w14:paraId="0982CC3E" w14:textId="77777777" w:rsidR="0067187A" w:rsidRPr="0067187A" w:rsidRDefault="0067187A" w:rsidP="0067187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ED079" w14:textId="77777777" w:rsidR="0067187A" w:rsidRPr="0067187A" w:rsidRDefault="0067187A" w:rsidP="0067187A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</w:rPr>
        <w:t xml:space="preserve">Создать класс, в котором перегружается метод </w:t>
      </w:r>
      <w:proofErr w:type="spellStart"/>
      <w:r w:rsidRPr="0067187A">
        <w:rPr>
          <w:rFonts w:ascii="Times New Roman" w:hAnsi="Times New Roman" w:cs="Times New Roman"/>
          <w:b/>
          <w:bCs/>
          <w:sz w:val="24"/>
          <w:szCs w:val="24"/>
        </w:rPr>
        <w:t>rect_</w:t>
      </w:r>
      <w:proofErr w:type="gramStart"/>
      <w:r w:rsidRPr="0067187A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6718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7187A">
        <w:rPr>
          <w:rFonts w:ascii="Times New Roman" w:hAnsi="Times New Roman" w:cs="Times New Roman"/>
          <w:b/>
          <w:bCs/>
          <w:sz w:val="24"/>
          <w:szCs w:val="24"/>
        </w:rPr>
        <w:t xml:space="preserve">).  </w:t>
      </w:r>
    </w:p>
    <w:p w14:paraId="6D99FFA8" w14:textId="513FE393" w:rsidR="00D7158B" w:rsidRDefault="0067187A" w:rsidP="00D7158B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</w:rPr>
        <w:t>Этот метод возвращает площадь</w:t>
      </w:r>
      <w:r w:rsidRPr="006718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67187A">
        <w:rPr>
          <w:rFonts w:ascii="Times New Roman" w:hAnsi="Times New Roman" w:cs="Times New Roman"/>
          <w:b/>
          <w:bCs/>
          <w:sz w:val="24"/>
          <w:szCs w:val="24"/>
        </w:rPr>
        <w:t xml:space="preserve">прямоугольника.  В этой программе метод </w:t>
      </w:r>
      <w:proofErr w:type="spellStart"/>
      <w:r w:rsidRPr="0067187A">
        <w:rPr>
          <w:rFonts w:ascii="Times New Roman" w:hAnsi="Times New Roman" w:cs="Times New Roman"/>
          <w:b/>
          <w:bCs/>
          <w:sz w:val="24"/>
          <w:szCs w:val="24"/>
        </w:rPr>
        <w:t>rect_</w:t>
      </w:r>
      <w:proofErr w:type="gramStart"/>
      <w:r w:rsidRPr="0067187A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6718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7187A">
        <w:rPr>
          <w:rFonts w:ascii="Times New Roman" w:hAnsi="Times New Roman" w:cs="Times New Roman"/>
          <w:b/>
          <w:bCs/>
          <w:sz w:val="24"/>
          <w:szCs w:val="24"/>
        </w:rPr>
        <w:t xml:space="preserve">)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 w:rsidRPr="0067187A">
        <w:rPr>
          <w:rFonts w:ascii="Times New Roman" w:hAnsi="Times New Roman" w:cs="Times New Roman"/>
          <w:b/>
          <w:bCs/>
          <w:sz w:val="24"/>
          <w:szCs w:val="24"/>
        </w:rPr>
        <w:t>rect_</w:t>
      </w:r>
      <w:proofErr w:type="gramStart"/>
      <w:r w:rsidRPr="0067187A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67187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7187A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B0A5F83" w14:textId="77777777" w:rsidR="00D7158B" w:rsidRDefault="00D7158B" w:rsidP="00D7158B">
      <w:pPr>
        <w:pStyle w:val="a3"/>
        <w:tabs>
          <w:tab w:val="left" w:pos="42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BE2BB" w14:textId="77FEE7A6" w:rsidR="00D7158B" w:rsidRDefault="00D7158B" w:rsidP="00D7158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40A0976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19B8C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5D36E82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43497E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673F90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Перегрузка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для прямоугольника (длина и ширина)</w:t>
      </w:r>
    </w:p>
    <w:p w14:paraId="46FE5A84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rect_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E366A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6C3D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F372B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469B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>rect_</w:t>
      </w:r>
      <w:proofErr w:type="gramStart"/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>area</w:t>
      </w:r>
      <w:proofErr w:type="spellEnd"/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квадрата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одна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сторона</w:t>
      </w:r>
      <w:r w:rsidRPr="00D7158B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43D9454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rect_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side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43E24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side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158B">
        <w:rPr>
          <w:rFonts w:ascii="Cascadia Mono" w:hAnsi="Cascadia Mono" w:cs="Cascadia Mono"/>
          <w:color w:val="808080"/>
          <w:sz w:val="19"/>
          <w:szCs w:val="19"/>
          <w:lang w:val="en-US"/>
        </w:rPr>
        <w:t>side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B9E3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00C20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21428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30AE8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C622C8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figure;</w:t>
      </w:r>
    </w:p>
    <w:p w14:paraId="2A31599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5D82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C815CA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9CB62E1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D3C2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"Choose the figure type:\n"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8E1D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"1. Rectangle\n"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D71EA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"2. Square\n"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7F24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 (1 or 2):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75B1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FBDBF58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26BD6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63CFB48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width;</w:t>
      </w:r>
    </w:p>
    <w:p w14:paraId="324E6DD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length of the rectangle: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8010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4AAB7CE6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width of the rectangle: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34ED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3E551674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B336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</w:t>
      </w:r>
      <w:proofErr w:type="spellStart"/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figure.rect</w:t>
      </w:r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_area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(length, width);</w:t>
      </w:r>
    </w:p>
    <w:p w14:paraId="1CFF2F3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"Area of the rectangle: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3FB93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96E3A8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{</w:t>
      </w:r>
    </w:p>
    <w:p w14:paraId="50A89925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side;</w:t>
      </w:r>
    </w:p>
    <w:p w14:paraId="6F07F6A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side of the square: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F740A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side;</w:t>
      </w:r>
    </w:p>
    <w:p w14:paraId="5D635CCD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EC1504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= </w:t>
      </w:r>
      <w:proofErr w:type="spellStart"/>
      <w:proofErr w:type="gram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figure.rect</w:t>
      </w:r>
      <w:proofErr w:type="gram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_area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(side);</w:t>
      </w:r>
    </w:p>
    <w:p w14:paraId="46EF0D8C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"Area of the square: 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79E8E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BAA099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158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B006D2" w14:textId="77777777" w:rsidR="00D7158B" w:rsidRP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158B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choose 1 or 2.\n"</w:t>
      </w: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255B9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15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9F4CDB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465AB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CD318E" w14:textId="77777777" w:rsidR="00D7158B" w:rsidRDefault="00D7158B" w:rsidP="00D715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FCE8F" w14:textId="77777777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 w:rsidRPr="00D7158B">
        <w:rPr>
          <w:lang w:eastAsia="ru-RU"/>
        </w:rPr>
        <w:br/>
      </w:r>
      <w:r w:rsidRPr="00D7158B"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пример класса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, в котором перегружен метод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rect_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 xml:space="preserve">) для вычисления площади прямоугольника или квадрата в зависимости от выбора пользователя. Пользователю предлагается выбрать тип фигуры (прямоугольник или квадрат) и ввести соответствующие параметры. Затем программа использует соответствующую версию метода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rect_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>) для расчета площади выбранной фигуры и выводит результат.</w:t>
      </w:r>
    </w:p>
    <w:p w14:paraId="18542B47" w14:textId="77777777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 w:rsidRPr="00D7158B">
        <w:rPr>
          <w:rFonts w:ascii="Times New Roman" w:hAnsi="Times New Roman" w:cs="Times New Roman"/>
          <w:sz w:val="24"/>
          <w:szCs w:val="24"/>
        </w:rPr>
        <w:t>Программа демонстрирует использование перегрузки метода в классе для поддержки различных вариантов использования в зависимости от контекста.</w:t>
      </w:r>
    </w:p>
    <w:p w14:paraId="0909BAF4" w14:textId="77777777" w:rsidR="00D7158B" w:rsidRPr="00D7158B" w:rsidRDefault="00D7158B" w:rsidP="00D7158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5B56A" w14:textId="77777777" w:rsidR="00D7158B" w:rsidRPr="0067187A" w:rsidRDefault="00D7158B" w:rsidP="00D7158B">
      <w:pPr>
        <w:tabs>
          <w:tab w:val="left" w:pos="-5954"/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87A">
        <w:rPr>
          <w:rFonts w:ascii="Times New Roman" w:hAnsi="Times New Roman" w:cs="Times New Roman"/>
          <w:b/>
          <w:bCs/>
          <w:sz w:val="24"/>
          <w:szCs w:val="24"/>
        </w:rPr>
        <w:t>Работа программы</w:t>
      </w:r>
      <w:r w:rsidRPr="006718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4654EE" w14:textId="77777777" w:rsidR="0067187A" w:rsidRDefault="0067187A" w:rsidP="0067187A">
      <w:pPr>
        <w:spacing w:after="0" w:line="240" w:lineRule="auto"/>
        <w:rPr>
          <w:b/>
          <w:u w:val="single"/>
        </w:rPr>
      </w:pPr>
    </w:p>
    <w:p w14:paraId="68B2FCFF" w14:textId="7BC2CD0A" w:rsidR="003F0967" w:rsidRDefault="00D7158B">
      <w:r w:rsidRPr="00D7158B">
        <w:drawing>
          <wp:inline distT="0" distB="0" distL="0" distR="0" wp14:anchorId="70771259" wp14:editId="47AB666B">
            <wp:extent cx="3162300" cy="14324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185" cy="14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310" w14:textId="2EC4DAA5" w:rsidR="00D7158B" w:rsidRDefault="00D7158B">
      <w:r w:rsidRPr="00D7158B">
        <w:lastRenderedPageBreak/>
        <w:drawing>
          <wp:inline distT="0" distB="0" distL="0" distR="0" wp14:anchorId="13296E8C" wp14:editId="3782A05D">
            <wp:extent cx="3229426" cy="126700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C794" w14:textId="2CE16FD6" w:rsidR="00D7158B" w:rsidRDefault="00D7158B"/>
    <w:p w14:paraId="6C87697F" w14:textId="5BC17180" w:rsid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 w:rsidRPr="00D7158B">
        <w:rPr>
          <w:rFonts w:ascii="Times New Roman" w:hAnsi="Times New Roman" w:cs="Times New Roman"/>
          <w:b/>
          <w:bCs/>
          <w:sz w:val="24"/>
          <w:szCs w:val="24"/>
        </w:rPr>
        <w:t>Вопросы:</w:t>
      </w:r>
      <w:r w:rsidRPr="00D7158B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Pr="00D7158B">
        <w:rPr>
          <w:rFonts w:ascii="Times New Roman" w:hAnsi="Times New Roman" w:cs="Times New Roman"/>
          <w:sz w:val="24"/>
          <w:szCs w:val="24"/>
        </w:rPr>
        <w:t>Полиморфизм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>: Полиморфизм в объектно-ориентированном программировании - это способность объекта использовать методы базового класса таким образом, чтобы они были адаптированы под конкретный производный класс. Это может быть достигнуто через виртуальные функции и интерфейсы.</w:t>
      </w:r>
    </w:p>
    <w:p w14:paraId="3FCAFCC2" w14:textId="5CB8AA06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D7158B">
        <w:rPr>
          <w:rFonts w:ascii="Times New Roman" w:hAnsi="Times New Roman" w:cs="Times New Roman"/>
          <w:sz w:val="24"/>
          <w:szCs w:val="24"/>
        </w:rPr>
        <w:t xml:space="preserve">Перегрузка операторов: Перегрузка операторов 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 xml:space="preserve"> возможность определения собственного поведения для стандартных операторов языка программирования в контексте пользовательских типов данных. Это делает код более читаемым и удобным, поддерживая привычный синтаксис.</w:t>
      </w:r>
    </w:p>
    <w:p w14:paraId="743D6204" w14:textId="77777777" w:rsid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D7158B">
        <w:rPr>
          <w:rFonts w:ascii="Times New Roman" w:hAnsi="Times New Roman" w:cs="Times New Roman"/>
          <w:sz w:val="24"/>
          <w:szCs w:val="24"/>
        </w:rPr>
        <w:t xml:space="preserve">Переопределение операторов: Переопределение операторов 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 xml:space="preserve"> предоставление новой реализации для существующего оператора. В отличие от перегрузки, где добавляется поддержка для пользовательских типов, переопределение меняет поведение оператора для существующих типов.</w:t>
      </w:r>
    </w:p>
    <w:p w14:paraId="2AC73614" w14:textId="23CC2EA6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D7158B">
        <w:rPr>
          <w:rFonts w:ascii="Times New Roman" w:hAnsi="Times New Roman" w:cs="Times New Roman"/>
          <w:sz w:val="24"/>
          <w:szCs w:val="24"/>
        </w:rPr>
        <w:t xml:space="preserve">  Синтаксис операторной функции: Синтаксис операторной функции в C++ выглядит следующим образом:</w:t>
      </w:r>
    </w:p>
    <w:p w14:paraId="37727203" w14:textId="77777777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58B">
        <w:rPr>
          <w:rFonts w:ascii="Times New Roman" w:hAnsi="Times New Roman" w:cs="Times New Roman"/>
          <w:sz w:val="24"/>
          <w:szCs w:val="24"/>
        </w:rPr>
        <w:t>cppCopy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3C8CA146" w14:textId="77777777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58B">
        <w:rPr>
          <w:rFonts w:ascii="Times New Roman" w:hAnsi="Times New Roman" w:cs="Times New Roman"/>
          <w:sz w:val="24"/>
          <w:szCs w:val="24"/>
        </w:rPr>
        <w:t>тип_возвращаемого_значения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58B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 xml:space="preserve"> оператор(параметры) 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 xml:space="preserve">/ реализация оператора } </w:t>
      </w:r>
    </w:p>
    <w:p w14:paraId="7A13DF81" w14:textId="4D51786A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D7158B">
        <w:rPr>
          <w:rFonts w:ascii="Times New Roman" w:hAnsi="Times New Roman" w:cs="Times New Roman"/>
          <w:sz w:val="24"/>
          <w:szCs w:val="24"/>
        </w:rPr>
        <w:t xml:space="preserve"> Операторы, которые можно перегружать, и те, которые нельзя: Можно перегружать многие бинарные и унарные операторы, такие как +, -, *, /, ==</w:t>
      </w:r>
      <w:proofErr w:type="gramStart"/>
      <w:r w:rsidRPr="00D7158B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>= и др. Нельзя перегружать операторы, такие как ::, .*, ., ?:.</w:t>
      </w:r>
    </w:p>
    <w:p w14:paraId="67725956" w14:textId="29D74763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D7158B">
        <w:rPr>
          <w:rFonts w:ascii="Times New Roman" w:hAnsi="Times New Roman" w:cs="Times New Roman"/>
          <w:sz w:val="24"/>
          <w:szCs w:val="24"/>
        </w:rPr>
        <w:t xml:space="preserve">  Зависимость между количеством аргументов в операторной функции и количеством операндов: Количество аргументов в операторной функции зависит от количества операндов, с которыми оператор работает. Например, бинарные операторы требуют два аргумента (левый и правый операнд), унарные - один аргумент.</w:t>
      </w:r>
    </w:p>
    <w:p w14:paraId="28DA33A7" w14:textId="634F9DB2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D7158B">
        <w:rPr>
          <w:rFonts w:ascii="Times New Roman" w:hAnsi="Times New Roman" w:cs="Times New Roman"/>
          <w:sz w:val="24"/>
          <w:szCs w:val="24"/>
        </w:rPr>
        <w:t xml:space="preserve"> Как перегруженные операции делают код более читаемым: Перегруженные операции позволяют использовать привычный синтаксис для пользовательских типов данных, делая код более читаемым и естественным. Например, перегрузка оператора + для класса может позволить использовать выражение obj1 + obj2 вместо вызова функции </w:t>
      </w:r>
      <w:proofErr w:type="spellStart"/>
      <w:proofErr w:type="gramStart"/>
      <w:r w:rsidRPr="00D7158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715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58B">
        <w:rPr>
          <w:rFonts w:ascii="Times New Roman" w:hAnsi="Times New Roman" w:cs="Times New Roman"/>
          <w:sz w:val="24"/>
          <w:szCs w:val="24"/>
        </w:rPr>
        <w:t>obj1, obj2).</w:t>
      </w:r>
    </w:p>
    <w:p w14:paraId="5F8C34EA" w14:textId="77777777" w:rsidR="00D7158B" w:rsidRPr="00D7158B" w:rsidRDefault="00D7158B" w:rsidP="00D7158B">
      <w:pPr>
        <w:rPr>
          <w:rFonts w:ascii="Times New Roman" w:hAnsi="Times New Roman" w:cs="Times New Roman"/>
          <w:sz w:val="24"/>
          <w:szCs w:val="24"/>
        </w:rPr>
      </w:pPr>
    </w:p>
    <w:sectPr w:rsidR="00D7158B" w:rsidRPr="00D7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893C5C"/>
    <w:multiLevelType w:val="multilevel"/>
    <w:tmpl w:val="A9D6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7A"/>
    <w:rsid w:val="003F0967"/>
    <w:rsid w:val="00415BE9"/>
    <w:rsid w:val="0067187A"/>
    <w:rsid w:val="00902C18"/>
    <w:rsid w:val="00C37288"/>
    <w:rsid w:val="00D7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5F65"/>
  <w15:chartTrackingRefBased/>
  <w15:docId w15:val="{C5C249E7-645B-4129-ADBD-44597F4F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8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87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7187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7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187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71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15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7158B"/>
  </w:style>
  <w:style w:type="character" w:customStyle="1" w:styleId="hljs-comment">
    <w:name w:val="hljs-comment"/>
    <w:basedOn w:val="a0"/>
    <w:rsid w:val="00D7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0904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4072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4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emilbekovaeliza203@gmail.com</dc:creator>
  <cp:keywords/>
  <dc:description/>
  <cp:lastModifiedBy>emilbekovaeliza203@gmail.com</cp:lastModifiedBy>
  <cp:revision>1</cp:revision>
  <dcterms:created xsi:type="dcterms:W3CDTF">2024-02-16T14:42:00Z</dcterms:created>
  <dcterms:modified xsi:type="dcterms:W3CDTF">2024-02-16T15:34:00Z</dcterms:modified>
</cp:coreProperties>
</file>