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D2F4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F71B8AE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8C69D1E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863A54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</w:t>
      </w:r>
    </w:p>
    <w:p w14:paraId="3678655C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УНИВЕРСИТЕТ им. И. РАЗЗАКОВА</w:t>
      </w:r>
    </w:p>
    <w:p w14:paraId="43D540C8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2301A2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«Программное обеспечение компьютерных систем»</w:t>
      </w:r>
    </w:p>
    <w:p w14:paraId="4502A0E8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E3C431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EA5276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6A375C" w14:textId="77777777" w:rsidR="001E48D5" w:rsidRPr="002A09F9" w:rsidRDefault="001E48D5" w:rsidP="001E48D5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09F9">
        <w:rPr>
          <w:rFonts w:ascii="Times New Roman" w:hAnsi="Times New Roman" w:cs="Times New Roman"/>
          <w:b/>
          <w:sz w:val="72"/>
          <w:szCs w:val="72"/>
        </w:rPr>
        <w:t>Отчет</w:t>
      </w:r>
    </w:p>
    <w:p w14:paraId="49DA8AA1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С++</w:t>
      </w:r>
    </w:p>
    <w:p w14:paraId="600523E5" w14:textId="4F1798A9" w:rsidR="001E48D5" w:rsidRPr="00433154" w:rsidRDefault="001E48D5" w:rsidP="001E48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403EE720" w14:textId="77777777" w:rsidR="001E48D5" w:rsidRDefault="001E48D5" w:rsidP="001E48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3595C9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C00DB8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DB338B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554453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ADC0C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48A589" w14:textId="77777777" w:rsidR="001E48D5" w:rsidRDefault="001E48D5" w:rsidP="001E48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43031ED5" w14:textId="77777777" w:rsidR="001E48D5" w:rsidRDefault="001E48D5" w:rsidP="001E48D5"/>
    <w:p w14:paraId="69C2B5B5" w14:textId="77777777" w:rsidR="001E48D5" w:rsidRDefault="001E48D5" w:rsidP="001E48D5"/>
    <w:p w14:paraId="6DC1C2E8" w14:textId="77777777" w:rsidR="001E48D5" w:rsidRDefault="001E48D5" w:rsidP="001E48D5"/>
    <w:p w14:paraId="3D5F3C89" w14:textId="77777777" w:rsidR="001E48D5" w:rsidRDefault="001E48D5" w:rsidP="001E48D5"/>
    <w:p w14:paraId="09A23029" w14:textId="77777777" w:rsidR="001E48D5" w:rsidRDefault="001E48D5" w:rsidP="001E48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Выполнила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Эмилбекова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Элиза ПИ-2-21</w:t>
      </w:r>
    </w:p>
    <w:p w14:paraId="2E1E46F3" w14:textId="77777777" w:rsidR="001E48D5" w:rsidRPr="002A09F9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Проверил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Мусабаев Э.Б.</w:t>
      </w:r>
    </w:p>
    <w:p w14:paraId="5A9498A4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B0A68B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1E99A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9BA13F" w14:textId="77777777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85C1BB" w14:textId="57486216" w:rsidR="001E48D5" w:rsidRDefault="001E48D5" w:rsidP="001E48D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Бишкек 2024</w:t>
      </w:r>
    </w:p>
    <w:p w14:paraId="082AC6B6" w14:textId="6C15FAC6" w:rsidR="001E48D5" w:rsidRDefault="001E48D5" w:rsidP="001E48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4262C9" w14:textId="67D47F60" w:rsidR="001E48D5" w:rsidRDefault="001E48D5" w:rsidP="001E48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EFBEA5" w14:textId="77777777" w:rsidR="001E48D5" w:rsidRDefault="001E48D5" w:rsidP="001E48D5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Тема</w:t>
      </w:r>
      <w:r>
        <w:rPr>
          <w:rFonts w:ascii="Times New Roman" w:hAnsi="Times New Roman" w:cs="Times New Roman"/>
          <w:b/>
          <w:sz w:val="24"/>
          <w:szCs w:val="24"/>
        </w:rPr>
        <w:t>: Наследование</w:t>
      </w:r>
    </w:p>
    <w:p w14:paraId="647184B9" w14:textId="77777777" w:rsidR="001E48D5" w:rsidRDefault="001E48D5" w:rsidP="001E48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Задания:</w:t>
      </w:r>
    </w:p>
    <w:p w14:paraId="71FDA3AA" w14:textId="77777777" w:rsidR="001E48D5" w:rsidRDefault="001E48D5" w:rsidP="001E48D5">
      <w:pPr>
        <w:pStyle w:val="a4"/>
        <w:numPr>
          <w:ilvl w:val="0"/>
          <w:numId w:val="1"/>
        </w:num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- занимаемая должность -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64], заработная плата за месяц-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2A7CB7A1" w14:textId="77777777" w:rsidR="001E48D5" w:rsidRDefault="001E48D5" w:rsidP="001E48D5">
      <w:pPr>
        <w:pStyle w:val="a4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расчет заработной платы за год, размещение информации о классе-родителе на консоли. </w:t>
      </w:r>
    </w:p>
    <w:p w14:paraId="0D9D7388" w14:textId="77777777" w:rsidR="001E48D5" w:rsidRDefault="001E48D5" w:rsidP="001E48D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отлаженного класса-родителя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 w:rsidRPr="001E4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с помощью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механизма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1E48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класс-потомок менеджер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65EC4A" w14:textId="77777777" w:rsidR="001E48D5" w:rsidRDefault="001E48D5" w:rsidP="001E48D5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Класс - потомок Manager состоит из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D26C274" w14:textId="77777777" w:rsidR="001E48D5" w:rsidRDefault="001E48D5" w:rsidP="001E48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ежегодный бонус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annual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bonus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машина компании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company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car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[</w:t>
      </w:r>
      <w:proofErr w:type="gramEnd"/>
      <w:r>
        <w:rPr>
          <w:rFonts w:ascii="Times New Roman" w:hAnsi="Times New Roman" w:cs="Times New Roman"/>
          <w:b/>
          <w:sz w:val="24"/>
          <w:szCs w:val="24"/>
          <w:highlight w:val="white"/>
        </w:rPr>
        <w:t>64]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опционы на акции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stock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options</w:t>
      </w:r>
      <w:r>
        <w:rPr>
          <w:rFonts w:ascii="Times New Roman" w:hAnsi="Times New Roman" w:cs="Times New Roman"/>
          <w:sz w:val="24"/>
          <w:szCs w:val="24"/>
        </w:rPr>
        <w:t>) типа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2FEA172" w14:textId="77777777" w:rsidR="001E48D5" w:rsidRDefault="001E48D5" w:rsidP="001E48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методов: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размещение информации о классе-потомке на консоли. </w:t>
      </w:r>
    </w:p>
    <w:p w14:paraId="6BC6EB58" w14:textId="2D2BBA5C" w:rsidR="001E48D5" w:rsidRDefault="001E48D5" w:rsidP="001E4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пределитесь с идентификаторами доступа к членам класса, не нарушая основного принципа ООП – инкапсуляции в наследовании. </w:t>
      </w:r>
    </w:p>
    <w:p w14:paraId="01992AC6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</w:p>
    <w:p w14:paraId="2CDC6E48" w14:textId="1690198A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highlight w:val="white"/>
          <w:lang w:val="en-US"/>
        </w:rPr>
      </w:pPr>
      <w:r w:rsidRPr="001E48D5">
        <w:rPr>
          <w:rFonts w:ascii="Times New Roman" w:hAnsi="Times New Roman" w:cs="Times New Roman"/>
          <w:b/>
          <w:bCs/>
          <w:iCs/>
          <w:sz w:val="24"/>
          <w:szCs w:val="24"/>
          <w:highlight w:val="white"/>
        </w:rPr>
        <w:t xml:space="preserve"> Код</w:t>
      </w:r>
      <w:r w:rsidRPr="001E48D5">
        <w:rPr>
          <w:rFonts w:ascii="Times New Roman" w:hAnsi="Times New Roman" w:cs="Times New Roman"/>
          <w:b/>
          <w:bCs/>
          <w:iCs/>
          <w:sz w:val="24"/>
          <w:szCs w:val="24"/>
          <w:highlight w:val="white"/>
          <w:lang w:val="en-US"/>
        </w:rPr>
        <w:t>:</w:t>
      </w:r>
    </w:p>
    <w:p w14:paraId="76CCCA7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#include &lt;iostream&gt;</w:t>
      </w:r>
    </w:p>
    <w:p w14:paraId="297F27D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#include &lt;string&gt;</w:t>
      </w:r>
    </w:p>
    <w:p w14:paraId="0E2763F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using namespace std;</w:t>
      </w:r>
    </w:p>
    <w:p w14:paraId="1832581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class Employee {</w:t>
      </w:r>
    </w:p>
    <w:p w14:paraId="5E6B2D8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protected:</w:t>
      </w:r>
    </w:p>
    <w:p w14:paraId="50BE311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name;</w:t>
      </w:r>
    </w:p>
    <w:p w14:paraId="2B6F11A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position;</w:t>
      </w:r>
    </w:p>
    <w:p w14:paraId="5F0537F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salary;</w:t>
      </w:r>
    </w:p>
    <w:p w14:paraId="6641DC9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7A9F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public:</w:t>
      </w:r>
    </w:p>
    <w:p w14:paraId="2BFFB21C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14:paraId="0B60A60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Employee(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: name(""), position(""), salary(0.0) {}</w:t>
      </w:r>
    </w:p>
    <w:p w14:paraId="15CF1E5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Employee(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const string&amp; n, const string&amp; pos, double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sal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5CA918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: name(n), position(pos), salary(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sal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{}</w:t>
      </w:r>
    </w:p>
    <w:p w14:paraId="073D667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0EA8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14:paraId="2782FEB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~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Employee(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67725DA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Employee </w:t>
      </w:r>
      <w:r>
        <w:rPr>
          <w:rFonts w:ascii="Cascadia Mono" w:hAnsi="Cascadia Mono" w:cs="Cascadia Mono"/>
          <w:color w:val="008000"/>
          <w:sz w:val="19"/>
          <w:szCs w:val="19"/>
        </w:rPr>
        <w:t>вызван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name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97F280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0E2F916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calculateAnnualSalary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const {</w:t>
      </w:r>
    </w:p>
    <w:p w14:paraId="51E8DAE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return salary * 12;</w:t>
      </w:r>
    </w:p>
    <w:p w14:paraId="6D21BCC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4253423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displayInfo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const {</w:t>
      </w:r>
    </w:p>
    <w:p w14:paraId="0F1FBC1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name &lt;&lt; ", </w:t>
      </w:r>
      <w:r>
        <w:rPr>
          <w:rFonts w:ascii="Cascadia Mono" w:hAnsi="Cascadia Mono" w:cs="Cascadia Mono"/>
          <w:color w:val="008000"/>
          <w:sz w:val="19"/>
          <w:szCs w:val="19"/>
        </w:rPr>
        <w:t>Должность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position &lt;&lt; ", </w:t>
      </w:r>
      <w:r>
        <w:rPr>
          <w:rFonts w:ascii="Cascadia Mono" w:hAnsi="Cascadia Mono" w:cs="Cascadia Mono"/>
          <w:color w:val="008000"/>
          <w:sz w:val="19"/>
          <w:szCs w:val="19"/>
        </w:rPr>
        <w:t>Заработная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плата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salary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F800AE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E2F61D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 w14:paraId="7AC93CBC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BEB0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class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Manager :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public Employee {</w:t>
      </w:r>
    </w:p>
    <w:p w14:paraId="50E3AF8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private:</w:t>
      </w:r>
    </w:p>
    <w:p w14:paraId="49D194E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annual_bonus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84B1B7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company_car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46A90F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stock_options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748CFB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573D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public:</w:t>
      </w:r>
    </w:p>
    <w:p w14:paraId="1C4A39E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Manager(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69C263C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    :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Employee(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annual_bonus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(0.0),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company_car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(""),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stock_options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(0) {}</w:t>
      </w:r>
    </w:p>
    <w:p w14:paraId="0F73CB6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Manager(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const string&amp; n, const std::string&amp; pos, double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sal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, double bonus, const string&amp; car, int options)</w:t>
      </w:r>
    </w:p>
    <w:p w14:paraId="684EEEB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: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Employee(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n, pos,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sal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annual_bonus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(bonus),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company_car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(car),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stock_options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(options) {}</w:t>
      </w:r>
    </w:p>
    <w:p w14:paraId="372869C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DB5F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1FEB1FC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~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Manager(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1A2DB9C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Manager </w:t>
      </w:r>
      <w:r>
        <w:rPr>
          <w:rFonts w:ascii="Cascadia Mono" w:hAnsi="Cascadia Mono" w:cs="Cascadia Mono"/>
          <w:color w:val="008000"/>
          <w:sz w:val="19"/>
          <w:szCs w:val="19"/>
        </w:rPr>
        <w:t>вызван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name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73BF30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01E6820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6E20C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displayInfo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const {</w:t>
      </w:r>
    </w:p>
    <w:p w14:paraId="1FEA8CE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Employee::</w:t>
      </w:r>
      <w:proofErr w:type="spellStart"/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displayInfo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();  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displayInfo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родителя</w:t>
      </w:r>
    </w:p>
    <w:p w14:paraId="042B45CA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Ежегодный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annual_bonus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", </w:t>
      </w:r>
      <w:r>
        <w:rPr>
          <w:rFonts w:ascii="Cascadia Mono" w:hAnsi="Cascadia Mono" w:cs="Cascadia Mono"/>
          <w:color w:val="008000"/>
          <w:sz w:val="19"/>
          <w:szCs w:val="19"/>
        </w:rPr>
        <w:t>Автомобиль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компании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company_car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", </w:t>
      </w:r>
      <w:r>
        <w:rPr>
          <w:rFonts w:ascii="Cascadia Mono" w:hAnsi="Cascadia Mono" w:cs="Cascadia Mono"/>
          <w:color w:val="008000"/>
          <w:sz w:val="19"/>
          <w:szCs w:val="19"/>
        </w:rPr>
        <w:t>Опции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акции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stock_options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B210F1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0E4D458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 w14:paraId="4571AAF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83B1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main(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1ABFC32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14:paraId="49ADF12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8498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5FA291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empName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empPosition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9066DA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empSalary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6A8AE6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68081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Введите данные для работника:"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5EC905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: ";</w:t>
      </w:r>
    </w:p>
    <w:p w14:paraId="3F6AD57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getline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empName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08B167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A62F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Должность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: ";</w:t>
      </w:r>
    </w:p>
    <w:p w14:paraId="24E4A33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getline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empPosition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7256141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D055A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Заработная плата: ";</w:t>
      </w:r>
    </w:p>
    <w:p w14:paraId="04D32FA1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34D6F68D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D4881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</w:p>
    <w:p w14:paraId="3993491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Employee emp1(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empName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empPosition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empSalary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6266E09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emp1.displayInfo();</w:t>
      </w:r>
    </w:p>
    <w:p w14:paraId="1FC33C1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Ежегодная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Заработная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плата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emp1.calculateAnnualSalary()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FE5883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7667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0813D8A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string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mgrName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mgrPosition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mgrCar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C6C23B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mgrSalary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mgrBonus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BA2E62A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mgrOptions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364CC9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8EBC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cin.ignore</w:t>
      </w:r>
      <w:proofErr w:type="spellEnd"/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(); </w:t>
      </w:r>
    </w:p>
    <w:p w14:paraId="7A4A435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5C80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Введите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менеджера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:"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ED79E9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: ";</w:t>
      </w:r>
    </w:p>
    <w:p w14:paraId="00EAFB5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getline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mgrName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51B90A3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93F5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Должность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: ";</w:t>
      </w:r>
    </w:p>
    <w:p w14:paraId="3D8EBDE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getline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mgrPosition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2816FDB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0FA74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Заработная плата: ";</w:t>
      </w:r>
    </w:p>
    <w:p w14:paraId="4764EFDC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mgrSalary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6529BD9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18DE7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(); </w:t>
      </w:r>
    </w:p>
    <w:p w14:paraId="4A1DA7FD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28347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Ежегодный бонус: ";</w:t>
      </w:r>
    </w:p>
    <w:p w14:paraId="373329FD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mgrBonus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40DE97AA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D3CE9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(); </w:t>
      </w:r>
    </w:p>
    <w:p w14:paraId="17C67C8E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5191F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Автомобиль компании: ";</w:t>
      </w:r>
    </w:p>
    <w:p w14:paraId="3CC1835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getline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mgrCar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66D7981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25FC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Опции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акции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: ";</w:t>
      </w:r>
    </w:p>
    <w:p w14:paraId="285142B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mgrOptions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0783B4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69E0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Manager manager1(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mgrName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mgrPosition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mgrSalary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mgrBonus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mgrCar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mgrOptions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5A697C2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manager1.displayInfo();</w:t>
      </w:r>
    </w:p>
    <w:p w14:paraId="1BCE0AC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Ежегодная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Заработная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плата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manager1.calculateAnnualSalary()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A7FC61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E2AE2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0;</w:t>
      </w:r>
    </w:p>
    <w:p w14:paraId="31308359" w14:textId="1F3E6AC1" w:rsidR="001E48D5" w:rsidRDefault="001E48D5" w:rsidP="001E48D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389227E2" w14:textId="5A10E4AA" w:rsidR="001E48D5" w:rsidRDefault="001E48D5" w:rsidP="001E48D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5521263F" w14:textId="6E993176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Класс Manager является дочерним классом для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. Он наследует все поля и методы родительского класса и добавляет к ним свои уникальные характеристики - ежегодный бонус, машину компании и опции на акции.</w:t>
      </w:r>
    </w:p>
    <w:p w14:paraId="060B72A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</w:p>
    <w:p w14:paraId="521367E8" w14:textId="77777777" w:rsidR="001E48D5" w:rsidRPr="001E48D5" w:rsidRDefault="001E48D5" w:rsidP="001E48D5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1E48D5">
        <w:rPr>
          <w:b/>
          <w:bCs/>
        </w:rPr>
        <w:t xml:space="preserve">2. </w:t>
      </w:r>
      <w:r w:rsidRPr="001E48D5">
        <w:rPr>
          <w:b/>
          <w:bCs/>
          <w:color w:val="000000"/>
        </w:rPr>
        <w:t>Используйте преимущества множественного наследования, а именно: разработайте, протестируйте и отладьте родительские классы</w:t>
      </w:r>
      <w:r w:rsidRPr="001E48D5">
        <w:rPr>
          <w:b/>
          <w:bCs/>
          <w:highlight w:val="white"/>
        </w:rPr>
        <w:t xml:space="preserve"> Дисплей (</w:t>
      </w:r>
      <w:r w:rsidRPr="001E48D5">
        <w:rPr>
          <w:b/>
          <w:bCs/>
          <w:i/>
          <w:lang w:val="en-US"/>
        </w:rPr>
        <w:t>Display</w:t>
      </w:r>
      <w:r w:rsidRPr="001E48D5">
        <w:rPr>
          <w:b/>
          <w:bCs/>
          <w:highlight w:val="white"/>
        </w:rPr>
        <w:t xml:space="preserve">) </w:t>
      </w:r>
      <w:r w:rsidRPr="001E48D5">
        <w:rPr>
          <w:b/>
          <w:bCs/>
        </w:rPr>
        <w:t xml:space="preserve">и </w:t>
      </w:r>
      <w:r w:rsidRPr="001E48D5">
        <w:rPr>
          <w:b/>
          <w:bCs/>
          <w:highlight w:val="white"/>
        </w:rPr>
        <w:t>Материнская плата</w:t>
      </w:r>
      <w:r w:rsidRPr="001E48D5">
        <w:rPr>
          <w:b/>
          <w:bCs/>
        </w:rPr>
        <w:t xml:space="preserve"> (</w:t>
      </w:r>
      <w:proofErr w:type="spellStart"/>
      <w:r w:rsidRPr="001E48D5">
        <w:rPr>
          <w:b/>
          <w:bCs/>
          <w:lang w:val="en-US"/>
        </w:rPr>
        <w:t>M</w:t>
      </w:r>
      <w:r w:rsidRPr="001E48D5">
        <w:rPr>
          <w:b/>
          <w:bCs/>
          <w:i/>
          <w:highlight w:val="white"/>
          <w:lang w:val="en-US"/>
        </w:rPr>
        <w:t>otherBoard</w:t>
      </w:r>
      <w:proofErr w:type="spellEnd"/>
      <w:r w:rsidRPr="001E48D5">
        <w:rPr>
          <w:b/>
          <w:bCs/>
          <w:i/>
        </w:rPr>
        <w:t xml:space="preserve">), </w:t>
      </w:r>
      <w:r w:rsidRPr="001E48D5">
        <w:rPr>
          <w:b/>
          <w:bCs/>
        </w:rPr>
        <w:t>и на их основе создайте класс-потомок</w:t>
      </w:r>
      <w:r w:rsidRPr="001E48D5">
        <w:rPr>
          <w:b/>
          <w:bCs/>
          <w:highlight w:val="white"/>
        </w:rPr>
        <w:t xml:space="preserve"> Компьютер (</w:t>
      </w:r>
      <w:r w:rsidRPr="001E48D5">
        <w:rPr>
          <w:b/>
          <w:bCs/>
          <w:i/>
          <w:highlight w:val="white"/>
        </w:rPr>
        <w:t>С</w:t>
      </w:r>
      <w:proofErr w:type="spellStart"/>
      <w:r w:rsidRPr="001E48D5">
        <w:rPr>
          <w:b/>
          <w:bCs/>
          <w:i/>
          <w:highlight w:val="white"/>
          <w:lang w:val="en-US"/>
        </w:rPr>
        <w:t>omputer</w:t>
      </w:r>
      <w:proofErr w:type="spellEnd"/>
      <w:r w:rsidRPr="001E48D5">
        <w:rPr>
          <w:b/>
          <w:bCs/>
        </w:rPr>
        <w:t>):</w:t>
      </w:r>
    </w:p>
    <w:p w14:paraId="4D8609F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</w:rPr>
        <w:t xml:space="preserve">  В описании </w:t>
      </w:r>
      <w:r w:rsidRPr="001E48D5">
        <w:rPr>
          <w:rFonts w:ascii="Times New Roman" w:hAnsi="Times New Roman" w:cs="Times New Roman"/>
          <w:b/>
          <w:bCs/>
          <w:i/>
          <w:sz w:val="24"/>
          <w:szCs w:val="24"/>
        </w:rPr>
        <w:t>класса-родителя</w:t>
      </w:r>
      <w:r w:rsidRPr="001E48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48D5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Display</w:t>
      </w:r>
      <w:r w:rsidRPr="001E48D5">
        <w:rPr>
          <w:rFonts w:ascii="Times New Roman" w:hAnsi="Times New Roman" w:cs="Times New Roman"/>
          <w:b/>
          <w:bCs/>
          <w:sz w:val="24"/>
          <w:szCs w:val="24"/>
        </w:rPr>
        <w:t xml:space="preserve"> есть </w:t>
      </w:r>
    </w:p>
    <w:p w14:paraId="2A385A8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u w:val="single"/>
        </w:rPr>
        <w:t>поля</w:t>
      </w:r>
      <w:r w:rsidRPr="001E48D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тип монитора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char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proofErr w:type="gramStart"/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type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[</w:t>
      </w:r>
      <w:proofErr w:type="gramEnd"/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32], количество цветов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long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colors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,   разрешение по оси х 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int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x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_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resolution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, разрешение по оси у 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int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y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_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resolution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.   </w:t>
      </w:r>
    </w:p>
    <w:p w14:paraId="4EF5260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u w:val="single"/>
        </w:rPr>
        <w:t>методы</w:t>
      </w:r>
      <w:r w:rsidRPr="001E48D5">
        <w:rPr>
          <w:rFonts w:ascii="Times New Roman" w:hAnsi="Times New Roman" w:cs="Times New Roman"/>
          <w:b/>
          <w:bCs/>
          <w:sz w:val="24"/>
          <w:szCs w:val="24"/>
        </w:rPr>
        <w:t>: конструктор с аргументами; размещение информации о классе-родителе на консоли.</w:t>
      </w:r>
    </w:p>
    <w:p w14:paraId="2DC0137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</w:rPr>
        <w:t xml:space="preserve">В описании </w:t>
      </w:r>
      <w:r w:rsidRPr="001E48D5">
        <w:rPr>
          <w:rFonts w:ascii="Times New Roman" w:hAnsi="Times New Roman" w:cs="Times New Roman"/>
          <w:b/>
          <w:bCs/>
          <w:i/>
          <w:sz w:val="24"/>
          <w:szCs w:val="24"/>
        </w:rPr>
        <w:t>к</w:t>
      </w:r>
      <w:r w:rsidRPr="001E48D5">
        <w:rPr>
          <w:rFonts w:ascii="Times New Roman" w:hAnsi="Times New Roman" w:cs="Times New Roman"/>
          <w:b/>
          <w:bCs/>
          <w:i/>
          <w:sz w:val="24"/>
          <w:szCs w:val="24"/>
          <w:highlight w:val="white"/>
        </w:rPr>
        <w:t xml:space="preserve">ласса-родителя </w:t>
      </w:r>
      <w:proofErr w:type="spellStart"/>
      <w:r w:rsidRPr="001E48D5">
        <w:rPr>
          <w:rFonts w:ascii="Times New Roman" w:hAnsi="Times New Roman" w:cs="Times New Roman"/>
          <w:b/>
          <w:bCs/>
          <w:i/>
          <w:sz w:val="24"/>
          <w:szCs w:val="24"/>
          <w:highlight w:val="white"/>
          <w:lang w:val="en-US"/>
        </w:rPr>
        <w:t>MotherBoard</w:t>
      </w:r>
      <w:proofErr w:type="spellEnd"/>
      <w:r w:rsidRPr="001E48D5">
        <w:rPr>
          <w:rFonts w:ascii="Times New Roman" w:hAnsi="Times New Roman" w:cs="Times New Roman"/>
          <w:b/>
          <w:bCs/>
          <w:i/>
          <w:sz w:val="24"/>
          <w:szCs w:val="24"/>
          <w:highlight w:val="white"/>
        </w:rPr>
        <w:t xml:space="preserve"> </w:t>
      </w:r>
      <w:r w:rsidRPr="001E48D5">
        <w:rPr>
          <w:rFonts w:ascii="Times New Roman" w:hAnsi="Times New Roman" w:cs="Times New Roman"/>
          <w:b/>
          <w:bCs/>
          <w:i/>
          <w:sz w:val="24"/>
          <w:szCs w:val="24"/>
        </w:rPr>
        <w:t>имеет</w:t>
      </w:r>
    </w:p>
    <w:p w14:paraId="3CB67B1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u w:val="single"/>
        </w:rPr>
        <w:t>поля</w:t>
      </w:r>
      <w:r w:rsidRPr="001E48D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тип процессора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int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processor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, скорость процессора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int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speed</w:t>
      </w:r>
      <w:r w:rsidRPr="001E48D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объем оперативной памяти      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int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RAM</w:t>
      </w:r>
      <w:r w:rsidRPr="001E48D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9C0AA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u w:val="single"/>
        </w:rPr>
        <w:t>методы</w:t>
      </w:r>
      <w:r w:rsidRPr="001E48D5">
        <w:rPr>
          <w:rFonts w:ascii="Times New Roman" w:hAnsi="Times New Roman" w:cs="Times New Roman"/>
          <w:b/>
          <w:bCs/>
          <w:sz w:val="24"/>
          <w:szCs w:val="24"/>
        </w:rPr>
        <w:t>: конструктор с аргументами; размещение информации о классе-родителе на консоли.</w:t>
      </w:r>
    </w:p>
    <w:p w14:paraId="60525DF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- </w:t>
      </w:r>
      <w:r w:rsidRPr="001E48D5">
        <w:rPr>
          <w:rFonts w:ascii="Times New Roman" w:hAnsi="Times New Roman" w:cs="Times New Roman"/>
          <w:b/>
          <w:bCs/>
          <w:i/>
          <w:sz w:val="24"/>
          <w:szCs w:val="24"/>
          <w:highlight w:val="white"/>
        </w:rPr>
        <w:t>Класс-потомок С</w:t>
      </w:r>
      <w:proofErr w:type="spellStart"/>
      <w:r w:rsidRPr="001E48D5">
        <w:rPr>
          <w:rFonts w:ascii="Times New Roman" w:hAnsi="Times New Roman" w:cs="Times New Roman"/>
          <w:b/>
          <w:bCs/>
          <w:i/>
          <w:sz w:val="24"/>
          <w:szCs w:val="24"/>
          <w:highlight w:val="white"/>
          <w:lang w:val="en-US"/>
        </w:rPr>
        <w:t>omputer</w:t>
      </w:r>
      <w:proofErr w:type="spellEnd"/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создать на основе родительских классов с помощью механизма наследования 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public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и отобразить его на экране, добавив:</w:t>
      </w:r>
    </w:p>
    <w:p w14:paraId="52EBEC1A" w14:textId="77777777" w:rsidR="001E48D5" w:rsidRPr="001E48D5" w:rsidRDefault="001E48D5" w:rsidP="001E48D5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поля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: марка компьютера (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name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 [64]), объем жесткого диска (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hard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_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disk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).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ab/>
      </w:r>
    </w:p>
    <w:p w14:paraId="3FCD88B2" w14:textId="2066620B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методы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: конструктор с аргументами, метод </w:t>
      </w:r>
      <w:proofErr w:type="gramStart"/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Show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(</w:t>
      </w:r>
      <w:proofErr w:type="gramEnd"/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).</w:t>
      </w:r>
    </w:p>
    <w:p w14:paraId="12CC005D" w14:textId="3736A463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14:paraId="464D3112" w14:textId="1CFF7E43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Код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:</w:t>
      </w:r>
    </w:p>
    <w:p w14:paraId="448F7DD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#include &lt;iostream&gt;</w:t>
      </w:r>
    </w:p>
    <w:p w14:paraId="4FDB12D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#include &lt;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cstring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226FBB3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E34C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using namespace std;</w:t>
      </w:r>
    </w:p>
    <w:p w14:paraId="25EA88B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A80BC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class Display {</w:t>
      </w:r>
    </w:p>
    <w:p w14:paraId="29797A0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protected:</w:t>
      </w:r>
    </w:p>
    <w:p w14:paraId="344A135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char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type[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32];</w:t>
      </w:r>
    </w:p>
    <w:p w14:paraId="18D4B31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long colors;</w:t>
      </w:r>
    </w:p>
    <w:p w14:paraId="32E6717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x_resolution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D9A9C7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y_resolution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F72809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AF8A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public:</w:t>
      </w:r>
    </w:p>
    <w:p w14:paraId="6DE18DB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14:paraId="01073D3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const char* t, long c,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x_res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y_res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: colors(c),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x_resolution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x_res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y_resolution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y_res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0DC336D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strncpy_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type, t,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(type) - 1);</w:t>
      </w:r>
    </w:p>
    <w:p w14:paraId="151B151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type[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(type) - 1] = '\0';</w:t>
      </w:r>
    </w:p>
    <w:p w14:paraId="4B041F6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8359C0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FA66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displayInfo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const {</w:t>
      </w:r>
    </w:p>
    <w:p w14:paraId="5C8F08E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монитора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type &lt;&lt; ",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цветов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: " &lt;&lt; colors</w:t>
      </w:r>
    </w:p>
    <w:p w14:paraId="7655065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&lt;&lt; ", </w:t>
      </w:r>
      <w:r>
        <w:rPr>
          <w:rFonts w:ascii="Cascadia Mono" w:hAnsi="Cascadia Mono" w:cs="Cascadia Mono"/>
          <w:color w:val="008000"/>
          <w:sz w:val="19"/>
          <w:szCs w:val="19"/>
        </w:rPr>
        <w:t>Разрешение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x_resolution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"x"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y_resolution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endl;</w:t>
      </w:r>
    </w:p>
    <w:p w14:paraId="36E2216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1C297EB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 w14:paraId="7EEEC85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94CC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class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MotherBoard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{</w:t>
      </w:r>
    </w:p>
    <w:p w14:paraId="1352988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protected:</w:t>
      </w:r>
    </w:p>
    <w:p w14:paraId="62B1412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processor;</w:t>
      </w:r>
    </w:p>
    <w:p w14:paraId="451DB9D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speed;</w:t>
      </w:r>
    </w:p>
    <w:p w14:paraId="206FD8F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RAM;</w:t>
      </w:r>
    </w:p>
    <w:p w14:paraId="7DE3E78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617C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public:</w:t>
      </w:r>
    </w:p>
    <w:p w14:paraId="553B49A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14:paraId="5E86022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MotherBoard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 proc,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spd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, int ram) : processor(proc), speed(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spd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), RAM(ram) {}</w:t>
      </w:r>
    </w:p>
    <w:p w14:paraId="560E8F7A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3235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188EDF2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displayInfo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const {</w:t>
      </w:r>
    </w:p>
    <w:p w14:paraId="3C129C6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процессора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processor &lt;&lt; ", 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процессора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: " &lt;&lt; speed</w:t>
      </w:r>
    </w:p>
    <w:p w14:paraId="3106E3BA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, Объем оперативной памяти: " &lt;&lt; RAM &lt;&lt; " GB"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705B14E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14:paraId="713E0D4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 w14:paraId="7490468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E1B2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class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Computer :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public Display, public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MotherBoard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{</w:t>
      </w:r>
    </w:p>
    <w:p w14:paraId="12959CD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private:</w:t>
      </w:r>
    </w:p>
    <w:p w14:paraId="10AE918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char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name[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64];</w:t>
      </w:r>
    </w:p>
    <w:p w14:paraId="14112B4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hard_disk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1B610B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C391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public:</w:t>
      </w:r>
    </w:p>
    <w:p w14:paraId="1A16DD8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A3D6A7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Computer(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const char* n,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hd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const char* t, long c,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x_res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y_res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int proc, int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spd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, int ram)</w:t>
      </w:r>
    </w:p>
    <w:p w14:paraId="212A630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: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t, c,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x_res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y_res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MotherBoard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(proc,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spd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ram),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hard_disk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hd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72269B1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strncpy_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name, n,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(name) - 1);</w:t>
      </w:r>
    </w:p>
    <w:p w14:paraId="4E1902D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name[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(name) - 1] = '\0';</w:t>
      </w:r>
    </w:p>
    <w:p w14:paraId="308E0C2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54741FA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F6FCA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14:paraId="4DA0403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displayInfo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const {</w:t>
      </w:r>
    </w:p>
    <w:p w14:paraId="17CD7CA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Марка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компьютера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name &lt;&lt; ", </w:t>
      </w:r>
      <w:r>
        <w:rPr>
          <w:rFonts w:ascii="Cascadia Mono" w:hAnsi="Cascadia Mono" w:cs="Cascadia Mono"/>
          <w:color w:val="008000"/>
          <w:sz w:val="19"/>
          <w:szCs w:val="19"/>
        </w:rPr>
        <w:t>Объем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жесткого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диска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" &lt;&lt; 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hard_disk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GB" &lt;&lt; endl;</w:t>
      </w:r>
    </w:p>
    <w:p w14:paraId="41336B8E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Display::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  // Метод из родительского класса Display</w:t>
      </w:r>
    </w:p>
    <w:p w14:paraId="6CB20777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MotherBoard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();  // Метод из родительского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MotherBoard</w:t>
      </w:r>
      <w:proofErr w:type="spellEnd"/>
    </w:p>
    <w:p w14:paraId="04D55B1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14:paraId="08153D2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};</w:t>
      </w:r>
    </w:p>
    <w:p w14:paraId="31D8D8CA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1975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 </w:t>
      </w:r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main(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4318F71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14:paraId="2FCD316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14:paraId="6DED581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Computer </w:t>
      </w:r>
      <w:proofErr w:type="spellStart"/>
      <w:proofErr w:type="gram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myComputer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  <w:proofErr w:type="spellStart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MyPC</w:t>
      </w:r>
      <w:proofErr w:type="spellEnd"/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>", 512, "LED", 16'777'216, 1920, 1080, 3, 3600, 32);</w:t>
      </w:r>
    </w:p>
    <w:p w14:paraId="455A61F9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myComputer.displayInfo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76D56AA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27CFD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0;</w:t>
      </w:r>
    </w:p>
    <w:p w14:paraId="109B973A" w14:textId="5AB890F5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4F23AC3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Суть программы заключается в демонстрации принципов множественного наследования и создания объекта компьютера на основе двух родительских классов: `Display` и `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`.</w:t>
      </w:r>
    </w:p>
    <w:p w14:paraId="269221A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0F60E" w14:textId="0025985C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1. Класс Display:</w:t>
      </w:r>
    </w:p>
    <w:p w14:paraId="3E8C456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   - Представляет монитор с характеристиками: тип монитора, количество цветов, разрешение по осям X и Y.</w:t>
      </w:r>
    </w:p>
    <w:p w14:paraId="264EB9B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   - Реализует метод `</w:t>
      </w:r>
      <w:proofErr w:type="spellStart"/>
      <w:proofErr w:type="gramStart"/>
      <w:r w:rsidRPr="001E48D5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>)`, который выводит информацию о мониторе на консоль.</w:t>
      </w:r>
    </w:p>
    <w:p w14:paraId="35365CCB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2B902" w14:textId="4D8455D5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2.Класс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:</w:t>
      </w:r>
    </w:p>
    <w:p w14:paraId="74D02C5C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   - Представляет материнскую плату компьютера с характеристиками: тип процессора, скорость процессора, объем оперативной памяти.</w:t>
      </w:r>
    </w:p>
    <w:p w14:paraId="7142ACD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   - Реализует метод `</w:t>
      </w:r>
      <w:proofErr w:type="spellStart"/>
      <w:proofErr w:type="gramStart"/>
      <w:r w:rsidRPr="001E48D5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>)`, который выводит информацию о материнской плате на консоль.</w:t>
      </w:r>
    </w:p>
    <w:p w14:paraId="25ECF32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899DA" w14:textId="719C9649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3. Класс Computer:</w:t>
      </w:r>
    </w:p>
    <w:p w14:paraId="2C72F7A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   - Является классом-потомком, наследующим от `Display` и `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`.</w:t>
      </w:r>
    </w:p>
    <w:p w14:paraId="5193384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   - Добавляет свои уникальные характеристики: марка компьютера и объем жесткого диска.</w:t>
      </w:r>
    </w:p>
    <w:p w14:paraId="17E3C72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   - Реализует метод `</w:t>
      </w:r>
      <w:proofErr w:type="gramStart"/>
      <w:r w:rsidRPr="001E48D5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>)`, который выводит на консоль информацию о компьютере, включая информацию о мониторе и материнской плате.</w:t>
      </w:r>
    </w:p>
    <w:p w14:paraId="185AF8B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DF49F" w14:textId="643D20C5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Таким образом, программа демонстрирует, как можно организовать иерархию классов с использованием множественного наследования, а также как создать объект класса-потомка и использовать его методы для вывода информации на консоль.</w:t>
      </w:r>
    </w:p>
    <w:p w14:paraId="553D53B3" w14:textId="2CC0CB0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98C9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14:paraId="4B01FA0B" w14:textId="77777777" w:rsidR="001E48D5" w:rsidRPr="001E48D5" w:rsidRDefault="001E48D5" w:rsidP="001E48D5">
      <w:p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</w:rPr>
        <w:t>3. 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5E277538" w14:textId="77777777" w:rsidR="001E48D5" w:rsidRDefault="001E48D5" w:rsidP="001E48D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7D10F0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Код</w:t>
      </w:r>
      <w:r w:rsidRPr="001E48D5">
        <w:rPr>
          <w:rFonts w:ascii="Times New Roman" w:hAnsi="Times New Roman" w:cs="Times New Roman"/>
          <w:b/>
          <w:bCs/>
          <w:sz w:val="24"/>
          <w:szCs w:val="24"/>
          <w:highlight w:val="white"/>
          <w:lang w:val="en-US"/>
        </w:rPr>
        <w:t>:</w:t>
      </w:r>
    </w:p>
    <w:p w14:paraId="207DC1F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868BFA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B4C39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08CE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E9C52C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DE14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Родительский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Employee</w:t>
      </w:r>
    </w:p>
    <w:p w14:paraId="04F7644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CE3CA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FA869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90B706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56E510B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2CC0084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9D7D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AB3E3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salary(0.0) {}</w:t>
      </w:r>
    </w:p>
    <w:p w14:paraId="567E59E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D082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sal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3DBFD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</w:t>
      </w:r>
      <w:proofErr w:type="spellStart"/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sal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1F488F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870D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4D7F2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Employee 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505D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8CF14C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1F0AA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calculateAnnualSalary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4A6D7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* 12;</w:t>
      </w:r>
    </w:p>
    <w:p w14:paraId="1D575C6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80CF4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BE9C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641FC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Заработная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плата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30C41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99C49F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8EBA6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дружественного класса Manager</w:t>
      </w:r>
    </w:p>
    <w:p w14:paraId="2714E84B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0466E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3AEB3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E5D1F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Производный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1E48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Manager</w:t>
      </w:r>
    </w:p>
    <w:p w14:paraId="5327345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0F014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B0282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13E9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A888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3CDC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A0A2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448995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(0.0),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14:paraId="525EE61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D7C0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sal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options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7B4467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sal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car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48D5">
        <w:rPr>
          <w:rFonts w:ascii="Cascadia Mono" w:hAnsi="Cascadia Mono" w:cs="Cascadia Mono"/>
          <w:color w:val="808080"/>
          <w:sz w:val="19"/>
          <w:szCs w:val="19"/>
          <w:lang w:val="en-US"/>
        </w:rPr>
        <w:t>options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AFBD79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9BFB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8C10B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Manager 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1E48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927E7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C74FA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06D2A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доступа к членам базового класса</w:t>
      </w:r>
    </w:p>
    <w:p w14:paraId="11B8D601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displayInfoManager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F68DA5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Мы можем обращаться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-членам базового класса, так как Manager объявлен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friend</w:t>
      </w:r>
      <w:proofErr w:type="spellEnd"/>
    </w:p>
    <w:p w14:paraId="5FA4F65D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C3EB3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Ежегодный бонус: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Автомобиль компании: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Опции на акции: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E4EF7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382FD3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F802E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Восстановление доступа к методу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calculateAnnualSalary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базового класса</w:t>
      </w:r>
    </w:p>
    <w:p w14:paraId="6A3525F9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FEA351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Мы можем вызвать метод базового класса из производного, так как Manager объявлен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friend</w:t>
      </w:r>
      <w:proofErr w:type="spellEnd"/>
    </w:p>
    <w:p w14:paraId="2ACC1672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calculateAnnualSalary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85D9D8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0329C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66B04D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66139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4CAD16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48D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8F5B1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652D4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48D5">
        <w:rPr>
          <w:rFonts w:ascii="Cascadia Mono" w:hAnsi="Cascadia Mono" w:cs="Cascadia Mono"/>
          <w:color w:val="2B91AF"/>
          <w:sz w:val="19"/>
          <w:szCs w:val="19"/>
          <w:lang w:val="en-US"/>
        </w:rPr>
        <w:t>Manager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manager1(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"Manager"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5000, 1000, </w:t>
      </w:r>
      <w:r w:rsidRPr="001E48D5">
        <w:rPr>
          <w:rFonts w:ascii="Cascadia Mono" w:hAnsi="Cascadia Mono" w:cs="Cascadia Mono"/>
          <w:color w:val="A31515"/>
          <w:sz w:val="19"/>
          <w:szCs w:val="19"/>
          <w:lang w:val="en-US"/>
        </w:rPr>
        <w:t>"Company Car"</w:t>
      </w: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>, 500);</w:t>
      </w:r>
    </w:p>
    <w:p w14:paraId="62746C73" w14:textId="77777777" w:rsidR="001E48D5" w:rsidRP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16506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8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manager1.displayInfoManager();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Мы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-метод производного класса для доступа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-членам базового класса</w:t>
      </w:r>
    </w:p>
    <w:p w14:paraId="443D6A93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Ежегодная Заработная плата: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manager1.calculateAnnualSalary()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Восстанавливаем доступ и используем метод базового класса</w:t>
      </w:r>
    </w:p>
    <w:p w14:paraId="032E699D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66834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286742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0E540C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B40F9" w14:textId="77777777" w:rsidR="001E48D5" w:rsidRDefault="001E48D5" w:rsidP="001E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C650F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В задаче требовалось изменить механизм наследования в классах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и Manager так, чтобы закрыть доступ к членам базового класса из производного класса. Затем необходимо было восстановить этот доступ, используя дружественные функции или классы.</w:t>
      </w:r>
    </w:p>
    <w:p w14:paraId="1DEDA1C1" w14:textId="77777777" w:rsidR="001E48D5" w:rsidRPr="001E48D5" w:rsidRDefault="001E48D5" w:rsidP="001E4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40633085" w14:textId="77777777" w:rsidR="001E48D5" w:rsidRPr="001E48D5" w:rsidRDefault="001E48D5" w:rsidP="001E4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</w:rPr>
        <w:t>Закрытие доступа:</w:t>
      </w:r>
    </w:p>
    <w:p w14:paraId="38493C21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В классе Manager при наследовании от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использован модификатор доступа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, чтобы закрыть доступ к членам базового класса.</w:t>
      </w:r>
    </w:p>
    <w:p w14:paraId="6C948159" w14:textId="77777777" w:rsidR="001E48D5" w:rsidRPr="001E48D5" w:rsidRDefault="001E48D5" w:rsidP="001E4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Восстановление доступа:</w:t>
      </w:r>
    </w:p>
    <w:p w14:paraId="1833187D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В классе Manager объявлен дружественным класс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, что позволяет Manager иметь доступ к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-членам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.</w:t>
      </w:r>
    </w:p>
    <w:p w14:paraId="7B3F2F46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Добавлены методы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displayInfoManager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в класс Manager, которые обращаются к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-членам базового класса через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-методы.</w:t>
      </w:r>
    </w:p>
    <w:p w14:paraId="58F8935E" w14:textId="3701E7E0" w:rsidR="003F0967" w:rsidRDefault="003F0967" w:rsidP="001E48D5"/>
    <w:p w14:paraId="5F294C79" w14:textId="4E679E77" w:rsidR="001E48D5" w:rsidRDefault="001E48D5" w:rsidP="001E48D5"/>
    <w:p w14:paraId="1677B067" w14:textId="6D461E78" w:rsidR="001E48D5" w:rsidRPr="001E48D5" w:rsidRDefault="001E48D5" w:rsidP="001E48D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48D5">
        <w:rPr>
          <w:rFonts w:ascii="Times New Roman" w:hAnsi="Times New Roman" w:cs="Times New Roman"/>
          <w:b/>
          <w:bCs/>
          <w:sz w:val="24"/>
          <w:szCs w:val="24"/>
        </w:rPr>
        <w:t>такое в ООП? Приведите примеры.</w:t>
      </w:r>
    </w:p>
    <w:p w14:paraId="08B72A46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ООП (Объектно-Ориентированное Программирование)</w:t>
      </w:r>
      <w:proofErr w:type="gramStart"/>
      <w:r w:rsidRPr="001E48D5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 xml:space="preserve"> методология программирования, основанная на использовании объектов, которые объединяют данные и методы для их обработки в единую сущность. Примеры:</w:t>
      </w:r>
    </w:p>
    <w:p w14:paraId="75DD8483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Класс и Объект: Класс "Автомобиль" с атрибутами (цвет, модель) и методами (запуск, остановка).</w:t>
      </w:r>
    </w:p>
    <w:p w14:paraId="4E318190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Инкапсуляция: Сокрытие деталей реализации, например, скрытие внутренних данных класса от внешнего мира.</w:t>
      </w:r>
    </w:p>
    <w:p w14:paraId="5C444169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Наследование: Создание нового класса на основе существующего, чтобы повторно использовать код и расширить его функциональность.</w:t>
      </w:r>
    </w:p>
    <w:p w14:paraId="418E39A7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Полиморфизм: Возможность использования одного интерфейса для различных типов данных.</w:t>
      </w:r>
    </w:p>
    <w:p w14:paraId="084693B6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В чем заключается выигрыш для программиста при использовании им наследования?</w:t>
      </w:r>
    </w:p>
    <w:p w14:paraId="169D7101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Выигрыш при использовании наследования:</w:t>
      </w:r>
    </w:p>
    <w:p w14:paraId="3104FC92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Повторное использование кода: Наследование позволяет создавать новые классы на основе существующих, повторно использовать код базового класса.</w:t>
      </w:r>
    </w:p>
    <w:p w14:paraId="275A3246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Расширение функциональности: Программист может добавлять новые методы и поля в производный класс, расширяя функциональность базового класса.</w:t>
      </w:r>
    </w:p>
    <w:p w14:paraId="4A477AF9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Управление кодом: Код становится более организованным и структурированным благодаря иерархии классов.</w:t>
      </w:r>
    </w:p>
    <w:p w14:paraId="3345909A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Какие члены базового класса не наследуются?</w:t>
      </w:r>
    </w:p>
    <w:p w14:paraId="0EC93E3D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Private-члены: Private-члены базового класса не наследуются производным классом и остаются недоступными извне.</w:t>
      </w:r>
    </w:p>
    <w:p w14:paraId="596558EA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От чего зависит доступ к членам базового класса из произвольного класса?</w:t>
      </w:r>
    </w:p>
    <w:p w14:paraId="2010F009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 xml:space="preserve">Модификатор доступа: Доступ зависит от модификатора доступа, который определен для членов базового класса. Public-члены доступны из производного класса,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-члены </w:t>
      </w:r>
      <w:r w:rsidRPr="001E48D5">
        <w:rPr>
          <w:rFonts w:ascii="Times New Roman" w:hAnsi="Times New Roman" w:cs="Times New Roman"/>
          <w:sz w:val="24"/>
          <w:szCs w:val="24"/>
        </w:rPr>
        <w:lastRenderedPageBreak/>
        <w:t xml:space="preserve">доступны только внутри базового класса, а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-члены доступны внутри базового класса и его производных.</w:t>
      </w:r>
    </w:p>
    <w:p w14:paraId="44D559BE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Чем отличается идентификатор доступа от механизма доступа?</w:t>
      </w:r>
    </w:p>
    <w:p w14:paraId="47E0AB02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Идентификатор доступа</w:t>
      </w:r>
      <w:proofErr w:type="gramStart"/>
      <w:r w:rsidRPr="001E48D5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 xml:space="preserve"> ключевое слово (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), которое определяет уровень доступа к членам класса.</w:t>
      </w:r>
    </w:p>
    <w:p w14:paraId="110D5587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Механизм доступа</w:t>
      </w:r>
      <w:proofErr w:type="gramStart"/>
      <w:r w:rsidRPr="001E48D5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 xml:space="preserve"> общее понятие, описывающее, каким образом классы и их члены взаимодействуют друг с другом, включая наследование и модификаторы доступа.</w:t>
      </w:r>
    </w:p>
    <w:p w14:paraId="4796E1CD" w14:textId="064AC666" w:rsidR="001E48D5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Назовите основные правила наследования (используйте таблицу наследования).</w:t>
      </w:r>
    </w:p>
    <w:p w14:paraId="7DA9F5C4" w14:textId="6B895C65" w:rsidR="00B508B6" w:rsidRPr="00B508B6" w:rsidRDefault="00B508B6" w:rsidP="00B508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AA6D54" wp14:editId="1830F2E1">
            <wp:extent cx="5692140" cy="1001395"/>
            <wp:effectExtent l="0" t="0" r="3810" b="8255"/>
            <wp:docPr id="18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3"/>
                    <pic:cNvPicPr/>
                  </pic:nvPicPr>
                  <pic:blipFill rotWithShape="1">
                    <a:blip r:embed="rId5" cstate="print"/>
                    <a:srcRect t="40092"/>
                    <a:stretch/>
                  </pic:blipFill>
                  <pic:spPr bwMode="auto">
                    <a:xfrm>
                      <a:off x="0" y="0"/>
                      <a:ext cx="569214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D4C36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Синтаксис объявления производного класса, как наследника базового класса?</w:t>
      </w:r>
    </w:p>
    <w:p w14:paraId="6B819D0A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48D5">
        <w:rPr>
          <w:rFonts w:ascii="Times New Roman" w:hAnsi="Times New Roman" w:cs="Times New Roman"/>
          <w:sz w:val="24"/>
          <w:szCs w:val="24"/>
        </w:rPr>
        <w:t>cppCopy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66727846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48D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48D5">
        <w:rPr>
          <w:rFonts w:ascii="Times New Roman" w:hAnsi="Times New Roman" w:cs="Times New Roman"/>
          <w:sz w:val="24"/>
          <w:szCs w:val="24"/>
        </w:rPr>
        <w:t>DerivedClass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{ // Тело производного класса }; </w:t>
      </w:r>
    </w:p>
    <w:p w14:paraId="507D0825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Что такое простое, множественное и многократное наследование?</w:t>
      </w:r>
    </w:p>
    <w:p w14:paraId="67AE50CD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Простое наследование: Класс наследует только от одного базового класса.</w:t>
      </w:r>
    </w:p>
    <w:p w14:paraId="255EAEC0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Множественное наследование: Класс наследует от нескольких базовых классов.</w:t>
      </w:r>
    </w:p>
    <w:p w14:paraId="3C62D344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Многократное наследование: Один и тот же класс может выступать в роли базового класса для нескольких производных классов.</w:t>
      </w:r>
    </w:p>
    <w:p w14:paraId="364FB78A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Особенности использования идентификатора доступа </w:t>
      </w:r>
      <w:proofErr w:type="spellStart"/>
      <w:r w:rsidRPr="00B508B6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spellEnd"/>
      <w:r w:rsidRPr="00B508B6">
        <w:rPr>
          <w:rFonts w:ascii="Times New Roman" w:hAnsi="Times New Roman" w:cs="Times New Roman"/>
          <w:b/>
          <w:bCs/>
          <w:sz w:val="24"/>
          <w:szCs w:val="24"/>
        </w:rPr>
        <w:t xml:space="preserve"> при наследовании классов?</w:t>
      </w:r>
    </w:p>
    <w:p w14:paraId="2B40E8D3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: Члены класса с модификатором доступа </w:t>
      </w:r>
      <w:proofErr w:type="spellStart"/>
      <w:r w:rsidRPr="001E48D5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1E48D5">
        <w:rPr>
          <w:rFonts w:ascii="Times New Roman" w:hAnsi="Times New Roman" w:cs="Times New Roman"/>
          <w:sz w:val="24"/>
          <w:szCs w:val="24"/>
        </w:rPr>
        <w:t xml:space="preserve"> доступны внутри самого класса, а также внутри производных классов. Они не доступны извне.</w:t>
      </w:r>
    </w:p>
    <w:p w14:paraId="7430A943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Какие существуют виды конструкторов при наследовании?</w:t>
      </w:r>
    </w:p>
    <w:p w14:paraId="09DA5B8A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Конструктор базового класса</w:t>
      </w:r>
      <w:proofErr w:type="gramStart"/>
      <w:r w:rsidRPr="001E48D5">
        <w:rPr>
          <w:rFonts w:ascii="Times New Roman" w:hAnsi="Times New Roman" w:cs="Times New Roman"/>
          <w:sz w:val="24"/>
          <w:szCs w:val="24"/>
        </w:rPr>
        <w:t>: Вызывается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 xml:space="preserve"> при создании объекта базового класса.</w:t>
      </w:r>
    </w:p>
    <w:p w14:paraId="18F67BB3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Конструктор производного класса</w:t>
      </w:r>
      <w:proofErr w:type="gramStart"/>
      <w:r w:rsidRPr="001E48D5">
        <w:rPr>
          <w:rFonts w:ascii="Times New Roman" w:hAnsi="Times New Roman" w:cs="Times New Roman"/>
          <w:sz w:val="24"/>
          <w:szCs w:val="24"/>
        </w:rPr>
        <w:t>: Вызывается</w:t>
      </w:r>
      <w:proofErr w:type="gramEnd"/>
      <w:r w:rsidRPr="001E48D5">
        <w:rPr>
          <w:rFonts w:ascii="Times New Roman" w:hAnsi="Times New Roman" w:cs="Times New Roman"/>
          <w:sz w:val="24"/>
          <w:szCs w:val="24"/>
        </w:rPr>
        <w:t xml:space="preserve"> при создании объекта производного класса.</w:t>
      </w:r>
    </w:p>
    <w:p w14:paraId="42F44F34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Каков синтаксис объявления конструктора производного класса?</w:t>
      </w:r>
    </w:p>
    <w:p w14:paraId="7A8CCABE" w14:textId="5BEFB142" w:rsidR="00B508B6" w:rsidRDefault="00B508B6" w:rsidP="00B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имя_конструктора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производного класса (аргументы конструктора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базового  класса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, аргументы конструктора производного класса): имя_ </w: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конструктора базового класса  (аргументы базового класс), {имя_атрибута1 производного класса = значение; …}</w:t>
      </w:r>
    </w:p>
    <w:p w14:paraId="1570075F" w14:textId="77777777" w:rsidR="00B508B6" w:rsidRDefault="00B508B6" w:rsidP="00B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5184AA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Каковы особенности конструктора при простом наследовании?</w:t>
      </w:r>
    </w:p>
    <w:p w14:paraId="755B7394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Конструктор производного класса автоматически вызывает конструктор базового класса.</w:t>
      </w:r>
    </w:p>
    <w:p w14:paraId="506DDE7D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Каковы особенности конструктора при многократном наследовании?</w:t>
      </w:r>
    </w:p>
    <w:p w14:paraId="21FD46A4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В случае многократного наследования, конструкторы базовых классов вызываются в порядке, определенном порядком их указания в списке наследования.</w:t>
      </w:r>
    </w:p>
    <w:p w14:paraId="0C8BC445" w14:textId="77777777" w:rsidR="001E48D5" w:rsidRPr="00B508B6" w:rsidRDefault="001E48D5" w:rsidP="00B508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08B6">
        <w:rPr>
          <w:rFonts w:ascii="Times New Roman" w:hAnsi="Times New Roman" w:cs="Times New Roman"/>
          <w:b/>
          <w:bCs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14:paraId="68F53181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  <w:r w:rsidRPr="001E48D5">
        <w:rPr>
          <w:rFonts w:ascii="Times New Roman" w:hAnsi="Times New Roman" w:cs="Times New Roman"/>
          <w:sz w:val="24"/>
          <w:szCs w:val="24"/>
        </w:rPr>
        <w:t>При создании объекта производного класса вызываются конструкторы базовых классов в порядке, определенном списком наследования. При уничтожении объекта вызываются деструкторы в обратном порядке.</w:t>
      </w:r>
    </w:p>
    <w:p w14:paraId="78371345" w14:textId="77777777" w:rsidR="001E48D5" w:rsidRPr="001E48D5" w:rsidRDefault="001E48D5" w:rsidP="001E48D5">
      <w:pPr>
        <w:rPr>
          <w:rFonts w:ascii="Times New Roman" w:hAnsi="Times New Roman" w:cs="Times New Roman"/>
          <w:sz w:val="24"/>
          <w:szCs w:val="24"/>
        </w:rPr>
      </w:pPr>
    </w:p>
    <w:sectPr w:rsidR="001E48D5" w:rsidRPr="001E4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13"/>
    <w:multiLevelType w:val="hybridMultilevel"/>
    <w:tmpl w:val="78FC0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782"/>
    <w:multiLevelType w:val="multilevel"/>
    <w:tmpl w:val="56B0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B7FA4"/>
    <w:multiLevelType w:val="hybridMultilevel"/>
    <w:tmpl w:val="4732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E1B0D"/>
    <w:multiLevelType w:val="multilevel"/>
    <w:tmpl w:val="0F4E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42B4F"/>
    <w:multiLevelType w:val="hybridMultilevel"/>
    <w:tmpl w:val="244CF034"/>
    <w:lvl w:ilvl="0" w:tplc="37C63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D5"/>
    <w:rsid w:val="001E48D5"/>
    <w:rsid w:val="003F0967"/>
    <w:rsid w:val="00415BE9"/>
    <w:rsid w:val="00902C18"/>
    <w:rsid w:val="00B508B6"/>
    <w:rsid w:val="00C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0C44"/>
  <w15:chartTrackingRefBased/>
  <w15:docId w15:val="{2F2951A0-5E82-4327-B5FC-E50E1AC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8D5"/>
    <w:pPr>
      <w:spacing w:after="200" w:line="276" w:lineRule="auto"/>
    </w:pPr>
  </w:style>
  <w:style w:type="paragraph" w:styleId="5">
    <w:name w:val="heading 5"/>
    <w:basedOn w:val="a"/>
    <w:link w:val="50"/>
    <w:uiPriority w:val="9"/>
    <w:qFormat/>
    <w:rsid w:val="001E48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48D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48D5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1E48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1E48D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E4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48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E48D5"/>
  </w:style>
  <w:style w:type="character" w:customStyle="1" w:styleId="hljs-title">
    <w:name w:val="hljs-title"/>
    <w:basedOn w:val="a0"/>
    <w:rsid w:val="001E48D5"/>
  </w:style>
  <w:style w:type="character" w:customStyle="1" w:styleId="hljs-comment">
    <w:name w:val="hljs-comment"/>
    <w:basedOn w:val="a0"/>
    <w:rsid w:val="001E48D5"/>
  </w:style>
  <w:style w:type="character" w:customStyle="1" w:styleId="hljs-builtin">
    <w:name w:val="hljs-built_in"/>
    <w:basedOn w:val="a0"/>
    <w:rsid w:val="001E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802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9252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6567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7438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1806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2416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emilbekovaeliza203@gmail.com</dc:creator>
  <cp:keywords/>
  <dc:description/>
  <cp:lastModifiedBy>emilbekovaeliza203@gmail.com</cp:lastModifiedBy>
  <cp:revision>1</cp:revision>
  <dcterms:created xsi:type="dcterms:W3CDTF">2024-02-29T17:00:00Z</dcterms:created>
  <dcterms:modified xsi:type="dcterms:W3CDTF">2024-02-29T17:14:00Z</dcterms:modified>
</cp:coreProperties>
</file>