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F22A" w14:textId="77777777" w:rsidR="00C25FFC" w:rsidRDefault="00C25FFC" w:rsidP="00C25F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</w:t>
      </w:r>
    </w:p>
    <w:p w14:paraId="0D3F0D3A" w14:textId="77777777" w:rsidR="00C25FFC" w:rsidRDefault="00C25FFC" w:rsidP="00C25F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КЫРГЫЗСКОЙ РЕСПУБЛИКИ</w:t>
      </w:r>
    </w:p>
    <w:p w14:paraId="46EB26FD" w14:textId="77777777" w:rsidR="00C25FFC" w:rsidRDefault="00C25FFC" w:rsidP="00C25F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43853C" w14:textId="77777777" w:rsidR="00C25FFC" w:rsidRDefault="00C25FFC" w:rsidP="00C25F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КЫРГЫЗСКИЙ ГОСУДАРСТВЕННЫЙ ТЕХНИЧЕСКИЙ</w:t>
      </w:r>
    </w:p>
    <w:p w14:paraId="275B3A05" w14:textId="77777777" w:rsidR="00C25FFC" w:rsidRDefault="00C25FFC" w:rsidP="00C25F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УНИВЕРСИТЕТ им. И. РАЗЗАКОВА</w:t>
      </w:r>
    </w:p>
    <w:p w14:paraId="71CDA8E1" w14:textId="77777777" w:rsidR="00C25FFC" w:rsidRDefault="00C25FFC" w:rsidP="00C25F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D4C27C" w14:textId="77777777" w:rsidR="00C25FFC" w:rsidRDefault="00C25FFC" w:rsidP="00C25F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«Программное обеспечение компьютерных систем»</w:t>
      </w:r>
    </w:p>
    <w:p w14:paraId="72360DE6" w14:textId="77777777" w:rsidR="00C25FFC" w:rsidRDefault="00C25FFC" w:rsidP="00C25F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C01E54" w14:textId="77777777" w:rsidR="00C25FFC" w:rsidRDefault="00C25FFC" w:rsidP="00C25F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58340A" w14:textId="77777777" w:rsidR="00C25FFC" w:rsidRDefault="00C25FFC" w:rsidP="00C25F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D12DF7" w14:textId="77777777" w:rsidR="00C25FFC" w:rsidRPr="002A09F9" w:rsidRDefault="00C25FFC" w:rsidP="00C25FFC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A09F9">
        <w:rPr>
          <w:rFonts w:ascii="Times New Roman" w:hAnsi="Times New Roman" w:cs="Times New Roman"/>
          <w:b/>
          <w:sz w:val="72"/>
          <w:szCs w:val="72"/>
        </w:rPr>
        <w:t>Отчет</w:t>
      </w:r>
    </w:p>
    <w:p w14:paraId="20DD1767" w14:textId="77777777" w:rsidR="00C25FFC" w:rsidRDefault="00C25FFC" w:rsidP="00C25F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ОБЪЕКТНО-ОРИЕНТИРОВАННОЕ ПРОГРАММИРОВАНИЕ С++</w:t>
      </w:r>
    </w:p>
    <w:p w14:paraId="5CD78682" w14:textId="05360925" w:rsidR="00C25FFC" w:rsidRPr="00433154" w:rsidRDefault="00C25FFC" w:rsidP="00C25F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14:paraId="53501CFD" w14:textId="77777777" w:rsidR="00C25FFC" w:rsidRDefault="00C25FFC" w:rsidP="00C25F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75081A" w14:textId="77777777" w:rsidR="00C25FFC" w:rsidRDefault="00C25FFC" w:rsidP="00C25F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C4A063" w14:textId="77777777" w:rsidR="00C25FFC" w:rsidRDefault="00C25FFC" w:rsidP="00C25F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49F917" w14:textId="77777777" w:rsidR="00C25FFC" w:rsidRDefault="00C25FFC" w:rsidP="00C25F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E5BC66" w14:textId="77777777" w:rsidR="00C25FFC" w:rsidRDefault="00C25FFC" w:rsidP="00C25F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79751E" w14:textId="77777777" w:rsidR="00C25FFC" w:rsidRDefault="00C25FFC" w:rsidP="00C25F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8EAE21" w14:textId="77777777" w:rsidR="00C25FFC" w:rsidRDefault="00C25FFC" w:rsidP="00C25FF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14:paraId="1BBB049A" w14:textId="77777777" w:rsidR="00C25FFC" w:rsidRDefault="00C25FFC" w:rsidP="00C25FFC"/>
    <w:p w14:paraId="70AC5A67" w14:textId="77777777" w:rsidR="00C25FFC" w:rsidRDefault="00C25FFC" w:rsidP="00C25FFC"/>
    <w:p w14:paraId="1F150A6F" w14:textId="77777777" w:rsidR="00C25FFC" w:rsidRDefault="00C25FFC" w:rsidP="00C25FFC"/>
    <w:p w14:paraId="053DFA80" w14:textId="77777777" w:rsidR="00C25FFC" w:rsidRDefault="00C25FFC" w:rsidP="00C25FFC"/>
    <w:p w14:paraId="35BFC07D" w14:textId="77777777" w:rsidR="00C25FFC" w:rsidRDefault="00C25FFC" w:rsidP="00C25FF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Выполнила</w:t>
      </w:r>
      <w:r w:rsidRPr="002A09F9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Эмилбекова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Элиза ПИ-2-21</w:t>
      </w:r>
    </w:p>
    <w:p w14:paraId="184859E6" w14:textId="77777777" w:rsidR="00C25FFC" w:rsidRPr="002A09F9" w:rsidRDefault="00C25FFC" w:rsidP="00C25F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Проверил</w:t>
      </w:r>
      <w:r w:rsidRPr="002A09F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Мусабаев Э.Б.</w:t>
      </w:r>
    </w:p>
    <w:p w14:paraId="2AAD81E8" w14:textId="77777777" w:rsidR="00C25FFC" w:rsidRDefault="00C25FFC" w:rsidP="00C25F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5D6158" w14:textId="77777777" w:rsidR="00C25FFC" w:rsidRDefault="00C25FFC" w:rsidP="00C25F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6C526B" w14:textId="77777777" w:rsidR="00C25FFC" w:rsidRDefault="00C25FFC" w:rsidP="00C25F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A2D0D3" w14:textId="77777777" w:rsidR="00C25FFC" w:rsidRDefault="00C25FFC" w:rsidP="00C25F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321575" w14:textId="05097A68" w:rsidR="00C25FFC" w:rsidRDefault="00C25FFC" w:rsidP="00C25F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Бишкек 2024</w:t>
      </w:r>
    </w:p>
    <w:p w14:paraId="6E0A7871" w14:textId="22BB8695" w:rsidR="00C25FFC" w:rsidRDefault="00C25FFC" w:rsidP="00C25F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69EFD9" w14:textId="238892BC" w:rsidR="00C25FFC" w:rsidRDefault="00C25FFC" w:rsidP="00C25F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C75033" w14:textId="77777777" w:rsidR="00C25FFC" w:rsidRDefault="00C25FFC" w:rsidP="00C25F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Тема</w:t>
      </w:r>
      <w:r>
        <w:rPr>
          <w:rFonts w:ascii="Times New Roman" w:hAnsi="Times New Roman" w:cs="Times New Roman"/>
          <w:b/>
          <w:sz w:val="24"/>
          <w:szCs w:val="24"/>
        </w:rPr>
        <w:t>: Виртуальные методы</w:t>
      </w:r>
    </w:p>
    <w:p w14:paraId="675C8213" w14:textId="77777777" w:rsidR="00C25FFC" w:rsidRDefault="00C25FFC" w:rsidP="00C25F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Задания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2F71307" w14:textId="4BE262ED" w:rsidR="00C25FFC" w:rsidRDefault="00C25FFC" w:rsidP="00C25FFC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базовый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с полями: массив типа </w:t>
      </w:r>
      <w:r>
        <w:rPr>
          <w:rFonts w:ascii="Times New Roman" w:hAnsi="Times New Roman" w:cs="Times New Roman"/>
          <w:sz w:val="24"/>
          <w:szCs w:val="24"/>
          <w:lang w:val="en-US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и поле для хранения количества элементов у текущего объекта массива. Максимально возможный размер массива задается статической константой. Реализовать конструктор инициализации, задающий количество элементов и начальное значение (по умолчанию 0). Реализовать в классе 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виртуальную функцию поэлементного сложения массивов. Реализовать два класса, переопределив виртуальную функцию сложения. Вызывающая программа должна продемонстрировать все варианты вызова виртуальных функций. </w:t>
      </w:r>
    </w:p>
    <w:p w14:paraId="46F9ED5F" w14:textId="33527048" w:rsidR="00C25FFC" w:rsidRDefault="00C25FFC" w:rsidP="00C25FF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AA556A" w14:textId="55CF4C57" w:rsidR="00C25FFC" w:rsidRPr="00C25FFC" w:rsidRDefault="00C25FFC" w:rsidP="00C25FF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5FFC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C25FF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9AF9A27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0B98BA8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2F7C6F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25FF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gramEnd"/>
      <w:r w:rsidRPr="00C25FFC">
        <w:rPr>
          <w:rFonts w:ascii="Cascadia Mono" w:hAnsi="Cascadia Mono" w:cs="Cascadia Mono"/>
          <w:color w:val="A31515"/>
          <w:sz w:val="19"/>
          <w:szCs w:val="19"/>
          <w:lang w:val="en-US"/>
        </w:rPr>
        <w:t>iostream&gt;</w:t>
      </w:r>
    </w:p>
    <w:p w14:paraId="7DC55DFA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7B32DBE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E977B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F363223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D2E2422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10;</w:t>
      </w:r>
    </w:p>
    <w:p w14:paraId="5E2D07C3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SIZE]{};</w:t>
      </w:r>
    </w:p>
    <w:p w14:paraId="008FB4C3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elementsCount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416460D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8A36D2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265C9F4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601658D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elementsCount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A1B47D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9614E6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AC8E34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D821C7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elementsCount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94B4AC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E3FB1B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525BB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825587D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elementsCount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BC0A06D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D780D1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759849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5FF17F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C09231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4B541B7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8A6A9C6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CBF5C8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A0E63A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AD208E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C6A720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0651A9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377B4D6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133B6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ArratFirst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0988EA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6D62A89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2AA615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C324513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90D4C0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elementsCount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23EA47D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result.addElement</w:t>
      </w:r>
      <w:proofErr w:type="spellEnd"/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3927FA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BF701F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723D27FB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33B668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DE96EBF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4A93B8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Task1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11B6E9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1A2E3E8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run(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0E1E42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arr1;</w:t>
      </w:r>
    </w:p>
    <w:p w14:paraId="45ABC828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arr1.addElement(5);</w:t>
      </w:r>
    </w:p>
    <w:p w14:paraId="6A2A7BDF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arr1.addElement(2);</w:t>
      </w:r>
    </w:p>
    <w:p w14:paraId="7ADF15F1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arr1.addElement(10);</w:t>
      </w:r>
    </w:p>
    <w:p w14:paraId="5B59A906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B6295E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ArratFirst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arr2;</w:t>
      </w:r>
    </w:p>
    <w:p w14:paraId="7C5DBAFC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arr2.addElement(2);</w:t>
      </w:r>
    </w:p>
    <w:p w14:paraId="32DB4C76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arr2.addElement(7);</w:t>
      </w:r>
    </w:p>
    <w:p w14:paraId="22110889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arr2.addElement(20);</w:t>
      </w:r>
    </w:p>
    <w:p w14:paraId="0281360E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037919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arrayResult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arr2.sum(arr1);</w:t>
      </w:r>
    </w:p>
    <w:p w14:paraId="4A498EE6" w14:textId="77777777" w:rsid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arrayResult.print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FBDDBB" w14:textId="77777777" w:rsid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76100D" w14:textId="0CB089B7" w:rsid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B9FD85E" w14:textId="6E3C7266" w:rsid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FDB4C2" w14:textId="0C8E6FB1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5FFC">
        <w:rPr>
          <w:rFonts w:ascii="Times New Roman" w:hAnsi="Times New Roman" w:cs="Times New Roman"/>
          <w:sz w:val="24"/>
          <w:szCs w:val="24"/>
        </w:rPr>
        <w:br/>
      </w:r>
      <w:r w:rsidRPr="00C25FF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Код представляет классы для работы с массивами, где базовый класс </w:t>
      </w:r>
      <w:proofErr w:type="spellStart"/>
      <w:r w:rsidRPr="00C25FFC">
        <w:rPr>
          <w:rStyle w:val="HTML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Array</w:t>
      </w:r>
      <w:proofErr w:type="spellEnd"/>
      <w:r w:rsidRPr="00C25FF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имеет виртуальный метод </w:t>
      </w:r>
      <w:proofErr w:type="spellStart"/>
      <w:r w:rsidRPr="00C25FFC">
        <w:rPr>
          <w:rStyle w:val="HTML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sum</w:t>
      </w:r>
      <w:proofErr w:type="spellEnd"/>
      <w:r w:rsidRPr="00C25FF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а производный класс </w:t>
      </w:r>
      <w:proofErr w:type="spellStart"/>
      <w:r w:rsidRPr="00C25FFC">
        <w:rPr>
          <w:rStyle w:val="HTML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ArratFirst</w:t>
      </w:r>
      <w:proofErr w:type="spellEnd"/>
      <w:r w:rsidRPr="00C25FF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переопределяет этот метод для суммирования элементов двух массивов. Класс </w:t>
      </w:r>
      <w:r w:rsidRPr="00C25FFC">
        <w:rPr>
          <w:rStyle w:val="HTML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Task1</w:t>
      </w:r>
      <w:r w:rsidRPr="00C25FF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демонстрирует использование этих классов для сложения и вывода результатов на экран.</w:t>
      </w:r>
    </w:p>
    <w:p w14:paraId="605535CE" w14:textId="77777777" w:rsidR="00C25FFC" w:rsidRPr="00C25FFC" w:rsidRDefault="00C25FFC" w:rsidP="00C25FF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C51898" w14:textId="3D60BA37" w:rsidR="00C25FFC" w:rsidRPr="00C25FFC" w:rsidRDefault="00C25FFC" w:rsidP="00C25FFC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25FFC">
        <w:rPr>
          <w:rFonts w:ascii="Times New Roman" w:hAnsi="Times New Roman" w:cs="Times New Roman"/>
          <w:b/>
          <w:bCs/>
          <w:i/>
          <w:sz w:val="24"/>
          <w:szCs w:val="24"/>
        </w:rPr>
        <w:t>\</w:t>
      </w:r>
      <w:r w:rsidRPr="00C25FFC">
        <w:rPr>
          <w:rFonts w:ascii="Times New Roman" w:hAnsi="Times New Roman" w:cs="Times New Roman"/>
          <w:b/>
          <w:bCs/>
          <w:sz w:val="24"/>
          <w:szCs w:val="24"/>
        </w:rPr>
        <w:t xml:space="preserve">Создать абстрактный базовый класс </w:t>
      </w:r>
      <w:r w:rsidRPr="00C25FFC"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</w:t>
      </w:r>
      <w:r w:rsidRPr="00C25FFC">
        <w:rPr>
          <w:rFonts w:ascii="Times New Roman" w:hAnsi="Times New Roman" w:cs="Times New Roman"/>
          <w:b/>
          <w:bCs/>
          <w:sz w:val="24"/>
          <w:szCs w:val="24"/>
        </w:rPr>
        <w:t xml:space="preserve"> с виртуальными методами вычисления площади и периметра. Создать производные класса: </w:t>
      </w:r>
      <w:r w:rsidRPr="00C25FFC">
        <w:rPr>
          <w:rFonts w:ascii="Times New Roman" w:hAnsi="Times New Roman" w:cs="Times New Roman"/>
          <w:b/>
          <w:bCs/>
          <w:sz w:val="24"/>
          <w:szCs w:val="24"/>
          <w:lang w:val="en-US"/>
        </w:rPr>
        <w:t>Rectangle</w:t>
      </w:r>
      <w:r w:rsidRPr="00C25FFC">
        <w:rPr>
          <w:rFonts w:ascii="Times New Roman" w:hAnsi="Times New Roman" w:cs="Times New Roman"/>
          <w:b/>
          <w:bCs/>
          <w:sz w:val="24"/>
          <w:szCs w:val="24"/>
        </w:rPr>
        <w:t xml:space="preserve"> (прямоугольник), </w:t>
      </w:r>
      <w:r w:rsidRPr="00C25FFC">
        <w:rPr>
          <w:rFonts w:ascii="Times New Roman" w:hAnsi="Times New Roman" w:cs="Times New Roman"/>
          <w:b/>
          <w:bCs/>
          <w:sz w:val="24"/>
          <w:szCs w:val="24"/>
          <w:lang w:val="en-US"/>
        </w:rPr>
        <w:t>Circle</w:t>
      </w:r>
      <w:r w:rsidRPr="00C25FFC">
        <w:rPr>
          <w:rFonts w:ascii="Times New Roman" w:hAnsi="Times New Roman" w:cs="Times New Roman"/>
          <w:b/>
          <w:bCs/>
          <w:sz w:val="24"/>
          <w:szCs w:val="24"/>
        </w:rPr>
        <w:t xml:space="preserve"> (круг), </w:t>
      </w:r>
      <w:r w:rsidRPr="00C25FFC">
        <w:rPr>
          <w:rFonts w:ascii="Times New Roman" w:hAnsi="Times New Roman" w:cs="Times New Roman"/>
          <w:b/>
          <w:bCs/>
          <w:sz w:val="24"/>
          <w:szCs w:val="24"/>
          <w:lang w:val="en-US"/>
        </w:rPr>
        <w:t>Trapezium</w:t>
      </w:r>
      <w:r w:rsidRPr="00C25FFC">
        <w:rPr>
          <w:rFonts w:ascii="Times New Roman" w:hAnsi="Times New Roman" w:cs="Times New Roman"/>
          <w:b/>
          <w:bCs/>
          <w:sz w:val="24"/>
          <w:szCs w:val="24"/>
        </w:rPr>
        <w:t xml:space="preserve"> (трапеция) со своими функциями площади и периметра. Самостоятельно определить, какие поля необходимы, какие из них можно задать в базовом классе, а какие в производных. Площадь трапеции: </w:t>
      </w:r>
      <w:r w:rsidRPr="00C25FFC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S</w:t>
      </w:r>
      <w:r w:rsidRPr="00C25FFC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= (</w:t>
      </w:r>
      <w:r w:rsidRPr="00C25FFC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a</w:t>
      </w:r>
      <w:r w:rsidRPr="00C25FFC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+ </w:t>
      </w:r>
      <w:r w:rsidRPr="00C25FFC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b</w:t>
      </w:r>
      <w:r w:rsidRPr="00C25FFC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) </w:t>
      </w:r>
      <w:r w:rsidRPr="00C25FFC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x h</w:t>
      </w:r>
      <w:r w:rsidRPr="00C25FFC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/2. </w:t>
      </w:r>
    </w:p>
    <w:p w14:paraId="42D4AE17" w14:textId="7CE3A6F6" w:rsidR="00C25FFC" w:rsidRDefault="00C25FFC" w:rsidP="00C25FF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C51883A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EE3EBDD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8DC7279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C206917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6C8F18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Figure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BA4963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A9E2141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calculateArea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</w:p>
    <w:p w14:paraId="3F6E6D44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calculatePerimeter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</w:p>
    <w:p w14:paraId="0A629B74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3F26B24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04E7D3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Figure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53E2F6C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DADE454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width;</w:t>
      </w:r>
    </w:p>
    <w:p w14:paraId="531D36CB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14:paraId="22CBE024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262891E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Rectangle(</w:t>
      </w:r>
      <w:proofErr w:type="gramEnd"/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) : width(</w:t>
      </w: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), height(</w:t>
      </w: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932F4AE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E17434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calculateArea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E33DA30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 * height;</w:t>
      </w:r>
    </w:p>
    <w:p w14:paraId="1646417A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4A973A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83E7F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calculatePerimeter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3A27158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* (width + height);</w:t>
      </w:r>
    </w:p>
    <w:p w14:paraId="79E30353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037680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0E5BCFB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8FB0AA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Figure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B794E89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7C6C360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radius;</w:t>
      </w:r>
    </w:p>
    <w:p w14:paraId="6F41F909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= 3.14159;</w:t>
      </w:r>
    </w:p>
    <w:p w14:paraId="50FBD331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7E1E1A1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Circle(</w:t>
      </w:r>
      <w:proofErr w:type="gramEnd"/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) : radius(</w:t>
      </w: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F99CDBB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765C85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calculateArea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C82F23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* radius * radius;</w:t>
      </w:r>
    </w:p>
    <w:p w14:paraId="2FC51CDF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37F1519B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482CC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calculatePerimeter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6AA9DA1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* PI * radius;</w:t>
      </w:r>
    </w:p>
    <w:p w14:paraId="6A6E1B4D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1A55CE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65A8AD8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8D2D21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Trapezium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Figure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509085C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6925BD5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base1;</w:t>
      </w:r>
    </w:p>
    <w:p w14:paraId="77D9CCDF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base2;</w:t>
      </w:r>
    </w:p>
    <w:p w14:paraId="799586B0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14:paraId="785CFB8E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22B6CE6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Trapezium(</w:t>
      </w:r>
      <w:proofErr w:type="gramEnd"/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b1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b2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) : base1(</w:t>
      </w: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b1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), base2(</w:t>
      </w: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b2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), height(</w:t>
      </w: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6FD8633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1239C7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calculateArea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13F6CD3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(base1 + base2) * height / 2;</w:t>
      </w:r>
    </w:p>
    <w:p w14:paraId="493E92EC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975163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19FAC9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calculatePerimeter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7B6D73A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2C6B81B8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base1 + base2 + 2 * </w:t>
      </w:r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(base1 - base2) * (base1 - base2) / 4 + height * height);</w:t>
      </w:r>
    </w:p>
    <w:p w14:paraId="335C4BC8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D40C9F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FF52F37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Task2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C2129C5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F4C4DC5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run(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506B4A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130BEDC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rectangle(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5, 10);</w:t>
      </w:r>
    </w:p>
    <w:p w14:paraId="2616FAFB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circle(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14:paraId="5AA728BA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Trapezium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trapezium(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3, 7, 4);</w:t>
      </w:r>
    </w:p>
    <w:p w14:paraId="59D25497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0409B5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A31515"/>
          <w:sz w:val="19"/>
          <w:szCs w:val="19"/>
          <w:lang w:val="en-US"/>
        </w:rPr>
        <w:t>"Rectangle: Area = "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rectangle.calculateArea</w:t>
      </w:r>
      <w:proofErr w:type="spellEnd"/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A31515"/>
          <w:sz w:val="19"/>
          <w:szCs w:val="19"/>
          <w:lang w:val="en-US"/>
        </w:rPr>
        <w:t>", Perimeter = "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rectangle.calculatePerimeter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F55153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A31515"/>
          <w:sz w:val="19"/>
          <w:szCs w:val="19"/>
          <w:lang w:val="en-US"/>
        </w:rPr>
        <w:t>"Circle: Area = "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circle.calculateArea</w:t>
      </w:r>
      <w:proofErr w:type="spellEnd"/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A31515"/>
          <w:sz w:val="19"/>
          <w:szCs w:val="19"/>
          <w:lang w:val="en-US"/>
        </w:rPr>
        <w:t>", Perimeter = "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circle.calculatePerimeter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3DBEA1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A31515"/>
          <w:sz w:val="19"/>
          <w:szCs w:val="19"/>
          <w:lang w:val="en-US"/>
        </w:rPr>
        <w:t>"Trapezium: Area = "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trapezium.calculateArea</w:t>
      </w:r>
      <w:proofErr w:type="spellEnd"/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A31515"/>
          <w:sz w:val="19"/>
          <w:szCs w:val="19"/>
          <w:lang w:val="en-US"/>
        </w:rPr>
        <w:t>", Perimeter = "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trapezium.calculatePerimeter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C732C0" w14:textId="77777777" w:rsid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8918FD" w14:textId="061A333F" w:rsidR="00C25FFC" w:rsidRDefault="00C25FFC" w:rsidP="00C25FFC">
      <w:pPr>
        <w:tabs>
          <w:tab w:val="left" w:pos="993"/>
        </w:tabs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62CB5B4" w14:textId="6C438E9C" w:rsidR="00C25FFC" w:rsidRPr="00C25FFC" w:rsidRDefault="00C25FFC" w:rsidP="00C25FFC">
      <w:pPr>
        <w:rPr>
          <w:rFonts w:ascii="Times New Roman" w:hAnsi="Times New Roman" w:cs="Times New Roman"/>
          <w:sz w:val="24"/>
          <w:szCs w:val="24"/>
        </w:rPr>
      </w:pPr>
    </w:p>
    <w:p w14:paraId="76C2D6CD" w14:textId="576375C1" w:rsidR="00C25FFC" w:rsidRPr="00C25FFC" w:rsidRDefault="00C25FFC" w:rsidP="00C25FFC">
      <w:pPr>
        <w:rPr>
          <w:rFonts w:ascii="Times New Roman" w:hAnsi="Times New Roman" w:cs="Times New Roman"/>
          <w:sz w:val="24"/>
          <w:szCs w:val="24"/>
        </w:rPr>
      </w:pPr>
      <w:r w:rsidRPr="00C25FFC">
        <w:rPr>
          <w:rFonts w:ascii="Times New Roman" w:hAnsi="Times New Roman" w:cs="Times New Roman"/>
          <w:sz w:val="24"/>
          <w:szCs w:val="24"/>
        </w:rPr>
        <w:t>Код представляет классы для вычисления площади и периметра геометрических фигур: прямоугольника, круга и трапеции. Класс Task2 демонстрирует использование этих классов для вычисления и вывода площади и периметра каждой фигуры на экран.</w:t>
      </w:r>
    </w:p>
    <w:p w14:paraId="4CCC122F" w14:textId="77777777" w:rsidR="00C25FFC" w:rsidRDefault="00C25FFC" w:rsidP="00C25FFC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абстрактный базовый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Currency</w:t>
      </w:r>
      <w:r>
        <w:rPr>
          <w:rFonts w:ascii="Times New Roman" w:hAnsi="Times New Roman" w:cs="Times New Roman"/>
          <w:sz w:val="24"/>
          <w:szCs w:val="24"/>
        </w:rPr>
        <w:t xml:space="preserve"> (валюта) для работы с денежными суммами. Определить виртуальные функции перевода в рубли и вывода на экран. Реализовать производные классы </w:t>
      </w:r>
      <w:r>
        <w:rPr>
          <w:rFonts w:ascii="Times New Roman" w:hAnsi="Times New Roman" w:cs="Times New Roman"/>
          <w:sz w:val="24"/>
          <w:szCs w:val="24"/>
          <w:lang w:val="en-US"/>
        </w:rPr>
        <w:t>Dollar</w:t>
      </w:r>
      <w:r>
        <w:rPr>
          <w:rFonts w:ascii="Times New Roman" w:hAnsi="Times New Roman" w:cs="Times New Roman"/>
          <w:sz w:val="24"/>
          <w:szCs w:val="24"/>
        </w:rPr>
        <w:t xml:space="preserve"> (доллар) и </w:t>
      </w:r>
      <w:r>
        <w:rPr>
          <w:rFonts w:ascii="Times New Roman" w:hAnsi="Times New Roman" w:cs="Times New Roman"/>
          <w:sz w:val="24"/>
          <w:szCs w:val="24"/>
          <w:lang w:val="en-US"/>
        </w:rPr>
        <w:t>Euro</w:t>
      </w:r>
      <w:r w:rsidRPr="00C25F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(евро) со своими функциями перевода и вывода на экран.</w:t>
      </w:r>
    </w:p>
    <w:p w14:paraId="4971EF64" w14:textId="13FE4078" w:rsidR="00C25FFC" w:rsidRDefault="00C25FFC" w:rsidP="00C25F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95F439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8C6FDAF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FEE749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1FBA4A6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DE858F0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A8A07E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Currency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21C92E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2FC786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convertToRubles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</w:p>
    <w:p w14:paraId="7C062309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</w:p>
    <w:p w14:paraId="127B1BCA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7E5D041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73061B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BE385C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Dollar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Currency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D85199B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63436A3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convertToRubles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C20D133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14:paraId="32065E08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70;</w:t>
      </w:r>
    </w:p>
    <w:p w14:paraId="39521DD7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4F9F25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990057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AF08C2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A31515"/>
          <w:sz w:val="19"/>
          <w:szCs w:val="19"/>
          <w:lang w:val="en-US"/>
        </w:rPr>
        <w:t>"Amount in Dollars"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EFDDC1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1B28CD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9F92BB1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Euro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Currency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70E22BC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4573C53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convertToRubles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B1EE34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520C279E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80;</w:t>
      </w:r>
    </w:p>
    <w:p w14:paraId="3758B370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E89DC3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F92605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F34620A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A31515"/>
          <w:sz w:val="19"/>
          <w:szCs w:val="19"/>
          <w:lang w:val="en-US"/>
        </w:rPr>
        <w:t>"Amount in Euros"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A1D368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37F1FA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B4B02AD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26E2E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Task3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39B18D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75D5C12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run(</w:t>
      </w:r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A1DD1B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13AC21FD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Dollar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dollar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A09DD5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FFC">
        <w:rPr>
          <w:rFonts w:ascii="Cascadia Mono" w:hAnsi="Cascadia Mono" w:cs="Cascadia Mono"/>
          <w:color w:val="2B91AF"/>
          <w:sz w:val="19"/>
          <w:szCs w:val="19"/>
          <w:lang w:val="en-US"/>
        </w:rPr>
        <w:t>Euro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euro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D3D3B1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6CE293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amountInDollars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14:paraId="4E3D00DC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F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amountInEuros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150;</w:t>
      </w:r>
    </w:p>
    <w:p w14:paraId="1556E180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159C5A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A31515"/>
          <w:sz w:val="19"/>
          <w:szCs w:val="19"/>
          <w:lang w:val="en-US"/>
        </w:rPr>
        <w:t>"Amount in Rubles (Dollars): "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dollar.convertToRubles</w:t>
      </w:r>
      <w:proofErr w:type="spellEnd"/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amountInDollars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1C1304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dollar.display</w:t>
      </w:r>
      <w:proofErr w:type="spellEnd"/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1276FD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6BAF89" w14:textId="77777777" w:rsidR="00C25FFC" w:rsidRP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A31515"/>
          <w:sz w:val="19"/>
          <w:szCs w:val="19"/>
          <w:lang w:val="en-US"/>
        </w:rPr>
        <w:t>"Amount in Rubles (Euros): "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euro.convertToRubles</w:t>
      </w:r>
      <w:proofErr w:type="spellEnd"/>
      <w:proofErr w:type="gram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amountInEuros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5F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39FCA0" w14:textId="77777777" w:rsid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euro.display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9D6881" w14:textId="77777777" w:rsid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BF09A9" w14:textId="77777777" w:rsidR="00C25FFC" w:rsidRDefault="00C25FFC" w:rsidP="00C25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BFC063A" w14:textId="2DE26858" w:rsidR="00C25FFC" w:rsidRDefault="00C25FFC" w:rsidP="00C25F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8F2FC01" w14:textId="7DC24D37" w:rsidR="00C25FFC" w:rsidRPr="00C25FFC" w:rsidRDefault="00C25FFC" w:rsidP="00C25FFC">
      <w:pPr>
        <w:rPr>
          <w:rFonts w:ascii="Times New Roman" w:hAnsi="Times New Roman" w:cs="Times New Roman"/>
          <w:sz w:val="24"/>
          <w:szCs w:val="24"/>
        </w:rPr>
      </w:pPr>
      <w:r w:rsidRPr="00C25FFC">
        <w:rPr>
          <w:rFonts w:ascii="Times New Roman" w:hAnsi="Times New Roman" w:cs="Times New Roman"/>
          <w:sz w:val="24"/>
          <w:szCs w:val="24"/>
        </w:rPr>
        <w:t xml:space="preserve">Код представляет классы для работы с денежными суммами в различных валютах: </w:t>
      </w:r>
      <w:proofErr w:type="spellStart"/>
      <w:r w:rsidRPr="00C25FFC">
        <w:rPr>
          <w:rFonts w:ascii="Times New Roman" w:hAnsi="Times New Roman" w:cs="Times New Roman"/>
          <w:sz w:val="24"/>
          <w:szCs w:val="24"/>
        </w:rPr>
        <w:t>Dollar</w:t>
      </w:r>
      <w:proofErr w:type="spellEnd"/>
      <w:r w:rsidRPr="00C25FFC">
        <w:rPr>
          <w:rFonts w:ascii="Times New Roman" w:hAnsi="Times New Roman" w:cs="Times New Roman"/>
          <w:sz w:val="24"/>
          <w:szCs w:val="24"/>
        </w:rPr>
        <w:t xml:space="preserve"> (доллар) и Euro (евро), а также класс Task3 для демонстрации их функциональности. Классы наследуются от абстрактного базового класса </w:t>
      </w:r>
      <w:proofErr w:type="spellStart"/>
      <w:r w:rsidRPr="00C25FFC">
        <w:rPr>
          <w:rFonts w:ascii="Times New Roman" w:hAnsi="Times New Roman" w:cs="Times New Roman"/>
          <w:sz w:val="24"/>
          <w:szCs w:val="24"/>
        </w:rPr>
        <w:t>Currency</w:t>
      </w:r>
      <w:proofErr w:type="spellEnd"/>
      <w:r w:rsidRPr="00C25FFC">
        <w:rPr>
          <w:rFonts w:ascii="Times New Roman" w:hAnsi="Times New Roman" w:cs="Times New Roman"/>
          <w:sz w:val="24"/>
          <w:szCs w:val="24"/>
        </w:rPr>
        <w:t>, который определяет виртуальные методы для конвертации в рубли и отображения суммы на экране. Метод Task</w:t>
      </w:r>
      <w:proofErr w:type="gramStart"/>
      <w:r w:rsidRPr="00C25FFC">
        <w:rPr>
          <w:rFonts w:ascii="Times New Roman" w:hAnsi="Times New Roman" w:cs="Times New Roman"/>
          <w:sz w:val="24"/>
          <w:szCs w:val="24"/>
        </w:rPr>
        <w:t>3::</w:t>
      </w:r>
      <w:proofErr w:type="spellStart"/>
      <w:proofErr w:type="gramEnd"/>
      <w:r w:rsidRPr="00C25FFC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C25FFC">
        <w:rPr>
          <w:rFonts w:ascii="Times New Roman" w:hAnsi="Times New Roman" w:cs="Times New Roman"/>
          <w:sz w:val="24"/>
          <w:szCs w:val="24"/>
        </w:rPr>
        <w:t xml:space="preserve">() создает объекты </w:t>
      </w:r>
      <w:proofErr w:type="spellStart"/>
      <w:r w:rsidRPr="00C25FFC">
        <w:rPr>
          <w:rFonts w:ascii="Times New Roman" w:hAnsi="Times New Roman" w:cs="Times New Roman"/>
          <w:sz w:val="24"/>
          <w:szCs w:val="24"/>
        </w:rPr>
        <w:t>Dollar</w:t>
      </w:r>
      <w:proofErr w:type="spellEnd"/>
      <w:r w:rsidRPr="00C25FFC">
        <w:rPr>
          <w:rFonts w:ascii="Times New Roman" w:hAnsi="Times New Roman" w:cs="Times New Roman"/>
          <w:sz w:val="24"/>
          <w:szCs w:val="24"/>
        </w:rPr>
        <w:t xml:space="preserve"> и Euro, выполняет конвертацию сумм в рубли и выводит результаты на экран.</w:t>
      </w:r>
    </w:p>
    <w:p w14:paraId="696DE512" w14:textId="77777777" w:rsidR="00C25FFC" w:rsidRDefault="00C25FFC" w:rsidP="00C25F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8E88A6F" w14:textId="77777777" w:rsidR="003F0967" w:rsidRDefault="003F0967"/>
    <w:sectPr w:rsidR="003F0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52679"/>
    <w:multiLevelType w:val="hybridMultilevel"/>
    <w:tmpl w:val="5234297C"/>
    <w:lvl w:ilvl="0" w:tplc="E31A09B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FC"/>
    <w:rsid w:val="003F0967"/>
    <w:rsid w:val="00415BE9"/>
    <w:rsid w:val="00902C18"/>
    <w:rsid w:val="00C25FFC"/>
    <w:rsid w:val="00C3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44BD"/>
  <w15:chartTrackingRefBased/>
  <w15:docId w15:val="{0E336AD0-16CB-456C-B5EC-D6378DCB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FF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FF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25F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0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1025</Words>
  <Characters>5844</Characters>
  <Application>Microsoft Office Word</Application>
  <DocSecurity>0</DocSecurity>
  <Lines>48</Lines>
  <Paragraphs>13</Paragraphs>
  <ScaleCrop>false</ScaleCrop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emilbekovaeliza203@gmail.com</dc:creator>
  <cp:keywords/>
  <dc:description/>
  <cp:lastModifiedBy>emilbekovaeliza203@gmail.com</cp:lastModifiedBy>
  <cp:revision>1</cp:revision>
  <dcterms:created xsi:type="dcterms:W3CDTF">2024-03-18T13:59:00Z</dcterms:created>
  <dcterms:modified xsi:type="dcterms:W3CDTF">2024-03-18T14:03:00Z</dcterms:modified>
</cp:coreProperties>
</file>