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80"/>
        <w:gridCol w:w="20"/>
        <w:gridCol w:w="20"/>
        <w:gridCol w:w="40"/>
        <w:gridCol w:w="840"/>
        <w:gridCol w:w="200"/>
        <w:gridCol w:w="60"/>
        <w:gridCol w:w="400"/>
        <w:gridCol w:w="560"/>
        <w:gridCol w:w="340"/>
        <w:gridCol w:w="20"/>
        <w:gridCol w:w="1160"/>
        <w:gridCol w:w="540"/>
        <w:gridCol w:w="420"/>
        <w:gridCol w:w="200"/>
        <w:gridCol w:w="220"/>
        <w:gridCol w:w="100"/>
        <w:gridCol w:w="1120"/>
        <w:gridCol w:w="120"/>
        <w:gridCol w:w="40"/>
        <w:gridCol w:w="220"/>
        <w:gridCol w:w="640"/>
        <w:gridCol w:w="220"/>
        <w:gridCol w:w="700"/>
        <w:gridCol w:w="40"/>
        <w:gridCol w:w="440"/>
        <w:gridCol w:w="580"/>
        <w:gridCol w:w="880"/>
        <w:gridCol w:w="40"/>
        <w:gridCol w:w="680"/>
        <w:gridCol w:w="40"/>
        <w:gridCol w:w="20"/>
        <w:gridCol w:w="20"/>
        <w:gridCol w:w="480"/>
      </w:tblGrid>
      <w:tr>
        <w:trPr>
          <w:trHeight w:hRule="exact" w:val="5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Пл.поруч.через сист.дист.обсл.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Отв. inetbank_user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ID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61683293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Дата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19.05.2021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  <w:b w:val="true"/>
              </w:rPr>
              <w:t xml:space="preserve">Изг. 19.05.2021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Наименование плательщика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ООО "INNOVATION WORLD ADVERTISING"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Дебет счет плательщика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20208000700974318001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ИНН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305831648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Наим. банка плательщика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ТОШКЕНТ Ш., "КАПИТАЛБАНК" АТ БАНКИНИНГ МИРЗО УЛУГБЕК 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Код банка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01018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Сумма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2940000.00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Наименование получателя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ГУП Научно-информационный центр «Янги технологияла 201589463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Кредит счет получателя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20210000000431200001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Наим. банка получателя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ТОШКЕНТ Ш., ЧЭКИ "INVEST FINANCE BANK" АТ БАНКИ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Сумма прописью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Два миллиона девятьсот сорок тысяч сум 0 т.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Детали платежа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00668Предоплата 100% за предоставление доступа к Сервису согл.дог.№60/2021-З от 30.04.2021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Руководитель</w:t>
            </w:r>
          </w:p>
        </w:tc>
        <w:tc>
          <w:tcPr>
            <w:gridSpan w:val="5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Главный бухгалтер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 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6"/>
              </w:rPr>
              <w:t xml:space="preserve">подпись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6"/>
              </w:rPr>
              <w:t xml:space="preserve">подпись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6"/>
              </w:rPr>
              <w:t xml:space="preserve">Проверен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6"/>
              </w:rPr>
              <w:t xml:space="preserve">Одобрен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6"/>
              </w:rPr>
              <w:t xml:space="preserve">Проведен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М.П.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БАНК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</w:rPr>
              <w:t xml:space="preserve">19.05.2021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6"/>
              </w:rPr>
              <w:t xml:space="preserve">Подпись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6"/>
              </w:rPr>
              <w:t xml:space="preserve">Подпись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