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2D8C7" w14:textId="77777777" w:rsidR="00D354D4" w:rsidRDefault="00E21F35">
      <w:pPr>
        <w:keepNext/>
      </w:pPr>
      <w:r>
        <w:rPr>
          <w:rFonts w:ascii="Times New Roman" w:hAnsi="Times New Roman" w:cs="Times New Roman"/>
          <w:b/>
          <w:sz w:val="32"/>
          <w:szCs w:val="32"/>
        </w:rPr>
        <w:t>053904</w:t>
      </w:r>
    </w:p>
    <w:p w14:paraId="5C32FB4B" w14:textId="77777777" w:rsidR="00D354D4" w:rsidRDefault="00E21F35">
      <w:pPr>
        <w:keepNext/>
      </w:pPr>
      <w:r>
        <w:rPr>
          <w:rFonts w:ascii="Times New Roman" w:hAnsi="Times New Roman" w:cs="Times New Roman"/>
          <w:b/>
          <w:sz w:val="32"/>
          <w:szCs w:val="32"/>
        </w:rPr>
        <w:t>Проектирование программного обеспечения</w:t>
      </w:r>
    </w:p>
    <w:p w14:paraId="2ADF6482" w14:textId="77777777" w:rsidR="00D354D4" w:rsidRDefault="00E21F35">
      <w:pPr>
        <w:keepNext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Software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Design</w:t>
      </w:r>
      <w:proofErr w:type="spellEnd"/>
    </w:p>
    <w:p w14:paraId="571F9728" w14:textId="77777777" w:rsidR="00D354D4" w:rsidRDefault="00D354D4">
      <w:pPr>
        <w:keepNext/>
      </w:pPr>
    </w:p>
    <w:p w14:paraId="71F6C1C1" w14:textId="77777777" w:rsidR="00C26F87" w:rsidRDefault="00E21F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Лекционный курс “Проектирование программного обеспечения” направлен на ознакомление студентов с основными принципами проектирования крупных программных продуктов и комплексов. В курсе будет рассказано об: </w:t>
      </w:r>
    </w:p>
    <w:p w14:paraId="2273FC5B" w14:textId="77777777" w:rsidR="00C26F87" w:rsidRDefault="00E21F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архитектуре программного обеспечения в целом, роли архитектуры в жизненном цикле программного обеспечения, целях и содержании деятельности архитектора; </w:t>
      </w:r>
    </w:p>
    <w:p w14:paraId="56A4F09F" w14:textId="77777777" w:rsidR="00C26F87" w:rsidRDefault="00E21F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основных архитектурных стилях, используемых при разработке разных типов ПО; </w:t>
      </w:r>
    </w:p>
    <w:p w14:paraId="10AFDB22" w14:textId="77777777" w:rsidR="00C26F87" w:rsidRDefault="00E21F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 паттернах проектирования, принципах SOLID и правилах написания хорошего объектно-ориентированного кода; </w:t>
      </w:r>
    </w:p>
    <w:p w14:paraId="457652E3" w14:textId="77777777" w:rsidR="00C26F87" w:rsidRDefault="00E21F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 языке UML и о том, как оформлять архитектурную документацию; </w:t>
      </w:r>
    </w:p>
    <w:p w14:paraId="67569665" w14:textId="77777777" w:rsidR="00D354D4" w:rsidRDefault="00E21F35">
      <w:pPr>
        <w:jc w:val="both"/>
      </w:pPr>
      <w:r>
        <w:rPr>
          <w:rFonts w:ascii="Times New Roman" w:hAnsi="Times New Roman" w:cs="Times New Roman"/>
          <w:sz w:val="28"/>
          <w:szCs w:val="28"/>
        </w:rPr>
        <w:t>- об особенностях проектирования распределённых приложений.</w:t>
      </w:r>
    </w:p>
    <w:p w14:paraId="7FD488EA" w14:textId="77777777" w:rsidR="00D354D4" w:rsidRDefault="00D354D4">
      <w:pPr>
        <w:jc w:val="both"/>
      </w:pPr>
    </w:p>
    <w:p w14:paraId="17956C40" w14:textId="77777777" w:rsidR="00D354D4" w:rsidRDefault="00E21F35">
      <w:pPr>
        <w:jc w:val="both"/>
      </w:pPr>
      <w:r>
        <w:rPr>
          <w:rFonts w:ascii="Times New Roman" w:hAnsi="Times New Roman" w:cs="Times New Roman"/>
          <w:sz w:val="28"/>
          <w:szCs w:val="28"/>
        </w:rPr>
        <w:t>Курс ориентирован на студентов, освоивших программу курсов «Программирование» и «Информатика» (или аналогичных им), наиболее полезен он будет для тех, кто уже имеет некоторый опыт разработки крупных приложений.</w:t>
      </w:r>
    </w:p>
    <w:p w14:paraId="5A6694D0" w14:textId="77777777" w:rsidR="00D354D4" w:rsidRDefault="00D354D4">
      <w:pPr>
        <w:jc w:val="both"/>
      </w:pPr>
    </w:p>
    <w:p w14:paraId="2C67C6EE" w14:textId="77777777" w:rsidR="00D354D4" w:rsidRDefault="00D354D4">
      <w:pPr>
        <w:jc w:val="both"/>
      </w:pPr>
    </w:p>
    <w:p w14:paraId="24476A5C" w14:textId="4B9AAF85" w:rsidR="00D354D4" w:rsidRPr="00C26F87" w:rsidRDefault="00E21F35">
      <w:pPr>
        <w:jc w:val="both"/>
        <w:rPr>
          <w:lang w:val="en-US"/>
        </w:rPr>
      </w:pPr>
      <w:r w:rsidRPr="00C26F87">
        <w:rPr>
          <w:rFonts w:ascii="Times New Roman" w:hAnsi="Times New Roman" w:cs="Times New Roman"/>
          <w:sz w:val="28"/>
          <w:szCs w:val="28"/>
          <w:lang w:val="en-US"/>
        </w:rPr>
        <w:t xml:space="preserve">“Software Design” course aims to introduce students to the architectural principles of large software applications and systems. The course consists of </w:t>
      </w:r>
      <w:r w:rsidR="00826673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C26F87">
        <w:rPr>
          <w:rFonts w:ascii="Times New Roman" w:hAnsi="Times New Roman" w:cs="Times New Roman"/>
          <w:sz w:val="28"/>
          <w:szCs w:val="28"/>
          <w:lang w:val="en-US"/>
        </w:rPr>
        <w:t>following topics:</w:t>
      </w:r>
    </w:p>
    <w:p w14:paraId="62C8135A" w14:textId="6596920D" w:rsidR="00E21F35" w:rsidRDefault="00E21F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87">
        <w:rPr>
          <w:rFonts w:ascii="Times New Roman" w:hAnsi="Times New Roman" w:cs="Times New Roman"/>
          <w:sz w:val="28"/>
          <w:szCs w:val="28"/>
          <w:lang w:val="en-US"/>
        </w:rPr>
        <w:t xml:space="preserve">- software design and architecture as a whole, its role in </w:t>
      </w:r>
      <w:r w:rsidR="0099791E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C26F87">
        <w:rPr>
          <w:rFonts w:ascii="Times New Roman" w:hAnsi="Times New Roman" w:cs="Times New Roman"/>
          <w:sz w:val="28"/>
          <w:szCs w:val="28"/>
          <w:lang w:val="en-US"/>
        </w:rPr>
        <w:t xml:space="preserve"> life cycle of a software, main responsibilities of software architect; </w:t>
      </w:r>
    </w:p>
    <w:p w14:paraId="309B4BEC" w14:textId="58F32065" w:rsidR="00D354D4" w:rsidRPr="00C26F87" w:rsidRDefault="00E21F35">
      <w:pPr>
        <w:jc w:val="both"/>
        <w:rPr>
          <w:lang w:val="en-US"/>
        </w:rPr>
      </w:pPr>
      <w:r w:rsidRPr="00C26F87">
        <w:rPr>
          <w:rFonts w:ascii="Times New Roman" w:hAnsi="Times New Roman" w:cs="Times New Roman"/>
          <w:sz w:val="28"/>
          <w:szCs w:val="28"/>
          <w:lang w:val="en-US"/>
        </w:rPr>
        <w:t xml:space="preserve">- main architectural styles used in </w:t>
      </w:r>
      <w:r w:rsidR="0099791E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bookmarkStart w:id="0" w:name="_GoBack"/>
      <w:bookmarkEnd w:id="0"/>
      <w:r w:rsidRPr="00C26F87">
        <w:rPr>
          <w:rFonts w:ascii="Times New Roman" w:hAnsi="Times New Roman" w:cs="Times New Roman"/>
          <w:sz w:val="28"/>
          <w:szCs w:val="28"/>
          <w:lang w:val="en-US"/>
        </w:rPr>
        <w:t>design of different software;</w:t>
      </w:r>
    </w:p>
    <w:p w14:paraId="50BC699C" w14:textId="77777777" w:rsidR="00E21F35" w:rsidRDefault="00E21F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87">
        <w:rPr>
          <w:rFonts w:ascii="Times New Roman" w:hAnsi="Times New Roman" w:cs="Times New Roman"/>
          <w:sz w:val="28"/>
          <w:szCs w:val="28"/>
          <w:lang w:val="en-US"/>
        </w:rPr>
        <w:t xml:space="preserve">- design patterns, SOLID principles and general rules of object-oriented development; </w:t>
      </w:r>
    </w:p>
    <w:p w14:paraId="672C6D72" w14:textId="77777777" w:rsidR="00E21F35" w:rsidRDefault="00E21F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87">
        <w:rPr>
          <w:rFonts w:ascii="Times New Roman" w:hAnsi="Times New Roman" w:cs="Times New Roman"/>
          <w:sz w:val="28"/>
          <w:szCs w:val="28"/>
          <w:lang w:val="en-US"/>
        </w:rPr>
        <w:t xml:space="preserve">- UML visual language and design documents; </w:t>
      </w:r>
    </w:p>
    <w:p w14:paraId="2E6F9E35" w14:textId="38673770" w:rsidR="00D354D4" w:rsidRDefault="00E21F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87">
        <w:rPr>
          <w:rFonts w:ascii="Times New Roman" w:hAnsi="Times New Roman" w:cs="Times New Roman"/>
          <w:sz w:val="28"/>
          <w:szCs w:val="28"/>
          <w:lang w:val="en-US"/>
        </w:rPr>
        <w:t>- distributed applications architecture.</w:t>
      </w:r>
    </w:p>
    <w:p w14:paraId="6AC69548" w14:textId="77777777" w:rsidR="00AE5597" w:rsidRPr="00C26F87" w:rsidRDefault="00AE5597">
      <w:pPr>
        <w:jc w:val="both"/>
        <w:rPr>
          <w:lang w:val="en-US"/>
        </w:rPr>
      </w:pPr>
    </w:p>
    <w:p w14:paraId="0B153165" w14:textId="7ECD5C3B" w:rsidR="00D354D4" w:rsidRPr="00C26F87" w:rsidRDefault="00E21F35">
      <w:pPr>
        <w:jc w:val="both"/>
        <w:rPr>
          <w:lang w:val="en-US"/>
        </w:rPr>
      </w:pPr>
      <w:r w:rsidRPr="00C26F87">
        <w:rPr>
          <w:rFonts w:ascii="Times New Roman" w:hAnsi="Times New Roman" w:cs="Times New Roman"/>
          <w:sz w:val="28"/>
          <w:szCs w:val="28"/>
          <w:lang w:val="en-US"/>
        </w:rPr>
        <w:t xml:space="preserve">This course is for students who attended “Programming” and “Computer Science” courses (or analogous) and shall be more interesting for students who already have some experience in </w:t>
      </w:r>
      <w:r w:rsidR="00826673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C26F87">
        <w:rPr>
          <w:rFonts w:ascii="Times New Roman" w:hAnsi="Times New Roman" w:cs="Times New Roman"/>
          <w:sz w:val="28"/>
          <w:szCs w:val="28"/>
          <w:lang w:val="en-US"/>
        </w:rPr>
        <w:t>development of large software projects.</w:t>
      </w:r>
    </w:p>
    <w:sectPr w:rsidR="00D354D4" w:rsidRPr="00C26F87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826673"/>
    <w:rsid w:val="0099791E"/>
    <w:rsid w:val="00A906D8"/>
    <w:rsid w:val="00AB5A74"/>
    <w:rsid w:val="00AE5597"/>
    <w:rsid w:val="00C26F87"/>
    <w:rsid w:val="00D354D4"/>
    <w:rsid w:val="00E21F35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B87849"/>
  <w15:docId w15:val="{68AF3137-A0B2-46DF-A81F-3E68F074C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65E"/>
  </w:style>
  <w:style w:type="paragraph" w:styleId="1">
    <w:name w:val="heading 1"/>
    <w:basedOn w:val="a"/>
    <w:next w:val="a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Yurii Litvinov</cp:lastModifiedBy>
  <cp:revision>6</cp:revision>
  <dcterms:created xsi:type="dcterms:W3CDTF">2019-02-12T11:05:00Z</dcterms:created>
  <dcterms:modified xsi:type="dcterms:W3CDTF">2019-06-24T16:47:00Z</dcterms:modified>
</cp:coreProperties>
</file>