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17E2D48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73FFBA65" w14:textId="77777777" w:rsidR="00517B1C" w:rsidRPr="00116FC7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53A37D6C" w14:textId="7D229DBE" w:rsidR="0037572A" w:rsidRPr="00517B1C" w:rsidRDefault="00517B1C" w:rsidP="00517B1C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lastRenderedPageBreak/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7788D57F" w14:textId="5AFEB88B" w:rsidR="00153843" w:rsidRPr="006C1BD1" w:rsidRDefault="00153843" w:rsidP="00D915F4">
      <w:pPr>
        <w:jc w:val="both"/>
        <w:rPr>
          <w:rFonts w:ascii="Times New Roman" w:hAnsi="Times New Roman" w:cs="Times New Roman"/>
          <w:b/>
          <w:bCs/>
        </w:rPr>
      </w:pPr>
      <w:r w:rsidRPr="00153843">
        <w:rPr>
          <w:rFonts w:ascii="Times New Roman" w:hAnsi="Times New Roman" w:cs="Times New Roman"/>
          <w:b/>
          <w:bCs/>
          <w:lang w:val="en-US"/>
        </w:rPr>
        <w:t>CLI</w:t>
      </w:r>
    </w:p>
    <w:p w14:paraId="585B39DF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3EC81520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CDF42CC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3C123B3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227776AB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5C1039FD" w14:textId="77777777" w:rsidR="00153843" w:rsidRPr="00215BAB" w:rsidRDefault="00153843" w:rsidP="00153843">
      <w:pPr>
        <w:pStyle w:val="af3"/>
        <w:numPr>
          <w:ilvl w:val="0"/>
          <w:numId w:val="33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758D7DC4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501EC6C2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этом:</w:t>
      </w:r>
    </w:p>
    <w:p w14:paraId="47BBD25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0B8274CF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26C7EB10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Pr="00215BAB">
        <w:rPr>
          <w:rFonts w:ascii="Times New Roman" w:hAnsi="Times New Roman" w:cs="Times New Roman"/>
          <w:bCs/>
          <w:lang w:val="en-US"/>
        </w:rPr>
        <w:t>Process</w:t>
      </w:r>
      <w:r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5E9191B0" w14:textId="77777777" w:rsidR="00153843" w:rsidRPr="00215BAB" w:rsidRDefault="00153843" w:rsidP="00153843">
      <w:pPr>
        <w:pStyle w:val="af3"/>
        <w:numPr>
          <w:ilvl w:val="1"/>
          <w:numId w:val="34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>
        <w:rPr>
          <w:rFonts w:ascii="Times New Roman" w:hAnsi="Times New Roman" w:cs="Times New Roman"/>
          <w:bCs/>
        </w:rPr>
        <w:t>;</w:t>
      </w:r>
    </w:p>
    <w:p w14:paraId="118EF4B7" w14:textId="77777777" w:rsidR="00153843" w:rsidRPr="00215BAB" w:rsidRDefault="00153843" w:rsidP="00153843">
      <w:pPr>
        <w:pStyle w:val="af3"/>
        <w:numPr>
          <w:ilvl w:val="0"/>
          <w:numId w:val="3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344ED9E9" w14:textId="77777777" w:rsidR="00153843" w:rsidRPr="00EB539B" w:rsidRDefault="00153843" w:rsidP="00153843">
      <w:pPr>
        <w:rPr>
          <w:rFonts w:ascii="Times New Roman" w:hAnsi="Times New Roman" w:cs="Times New Roman"/>
          <w:bCs/>
        </w:rPr>
      </w:pPr>
    </w:p>
    <w:p w14:paraId="78FA855C" w14:textId="2B0DBE1B" w:rsidR="00153843" w:rsidRPr="00153843" w:rsidRDefault="00153843" w:rsidP="00153843">
      <w:pPr>
        <w:jc w:val="both"/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</w:t>
      </w:r>
      <w:r w:rsidRPr="00153843">
        <w:rPr>
          <w:rFonts w:ascii="Times New Roman" w:hAnsi="Times New Roman" w:cs="Times New Roman"/>
          <w:bCs/>
        </w:rPr>
        <w:t>.</w:t>
      </w:r>
    </w:p>
    <w:p w14:paraId="21B84D5C" w14:textId="77777777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13041732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EFA8440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BB04FBD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05EFB9E4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58BB0418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1998E343" w14:textId="77777777" w:rsidR="00153843" w:rsidRPr="00831D5C" w:rsidRDefault="00153843" w:rsidP="00153843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19535350" w14:textId="77777777" w:rsidR="00153843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2CAFF2F7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508AB78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68A70E3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6BD8EB95" w14:textId="77777777" w:rsidR="00153843" w:rsidRPr="00831D5C" w:rsidRDefault="00153843" w:rsidP="00153843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7BD29548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8B5E98F" w14:textId="40E69328" w:rsidR="00153843" w:rsidRDefault="00153843" w:rsidP="001538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>провести анализ и построить модель предметной области для</w:t>
      </w:r>
      <w:r>
        <w:rPr>
          <w:rFonts w:ascii="Times New Roman" w:hAnsi="Times New Roman" w:cs="Times New Roman"/>
        </w:rPr>
        <w:t xml:space="preserve"> такой компьютерной игры согласно принципам предметно-ориентированного проектирования.</w:t>
      </w:r>
    </w:p>
    <w:p w14:paraId="55CDFD45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</w:p>
    <w:p w14:paraId="5A7A369A" w14:textId="77777777" w:rsidR="00153843" w:rsidRPr="00831D5C" w:rsidRDefault="00153843" w:rsidP="0015384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1D8D996C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5C439827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2830FACB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A12036D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201A69F4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305F8B23" w14:textId="77777777" w:rsidR="00153843" w:rsidRPr="00831D5C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5C697ADB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559B05CA" w14:textId="77777777" w:rsidR="00153843" w:rsidRDefault="00153843" w:rsidP="00153843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5B3343C2" w14:textId="505360AE" w:rsidR="00153843" w:rsidRPr="00006B25" w:rsidRDefault="00153843" w:rsidP="00153843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r>
        <w:rPr>
          <w:rFonts w:ascii="Times New Roman" w:hAnsi="Times New Roman" w:cs="Times New Roman"/>
        </w:rPr>
        <w:t xml:space="preserve">средства удалённых вызовов </w:t>
      </w:r>
      <w:r w:rsidRPr="00006B25">
        <w:rPr>
          <w:rFonts w:ascii="Times New Roman" w:hAnsi="Times New Roman" w:cs="Times New Roman"/>
        </w:rPr>
        <w:t>gRPC</w:t>
      </w:r>
      <w:r>
        <w:rPr>
          <w:rFonts w:ascii="Times New Roman" w:hAnsi="Times New Roman" w:cs="Times New Roman"/>
        </w:rPr>
        <w:t>:</w:t>
      </w:r>
    </w:p>
    <w:p w14:paraId="58BB4989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2400E15E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50D28965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7EDD503" w14:textId="77777777" w:rsidR="00153843" w:rsidRPr="00006B25" w:rsidRDefault="00153843" w:rsidP="00153843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A11AE74" w14:textId="77777777" w:rsidR="00153843" w:rsidRPr="00006B25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535E743A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699DB7F9" w14:textId="77777777" w:rsidR="00153843" w:rsidRDefault="00153843" w:rsidP="00153843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3E4D4C5F" w14:textId="62A7C2AB" w:rsidR="002635AE" w:rsidRPr="002635AE" w:rsidRDefault="00153843" w:rsidP="00153843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>выполняются в командах по 2-3 человека (разбиение на команды выполняют сами обучающиеся, преподаватель при необходимости может 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досдано.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54D4A7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FE0B339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73389361" w:rsidR="005D25C8" w:rsidRDefault="00820B18" w:rsidP="003E17E1">
      <w:pPr>
        <w:jc w:val="both"/>
        <w:rPr>
          <w:rFonts w:ascii="Times New Roman" w:hAnsi="Times New Roman" w:cs="Times New Roman"/>
          <w:bCs/>
        </w:rPr>
      </w:pPr>
      <w:r w:rsidRPr="00820B18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r w:rsidR="00384317" w:rsidRPr="007624B6">
        <w:rPr>
          <w:rFonts w:ascii="Times New Roman" w:hAnsi="Times New Roman" w:cs="Times New Roman"/>
          <w:lang w:val="en-US"/>
        </w:rPr>
        <w:t>SysML</w:t>
      </w:r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>Антипаттерны</w:t>
      </w:r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</w:rPr>
        <w:t xml:space="preserve">Антипаттерны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</w:t>
      </w:r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57F65627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547820">
        <w:rPr>
          <w:rFonts w:ascii="Times New Roman" w:hAnsi="Times New Roman" w:cs="Times New Roman"/>
          <w:bCs/>
        </w:rPr>
        <w:t>ОКБ</w:t>
      </w:r>
      <w:r w:rsidR="00312428"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7</w:t>
      </w:r>
      <w:r w:rsidR="00312428">
        <w:rPr>
          <w:rFonts w:ascii="Times New Roman" w:hAnsi="Times New Roman" w:cs="Times New Roman"/>
          <w:bCs/>
        </w:rPr>
        <w:t xml:space="preserve">, </w:t>
      </w:r>
      <w:r w:rsidR="00547820">
        <w:rPr>
          <w:rFonts w:ascii="Times New Roman" w:hAnsi="Times New Roman" w:cs="Times New Roman"/>
          <w:bCs/>
        </w:rPr>
        <w:t>ОКБ</w:t>
      </w:r>
      <w:r>
        <w:rPr>
          <w:rFonts w:ascii="Times New Roman" w:hAnsi="Times New Roman" w:cs="Times New Roman"/>
          <w:bCs/>
        </w:rPr>
        <w:t>-</w:t>
      </w:r>
      <w:r w:rsidR="00547820">
        <w:rPr>
          <w:rFonts w:ascii="Times New Roman" w:hAnsi="Times New Roman" w:cs="Times New Roman"/>
          <w:bCs/>
        </w:rPr>
        <w:t>8.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</w:t>
      </w:r>
      <w:r>
        <w:rPr>
          <w:rFonts w:ascii="Times New Roman" w:hAnsi="Times New Roman" w:cs="Times New Roman"/>
          <w:bCs/>
        </w:rPr>
        <w:lastRenderedPageBreak/>
        <w:t xml:space="preserve">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Отзывы на книгу должны модерироваться, т.е. им должен присваиваться статус Ok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4862ED62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 xml:space="preserve">айплайны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example.txt | wc</w:t>
      </w:r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echo 123 | wc</w:t>
      </w:r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x=ex</w:t>
      </w:r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lastRenderedPageBreak/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820B18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3BC63E79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820B18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820B18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820B18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2A3ABF55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 xml:space="preserve">ОКБ-7, </w:t>
      </w:r>
      <w:r w:rsidR="00547820">
        <w:rPr>
          <w:rFonts w:ascii="Times New Roman" w:hAnsi="Times New Roman" w:cs="Times New Roman"/>
        </w:rPr>
        <w:t xml:space="preserve">ОКБ-8, </w:t>
      </w:r>
      <w:r w:rsidR="00547820" w:rsidRPr="00547820">
        <w:rPr>
          <w:rFonts w:ascii="Times New Roman" w:hAnsi="Times New Roman" w:cs="Times New Roman"/>
        </w:rPr>
        <w:t>ПК-34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r w:rsidR="00B218EF">
        <w:rPr>
          <w:rFonts w:ascii="Times New Roman" w:hAnsi="Times New Roman" w:cs="Times New Roman"/>
          <w:bCs/>
          <w:lang w:val="en-US"/>
        </w:rPr>
        <w:t>BitBucket</w:t>
      </w:r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>в виде пуллреквеста из отдельной ветки в собственный (изначально пустой) репозиторий. Ссылка на пуллреквест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6F1C3D5A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547820" w:rsidRPr="00547820">
        <w:rPr>
          <w:rFonts w:ascii="Times New Roman" w:hAnsi="Times New Roman" w:cs="Times New Roman"/>
        </w:rPr>
        <w:t>ОКБ-7, ПК-34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модульного тестирования, код грамотно оформлен и не содержит очевидных ошибок и антипаттернов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B733F" w14:textId="77777777" w:rsidR="00A866CE" w:rsidRDefault="00A866CE">
      <w:r>
        <w:separator/>
      </w:r>
    </w:p>
    <w:p w14:paraId="195120F0" w14:textId="77777777" w:rsidR="00A866CE" w:rsidRDefault="00A866CE"/>
    <w:p w14:paraId="58696423" w14:textId="77777777" w:rsidR="00A866CE" w:rsidRDefault="00A866CE"/>
  </w:endnote>
  <w:endnote w:type="continuationSeparator" w:id="0">
    <w:p w14:paraId="78FA512C" w14:textId="77777777" w:rsidR="00A866CE" w:rsidRDefault="00A866CE">
      <w:r>
        <w:continuationSeparator/>
      </w:r>
    </w:p>
    <w:p w14:paraId="360905DD" w14:textId="77777777" w:rsidR="00A866CE" w:rsidRDefault="00A866CE"/>
    <w:p w14:paraId="1332B2F3" w14:textId="77777777" w:rsidR="00A866CE" w:rsidRDefault="00A866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1B9EE" w14:textId="77777777" w:rsidR="00A866CE" w:rsidRDefault="00A866CE">
      <w:r>
        <w:separator/>
      </w:r>
    </w:p>
    <w:p w14:paraId="24669F9A" w14:textId="77777777" w:rsidR="00A866CE" w:rsidRDefault="00A866CE"/>
    <w:p w14:paraId="10059D02" w14:textId="77777777" w:rsidR="00A866CE" w:rsidRDefault="00A866CE"/>
  </w:footnote>
  <w:footnote w:type="continuationSeparator" w:id="0">
    <w:p w14:paraId="382A8C8E" w14:textId="77777777" w:rsidR="00A866CE" w:rsidRDefault="00A866CE">
      <w:r>
        <w:continuationSeparator/>
      </w:r>
    </w:p>
    <w:p w14:paraId="535F01FF" w14:textId="77777777" w:rsidR="00A866CE" w:rsidRDefault="00A866CE"/>
    <w:p w14:paraId="7EDC6861" w14:textId="77777777" w:rsidR="00A866CE" w:rsidRDefault="00A866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820B18" w:rsidRDefault="00820B18"/>
  <w:p w14:paraId="1FEF4EE6" w14:textId="77777777" w:rsidR="00820B18" w:rsidRDefault="00820B18"/>
  <w:p w14:paraId="3AB2823B" w14:textId="77777777" w:rsidR="00820B18" w:rsidRDefault="00820B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820B18" w:rsidRDefault="00820B18"/>
  <w:p w14:paraId="5ED50413" w14:textId="77777777" w:rsidR="00820B18" w:rsidRDefault="00820B18"/>
  <w:p w14:paraId="2D0A3401" w14:textId="77777777" w:rsidR="00820B18" w:rsidRDefault="00820B1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820B18" w:rsidRDefault="00820B18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820B18" w:rsidRDefault="00820B18"/>
  <w:p w14:paraId="172F09DF" w14:textId="77777777" w:rsidR="00820B18" w:rsidRDefault="00820B18"/>
  <w:p w14:paraId="029A7121" w14:textId="77777777" w:rsidR="00820B18" w:rsidRDefault="00820B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10652"/>
    <w:rsid w:val="0043755A"/>
    <w:rsid w:val="00487828"/>
    <w:rsid w:val="004B0165"/>
    <w:rsid w:val="004C77BC"/>
    <w:rsid w:val="00512644"/>
    <w:rsid w:val="00512A76"/>
    <w:rsid w:val="00517B1C"/>
    <w:rsid w:val="00535CAB"/>
    <w:rsid w:val="0054196E"/>
    <w:rsid w:val="00547820"/>
    <w:rsid w:val="00567C32"/>
    <w:rsid w:val="0059229D"/>
    <w:rsid w:val="005D25C8"/>
    <w:rsid w:val="005D65C7"/>
    <w:rsid w:val="005E3786"/>
    <w:rsid w:val="00651992"/>
    <w:rsid w:val="00660666"/>
    <w:rsid w:val="006A57D9"/>
    <w:rsid w:val="006C1BD1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0B18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866CE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18</Pages>
  <Words>5733</Words>
  <Characters>32681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66</cp:revision>
  <dcterms:created xsi:type="dcterms:W3CDTF">2017-02-03T14:43:00Z</dcterms:created>
  <dcterms:modified xsi:type="dcterms:W3CDTF">2020-07-15T17:05:00Z</dcterms:modified>
</cp:coreProperties>
</file>