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77777777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 ПО.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</w:t>
      </w:r>
      <w:r w:rsidRPr="006D160B">
        <w:rPr>
          <w:rFonts w:ascii="Times New Roman" w:hAnsi="Times New Roman" w:cs="Times New Roman"/>
        </w:rPr>
        <w:t xml:space="preserve">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ОПК-5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 xml:space="preserve">пособен </w:t>
      </w:r>
      <w:proofErr w:type="spellStart"/>
      <w:r w:rsidR="006D160B" w:rsidRPr="006D160B">
        <w:rPr>
          <w:rFonts w:ascii="Times New Roman" w:hAnsi="Times New Roman" w:cs="Times New Roman"/>
        </w:rPr>
        <w:t>инсталировать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и </w:t>
      </w:r>
      <w:proofErr w:type="spellStart"/>
      <w:r w:rsidR="006D160B" w:rsidRPr="006D160B">
        <w:rPr>
          <w:rFonts w:ascii="Times New Roman" w:hAnsi="Times New Roman" w:cs="Times New Roman"/>
        </w:rPr>
        <w:t>сопровожать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6D160B">
        <w:rPr>
          <w:rFonts w:ascii="Times New Roman" w:hAnsi="Times New Roman" w:cs="Times New Roman"/>
        </w:rPr>
        <w:t>обеспеченение</w:t>
      </w:r>
      <w:proofErr w:type="spellEnd"/>
      <w:r w:rsidR="006D160B" w:rsidRPr="006D160B">
        <w:rPr>
          <w:rFonts w:ascii="Times New Roman" w:hAnsi="Times New Roman" w:cs="Times New Roman"/>
        </w:rPr>
        <w:t xml:space="preserve">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lastRenderedPageBreak/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использовать основные методы и средства автоматизации проектирования, реализации, испытаний и оценки качества при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создании конкурентоспособного программного продукта и программных комплексов, а также способен использовать методы и средства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использовать знания направлений развития компьютеров с традиционной (нетрадиционной) архитектурой; современных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BCAF91B" w14:textId="77777777" w:rsidR="00887F35" w:rsidRDefault="00887F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  <w:bookmarkStart w:id="0" w:name="_GoBack"/>
      <w:bookmarkEnd w:id="0"/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3DA33" w14:textId="77777777" w:rsidR="008B0787" w:rsidRDefault="008B0787">
      <w:r>
        <w:separator/>
      </w:r>
    </w:p>
    <w:p w14:paraId="229681D7" w14:textId="77777777" w:rsidR="008B0787" w:rsidRDefault="008B0787"/>
    <w:p w14:paraId="02FFC823" w14:textId="77777777" w:rsidR="008B0787" w:rsidRDefault="008B0787"/>
  </w:endnote>
  <w:endnote w:type="continuationSeparator" w:id="0">
    <w:p w14:paraId="02438F86" w14:textId="77777777" w:rsidR="008B0787" w:rsidRDefault="008B0787">
      <w:r>
        <w:continuationSeparator/>
      </w:r>
    </w:p>
    <w:p w14:paraId="74E5C44B" w14:textId="77777777" w:rsidR="008B0787" w:rsidRDefault="008B0787"/>
    <w:p w14:paraId="2DA86F6E" w14:textId="77777777" w:rsidR="008B0787" w:rsidRDefault="008B07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FE10" w14:textId="77777777" w:rsidR="008B0787" w:rsidRDefault="008B0787">
      <w:r>
        <w:separator/>
      </w:r>
    </w:p>
    <w:p w14:paraId="09F1B47C" w14:textId="77777777" w:rsidR="008B0787" w:rsidRDefault="008B0787"/>
    <w:p w14:paraId="18A5B884" w14:textId="77777777" w:rsidR="008B0787" w:rsidRDefault="008B0787"/>
  </w:footnote>
  <w:footnote w:type="continuationSeparator" w:id="0">
    <w:p w14:paraId="42441E97" w14:textId="77777777" w:rsidR="008B0787" w:rsidRDefault="008B0787">
      <w:r>
        <w:continuationSeparator/>
      </w:r>
    </w:p>
    <w:p w14:paraId="4A566AA9" w14:textId="77777777" w:rsidR="008B0787" w:rsidRDefault="008B0787"/>
    <w:p w14:paraId="7046AD22" w14:textId="77777777" w:rsidR="008B0787" w:rsidRDefault="008B07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15"/>
  </w:num>
  <w:num w:numId="7">
    <w:abstractNumId w:val="16"/>
  </w:num>
  <w:num w:numId="8">
    <w:abstractNumId w:val="25"/>
  </w:num>
  <w:num w:numId="9">
    <w:abstractNumId w:val="6"/>
  </w:num>
  <w:num w:numId="10">
    <w:abstractNumId w:val="17"/>
  </w:num>
  <w:num w:numId="11">
    <w:abstractNumId w:val="1"/>
  </w:num>
  <w:num w:numId="12">
    <w:abstractNumId w:val="8"/>
  </w:num>
  <w:num w:numId="13">
    <w:abstractNumId w:val="19"/>
  </w:num>
  <w:num w:numId="14">
    <w:abstractNumId w:val="10"/>
  </w:num>
  <w:num w:numId="15">
    <w:abstractNumId w:val="3"/>
  </w:num>
  <w:num w:numId="16">
    <w:abstractNumId w:val="24"/>
  </w:num>
  <w:num w:numId="17">
    <w:abstractNumId w:val="27"/>
  </w:num>
  <w:num w:numId="18">
    <w:abstractNumId w:val="9"/>
  </w:num>
  <w:num w:numId="19">
    <w:abstractNumId w:val="21"/>
  </w:num>
  <w:num w:numId="20">
    <w:abstractNumId w:val="11"/>
  </w:num>
  <w:num w:numId="21">
    <w:abstractNumId w:val="0"/>
  </w:num>
  <w:num w:numId="22">
    <w:abstractNumId w:val="5"/>
  </w:num>
  <w:num w:numId="23">
    <w:abstractNumId w:val="18"/>
  </w:num>
  <w:num w:numId="24">
    <w:abstractNumId w:val="22"/>
  </w:num>
  <w:num w:numId="25">
    <w:abstractNumId w:val="7"/>
  </w:num>
  <w:num w:numId="26">
    <w:abstractNumId w:val="20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302EB9"/>
    <w:rsid w:val="0037572A"/>
    <w:rsid w:val="00377EA6"/>
    <w:rsid w:val="00384317"/>
    <w:rsid w:val="00401B2F"/>
    <w:rsid w:val="004B0165"/>
    <w:rsid w:val="00535CAB"/>
    <w:rsid w:val="0054196E"/>
    <w:rsid w:val="00567C32"/>
    <w:rsid w:val="0059229D"/>
    <w:rsid w:val="005D65C7"/>
    <w:rsid w:val="00660666"/>
    <w:rsid w:val="006D160B"/>
    <w:rsid w:val="006F5ED9"/>
    <w:rsid w:val="00710829"/>
    <w:rsid w:val="007624B6"/>
    <w:rsid w:val="007731A6"/>
    <w:rsid w:val="007B2EA0"/>
    <w:rsid w:val="007B3B02"/>
    <w:rsid w:val="00887F35"/>
    <w:rsid w:val="008B0787"/>
    <w:rsid w:val="00910C92"/>
    <w:rsid w:val="00916D21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ED47FA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37</cp:revision>
  <dcterms:created xsi:type="dcterms:W3CDTF">2017-02-03T14:43:00Z</dcterms:created>
  <dcterms:modified xsi:type="dcterms:W3CDTF">2019-06-26T10:58:00Z</dcterms:modified>
</cp:coreProperties>
</file>