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7A5897E5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2019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bookmarkStart w:id="0" w:name="_GoBack"/>
      <w:bookmarkEnd w:id="0"/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инсталировать и сопровожать программное обеспеченение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lastRenderedPageBreak/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Реализовать Roguelike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Консольная графика, с возможностью далее сделать графический тайловый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t>Диздок</w:t>
      </w:r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Написать архитектурное описание Roguelike</w:t>
      </w:r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Architectural drivers</w:t>
      </w:r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r w:rsidRPr="002635AE">
        <w:rPr>
          <w:rFonts w:ascii="Times New Roman" w:hAnsi="Times New Roman" w:cs="Times New Roman"/>
          <w:b/>
        </w:rPr>
        <w:t>Instant Messenger</w:t>
      </w:r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Разработать сетевой чат с помощью gRPC</w:t>
      </w:r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2635AE">
        <w:rPr>
          <w:rFonts w:ascii="Times New Roman" w:hAnsi="Times New Roman" w:cs="Times New Roman"/>
        </w:rPr>
        <w:t>eer-to-peer,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Адрес peer-а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r w:rsidRPr="007624B6">
        <w:rPr>
          <w:rFonts w:ascii="Times New Roman" w:hAnsi="Times New Roman" w:cs="Times New Roman"/>
          <w:lang w:val="en-US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r w:rsidRPr="007624B6">
        <w:rPr>
          <w:rFonts w:ascii="Times New Roman" w:hAnsi="Times New Roman" w:cs="Times New Roman"/>
          <w:lang w:val="en-US"/>
        </w:rPr>
        <w:t>SysML</w:t>
      </w:r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«Декторатор»,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Адаптер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Прокси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Фасад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Event-based-стили.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Wesnoth</w:t>
      </w:r>
      <w:r w:rsidRPr="002F0E1C">
        <w:rPr>
          <w:rFonts w:ascii="Times New Roman" w:hAnsi="Times New Roman" w:cs="Times New Roman"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BCAF91B" w14:textId="77777777" w:rsidR="00887F35" w:rsidRDefault="00887F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2C775" w14:textId="77777777" w:rsidR="006D3AA3" w:rsidRDefault="006D3AA3">
      <w:r>
        <w:separator/>
      </w:r>
    </w:p>
    <w:p w14:paraId="54DA93CB" w14:textId="77777777" w:rsidR="006D3AA3" w:rsidRDefault="006D3AA3"/>
    <w:p w14:paraId="6064A6BD" w14:textId="77777777" w:rsidR="006D3AA3" w:rsidRDefault="006D3AA3"/>
  </w:endnote>
  <w:endnote w:type="continuationSeparator" w:id="0">
    <w:p w14:paraId="70C0892C" w14:textId="77777777" w:rsidR="006D3AA3" w:rsidRDefault="006D3AA3">
      <w:r>
        <w:continuationSeparator/>
      </w:r>
    </w:p>
    <w:p w14:paraId="255B5AB7" w14:textId="77777777" w:rsidR="006D3AA3" w:rsidRDefault="006D3AA3"/>
    <w:p w14:paraId="3CB3F087" w14:textId="77777777" w:rsidR="006D3AA3" w:rsidRDefault="006D3A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9CAD4" w14:textId="77777777" w:rsidR="006D3AA3" w:rsidRDefault="006D3AA3">
      <w:r>
        <w:separator/>
      </w:r>
    </w:p>
    <w:p w14:paraId="28971443" w14:textId="77777777" w:rsidR="006D3AA3" w:rsidRDefault="006D3AA3"/>
    <w:p w14:paraId="46F121BC" w14:textId="77777777" w:rsidR="006D3AA3" w:rsidRDefault="006D3AA3"/>
  </w:footnote>
  <w:footnote w:type="continuationSeparator" w:id="0">
    <w:p w14:paraId="68817C64" w14:textId="77777777" w:rsidR="006D3AA3" w:rsidRDefault="006D3AA3">
      <w:r>
        <w:continuationSeparator/>
      </w:r>
    </w:p>
    <w:p w14:paraId="4A8E030F" w14:textId="77777777" w:rsidR="006D3AA3" w:rsidRDefault="006D3AA3"/>
    <w:p w14:paraId="45184485" w14:textId="77777777" w:rsidR="006D3AA3" w:rsidRDefault="006D3A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15"/>
  </w:num>
  <w:num w:numId="7">
    <w:abstractNumId w:val="16"/>
  </w:num>
  <w:num w:numId="8">
    <w:abstractNumId w:val="25"/>
  </w:num>
  <w:num w:numId="9">
    <w:abstractNumId w:val="6"/>
  </w:num>
  <w:num w:numId="10">
    <w:abstractNumId w:val="17"/>
  </w:num>
  <w:num w:numId="11">
    <w:abstractNumId w:val="1"/>
  </w:num>
  <w:num w:numId="12">
    <w:abstractNumId w:val="8"/>
  </w:num>
  <w:num w:numId="13">
    <w:abstractNumId w:val="19"/>
  </w:num>
  <w:num w:numId="14">
    <w:abstractNumId w:val="10"/>
  </w:num>
  <w:num w:numId="15">
    <w:abstractNumId w:val="3"/>
  </w:num>
  <w:num w:numId="16">
    <w:abstractNumId w:val="24"/>
  </w:num>
  <w:num w:numId="17">
    <w:abstractNumId w:val="27"/>
  </w:num>
  <w:num w:numId="18">
    <w:abstractNumId w:val="9"/>
  </w:num>
  <w:num w:numId="19">
    <w:abstractNumId w:val="21"/>
  </w:num>
  <w:num w:numId="20">
    <w:abstractNumId w:val="11"/>
  </w:num>
  <w:num w:numId="21">
    <w:abstractNumId w:val="0"/>
  </w:num>
  <w:num w:numId="22">
    <w:abstractNumId w:val="5"/>
  </w:num>
  <w:num w:numId="23">
    <w:abstractNumId w:val="18"/>
  </w:num>
  <w:num w:numId="24">
    <w:abstractNumId w:val="22"/>
  </w:num>
  <w:num w:numId="25">
    <w:abstractNumId w:val="7"/>
  </w:num>
  <w:num w:numId="26">
    <w:abstractNumId w:val="20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6FC7"/>
    <w:rsid w:val="00136332"/>
    <w:rsid w:val="00140F2C"/>
    <w:rsid w:val="00166803"/>
    <w:rsid w:val="001915A3"/>
    <w:rsid w:val="00217F62"/>
    <w:rsid w:val="00246970"/>
    <w:rsid w:val="002635AE"/>
    <w:rsid w:val="00275830"/>
    <w:rsid w:val="00277CD5"/>
    <w:rsid w:val="002B37A1"/>
    <w:rsid w:val="002C6978"/>
    <w:rsid w:val="00302EB9"/>
    <w:rsid w:val="0037572A"/>
    <w:rsid w:val="00377EA6"/>
    <w:rsid w:val="00384317"/>
    <w:rsid w:val="00401B2F"/>
    <w:rsid w:val="004B0165"/>
    <w:rsid w:val="00535CAB"/>
    <w:rsid w:val="0054196E"/>
    <w:rsid w:val="00567C32"/>
    <w:rsid w:val="0059229D"/>
    <w:rsid w:val="005D65C7"/>
    <w:rsid w:val="00660666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87F35"/>
    <w:rsid w:val="008B0787"/>
    <w:rsid w:val="00910C92"/>
    <w:rsid w:val="00916D21"/>
    <w:rsid w:val="009E1873"/>
    <w:rsid w:val="00A368B1"/>
    <w:rsid w:val="00A906D8"/>
    <w:rsid w:val="00AA0B11"/>
    <w:rsid w:val="00AB5A74"/>
    <w:rsid w:val="00B0714C"/>
    <w:rsid w:val="00B075C0"/>
    <w:rsid w:val="00B6607C"/>
    <w:rsid w:val="00C20524"/>
    <w:rsid w:val="00C4598C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ED47FA"/>
    <w:rsid w:val="00F01B51"/>
    <w:rsid w:val="00F07015"/>
    <w:rsid w:val="00F071AE"/>
    <w:rsid w:val="00F37DEB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12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38</cp:revision>
  <dcterms:created xsi:type="dcterms:W3CDTF">2017-02-03T14:43:00Z</dcterms:created>
  <dcterms:modified xsi:type="dcterms:W3CDTF">2019-06-28T17:07:00Z</dcterms:modified>
</cp:coreProperties>
</file>