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7D51" w14:textId="0B5C6A26" w:rsidR="00E71930" w:rsidRPr="00740121" w:rsidRDefault="00E71930">
      <w:pPr>
        <w:jc w:val="right"/>
        <w:rPr>
          <w:rFonts w:ascii="Times New Roman" w:hAnsi="Times New Roman" w:cs="Times New Roman"/>
        </w:rPr>
      </w:pPr>
    </w:p>
    <w:p w14:paraId="59C855B5" w14:textId="77777777" w:rsidR="00E71930" w:rsidRPr="00740121" w:rsidRDefault="00DD3257">
      <w:pPr>
        <w:jc w:val="right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 </w:t>
      </w:r>
    </w:p>
    <w:p w14:paraId="326D803F" w14:textId="77777777" w:rsidR="00E71930" w:rsidRPr="00740121" w:rsidRDefault="00DD3257">
      <w:pPr>
        <w:jc w:val="right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 </w:t>
      </w:r>
    </w:p>
    <w:p w14:paraId="4C5BACC4" w14:textId="77777777" w:rsidR="00E1617A" w:rsidRPr="00740121" w:rsidRDefault="00E1617A" w:rsidP="00E1617A">
      <w:pPr>
        <w:jc w:val="center"/>
        <w:rPr>
          <w:rFonts w:ascii="Times New Roman" w:hAnsi="Times New Roman" w:cs="Times New Roman"/>
          <w:b/>
          <w:spacing w:val="20"/>
        </w:rPr>
      </w:pPr>
      <w:r w:rsidRPr="00740121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2DDDB8BF" w14:textId="77777777" w:rsidR="00E71930" w:rsidRPr="00740121" w:rsidRDefault="00DD3257">
      <w:pPr>
        <w:jc w:val="right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 </w:t>
      </w:r>
    </w:p>
    <w:p w14:paraId="2E053248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866C528" w14:textId="77777777" w:rsidR="00E71930" w:rsidRPr="00740121" w:rsidRDefault="00E71930">
      <w:pPr>
        <w:jc w:val="center"/>
        <w:rPr>
          <w:rFonts w:ascii="Times New Roman" w:hAnsi="Times New Roman" w:cs="Times New Roman"/>
        </w:rPr>
      </w:pPr>
    </w:p>
    <w:p w14:paraId="39A65092" w14:textId="7360E927" w:rsidR="00E71930" w:rsidRPr="00740121" w:rsidRDefault="00DD3257">
      <w:pPr>
        <w:jc w:val="center"/>
        <w:rPr>
          <w:rFonts w:ascii="Times New Roman" w:hAnsi="Times New Roman" w:cs="Times New Roman"/>
          <w:b/>
          <w:spacing w:val="20"/>
        </w:rPr>
      </w:pPr>
      <w:r w:rsidRPr="00740121">
        <w:rPr>
          <w:rFonts w:ascii="Times New Roman" w:hAnsi="Times New Roman" w:cs="Times New Roman"/>
          <w:b/>
          <w:spacing w:val="20"/>
        </w:rPr>
        <w:t xml:space="preserve"> </w:t>
      </w:r>
    </w:p>
    <w:p w14:paraId="67DD6398" w14:textId="3342A3BF" w:rsidR="00E1617A" w:rsidRPr="00740121" w:rsidRDefault="00E1617A">
      <w:pPr>
        <w:jc w:val="center"/>
        <w:rPr>
          <w:rFonts w:ascii="Times New Roman" w:hAnsi="Times New Roman" w:cs="Times New Roman"/>
          <w:b/>
          <w:spacing w:val="20"/>
        </w:rPr>
      </w:pPr>
    </w:p>
    <w:p w14:paraId="1E90B4F3" w14:textId="77777777" w:rsidR="00E1617A" w:rsidRPr="00740121" w:rsidRDefault="00E1617A">
      <w:pPr>
        <w:jc w:val="center"/>
        <w:rPr>
          <w:rFonts w:ascii="Times New Roman" w:hAnsi="Times New Roman" w:cs="Times New Roman"/>
        </w:rPr>
      </w:pPr>
    </w:p>
    <w:p w14:paraId="3C6DBDFE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  <w:spacing w:val="20"/>
        </w:rPr>
        <w:br/>
      </w:r>
    </w:p>
    <w:p w14:paraId="591E81A7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  <w:spacing w:val="20"/>
        </w:rPr>
        <w:t>Р А Б О Ч А Я   П Р О Г Р А М М А</w:t>
      </w:r>
    </w:p>
    <w:p w14:paraId="0260CF58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6FF171E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spacing w:val="20"/>
        </w:rPr>
        <w:br/>
      </w:r>
    </w:p>
    <w:p w14:paraId="1326C3ED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spacing w:val="20"/>
        </w:rPr>
        <w:t>Проектирование программного обеспечения</w:t>
      </w:r>
    </w:p>
    <w:p w14:paraId="51372666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spacing w:val="20"/>
        </w:rPr>
        <w:t>Software Design</w:t>
      </w:r>
    </w:p>
    <w:p w14:paraId="4BC905F3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spacing w:val="20"/>
        </w:rPr>
        <w:br/>
      </w:r>
    </w:p>
    <w:p w14:paraId="79F60E85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Язык(и) обучения</w:t>
      </w:r>
    </w:p>
    <w:p w14:paraId="6F97FCF3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 xml:space="preserve"> </w:t>
      </w:r>
    </w:p>
    <w:p w14:paraId="34CFE133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русский</w:t>
      </w:r>
    </w:p>
    <w:p w14:paraId="25FF4329" w14:textId="77777777" w:rsidR="00E71930" w:rsidRPr="00740121" w:rsidRDefault="00E71930">
      <w:pPr>
        <w:rPr>
          <w:rFonts w:ascii="Times New Roman" w:hAnsi="Times New Roman" w:cs="Times New Roman"/>
        </w:rPr>
      </w:pPr>
    </w:p>
    <w:p w14:paraId="4CC0495F" w14:textId="77777777" w:rsidR="00E71930" w:rsidRPr="00740121" w:rsidRDefault="00E71930">
      <w:pPr>
        <w:rPr>
          <w:rFonts w:ascii="Times New Roman" w:hAnsi="Times New Roman" w:cs="Times New Roman"/>
        </w:rPr>
      </w:pPr>
    </w:p>
    <w:p w14:paraId="07CB9450" w14:textId="77777777" w:rsidR="00E71930" w:rsidRPr="00740121" w:rsidRDefault="00DD3257">
      <w:pPr>
        <w:jc w:val="right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Трудоемкость в зачетных единицах: 3</w:t>
      </w:r>
    </w:p>
    <w:p w14:paraId="28056987" w14:textId="77777777" w:rsidR="00E71930" w:rsidRPr="00740121" w:rsidRDefault="00DD3257">
      <w:pPr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 </w:t>
      </w:r>
    </w:p>
    <w:p w14:paraId="72AE16D0" w14:textId="77777777" w:rsidR="00E71930" w:rsidRPr="00740121" w:rsidRDefault="00DD3257">
      <w:pPr>
        <w:jc w:val="right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Регистрационный номер рабочей программы: 053904</w:t>
      </w:r>
    </w:p>
    <w:p w14:paraId="1BAE214D" w14:textId="77777777" w:rsidR="00E71930" w:rsidRPr="00740121" w:rsidRDefault="00DD3257">
      <w:pPr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 </w:t>
      </w:r>
    </w:p>
    <w:p w14:paraId="78981C84" w14:textId="77777777" w:rsidR="00F46B9F" w:rsidRPr="00740121" w:rsidRDefault="00F46B9F">
      <w:pPr>
        <w:jc w:val="center"/>
        <w:rPr>
          <w:rFonts w:ascii="Times New Roman" w:hAnsi="Times New Roman" w:cs="Times New Roman"/>
        </w:rPr>
      </w:pPr>
    </w:p>
    <w:p w14:paraId="300B1F37" w14:textId="77777777" w:rsidR="00F46B9F" w:rsidRPr="00740121" w:rsidRDefault="00F46B9F">
      <w:pPr>
        <w:jc w:val="center"/>
        <w:rPr>
          <w:rFonts w:ascii="Times New Roman" w:hAnsi="Times New Roman" w:cs="Times New Roman"/>
        </w:rPr>
      </w:pPr>
    </w:p>
    <w:p w14:paraId="21EC86D4" w14:textId="77777777" w:rsidR="00F46B9F" w:rsidRPr="00740121" w:rsidRDefault="00F46B9F">
      <w:pPr>
        <w:jc w:val="center"/>
        <w:rPr>
          <w:rFonts w:ascii="Times New Roman" w:hAnsi="Times New Roman" w:cs="Times New Roman"/>
        </w:rPr>
      </w:pPr>
    </w:p>
    <w:p w14:paraId="4FCBC0AB" w14:textId="77777777" w:rsidR="00F46B9F" w:rsidRPr="00740121" w:rsidRDefault="00F46B9F">
      <w:pPr>
        <w:jc w:val="center"/>
        <w:rPr>
          <w:rFonts w:ascii="Times New Roman" w:hAnsi="Times New Roman" w:cs="Times New Roman"/>
        </w:rPr>
      </w:pPr>
    </w:p>
    <w:p w14:paraId="03D54D48" w14:textId="77777777" w:rsidR="00F46B9F" w:rsidRPr="00740121" w:rsidRDefault="00F46B9F">
      <w:pPr>
        <w:jc w:val="center"/>
        <w:rPr>
          <w:rFonts w:ascii="Times New Roman" w:hAnsi="Times New Roman" w:cs="Times New Roman"/>
        </w:rPr>
      </w:pPr>
    </w:p>
    <w:p w14:paraId="5F06B117" w14:textId="77777777" w:rsidR="00F46B9F" w:rsidRPr="00740121" w:rsidRDefault="00F46B9F">
      <w:pPr>
        <w:jc w:val="center"/>
        <w:rPr>
          <w:rFonts w:ascii="Times New Roman" w:hAnsi="Times New Roman" w:cs="Times New Roman"/>
        </w:rPr>
      </w:pPr>
    </w:p>
    <w:p w14:paraId="79F34547" w14:textId="307A8A99" w:rsidR="00F46B9F" w:rsidRPr="00740121" w:rsidRDefault="00F46B9F">
      <w:pPr>
        <w:jc w:val="center"/>
        <w:rPr>
          <w:rFonts w:ascii="Times New Roman" w:hAnsi="Times New Roman" w:cs="Times New Roman"/>
        </w:rPr>
      </w:pPr>
    </w:p>
    <w:p w14:paraId="6823CB86" w14:textId="4043B982" w:rsidR="00E1617A" w:rsidRPr="00740121" w:rsidRDefault="00E1617A">
      <w:pPr>
        <w:jc w:val="center"/>
        <w:rPr>
          <w:rFonts w:ascii="Times New Roman" w:hAnsi="Times New Roman" w:cs="Times New Roman"/>
        </w:rPr>
      </w:pPr>
    </w:p>
    <w:p w14:paraId="0130844D" w14:textId="3D5029CE" w:rsidR="00E1617A" w:rsidRPr="00740121" w:rsidRDefault="00E1617A">
      <w:pPr>
        <w:jc w:val="center"/>
        <w:rPr>
          <w:rFonts w:ascii="Times New Roman" w:hAnsi="Times New Roman" w:cs="Times New Roman"/>
        </w:rPr>
      </w:pPr>
    </w:p>
    <w:p w14:paraId="4760A7A4" w14:textId="620C21C8" w:rsidR="00E1617A" w:rsidRPr="00740121" w:rsidRDefault="00E1617A">
      <w:pPr>
        <w:jc w:val="center"/>
        <w:rPr>
          <w:rFonts w:ascii="Times New Roman" w:hAnsi="Times New Roman" w:cs="Times New Roman"/>
        </w:rPr>
      </w:pPr>
    </w:p>
    <w:p w14:paraId="0678E262" w14:textId="66916C37" w:rsidR="00E1617A" w:rsidRPr="00740121" w:rsidRDefault="00E1617A">
      <w:pPr>
        <w:jc w:val="center"/>
        <w:rPr>
          <w:rFonts w:ascii="Times New Roman" w:hAnsi="Times New Roman" w:cs="Times New Roman"/>
        </w:rPr>
      </w:pPr>
    </w:p>
    <w:p w14:paraId="73F17708" w14:textId="1170742E" w:rsidR="00E1617A" w:rsidRPr="00740121" w:rsidRDefault="00E1617A">
      <w:pPr>
        <w:jc w:val="center"/>
        <w:rPr>
          <w:rFonts w:ascii="Times New Roman" w:hAnsi="Times New Roman" w:cs="Times New Roman"/>
        </w:rPr>
      </w:pPr>
    </w:p>
    <w:p w14:paraId="2225CF5F" w14:textId="77777777" w:rsidR="00E1617A" w:rsidRPr="00740121" w:rsidRDefault="00E1617A">
      <w:pPr>
        <w:jc w:val="center"/>
        <w:rPr>
          <w:rFonts w:ascii="Times New Roman" w:hAnsi="Times New Roman" w:cs="Times New Roman"/>
        </w:rPr>
      </w:pPr>
    </w:p>
    <w:p w14:paraId="48A5BB20" w14:textId="77777777" w:rsidR="00F46B9F" w:rsidRPr="00740121" w:rsidRDefault="00F46B9F">
      <w:pPr>
        <w:jc w:val="center"/>
        <w:rPr>
          <w:rFonts w:ascii="Times New Roman" w:hAnsi="Times New Roman" w:cs="Times New Roman"/>
        </w:rPr>
      </w:pPr>
    </w:p>
    <w:p w14:paraId="7B98AF5A" w14:textId="77777777" w:rsidR="00F46B9F" w:rsidRPr="00740121" w:rsidRDefault="00F46B9F">
      <w:pPr>
        <w:jc w:val="center"/>
        <w:rPr>
          <w:rFonts w:ascii="Times New Roman" w:hAnsi="Times New Roman" w:cs="Times New Roman"/>
        </w:rPr>
      </w:pPr>
    </w:p>
    <w:p w14:paraId="024044A5" w14:textId="2B8C1405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 </w:t>
      </w:r>
    </w:p>
    <w:p w14:paraId="450026C5" w14:textId="2A17A043" w:rsidR="00F46B9F" w:rsidRPr="00740121" w:rsidRDefault="00F46B9F" w:rsidP="00F46B9F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Санкт-Петербург</w:t>
      </w:r>
    </w:p>
    <w:p w14:paraId="676BEC33" w14:textId="41DA3E5A" w:rsidR="00F46B9F" w:rsidRPr="00740121" w:rsidRDefault="00F46B9F" w:rsidP="00F46B9F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20</w:t>
      </w:r>
      <w:r w:rsidR="00834EC6" w:rsidRPr="00740121">
        <w:rPr>
          <w:rFonts w:ascii="Times New Roman" w:hAnsi="Times New Roman" w:cs="Times New Roman"/>
        </w:rPr>
        <w:t>2</w:t>
      </w:r>
      <w:r w:rsidR="00D93A4A" w:rsidRPr="00740121">
        <w:rPr>
          <w:rFonts w:ascii="Times New Roman" w:hAnsi="Times New Roman" w:cs="Times New Roman"/>
        </w:rPr>
        <w:t>1</w:t>
      </w:r>
    </w:p>
    <w:p w14:paraId="33C8323D" w14:textId="77777777" w:rsidR="00F46B9F" w:rsidRPr="00740121" w:rsidRDefault="00F46B9F">
      <w:pPr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br w:type="page"/>
      </w:r>
    </w:p>
    <w:p w14:paraId="759E994C" w14:textId="77777777" w:rsidR="00E71930" w:rsidRPr="00740121" w:rsidRDefault="00DD3257">
      <w:pPr>
        <w:rPr>
          <w:rFonts w:ascii="Times New Roman" w:hAnsi="Times New Roman" w:cs="Times New Roman"/>
          <w:sz w:val="32"/>
          <w:szCs w:val="32"/>
        </w:rPr>
      </w:pPr>
      <w:r w:rsidRPr="00740121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740121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14:paraId="606BEA6C" w14:textId="77777777" w:rsidR="00E71930" w:rsidRPr="00740121" w:rsidRDefault="00E71930">
      <w:pPr>
        <w:rPr>
          <w:rFonts w:ascii="Times New Roman" w:hAnsi="Times New Roman" w:cs="Times New Roman"/>
        </w:rPr>
      </w:pPr>
    </w:p>
    <w:p w14:paraId="270D2E24" w14:textId="77777777" w:rsidR="00E71930" w:rsidRPr="00740121" w:rsidRDefault="00DD3257">
      <w:pPr>
        <w:rPr>
          <w:rFonts w:ascii="Times New Roman" w:hAnsi="Times New Roman" w:cs="Times New Roman"/>
          <w:sz w:val="28"/>
          <w:szCs w:val="28"/>
        </w:rPr>
      </w:pPr>
      <w:r w:rsidRPr="00740121">
        <w:rPr>
          <w:rFonts w:ascii="Times New Roman" w:hAnsi="Times New Roman" w:cs="Times New Roman"/>
          <w:b/>
          <w:sz w:val="28"/>
          <w:szCs w:val="28"/>
        </w:rPr>
        <w:t>1.1.</w:t>
      </w:r>
      <w:r w:rsidRPr="00740121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14:paraId="3FAFED0D" w14:textId="5A384634" w:rsidR="00384317" w:rsidRPr="00740121" w:rsidRDefault="00DD3257" w:rsidP="00B74334">
      <w:pPr>
        <w:ind w:firstLine="720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Цель изучения дисциплины: ознакомление </w:t>
      </w:r>
      <w:r w:rsidR="00B74334" w:rsidRPr="00740121">
        <w:rPr>
          <w:rFonts w:ascii="Times New Roman" w:hAnsi="Times New Roman" w:cs="Times New Roman"/>
        </w:rPr>
        <w:t>обучающихся</w:t>
      </w:r>
      <w:r w:rsidRPr="00740121">
        <w:rPr>
          <w:rFonts w:ascii="Times New Roman" w:hAnsi="Times New Roman" w:cs="Times New Roman"/>
        </w:rPr>
        <w:t xml:space="preserve"> с основными принципами проектирования крупных программных продуктов и комплексов.</w:t>
      </w:r>
      <w:r w:rsidRPr="00740121">
        <w:rPr>
          <w:rFonts w:ascii="Times New Roman" w:hAnsi="Times New Roman" w:cs="Times New Roman"/>
        </w:rPr>
        <w:br/>
        <w:t>Задачи обучения</w:t>
      </w:r>
      <w:r w:rsidR="00384317" w:rsidRPr="00740121">
        <w:rPr>
          <w:rFonts w:ascii="Times New Roman" w:hAnsi="Times New Roman" w:cs="Times New Roman"/>
        </w:rPr>
        <w:t>:</w:t>
      </w:r>
    </w:p>
    <w:p w14:paraId="5B25DA9F" w14:textId="77777777" w:rsidR="00384317" w:rsidRPr="00740121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Приобретение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архитектора.</w:t>
      </w:r>
    </w:p>
    <w:p w14:paraId="5640E9DD" w14:textId="77777777" w:rsidR="00384317" w:rsidRPr="00740121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Приобретение навыков объектно-ориентированного проектирования, проектирования </w:t>
      </w:r>
      <w:r w:rsidR="00D452E3" w:rsidRPr="00740121">
        <w:rPr>
          <w:rFonts w:ascii="Times New Roman" w:hAnsi="Times New Roman" w:cs="Times New Roman"/>
        </w:rPr>
        <w:t xml:space="preserve">информационных систем и </w:t>
      </w:r>
      <w:r w:rsidRPr="00740121">
        <w:rPr>
          <w:rFonts w:ascii="Times New Roman" w:hAnsi="Times New Roman" w:cs="Times New Roman"/>
        </w:rPr>
        <w:t>распределённых приложений.</w:t>
      </w:r>
    </w:p>
    <w:p w14:paraId="1358B6E7" w14:textId="77777777" w:rsidR="00384317" w:rsidRPr="00740121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Изучение основных архитектурных стилей, типовых приёмов проектирования</w:t>
      </w:r>
      <w:r w:rsidR="00D452E3" w:rsidRPr="00740121">
        <w:rPr>
          <w:rFonts w:ascii="Times New Roman" w:hAnsi="Times New Roman" w:cs="Times New Roman"/>
        </w:rPr>
        <w:t>, шаблонов проектирования и архитектурных шаблонов</w:t>
      </w:r>
      <w:r w:rsidRPr="00740121">
        <w:rPr>
          <w:rFonts w:ascii="Times New Roman" w:hAnsi="Times New Roman" w:cs="Times New Roman"/>
        </w:rPr>
        <w:t>.</w:t>
      </w:r>
    </w:p>
    <w:p w14:paraId="4D6D79CF" w14:textId="6A3C1B85" w:rsidR="00E71930" w:rsidRPr="00740121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Получение представления о языке UML и других формальных языках как основных средствах описания архитектуры </w:t>
      </w:r>
      <w:r w:rsidR="007C1FC0" w:rsidRPr="00740121">
        <w:rPr>
          <w:rFonts w:ascii="Times New Roman" w:hAnsi="Times New Roman" w:cs="Times New Roman"/>
        </w:rPr>
        <w:t>программного обеспечения</w:t>
      </w:r>
      <w:r w:rsidRPr="00740121">
        <w:rPr>
          <w:rFonts w:ascii="Times New Roman" w:hAnsi="Times New Roman" w:cs="Times New Roman"/>
        </w:rPr>
        <w:t>.</w:t>
      </w:r>
    </w:p>
    <w:p w14:paraId="7BE6D562" w14:textId="77777777" w:rsidR="00E71930" w:rsidRPr="00740121" w:rsidRDefault="00E71930" w:rsidP="00D452E3">
      <w:pPr>
        <w:jc w:val="both"/>
        <w:rPr>
          <w:rFonts w:ascii="Times New Roman" w:hAnsi="Times New Roman" w:cs="Times New Roman"/>
        </w:rPr>
      </w:pPr>
    </w:p>
    <w:p w14:paraId="619512FA" w14:textId="37668E4C" w:rsidR="00E71930" w:rsidRPr="00740121" w:rsidRDefault="00DD3257">
      <w:pPr>
        <w:rPr>
          <w:rFonts w:ascii="Times New Roman" w:hAnsi="Times New Roman" w:cs="Times New Roman"/>
          <w:sz w:val="28"/>
          <w:szCs w:val="28"/>
        </w:rPr>
      </w:pPr>
      <w:r w:rsidRPr="00740121">
        <w:rPr>
          <w:rFonts w:ascii="Times New Roman" w:hAnsi="Times New Roman" w:cs="Times New Roman"/>
          <w:b/>
          <w:sz w:val="28"/>
          <w:szCs w:val="28"/>
        </w:rPr>
        <w:t>1.2.</w:t>
      </w:r>
      <w:r w:rsidRPr="00740121">
        <w:rPr>
          <w:rFonts w:ascii="Times New Roman" w:hAnsi="Times New Roman" w:cs="Times New Roman"/>
          <w:b/>
          <w:sz w:val="28"/>
          <w:szCs w:val="28"/>
        </w:rPr>
        <w:tab/>
        <w:t xml:space="preserve">Требования </w:t>
      </w:r>
      <w:r w:rsidR="009A3FF6" w:rsidRPr="00740121">
        <w:rPr>
          <w:rFonts w:ascii="Times New Roman" w:hAnsi="Times New Roman" w:cs="Times New Roman"/>
          <w:b/>
          <w:sz w:val="28"/>
          <w:szCs w:val="28"/>
        </w:rPr>
        <w:t xml:space="preserve">к </w:t>
      </w:r>
      <w:r w:rsidRPr="00740121">
        <w:rPr>
          <w:rFonts w:ascii="Times New Roman" w:hAnsi="Times New Roman" w:cs="Times New Roman"/>
          <w:b/>
          <w:sz w:val="28"/>
          <w:szCs w:val="28"/>
        </w:rPr>
        <w:t>подготовленности обучающегося к освоению содержания учебных занятий (пререквизиты)</w:t>
      </w:r>
    </w:p>
    <w:p w14:paraId="2F05DCC2" w14:textId="17D17833" w:rsidR="00E71930" w:rsidRPr="00740121" w:rsidRDefault="00DD3257" w:rsidP="00B74334">
      <w:pPr>
        <w:ind w:firstLine="720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Программа курса предназначена для </w:t>
      </w:r>
      <w:r w:rsidR="00B74334" w:rsidRPr="00740121">
        <w:rPr>
          <w:rFonts w:ascii="Times New Roman" w:hAnsi="Times New Roman" w:cs="Times New Roman"/>
        </w:rPr>
        <w:t xml:space="preserve">обучающихся </w:t>
      </w:r>
      <w:r w:rsidRPr="00740121">
        <w:rPr>
          <w:rFonts w:ascii="Times New Roman" w:hAnsi="Times New Roman" w:cs="Times New Roman"/>
        </w:rPr>
        <w:t>4 курса бакалавриата, освоивших программу курсов «Программирование» и «Информатика» (или аналогичных им).</w:t>
      </w:r>
      <w:r w:rsidR="00B74334" w:rsidRPr="00740121">
        <w:rPr>
          <w:rFonts w:ascii="Times New Roman" w:hAnsi="Times New Roman" w:cs="Times New Roman"/>
        </w:rPr>
        <w:t xml:space="preserve"> </w:t>
      </w:r>
      <w:r w:rsidRPr="00740121">
        <w:rPr>
          <w:rFonts w:ascii="Times New Roman" w:hAnsi="Times New Roman" w:cs="Times New Roman"/>
        </w:rPr>
        <w:t xml:space="preserve">Максимальная эффективность программы будет обеспечена при условии, что </w:t>
      </w:r>
      <w:r w:rsidR="001C08F1" w:rsidRPr="00740121">
        <w:rPr>
          <w:rFonts w:ascii="Times New Roman" w:hAnsi="Times New Roman" w:cs="Times New Roman"/>
        </w:rPr>
        <w:t>обучающийся</w:t>
      </w:r>
      <w:r w:rsidRPr="00740121">
        <w:rPr>
          <w:rFonts w:ascii="Times New Roman" w:hAnsi="Times New Roman" w:cs="Times New Roman"/>
        </w:rPr>
        <w:t xml:space="preserve"> имел опыт разработки промышленных или исследовательских программных продуктов.</w:t>
      </w:r>
    </w:p>
    <w:p w14:paraId="0EF2D373" w14:textId="77777777" w:rsidR="00E71930" w:rsidRPr="00740121" w:rsidRDefault="00E71930">
      <w:pPr>
        <w:rPr>
          <w:rFonts w:ascii="Times New Roman" w:hAnsi="Times New Roman" w:cs="Times New Roman"/>
        </w:rPr>
      </w:pPr>
    </w:p>
    <w:p w14:paraId="14A69582" w14:textId="77777777" w:rsidR="00E71930" w:rsidRPr="00740121" w:rsidRDefault="00DD3257">
      <w:pPr>
        <w:rPr>
          <w:rFonts w:ascii="Times New Roman" w:hAnsi="Times New Roman" w:cs="Times New Roman"/>
          <w:sz w:val="28"/>
          <w:szCs w:val="28"/>
        </w:rPr>
      </w:pPr>
      <w:r w:rsidRPr="00740121">
        <w:rPr>
          <w:rFonts w:ascii="Times New Roman" w:hAnsi="Times New Roman" w:cs="Times New Roman"/>
          <w:b/>
          <w:sz w:val="28"/>
          <w:szCs w:val="28"/>
        </w:rPr>
        <w:t>1.3.</w:t>
      </w:r>
      <w:r w:rsidRPr="00740121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(learning outcomes)</w:t>
      </w:r>
    </w:p>
    <w:p w14:paraId="0E0639FB" w14:textId="77777777" w:rsidR="00347C92" w:rsidRPr="00740121" w:rsidRDefault="00347C92" w:rsidP="000B6CB7">
      <w:pPr>
        <w:ind w:firstLine="720"/>
        <w:jc w:val="both"/>
        <w:rPr>
          <w:rFonts w:ascii="Times New Roman" w:hAnsi="Times New Roman" w:cs="Times New Roman"/>
        </w:rPr>
      </w:pPr>
    </w:p>
    <w:tbl>
      <w:tblPr>
        <w:tblStyle w:val="af6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1417"/>
        <w:gridCol w:w="2268"/>
        <w:gridCol w:w="2268"/>
        <w:gridCol w:w="3119"/>
      </w:tblGrid>
      <w:tr w:rsidR="00347C92" w:rsidRPr="00740121" w14:paraId="712EBEB8" w14:textId="77777777" w:rsidTr="00A34175">
        <w:tc>
          <w:tcPr>
            <w:tcW w:w="568" w:type="dxa"/>
          </w:tcPr>
          <w:p w14:paraId="7E9292B7" w14:textId="77777777" w:rsidR="00347C92" w:rsidRPr="00740121" w:rsidRDefault="00347C92" w:rsidP="00344FFD">
            <w:pPr>
              <w:pStyle w:val="TableParagraph"/>
              <w:ind w:left="42" w:right="141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№</w:t>
            </w:r>
          </w:p>
        </w:tc>
        <w:tc>
          <w:tcPr>
            <w:tcW w:w="1417" w:type="dxa"/>
          </w:tcPr>
          <w:p w14:paraId="58136B38" w14:textId="77777777" w:rsidR="00347C92" w:rsidRPr="00740121" w:rsidRDefault="00347C92" w:rsidP="00344FFD">
            <w:pPr>
              <w:pStyle w:val="TableParagraph"/>
              <w:ind w:left="42" w:right="141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2268" w:type="dxa"/>
          </w:tcPr>
          <w:p w14:paraId="7C051D2E" w14:textId="77777777" w:rsidR="00347C92" w:rsidRPr="00740121" w:rsidRDefault="00347C92" w:rsidP="00344FFD">
            <w:pPr>
              <w:pStyle w:val="TableParagraph"/>
              <w:ind w:right="68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Код и наименование компетенции</w:t>
            </w:r>
          </w:p>
          <w:p w14:paraId="6B3D65BE" w14:textId="77777777" w:rsidR="00347C92" w:rsidRPr="00740121" w:rsidRDefault="00347C92" w:rsidP="00344FFD">
            <w:pPr>
              <w:pStyle w:val="TableParagraph"/>
              <w:ind w:right="68"/>
              <w:jc w:val="center"/>
              <w:rPr>
                <w:i/>
                <w:szCs w:val="24"/>
                <w:lang w:val="ru-RU"/>
              </w:rPr>
            </w:pPr>
          </w:p>
        </w:tc>
        <w:tc>
          <w:tcPr>
            <w:tcW w:w="2268" w:type="dxa"/>
          </w:tcPr>
          <w:p w14:paraId="2D7529ED" w14:textId="77777777" w:rsidR="00347C92" w:rsidRPr="00740121" w:rsidRDefault="00347C92" w:rsidP="00344FFD">
            <w:pPr>
              <w:pStyle w:val="TableParagraph"/>
              <w:ind w:right="105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3119" w:type="dxa"/>
          </w:tcPr>
          <w:p w14:paraId="02D64557" w14:textId="77777777" w:rsidR="00347C92" w:rsidRPr="00740121" w:rsidRDefault="00347C92" w:rsidP="00344FFD">
            <w:pPr>
              <w:pStyle w:val="TableParagraph"/>
              <w:ind w:right="105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Код индикатора и индикатор достижения универсальной компетенции</w:t>
            </w:r>
          </w:p>
        </w:tc>
      </w:tr>
      <w:tr w:rsidR="00347C92" w:rsidRPr="00740121" w14:paraId="71039EE9" w14:textId="77777777" w:rsidTr="00A34175">
        <w:tc>
          <w:tcPr>
            <w:tcW w:w="568" w:type="dxa"/>
          </w:tcPr>
          <w:p w14:paraId="295787D1" w14:textId="77777777" w:rsidR="00347C92" w:rsidRPr="00740121" w:rsidRDefault="00347C92" w:rsidP="00344FFD">
            <w:pPr>
              <w:pStyle w:val="TableParagraph"/>
              <w:ind w:left="42" w:right="141"/>
              <w:jc w:val="center"/>
              <w:rPr>
                <w:szCs w:val="24"/>
                <w:lang w:val="ru-RU"/>
              </w:rPr>
            </w:pPr>
          </w:p>
        </w:tc>
        <w:tc>
          <w:tcPr>
            <w:tcW w:w="1417" w:type="dxa"/>
          </w:tcPr>
          <w:p w14:paraId="1E0227C8" w14:textId="77777777" w:rsidR="00347C92" w:rsidRPr="00740121" w:rsidRDefault="00347C92" w:rsidP="00344FFD">
            <w:pPr>
              <w:pStyle w:val="TableParagraph"/>
              <w:ind w:left="42" w:right="141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1</w:t>
            </w:r>
          </w:p>
        </w:tc>
        <w:tc>
          <w:tcPr>
            <w:tcW w:w="2268" w:type="dxa"/>
          </w:tcPr>
          <w:p w14:paraId="53BCE8BD" w14:textId="77777777" w:rsidR="00347C92" w:rsidRPr="00740121" w:rsidRDefault="00347C92" w:rsidP="00344FFD">
            <w:pPr>
              <w:pStyle w:val="TableParagraph"/>
              <w:ind w:right="43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2</w:t>
            </w:r>
          </w:p>
        </w:tc>
        <w:tc>
          <w:tcPr>
            <w:tcW w:w="2268" w:type="dxa"/>
          </w:tcPr>
          <w:p w14:paraId="113986A3" w14:textId="77777777" w:rsidR="00347C92" w:rsidRPr="00740121" w:rsidRDefault="00347C92" w:rsidP="00344FFD">
            <w:pPr>
              <w:pStyle w:val="TableParagraph"/>
              <w:ind w:right="43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3</w:t>
            </w:r>
          </w:p>
        </w:tc>
        <w:tc>
          <w:tcPr>
            <w:tcW w:w="3119" w:type="dxa"/>
          </w:tcPr>
          <w:p w14:paraId="66EEC4DF" w14:textId="77777777" w:rsidR="00347C92" w:rsidRPr="00740121" w:rsidRDefault="00347C92" w:rsidP="00344FFD">
            <w:pPr>
              <w:pStyle w:val="TableParagraph"/>
              <w:ind w:right="43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4</w:t>
            </w:r>
          </w:p>
        </w:tc>
      </w:tr>
      <w:tr w:rsidR="00347C92" w:rsidRPr="00740121" w14:paraId="0C6C080B" w14:textId="77777777" w:rsidTr="00A34175">
        <w:tc>
          <w:tcPr>
            <w:tcW w:w="568" w:type="dxa"/>
          </w:tcPr>
          <w:p w14:paraId="32F4532C" w14:textId="77777777" w:rsidR="00347C92" w:rsidRPr="00740121" w:rsidRDefault="00347C92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1</w:t>
            </w:r>
          </w:p>
        </w:tc>
        <w:tc>
          <w:tcPr>
            <w:tcW w:w="1417" w:type="dxa"/>
          </w:tcPr>
          <w:p w14:paraId="622782A5" w14:textId="7BD025BC" w:rsidR="00347C92" w:rsidRPr="00740121" w:rsidRDefault="005206A3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>
              <w:t>Командная работа и лидерство</w:t>
            </w:r>
          </w:p>
        </w:tc>
        <w:tc>
          <w:tcPr>
            <w:tcW w:w="2268" w:type="dxa"/>
          </w:tcPr>
          <w:p w14:paraId="20CBCE9B" w14:textId="7DA846B3" w:rsidR="00347C92" w:rsidRPr="00740121" w:rsidRDefault="00347C92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lang w:val="ru-RU"/>
              </w:rPr>
              <w:t>УК-3 – способен осуществлять социальное взаимодействие и реализовывать свою роль в команде</w:t>
            </w:r>
          </w:p>
        </w:tc>
        <w:tc>
          <w:tcPr>
            <w:tcW w:w="2268" w:type="dxa"/>
          </w:tcPr>
          <w:p w14:paraId="68CEB0D1" w14:textId="77777777" w:rsidR="00347C92" w:rsidRPr="00740121" w:rsidRDefault="00DF5D67" w:rsidP="00DF5D67">
            <w:pPr>
              <w:pStyle w:val="TableParagraph"/>
              <w:numPr>
                <w:ilvl w:val="0"/>
                <w:numId w:val="42"/>
              </w:numPr>
              <w:ind w:left="317" w:right="43" w:hanging="284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понимает трудовые функции архитектора в проектной команде</w:t>
            </w:r>
          </w:p>
          <w:p w14:paraId="74DB1977" w14:textId="4E763C1E" w:rsidR="00AC1200" w:rsidRPr="00740121" w:rsidRDefault="00AC1200" w:rsidP="00DF5D67">
            <w:pPr>
              <w:pStyle w:val="TableParagraph"/>
              <w:numPr>
                <w:ilvl w:val="0"/>
                <w:numId w:val="42"/>
              </w:numPr>
              <w:ind w:left="317" w:right="43" w:hanging="284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умеет представить разработанную архитектуру команде</w:t>
            </w:r>
          </w:p>
          <w:p w14:paraId="45C1E1E8" w14:textId="2FEB1EE5" w:rsidR="00AC1200" w:rsidRPr="00740121" w:rsidRDefault="00AC1200" w:rsidP="00DF5D67">
            <w:pPr>
              <w:pStyle w:val="TableParagraph"/>
              <w:numPr>
                <w:ilvl w:val="0"/>
                <w:numId w:val="42"/>
              </w:numPr>
              <w:ind w:left="317" w:right="43" w:hanging="284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 xml:space="preserve">умеет конструктивно обсудить архитектуру </w:t>
            </w:r>
            <w:r w:rsidRPr="00740121">
              <w:rPr>
                <w:szCs w:val="24"/>
                <w:lang w:val="ru-RU"/>
              </w:rPr>
              <w:lastRenderedPageBreak/>
              <w:t>проекта</w:t>
            </w:r>
          </w:p>
        </w:tc>
        <w:tc>
          <w:tcPr>
            <w:tcW w:w="3119" w:type="dxa"/>
          </w:tcPr>
          <w:p w14:paraId="11757E2D" w14:textId="617B0CFE" w:rsidR="00FF04A6" w:rsidRPr="00740121" w:rsidRDefault="00FF04A6" w:rsidP="00FF04A6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lastRenderedPageBreak/>
              <w:t xml:space="preserve">УК-3.1. Определяет свою роль в социальном взаимодействии и командной работе исходя из стратегии сотрудничества для достижения поставленной цели;  </w:t>
            </w:r>
          </w:p>
          <w:p w14:paraId="48AE5C84" w14:textId="77777777" w:rsidR="00FF04A6" w:rsidRPr="00740121" w:rsidRDefault="00FF04A6" w:rsidP="00FF04A6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63764A1B" w14:textId="64201189" w:rsidR="00FF04A6" w:rsidRPr="00740121" w:rsidRDefault="00FF04A6" w:rsidP="00FF04A6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 xml:space="preserve">УК-3.2. При реализации своей роли в социальном взаимодействии и командной работе учитывает особенности поведения и интересы других участников;  </w:t>
            </w:r>
          </w:p>
          <w:p w14:paraId="3D4DAFF4" w14:textId="77777777" w:rsidR="00FF04A6" w:rsidRPr="00740121" w:rsidRDefault="00FF04A6" w:rsidP="00FF04A6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4C05CBC5" w14:textId="6863EECB" w:rsidR="00FF04A6" w:rsidRPr="00740121" w:rsidRDefault="00FF04A6" w:rsidP="00FF04A6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 xml:space="preserve">УК-3.3. Строит продуктивное взаимодействие с учетом возможных последствий личных действий в социальном взаимодействии и командной работе;  </w:t>
            </w:r>
          </w:p>
          <w:p w14:paraId="5CCCC2B4" w14:textId="77777777" w:rsidR="00FF04A6" w:rsidRPr="00740121" w:rsidRDefault="00FF04A6" w:rsidP="00FF04A6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156715DE" w14:textId="36564EE1" w:rsidR="00FF04A6" w:rsidRPr="00740121" w:rsidRDefault="00FF04A6" w:rsidP="00FF04A6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 xml:space="preserve">УК-3.4. Осуществляет обмен информацией, знаниями и опытом с членами команды; </w:t>
            </w:r>
          </w:p>
          <w:p w14:paraId="281CDF43" w14:textId="77777777" w:rsidR="00FF04A6" w:rsidRPr="00740121" w:rsidRDefault="00FF04A6" w:rsidP="00FF04A6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530BF2BC" w14:textId="2EBE9C33" w:rsidR="00347C92" w:rsidRPr="00740121" w:rsidRDefault="00FF04A6" w:rsidP="00FF04A6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УК-3.5. Соблюдает нормы и установленные правила командной работы.</w:t>
            </w:r>
          </w:p>
        </w:tc>
      </w:tr>
      <w:tr w:rsidR="00347C92" w:rsidRPr="00740121" w14:paraId="62EE27BF" w14:textId="77777777" w:rsidTr="00A34175">
        <w:tc>
          <w:tcPr>
            <w:tcW w:w="568" w:type="dxa"/>
          </w:tcPr>
          <w:p w14:paraId="277D3722" w14:textId="77777777" w:rsidR="00347C92" w:rsidRPr="00740121" w:rsidRDefault="00347C92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417" w:type="dxa"/>
          </w:tcPr>
          <w:p w14:paraId="09B8E27B" w14:textId="1BFF1CE3" w:rsidR="00347C92" w:rsidRPr="005206A3" w:rsidRDefault="005206A3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5206A3">
              <w:rPr>
                <w:lang w:val="ru-RU"/>
              </w:rPr>
              <w:t>Теоретические и практические основы профессиональной деятельности</w:t>
            </w:r>
          </w:p>
        </w:tc>
        <w:tc>
          <w:tcPr>
            <w:tcW w:w="2268" w:type="dxa"/>
          </w:tcPr>
          <w:p w14:paraId="14D534F8" w14:textId="6402CBE4" w:rsidR="00347C92" w:rsidRPr="00740121" w:rsidRDefault="008E147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ОПК-1 —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w="2268" w:type="dxa"/>
          </w:tcPr>
          <w:p w14:paraId="525DCEFB" w14:textId="4645DE1D" w:rsidR="00347C92" w:rsidRPr="00740121" w:rsidRDefault="00A91D41" w:rsidP="006B2F2B">
            <w:pPr>
              <w:pStyle w:val="TableParagraph"/>
              <w:numPr>
                <w:ilvl w:val="0"/>
                <w:numId w:val="42"/>
              </w:numPr>
              <w:ind w:left="317" w:right="43" w:hanging="284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с</w:t>
            </w:r>
            <w:r w:rsidR="006B2F2B" w:rsidRPr="00740121">
              <w:rPr>
                <w:szCs w:val="24"/>
                <w:lang w:val="ru-RU"/>
              </w:rPr>
              <w:t>пособен применять основы теории графов</w:t>
            </w:r>
            <w:r w:rsidR="00D65199" w:rsidRPr="00740121">
              <w:rPr>
                <w:szCs w:val="24"/>
                <w:lang w:val="ru-RU"/>
              </w:rPr>
              <w:t xml:space="preserve"> при проектировании и анализе архитектуры</w:t>
            </w:r>
          </w:p>
        </w:tc>
        <w:tc>
          <w:tcPr>
            <w:tcW w:w="3119" w:type="dxa"/>
          </w:tcPr>
          <w:p w14:paraId="2A5E7D56" w14:textId="38AE1B32" w:rsidR="00347C92" w:rsidRPr="00740121" w:rsidRDefault="0086085F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ОПК-1.1</w:t>
            </w:r>
            <w:r w:rsidR="006B2F2B" w:rsidRPr="00740121">
              <w:rPr>
                <w:szCs w:val="24"/>
                <w:lang w:val="ru-RU"/>
              </w:rPr>
              <w:t>.</w:t>
            </w:r>
            <w:r w:rsidR="00FD5B5E">
              <w:rPr>
                <w:szCs w:val="24"/>
                <w:lang w:val="ru-RU"/>
              </w:rPr>
              <w:t xml:space="preserve"> Может перечислить и кратко пояснить</w:t>
            </w:r>
            <w:r w:rsidR="00A91D41" w:rsidRPr="00740121">
              <w:rPr>
                <w:szCs w:val="24"/>
                <w:lang w:val="ru-RU"/>
              </w:rPr>
              <w:t xml:space="preserve"> </w:t>
            </w:r>
            <w:r w:rsidR="00B0725A">
              <w:rPr>
                <w:szCs w:val="24"/>
                <w:lang w:val="ru-RU"/>
              </w:rPr>
              <w:t xml:space="preserve">основные </w:t>
            </w:r>
            <w:r w:rsidR="00A91D41" w:rsidRPr="00740121">
              <w:rPr>
                <w:szCs w:val="24"/>
                <w:lang w:val="ru-RU"/>
              </w:rPr>
              <w:t>методы формального анализа архитектуры ПО;</w:t>
            </w:r>
          </w:p>
          <w:p w14:paraId="0AC3756A" w14:textId="77777777" w:rsidR="00A91D41" w:rsidRPr="00740121" w:rsidRDefault="00A91D41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1A845CF0" w14:textId="7FC337AA" w:rsidR="00A91D41" w:rsidRPr="00740121" w:rsidRDefault="00A91D41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 xml:space="preserve">ОПК-1.2 </w:t>
            </w:r>
            <w:r w:rsidR="00FD5B5E">
              <w:rPr>
                <w:szCs w:val="24"/>
                <w:lang w:val="ru-RU"/>
              </w:rPr>
              <w:t>Р</w:t>
            </w:r>
            <w:r w:rsidRPr="00740121">
              <w:rPr>
                <w:szCs w:val="24"/>
                <w:lang w:val="ru-RU"/>
              </w:rPr>
              <w:t>ис</w:t>
            </w:r>
            <w:r w:rsidR="00FD5B5E">
              <w:rPr>
                <w:szCs w:val="24"/>
                <w:lang w:val="ru-RU"/>
              </w:rPr>
              <w:t>ует</w:t>
            </w:r>
            <w:r w:rsidRPr="00740121">
              <w:rPr>
                <w:szCs w:val="24"/>
                <w:lang w:val="ru-RU"/>
              </w:rPr>
              <w:t xml:space="preserve"> архитектурные диаграммы на графовых визуальных языках.</w:t>
            </w:r>
          </w:p>
        </w:tc>
      </w:tr>
      <w:tr w:rsidR="008E1479" w:rsidRPr="00740121" w14:paraId="79EE17A5" w14:textId="77777777" w:rsidTr="00A34175">
        <w:tc>
          <w:tcPr>
            <w:tcW w:w="568" w:type="dxa"/>
          </w:tcPr>
          <w:p w14:paraId="02FB649E" w14:textId="3E0E0675" w:rsidR="008E1479" w:rsidRPr="00740121" w:rsidRDefault="008E1479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3</w:t>
            </w:r>
          </w:p>
        </w:tc>
        <w:tc>
          <w:tcPr>
            <w:tcW w:w="1417" w:type="dxa"/>
          </w:tcPr>
          <w:p w14:paraId="014FAA9D" w14:textId="7B344203" w:rsidR="008E1479" w:rsidRPr="007A3986" w:rsidRDefault="007A3986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A3986">
              <w:rPr>
                <w:lang w:val="ru-RU"/>
              </w:rPr>
              <w:t>Информационно-коммун икационные технологии для профессиональной деятельности</w:t>
            </w:r>
          </w:p>
        </w:tc>
        <w:tc>
          <w:tcPr>
            <w:tcW w:w="2268" w:type="dxa"/>
          </w:tcPr>
          <w:p w14:paraId="6850F8C4" w14:textId="1698FDDE" w:rsidR="008E1479" w:rsidRPr="00740121" w:rsidRDefault="008E147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lang w:val="ru-RU"/>
              </w:rPr>
              <w:t xml:space="preserve">ОПК-3 — способен </w:t>
            </w:r>
            <w:r w:rsidR="0090683D">
              <w:rPr>
                <w:lang w:val="ru-RU"/>
              </w:rPr>
              <w:t xml:space="preserve">понимать и </w:t>
            </w:r>
            <w:r w:rsidRPr="00740121">
              <w:rPr>
                <w:lang w:val="ru-RU"/>
              </w:rPr>
              <w:t>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      </w:r>
          </w:p>
        </w:tc>
        <w:tc>
          <w:tcPr>
            <w:tcW w:w="2268" w:type="dxa"/>
          </w:tcPr>
          <w:p w14:paraId="01BF40B8" w14:textId="77777777" w:rsidR="008E1479" w:rsidRPr="00740121" w:rsidRDefault="00A91D41" w:rsidP="00A91D41">
            <w:pPr>
              <w:pStyle w:val="TableParagraph"/>
              <w:numPr>
                <w:ilvl w:val="0"/>
                <w:numId w:val="42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способен применять средства визуального моделирования, в том числе отечественные, для документирования архитектуры</w:t>
            </w:r>
          </w:p>
          <w:p w14:paraId="05645CBB" w14:textId="7C31BDCF" w:rsidR="00A91D41" w:rsidRPr="00740121" w:rsidRDefault="00A91D41" w:rsidP="00A91D41">
            <w:pPr>
              <w:pStyle w:val="TableParagraph"/>
              <w:numPr>
                <w:ilvl w:val="0"/>
                <w:numId w:val="42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способен применять современный инструментарий разработки распределённых приложений</w:t>
            </w:r>
          </w:p>
        </w:tc>
        <w:tc>
          <w:tcPr>
            <w:tcW w:w="3119" w:type="dxa"/>
          </w:tcPr>
          <w:p w14:paraId="49432567" w14:textId="7D03D07D" w:rsidR="008E1479" w:rsidRPr="00740121" w:rsidRDefault="006B2F2B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ОПК-3.1.</w:t>
            </w:r>
            <w:r w:rsidR="00A91D41" w:rsidRPr="00740121">
              <w:rPr>
                <w:szCs w:val="24"/>
                <w:lang w:val="ru-RU"/>
              </w:rPr>
              <w:t xml:space="preserve"> </w:t>
            </w:r>
            <w:r w:rsidR="009360EF">
              <w:rPr>
                <w:szCs w:val="24"/>
                <w:lang w:val="ru-RU"/>
              </w:rPr>
              <w:t>С</w:t>
            </w:r>
            <w:r w:rsidR="00A91D41" w:rsidRPr="00740121">
              <w:rPr>
                <w:szCs w:val="24"/>
                <w:lang w:val="ru-RU"/>
              </w:rPr>
              <w:t>озда</w:t>
            </w:r>
            <w:r w:rsidR="009360EF">
              <w:rPr>
                <w:szCs w:val="24"/>
                <w:lang w:val="ru-RU"/>
              </w:rPr>
              <w:t>ёт</w:t>
            </w:r>
            <w:r w:rsidR="00A91D41" w:rsidRPr="00740121">
              <w:rPr>
                <w:szCs w:val="24"/>
                <w:lang w:val="ru-RU"/>
              </w:rPr>
              <w:t xml:space="preserve"> варианты архитектуры программного средства с использованием инструментов визуального моделирования;</w:t>
            </w:r>
          </w:p>
          <w:p w14:paraId="434E81A4" w14:textId="35D05A3A" w:rsidR="00A91D41" w:rsidRPr="00740121" w:rsidRDefault="00A91D41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15224142" w14:textId="254B4AD1" w:rsidR="00A91D41" w:rsidRPr="00740121" w:rsidRDefault="00A91D41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 xml:space="preserve">ОПК-3.2. </w:t>
            </w:r>
            <w:r w:rsidR="006826D8">
              <w:rPr>
                <w:szCs w:val="24"/>
                <w:lang w:val="ru-RU"/>
              </w:rPr>
              <w:t>Разрабатывает программное обеспечение с использованием</w:t>
            </w:r>
            <w:r w:rsidR="008B4B5C" w:rsidRPr="00740121">
              <w:rPr>
                <w:szCs w:val="24"/>
                <w:lang w:val="ru-RU"/>
              </w:rPr>
              <w:t xml:space="preserve"> одной из современных технологий удалённого вызова процедур.</w:t>
            </w:r>
          </w:p>
          <w:p w14:paraId="5A56267C" w14:textId="77777777" w:rsidR="00A91D41" w:rsidRPr="00740121" w:rsidRDefault="00A91D41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76461705" w14:textId="2FFEBAEF" w:rsidR="00A91D41" w:rsidRPr="00740121" w:rsidRDefault="00A91D41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</w:tc>
      </w:tr>
      <w:tr w:rsidR="00347C92" w:rsidRPr="00740121" w14:paraId="244A8211" w14:textId="77777777" w:rsidTr="00A34175">
        <w:tc>
          <w:tcPr>
            <w:tcW w:w="568" w:type="dxa"/>
          </w:tcPr>
          <w:p w14:paraId="6577ABF1" w14:textId="3F558DA1" w:rsidR="00347C92" w:rsidRPr="00740121" w:rsidRDefault="008E1479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4</w:t>
            </w:r>
          </w:p>
        </w:tc>
        <w:tc>
          <w:tcPr>
            <w:tcW w:w="1417" w:type="dxa"/>
          </w:tcPr>
          <w:p w14:paraId="3B0C296C" w14:textId="42E18052" w:rsidR="00347C92" w:rsidRPr="00EB12A3" w:rsidRDefault="00EB12A3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EB12A3">
              <w:rPr>
                <w:lang w:val="ru-RU"/>
              </w:rPr>
              <w:t xml:space="preserve">Информационно-коммун </w:t>
            </w:r>
            <w:r w:rsidRPr="00EB12A3">
              <w:rPr>
                <w:lang w:val="ru-RU"/>
              </w:rPr>
              <w:lastRenderedPageBreak/>
              <w:t>икационные технологии для профессиональной деятельности</w:t>
            </w:r>
          </w:p>
        </w:tc>
        <w:tc>
          <w:tcPr>
            <w:tcW w:w="2268" w:type="dxa"/>
          </w:tcPr>
          <w:p w14:paraId="5C9DEB26" w14:textId="581F1803" w:rsidR="00347C92" w:rsidRPr="00740121" w:rsidRDefault="008E147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lastRenderedPageBreak/>
              <w:t>ОПК-4</w:t>
            </w:r>
            <w:r w:rsidR="00A95478" w:rsidRPr="00740121">
              <w:rPr>
                <w:szCs w:val="24"/>
                <w:lang w:val="ru-RU"/>
              </w:rPr>
              <w:t xml:space="preserve"> </w:t>
            </w:r>
            <w:r w:rsidR="00A95478" w:rsidRPr="00740121">
              <w:rPr>
                <w:lang w:val="ru-RU"/>
              </w:rPr>
              <w:t xml:space="preserve">– способен участвовать в разработке </w:t>
            </w:r>
            <w:r w:rsidR="00A95478" w:rsidRPr="00740121">
              <w:rPr>
                <w:lang w:val="ru-RU"/>
              </w:rPr>
              <w:lastRenderedPageBreak/>
              <w:t>технической документации программных продуктов и программных комплексов</w:t>
            </w:r>
          </w:p>
        </w:tc>
        <w:tc>
          <w:tcPr>
            <w:tcW w:w="2268" w:type="dxa"/>
          </w:tcPr>
          <w:p w14:paraId="34002698" w14:textId="77777777" w:rsidR="00347C92" w:rsidRPr="00740121" w:rsidRDefault="00832531" w:rsidP="00832531">
            <w:pPr>
              <w:pStyle w:val="TableParagraph"/>
              <w:numPr>
                <w:ilvl w:val="0"/>
                <w:numId w:val="44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lastRenderedPageBreak/>
              <w:t xml:space="preserve">способен разработать документацию </w:t>
            </w:r>
            <w:r w:rsidRPr="00740121">
              <w:rPr>
                <w:szCs w:val="24"/>
                <w:lang w:val="ru-RU"/>
              </w:rPr>
              <w:lastRenderedPageBreak/>
              <w:t>архитектуры программного обеспечения</w:t>
            </w:r>
          </w:p>
          <w:p w14:paraId="3153059E" w14:textId="391C5B51" w:rsidR="00832531" w:rsidRPr="00740121" w:rsidRDefault="00832531" w:rsidP="00832531">
            <w:pPr>
              <w:pStyle w:val="TableParagraph"/>
              <w:numPr>
                <w:ilvl w:val="0"/>
                <w:numId w:val="44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способен поддерживать изменения в документации</w:t>
            </w:r>
          </w:p>
        </w:tc>
        <w:tc>
          <w:tcPr>
            <w:tcW w:w="3119" w:type="dxa"/>
          </w:tcPr>
          <w:p w14:paraId="18763CD0" w14:textId="6DE4884A" w:rsidR="00347C92" w:rsidRPr="00740121" w:rsidRDefault="00D6519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lastRenderedPageBreak/>
              <w:t>ОПК-4.1.</w:t>
            </w:r>
            <w:r w:rsidR="00832531" w:rsidRPr="00740121">
              <w:rPr>
                <w:szCs w:val="24"/>
                <w:lang w:val="ru-RU"/>
              </w:rPr>
              <w:t xml:space="preserve"> </w:t>
            </w:r>
            <w:r w:rsidR="006826D8">
              <w:rPr>
                <w:szCs w:val="24"/>
                <w:lang w:val="ru-RU"/>
              </w:rPr>
              <w:t>С</w:t>
            </w:r>
            <w:r w:rsidR="00832531" w:rsidRPr="00740121">
              <w:rPr>
                <w:szCs w:val="24"/>
                <w:lang w:val="ru-RU"/>
              </w:rPr>
              <w:t>оставля</w:t>
            </w:r>
            <w:r w:rsidR="006826D8">
              <w:rPr>
                <w:szCs w:val="24"/>
                <w:lang w:val="ru-RU"/>
              </w:rPr>
              <w:t>ет</w:t>
            </w:r>
            <w:r w:rsidR="00832531" w:rsidRPr="00740121">
              <w:rPr>
                <w:szCs w:val="24"/>
                <w:lang w:val="ru-RU"/>
              </w:rPr>
              <w:t xml:space="preserve"> архитектурное описание программной системы с </w:t>
            </w:r>
            <w:r w:rsidR="00832531" w:rsidRPr="00740121">
              <w:rPr>
                <w:szCs w:val="24"/>
                <w:lang w:val="ru-RU"/>
              </w:rPr>
              <w:lastRenderedPageBreak/>
              <w:t xml:space="preserve">использованием языка </w:t>
            </w:r>
            <w:r w:rsidR="00832531" w:rsidRPr="00740121">
              <w:rPr>
                <w:szCs w:val="24"/>
              </w:rPr>
              <w:t>UML</w:t>
            </w:r>
            <w:r w:rsidR="00832531" w:rsidRPr="00740121">
              <w:rPr>
                <w:szCs w:val="24"/>
                <w:lang w:val="ru-RU"/>
              </w:rPr>
              <w:t>;</w:t>
            </w:r>
          </w:p>
          <w:p w14:paraId="40956C2B" w14:textId="77777777" w:rsidR="00832531" w:rsidRPr="00740121" w:rsidRDefault="00832531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590B5F0E" w14:textId="459FB5BE" w:rsidR="00832531" w:rsidRPr="00740121" w:rsidRDefault="00832531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 xml:space="preserve">ОПК-4.2. </w:t>
            </w:r>
            <w:r w:rsidR="00B16ED0">
              <w:rPr>
                <w:szCs w:val="24"/>
                <w:lang w:val="ru-RU"/>
              </w:rPr>
              <w:t>В</w:t>
            </w:r>
            <w:r w:rsidRPr="00740121">
              <w:rPr>
                <w:szCs w:val="24"/>
                <w:lang w:val="ru-RU"/>
              </w:rPr>
              <w:t>носит изменения в документацию</w:t>
            </w:r>
            <w:r w:rsidR="00E83A5C" w:rsidRPr="00740121">
              <w:rPr>
                <w:szCs w:val="24"/>
                <w:lang w:val="ru-RU"/>
              </w:rPr>
              <w:t xml:space="preserve"> при появлении новых требований.</w:t>
            </w:r>
          </w:p>
        </w:tc>
      </w:tr>
      <w:tr w:rsidR="00A95478" w:rsidRPr="00740121" w14:paraId="394FB7DE" w14:textId="77777777" w:rsidTr="00A34175">
        <w:tc>
          <w:tcPr>
            <w:tcW w:w="568" w:type="dxa"/>
          </w:tcPr>
          <w:p w14:paraId="49B39FBF" w14:textId="424DA2EE" w:rsidR="00A95478" w:rsidRPr="00740121" w:rsidRDefault="00A95478" w:rsidP="00CC5187">
            <w:pPr>
              <w:pStyle w:val="TableParagraph"/>
              <w:ind w:left="42" w:right="3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lastRenderedPageBreak/>
              <w:t>5</w:t>
            </w:r>
          </w:p>
        </w:tc>
        <w:tc>
          <w:tcPr>
            <w:tcW w:w="1417" w:type="dxa"/>
          </w:tcPr>
          <w:p w14:paraId="0B04400D" w14:textId="2FAE83EA" w:rsidR="00A95478" w:rsidRPr="00EB12A3" w:rsidRDefault="00EB12A3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EB12A3">
              <w:rPr>
                <w:lang w:val="ru-RU"/>
              </w:rPr>
              <w:t>Информационно-коммун икационные технологии для профессиональной деятельности</w:t>
            </w:r>
          </w:p>
        </w:tc>
        <w:tc>
          <w:tcPr>
            <w:tcW w:w="2268" w:type="dxa"/>
          </w:tcPr>
          <w:p w14:paraId="3D19E826" w14:textId="2D2AF947" w:rsidR="00A95478" w:rsidRPr="00740121" w:rsidRDefault="00CC5187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lang w:val="ru-RU"/>
              </w:rPr>
              <w:t>ОПК-5 – способен инстал</w:t>
            </w:r>
            <w:r w:rsidR="00962834">
              <w:rPr>
                <w:lang w:val="ru-RU"/>
              </w:rPr>
              <w:t>л</w:t>
            </w:r>
            <w:r w:rsidRPr="00740121">
              <w:rPr>
                <w:lang w:val="ru-RU"/>
              </w:rPr>
              <w:t>ировать и сопровож</w:t>
            </w:r>
            <w:r w:rsidR="00962834">
              <w:rPr>
                <w:lang w:val="ru-RU"/>
              </w:rPr>
              <w:t>д</w:t>
            </w:r>
            <w:r w:rsidRPr="00740121">
              <w:rPr>
                <w:lang w:val="ru-RU"/>
              </w:rPr>
              <w:t>ать программное обеспечение для информационных систем и баз данных, в том числе отечественного производства</w:t>
            </w:r>
          </w:p>
        </w:tc>
        <w:tc>
          <w:tcPr>
            <w:tcW w:w="2268" w:type="dxa"/>
          </w:tcPr>
          <w:p w14:paraId="25EBC0D7" w14:textId="5EDD7669" w:rsidR="00A95478" w:rsidRPr="00740121" w:rsidRDefault="00E83A5C" w:rsidP="00E83A5C">
            <w:pPr>
              <w:pStyle w:val="TableParagraph"/>
              <w:numPr>
                <w:ilvl w:val="0"/>
                <w:numId w:val="45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 xml:space="preserve">способен </w:t>
            </w:r>
            <w:r w:rsidR="00865129" w:rsidRPr="00740121">
              <w:rPr>
                <w:szCs w:val="24"/>
                <w:lang w:val="ru-RU"/>
              </w:rPr>
              <w:t>инсталлировать программные продукты, необходимые для разработки и документирования архитектуры программного обеспечения</w:t>
            </w:r>
          </w:p>
        </w:tc>
        <w:tc>
          <w:tcPr>
            <w:tcW w:w="3119" w:type="dxa"/>
          </w:tcPr>
          <w:p w14:paraId="6051B313" w14:textId="5CFD4B21" w:rsidR="00A95478" w:rsidRPr="00740121" w:rsidRDefault="00D6519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ОПК-5.1.</w:t>
            </w:r>
            <w:r w:rsidR="00865129" w:rsidRPr="00740121">
              <w:rPr>
                <w:szCs w:val="24"/>
                <w:lang w:val="ru-RU"/>
              </w:rPr>
              <w:t xml:space="preserve"> </w:t>
            </w:r>
            <w:r w:rsidR="00B16ED0">
              <w:rPr>
                <w:szCs w:val="24"/>
                <w:lang w:val="ru-RU"/>
              </w:rPr>
              <w:t>У</w:t>
            </w:r>
            <w:r w:rsidR="00865129" w:rsidRPr="00740121">
              <w:rPr>
                <w:szCs w:val="24"/>
                <w:lang w:val="ru-RU"/>
              </w:rPr>
              <w:t>стан</w:t>
            </w:r>
            <w:r w:rsidR="00B16ED0">
              <w:rPr>
                <w:szCs w:val="24"/>
                <w:lang w:val="ru-RU"/>
              </w:rPr>
              <w:t>авливает при необходимости</w:t>
            </w:r>
            <w:r w:rsidR="00865129" w:rsidRPr="00740121">
              <w:rPr>
                <w:szCs w:val="24"/>
                <w:lang w:val="ru-RU"/>
              </w:rPr>
              <w:t xml:space="preserve"> среду визуального моделирования.</w:t>
            </w:r>
          </w:p>
        </w:tc>
      </w:tr>
      <w:tr w:rsidR="00CC5187" w:rsidRPr="00740121" w14:paraId="075035D8" w14:textId="77777777" w:rsidTr="00A34175">
        <w:tc>
          <w:tcPr>
            <w:tcW w:w="568" w:type="dxa"/>
          </w:tcPr>
          <w:p w14:paraId="7A2C754F" w14:textId="2B2E520C" w:rsidR="00CC5187" w:rsidRPr="00740121" w:rsidRDefault="00CC5187" w:rsidP="00CC5187">
            <w:pPr>
              <w:pStyle w:val="TableParagraph"/>
              <w:ind w:left="42" w:right="3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6</w:t>
            </w:r>
          </w:p>
        </w:tc>
        <w:tc>
          <w:tcPr>
            <w:tcW w:w="1417" w:type="dxa"/>
          </w:tcPr>
          <w:p w14:paraId="169D40D4" w14:textId="0BE270D9" w:rsidR="00CC5187" w:rsidRPr="00740121" w:rsidRDefault="00CC5187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Профессиональные компетенции (академические)</w:t>
            </w:r>
          </w:p>
        </w:tc>
        <w:tc>
          <w:tcPr>
            <w:tcW w:w="2268" w:type="dxa"/>
          </w:tcPr>
          <w:p w14:paraId="29CCB280" w14:textId="71A96E8D" w:rsidR="00CC5187" w:rsidRPr="00740121" w:rsidRDefault="00CC5187" w:rsidP="00344FFD">
            <w:pPr>
              <w:pStyle w:val="TableParagraph"/>
              <w:ind w:right="43"/>
              <w:rPr>
                <w:lang w:val="ru-RU"/>
              </w:rPr>
            </w:pPr>
            <w:r w:rsidRPr="00740121">
              <w:rPr>
                <w:lang w:val="ru-RU"/>
              </w:rPr>
              <w:t>ПКА-1 – способен демонстрировать базовые знания математических и естественных наук, программирования и информационных технологий</w:t>
            </w:r>
          </w:p>
        </w:tc>
        <w:tc>
          <w:tcPr>
            <w:tcW w:w="2268" w:type="dxa"/>
          </w:tcPr>
          <w:p w14:paraId="7C5A82E2" w14:textId="77777777" w:rsidR="00CC5187" w:rsidRPr="00740121" w:rsidRDefault="00A76A37" w:rsidP="00A76A37">
            <w:pPr>
              <w:pStyle w:val="TableParagraph"/>
              <w:numPr>
                <w:ilvl w:val="0"/>
                <w:numId w:val="45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знает основные архитектурные шаблоны и стили</w:t>
            </w:r>
          </w:p>
          <w:p w14:paraId="2CE895CB" w14:textId="31091376" w:rsidR="00E91DAC" w:rsidRPr="00740121" w:rsidRDefault="00E91DAC" w:rsidP="00E91DAC">
            <w:pPr>
              <w:pStyle w:val="TableParagraph"/>
              <w:numPr>
                <w:ilvl w:val="0"/>
                <w:numId w:val="45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знает основные формальные методы анализа архитектуры</w:t>
            </w:r>
          </w:p>
        </w:tc>
        <w:tc>
          <w:tcPr>
            <w:tcW w:w="3119" w:type="dxa"/>
          </w:tcPr>
          <w:p w14:paraId="571A7DCE" w14:textId="32439EE0" w:rsidR="00CC5187" w:rsidRPr="00740121" w:rsidRDefault="00D6519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ПКА-1.1.</w:t>
            </w:r>
            <w:r w:rsidR="00E91DAC" w:rsidRPr="00740121">
              <w:rPr>
                <w:szCs w:val="24"/>
                <w:lang w:val="ru-RU"/>
              </w:rPr>
              <w:t xml:space="preserve"> </w:t>
            </w:r>
            <w:r w:rsidR="00AE5111" w:rsidRPr="00740121">
              <w:rPr>
                <w:szCs w:val="24"/>
                <w:lang w:val="ru-RU"/>
              </w:rPr>
              <w:t>Способен рассказать об</w:t>
            </w:r>
            <w:r w:rsidR="00E91DAC" w:rsidRPr="00740121">
              <w:rPr>
                <w:szCs w:val="24"/>
                <w:lang w:val="ru-RU"/>
              </w:rPr>
              <w:t xml:space="preserve"> основны</w:t>
            </w:r>
            <w:r w:rsidR="00AE5111" w:rsidRPr="00740121">
              <w:rPr>
                <w:szCs w:val="24"/>
                <w:lang w:val="ru-RU"/>
              </w:rPr>
              <w:t>х</w:t>
            </w:r>
            <w:r w:rsidR="00E91DAC" w:rsidRPr="00740121">
              <w:rPr>
                <w:szCs w:val="24"/>
                <w:lang w:val="ru-RU"/>
              </w:rPr>
              <w:t xml:space="preserve"> шаблон</w:t>
            </w:r>
            <w:r w:rsidR="00AE5111" w:rsidRPr="00740121">
              <w:rPr>
                <w:szCs w:val="24"/>
                <w:lang w:val="ru-RU"/>
              </w:rPr>
              <w:t>ах</w:t>
            </w:r>
            <w:r w:rsidR="00E91DAC" w:rsidRPr="00740121">
              <w:rPr>
                <w:szCs w:val="24"/>
                <w:lang w:val="ru-RU"/>
              </w:rPr>
              <w:t xml:space="preserve"> проектирования программного обеспечения;</w:t>
            </w:r>
          </w:p>
          <w:p w14:paraId="130C17CD" w14:textId="51F9CE97" w:rsidR="00E91DAC" w:rsidRPr="00740121" w:rsidRDefault="00E91DAC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77775CC1" w14:textId="7B0EA09E" w:rsidR="00E91DAC" w:rsidRPr="00740121" w:rsidRDefault="00E91DAC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 xml:space="preserve">ПКА-1.1. </w:t>
            </w:r>
            <w:r w:rsidR="00AE5111" w:rsidRPr="00740121">
              <w:rPr>
                <w:szCs w:val="24"/>
                <w:lang w:val="ru-RU"/>
              </w:rPr>
              <w:t>Способен рассказать</w:t>
            </w:r>
            <w:r w:rsidRPr="00740121">
              <w:rPr>
                <w:szCs w:val="24"/>
                <w:lang w:val="ru-RU"/>
              </w:rPr>
              <w:t xml:space="preserve"> </w:t>
            </w:r>
            <w:r w:rsidR="00AE5111" w:rsidRPr="00740121">
              <w:rPr>
                <w:szCs w:val="24"/>
                <w:lang w:val="ru-RU"/>
              </w:rPr>
              <w:t xml:space="preserve">об </w:t>
            </w:r>
            <w:r w:rsidRPr="00740121">
              <w:rPr>
                <w:szCs w:val="24"/>
                <w:lang w:val="ru-RU"/>
              </w:rPr>
              <w:t>основны</w:t>
            </w:r>
            <w:r w:rsidR="00667C09" w:rsidRPr="00740121">
              <w:rPr>
                <w:szCs w:val="24"/>
                <w:lang w:val="ru-RU"/>
              </w:rPr>
              <w:t>х</w:t>
            </w:r>
            <w:r w:rsidRPr="00740121">
              <w:rPr>
                <w:szCs w:val="24"/>
                <w:lang w:val="ru-RU"/>
              </w:rPr>
              <w:t xml:space="preserve"> архитектурны</w:t>
            </w:r>
            <w:r w:rsidR="00667C09" w:rsidRPr="00740121">
              <w:rPr>
                <w:szCs w:val="24"/>
                <w:lang w:val="ru-RU"/>
              </w:rPr>
              <w:t>х</w:t>
            </w:r>
            <w:r w:rsidRPr="00740121">
              <w:rPr>
                <w:szCs w:val="24"/>
                <w:lang w:val="ru-RU"/>
              </w:rPr>
              <w:t xml:space="preserve"> стил</w:t>
            </w:r>
            <w:r w:rsidR="00667C09" w:rsidRPr="00740121">
              <w:rPr>
                <w:szCs w:val="24"/>
                <w:lang w:val="ru-RU"/>
              </w:rPr>
              <w:t>ях</w:t>
            </w:r>
            <w:r w:rsidRPr="00740121">
              <w:rPr>
                <w:szCs w:val="24"/>
                <w:lang w:val="ru-RU"/>
              </w:rPr>
              <w:t>;</w:t>
            </w:r>
          </w:p>
          <w:p w14:paraId="2C67FBC8" w14:textId="77777777" w:rsidR="00E91DAC" w:rsidRPr="00740121" w:rsidRDefault="00E91DAC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71C7568C" w14:textId="73E4AACE" w:rsidR="00E91DAC" w:rsidRPr="00740121" w:rsidRDefault="00E91DAC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ПКА</w:t>
            </w:r>
            <w:r w:rsidR="00DF746A">
              <w:rPr>
                <w:szCs w:val="24"/>
                <w:lang w:val="ru-RU"/>
              </w:rPr>
              <w:t>-</w:t>
            </w:r>
            <w:r w:rsidRPr="00740121">
              <w:rPr>
                <w:szCs w:val="24"/>
                <w:lang w:val="ru-RU"/>
              </w:rPr>
              <w:t xml:space="preserve">1.2 </w:t>
            </w:r>
            <w:r w:rsidR="009C3621" w:rsidRPr="00740121">
              <w:rPr>
                <w:szCs w:val="24"/>
                <w:lang w:val="ru-RU"/>
              </w:rPr>
              <w:t>Способен рассказать об</w:t>
            </w:r>
            <w:r w:rsidRPr="00740121">
              <w:rPr>
                <w:szCs w:val="24"/>
                <w:lang w:val="ru-RU"/>
              </w:rPr>
              <w:t xml:space="preserve"> основны</w:t>
            </w:r>
            <w:r w:rsidR="009C3621" w:rsidRPr="00740121">
              <w:rPr>
                <w:szCs w:val="24"/>
                <w:lang w:val="ru-RU"/>
              </w:rPr>
              <w:t>х</w:t>
            </w:r>
            <w:r w:rsidRPr="00740121">
              <w:rPr>
                <w:szCs w:val="24"/>
                <w:lang w:val="ru-RU"/>
              </w:rPr>
              <w:t xml:space="preserve"> формальны</w:t>
            </w:r>
            <w:r w:rsidR="009C3621" w:rsidRPr="00740121">
              <w:rPr>
                <w:szCs w:val="24"/>
                <w:lang w:val="ru-RU"/>
              </w:rPr>
              <w:t>х</w:t>
            </w:r>
            <w:r w:rsidRPr="00740121">
              <w:rPr>
                <w:szCs w:val="24"/>
                <w:lang w:val="ru-RU"/>
              </w:rPr>
              <w:t xml:space="preserve"> метод</w:t>
            </w:r>
            <w:r w:rsidR="009C3621" w:rsidRPr="00740121">
              <w:rPr>
                <w:szCs w:val="24"/>
                <w:lang w:val="ru-RU"/>
              </w:rPr>
              <w:t>ах</w:t>
            </w:r>
            <w:r w:rsidRPr="00740121">
              <w:rPr>
                <w:szCs w:val="24"/>
                <w:lang w:val="ru-RU"/>
              </w:rPr>
              <w:t xml:space="preserve"> анализа архитектуры.</w:t>
            </w:r>
          </w:p>
        </w:tc>
      </w:tr>
      <w:tr w:rsidR="00CC5187" w:rsidRPr="00740121" w14:paraId="456C7313" w14:textId="77777777" w:rsidTr="00A34175">
        <w:tc>
          <w:tcPr>
            <w:tcW w:w="568" w:type="dxa"/>
          </w:tcPr>
          <w:p w14:paraId="6ED425D0" w14:textId="578CD518" w:rsidR="00CC5187" w:rsidRPr="00740121" w:rsidRDefault="00CC5187" w:rsidP="00CC5187">
            <w:pPr>
              <w:pStyle w:val="TableParagraph"/>
              <w:ind w:left="42" w:right="3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7</w:t>
            </w:r>
          </w:p>
        </w:tc>
        <w:tc>
          <w:tcPr>
            <w:tcW w:w="1417" w:type="dxa"/>
          </w:tcPr>
          <w:p w14:paraId="5BBB8B28" w14:textId="27256BB2" w:rsidR="00CC5187" w:rsidRPr="00740121" w:rsidRDefault="00CC5187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Профессиональные компетенции (практические)</w:t>
            </w:r>
          </w:p>
        </w:tc>
        <w:tc>
          <w:tcPr>
            <w:tcW w:w="2268" w:type="dxa"/>
          </w:tcPr>
          <w:p w14:paraId="44D65B44" w14:textId="3FBBA2F6" w:rsidR="00CC5187" w:rsidRPr="00740121" w:rsidRDefault="00DF5D67" w:rsidP="00344FFD">
            <w:pPr>
              <w:pStyle w:val="TableParagraph"/>
              <w:ind w:right="43"/>
              <w:rPr>
                <w:lang w:val="ru-RU"/>
              </w:rPr>
            </w:pPr>
            <w:r w:rsidRPr="00740121">
              <w:rPr>
                <w:lang w:val="ru-RU"/>
              </w:rPr>
              <w:t>ПКП-1 – 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  <w:tc>
          <w:tcPr>
            <w:tcW w:w="2268" w:type="dxa"/>
          </w:tcPr>
          <w:p w14:paraId="750747FC" w14:textId="649C62EC" w:rsidR="00A00EE6" w:rsidRPr="00740121" w:rsidRDefault="00A00EE6" w:rsidP="001120F6">
            <w:pPr>
              <w:pStyle w:val="TableParagraph"/>
              <w:numPr>
                <w:ilvl w:val="0"/>
                <w:numId w:val="46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способен выполнить анализ способов решения поставленной задачи и обоснованно выбрать используемые технологии;</w:t>
            </w:r>
          </w:p>
          <w:p w14:paraId="6E782275" w14:textId="40B1834F" w:rsidR="00CC5187" w:rsidRPr="00740121" w:rsidRDefault="001120F6" w:rsidP="001120F6">
            <w:pPr>
              <w:pStyle w:val="TableParagraph"/>
              <w:numPr>
                <w:ilvl w:val="0"/>
                <w:numId w:val="46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способен выполнить анализ предметной области.</w:t>
            </w:r>
          </w:p>
        </w:tc>
        <w:tc>
          <w:tcPr>
            <w:tcW w:w="3119" w:type="dxa"/>
          </w:tcPr>
          <w:p w14:paraId="20274806" w14:textId="7A1FCD71" w:rsidR="00A00EE6" w:rsidRPr="00740121" w:rsidRDefault="00A00EE6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 xml:space="preserve">ПКП-1.1. </w:t>
            </w:r>
            <w:r w:rsidR="00713962" w:rsidRPr="00740121">
              <w:rPr>
                <w:szCs w:val="24"/>
                <w:lang w:val="ru-RU"/>
              </w:rPr>
              <w:t>Выполняет</w:t>
            </w:r>
            <w:r w:rsidRPr="00740121">
              <w:rPr>
                <w:szCs w:val="24"/>
                <w:lang w:val="ru-RU"/>
              </w:rPr>
              <w:t xml:space="preserve"> оценку и выбор вариантов реализации системы;</w:t>
            </w:r>
          </w:p>
          <w:p w14:paraId="53320332" w14:textId="77777777" w:rsidR="00A00EE6" w:rsidRPr="00740121" w:rsidRDefault="00A00EE6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11CECBC8" w14:textId="430F7067" w:rsidR="00973E6B" w:rsidRPr="00740121" w:rsidRDefault="00D6519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ПКП-1.</w:t>
            </w:r>
            <w:r w:rsidR="00A00EE6" w:rsidRPr="00740121">
              <w:rPr>
                <w:szCs w:val="24"/>
                <w:lang w:val="ru-RU"/>
              </w:rPr>
              <w:t>2</w:t>
            </w:r>
            <w:r w:rsidRPr="00740121">
              <w:rPr>
                <w:szCs w:val="24"/>
                <w:lang w:val="ru-RU"/>
              </w:rPr>
              <w:t>.</w:t>
            </w:r>
            <w:r w:rsidR="001120F6" w:rsidRPr="00740121">
              <w:rPr>
                <w:szCs w:val="24"/>
                <w:lang w:val="ru-RU"/>
              </w:rPr>
              <w:t xml:space="preserve"> </w:t>
            </w:r>
            <w:r w:rsidR="00713962" w:rsidRPr="00740121">
              <w:rPr>
                <w:szCs w:val="24"/>
                <w:lang w:val="ru-RU"/>
              </w:rPr>
              <w:t>Определяет</w:t>
            </w:r>
            <w:r w:rsidR="00973E6B" w:rsidRPr="00740121">
              <w:rPr>
                <w:szCs w:val="24"/>
                <w:lang w:val="ru-RU"/>
              </w:rPr>
              <w:t xml:space="preserve"> структуру данных системы по данному техническому заданию.</w:t>
            </w:r>
          </w:p>
        </w:tc>
      </w:tr>
      <w:tr w:rsidR="00CC5187" w:rsidRPr="00740121" w14:paraId="3148F933" w14:textId="77777777" w:rsidTr="00A34175">
        <w:tc>
          <w:tcPr>
            <w:tcW w:w="568" w:type="dxa"/>
          </w:tcPr>
          <w:p w14:paraId="7FAE21EB" w14:textId="50D7E311" w:rsidR="00CC5187" w:rsidRPr="00740121" w:rsidRDefault="00CC5187" w:rsidP="00CC5187">
            <w:pPr>
              <w:pStyle w:val="TableParagraph"/>
              <w:ind w:left="42" w:right="3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8</w:t>
            </w:r>
          </w:p>
        </w:tc>
        <w:tc>
          <w:tcPr>
            <w:tcW w:w="1417" w:type="dxa"/>
          </w:tcPr>
          <w:p w14:paraId="56583745" w14:textId="71FFA04A" w:rsidR="00CC5187" w:rsidRPr="00740121" w:rsidRDefault="00CC5187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 xml:space="preserve">Профессиональные </w:t>
            </w:r>
            <w:r w:rsidRPr="00740121">
              <w:rPr>
                <w:szCs w:val="24"/>
                <w:lang w:val="ru-RU"/>
              </w:rPr>
              <w:lastRenderedPageBreak/>
              <w:t>компетенции (практические)</w:t>
            </w:r>
          </w:p>
        </w:tc>
        <w:tc>
          <w:tcPr>
            <w:tcW w:w="2268" w:type="dxa"/>
          </w:tcPr>
          <w:p w14:paraId="114D387F" w14:textId="6CDFC691" w:rsidR="00CC5187" w:rsidRPr="00740121" w:rsidRDefault="00DF5D67" w:rsidP="00344FFD">
            <w:pPr>
              <w:pStyle w:val="TableParagraph"/>
              <w:ind w:right="43"/>
              <w:rPr>
                <w:lang w:val="ru-RU"/>
              </w:rPr>
            </w:pPr>
            <w:r w:rsidRPr="00740121">
              <w:rPr>
                <w:lang w:val="ru-RU"/>
              </w:rPr>
              <w:lastRenderedPageBreak/>
              <w:t xml:space="preserve">ПКП-2 – способен решать задачи в </w:t>
            </w:r>
            <w:r w:rsidRPr="00740121">
              <w:rPr>
                <w:lang w:val="ru-RU"/>
              </w:rPr>
              <w:lastRenderedPageBreak/>
              <w:t>области развития науки, техники и технологии с учетом нормативного правового регулирования в сфере интеллектуальной собственности</w:t>
            </w:r>
          </w:p>
        </w:tc>
        <w:tc>
          <w:tcPr>
            <w:tcW w:w="2268" w:type="dxa"/>
          </w:tcPr>
          <w:p w14:paraId="5A7D1F3A" w14:textId="0A95D4D7" w:rsidR="00CC5187" w:rsidRPr="00740121" w:rsidRDefault="001120F6" w:rsidP="001120F6">
            <w:pPr>
              <w:pStyle w:val="TableParagraph"/>
              <w:numPr>
                <w:ilvl w:val="0"/>
                <w:numId w:val="46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lastRenderedPageBreak/>
              <w:t xml:space="preserve">владеет стандартами </w:t>
            </w:r>
            <w:r w:rsidRPr="00740121">
              <w:rPr>
                <w:szCs w:val="24"/>
                <w:lang w:val="ru-RU"/>
              </w:rPr>
              <w:lastRenderedPageBreak/>
              <w:t>описания архитектуры.</w:t>
            </w:r>
          </w:p>
        </w:tc>
        <w:tc>
          <w:tcPr>
            <w:tcW w:w="3119" w:type="dxa"/>
          </w:tcPr>
          <w:p w14:paraId="0D23CBAA" w14:textId="521006A6" w:rsidR="00A00EE6" w:rsidRPr="007035F3" w:rsidRDefault="00D6519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lastRenderedPageBreak/>
              <w:t>ПКП-2.1.</w:t>
            </w:r>
            <w:r w:rsidR="001120F6" w:rsidRPr="00740121">
              <w:rPr>
                <w:szCs w:val="24"/>
                <w:lang w:val="ru-RU"/>
              </w:rPr>
              <w:t xml:space="preserve"> </w:t>
            </w:r>
            <w:r w:rsidR="007035F3">
              <w:rPr>
                <w:szCs w:val="24"/>
                <w:lang w:val="ru-RU"/>
              </w:rPr>
              <w:t xml:space="preserve">Учитывает нормы правового </w:t>
            </w:r>
            <w:r w:rsidR="007035F3">
              <w:rPr>
                <w:szCs w:val="24"/>
                <w:lang w:val="ru-RU"/>
              </w:rPr>
              <w:lastRenderedPageBreak/>
              <w:t xml:space="preserve">регулирования </w:t>
            </w:r>
            <w:r w:rsidR="007035F3" w:rsidRPr="00740121">
              <w:rPr>
                <w:lang w:val="ru-RU"/>
              </w:rPr>
              <w:t>в сфере интеллектуальной собственности</w:t>
            </w:r>
            <w:r w:rsidR="007035F3">
              <w:rPr>
                <w:lang w:val="ru-RU"/>
              </w:rPr>
              <w:t xml:space="preserve"> при проектировании программных систем.</w:t>
            </w:r>
          </w:p>
        </w:tc>
      </w:tr>
      <w:tr w:rsidR="00CC5187" w:rsidRPr="00740121" w14:paraId="6A0768D6" w14:textId="77777777" w:rsidTr="00A34175">
        <w:tc>
          <w:tcPr>
            <w:tcW w:w="568" w:type="dxa"/>
          </w:tcPr>
          <w:p w14:paraId="2D120E27" w14:textId="052EEBDB" w:rsidR="00CC5187" w:rsidRPr="00740121" w:rsidRDefault="00CC5187" w:rsidP="00CC5187">
            <w:pPr>
              <w:pStyle w:val="TableParagraph"/>
              <w:ind w:left="42" w:right="3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lastRenderedPageBreak/>
              <w:t>9</w:t>
            </w:r>
          </w:p>
        </w:tc>
        <w:tc>
          <w:tcPr>
            <w:tcW w:w="1417" w:type="dxa"/>
          </w:tcPr>
          <w:p w14:paraId="28B5AA43" w14:textId="76B51EA8" w:rsidR="00CC5187" w:rsidRPr="00740121" w:rsidRDefault="00CC5187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Профессиональные компетенции (практические)</w:t>
            </w:r>
          </w:p>
        </w:tc>
        <w:tc>
          <w:tcPr>
            <w:tcW w:w="2268" w:type="dxa"/>
          </w:tcPr>
          <w:p w14:paraId="5C5199BD" w14:textId="3273ABBF" w:rsidR="00CC5187" w:rsidRPr="00740121" w:rsidRDefault="00DF5D67" w:rsidP="00344FFD">
            <w:pPr>
              <w:pStyle w:val="TableParagraph"/>
              <w:ind w:right="43"/>
              <w:rPr>
                <w:lang w:val="ru-RU"/>
              </w:rPr>
            </w:pPr>
            <w:r w:rsidRPr="00740121">
              <w:rPr>
                <w:lang w:val="ru-RU"/>
              </w:rPr>
              <w:t>ПКП-4 –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      </w:r>
          </w:p>
        </w:tc>
        <w:tc>
          <w:tcPr>
            <w:tcW w:w="2268" w:type="dxa"/>
          </w:tcPr>
          <w:p w14:paraId="4183D9DA" w14:textId="131F2D2D" w:rsidR="00713962" w:rsidRPr="00740121" w:rsidRDefault="00713962" w:rsidP="00713962">
            <w:pPr>
              <w:pStyle w:val="TableParagraph"/>
              <w:numPr>
                <w:ilvl w:val="0"/>
                <w:numId w:val="46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владеет средствами визуального моделирования.</w:t>
            </w:r>
          </w:p>
        </w:tc>
        <w:tc>
          <w:tcPr>
            <w:tcW w:w="3119" w:type="dxa"/>
          </w:tcPr>
          <w:p w14:paraId="7A495323" w14:textId="1F0B5D75" w:rsidR="00CC5187" w:rsidRPr="00740121" w:rsidRDefault="00D6519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ПКП-4.1.</w:t>
            </w:r>
            <w:r w:rsidR="00D130DD" w:rsidRPr="00740121">
              <w:rPr>
                <w:szCs w:val="24"/>
                <w:lang w:val="ru-RU"/>
              </w:rPr>
              <w:t xml:space="preserve"> </w:t>
            </w:r>
            <w:r w:rsidR="009C3621" w:rsidRPr="00740121">
              <w:rPr>
                <w:szCs w:val="24"/>
                <w:lang w:val="ru-RU"/>
              </w:rPr>
              <w:t>Рисует диаграммы на визуальных языках с использованием современных настольных и веб-инструмент</w:t>
            </w:r>
            <w:r w:rsidR="00714413" w:rsidRPr="00740121">
              <w:rPr>
                <w:szCs w:val="24"/>
                <w:lang w:val="ru-RU"/>
              </w:rPr>
              <w:t>ов</w:t>
            </w:r>
            <w:r w:rsidR="009C3621" w:rsidRPr="00740121">
              <w:rPr>
                <w:szCs w:val="24"/>
                <w:lang w:val="ru-RU"/>
              </w:rPr>
              <w:t xml:space="preserve"> проектирования.</w:t>
            </w:r>
          </w:p>
        </w:tc>
      </w:tr>
      <w:tr w:rsidR="00CC5187" w:rsidRPr="00740121" w14:paraId="7361EB0B" w14:textId="77777777" w:rsidTr="00A34175">
        <w:tc>
          <w:tcPr>
            <w:tcW w:w="568" w:type="dxa"/>
          </w:tcPr>
          <w:p w14:paraId="3A2713EE" w14:textId="453DEF5E" w:rsidR="00CC5187" w:rsidRPr="00740121" w:rsidRDefault="00CC5187" w:rsidP="00CC5187">
            <w:pPr>
              <w:pStyle w:val="TableParagraph"/>
              <w:ind w:left="42" w:right="3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10</w:t>
            </w:r>
          </w:p>
        </w:tc>
        <w:tc>
          <w:tcPr>
            <w:tcW w:w="1417" w:type="dxa"/>
          </w:tcPr>
          <w:p w14:paraId="08345F04" w14:textId="1D6602E7" w:rsidR="00CC5187" w:rsidRPr="00740121" w:rsidRDefault="00CC5187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Профессиональные компетенции (практические)</w:t>
            </w:r>
          </w:p>
        </w:tc>
        <w:tc>
          <w:tcPr>
            <w:tcW w:w="2268" w:type="dxa"/>
          </w:tcPr>
          <w:p w14:paraId="5C2DCFDA" w14:textId="7A4D7E16" w:rsidR="00CC5187" w:rsidRPr="00740121" w:rsidRDefault="00DF5D67" w:rsidP="00344FFD">
            <w:pPr>
              <w:pStyle w:val="TableParagraph"/>
              <w:ind w:right="43"/>
              <w:rPr>
                <w:lang w:val="ru-RU"/>
              </w:rPr>
            </w:pPr>
            <w:r w:rsidRPr="00740121">
              <w:rPr>
                <w:lang w:val="ru-RU"/>
              </w:rPr>
              <w:t xml:space="preserve">ПКП-5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</w:t>
            </w:r>
            <w:r w:rsidRPr="00740121">
              <w:rPr>
                <w:lang w:val="ru-RU"/>
              </w:rPr>
              <w:lastRenderedPageBreak/>
              <w:t>программных комплексов</w:t>
            </w:r>
          </w:p>
        </w:tc>
        <w:tc>
          <w:tcPr>
            <w:tcW w:w="2268" w:type="dxa"/>
          </w:tcPr>
          <w:p w14:paraId="50CBB8C2" w14:textId="59618953" w:rsidR="00714413" w:rsidRPr="00740121" w:rsidRDefault="00714413" w:rsidP="00714413">
            <w:pPr>
              <w:pStyle w:val="TableParagraph"/>
              <w:numPr>
                <w:ilvl w:val="0"/>
                <w:numId w:val="46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lastRenderedPageBreak/>
              <w:t>умеет пользоваться технологиями генерации кода по описанию интерфейса компонента в распределённых приложениях;</w:t>
            </w:r>
          </w:p>
          <w:p w14:paraId="648BCF43" w14:textId="0DDE22C7" w:rsidR="00CC5187" w:rsidRPr="00740121" w:rsidRDefault="00714413" w:rsidP="00714413">
            <w:pPr>
              <w:pStyle w:val="TableParagraph"/>
              <w:numPr>
                <w:ilvl w:val="0"/>
                <w:numId w:val="46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умеет планировать сопровождение систем, принимая во внимание эффекты архитектурной эрозии.</w:t>
            </w:r>
          </w:p>
        </w:tc>
        <w:tc>
          <w:tcPr>
            <w:tcW w:w="3119" w:type="dxa"/>
          </w:tcPr>
          <w:p w14:paraId="7FA90A20" w14:textId="77777777" w:rsidR="00CC5187" w:rsidRPr="00740121" w:rsidRDefault="00D6519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ПКП-5.1.</w:t>
            </w:r>
            <w:r w:rsidR="00714413" w:rsidRPr="00740121">
              <w:rPr>
                <w:szCs w:val="24"/>
                <w:lang w:val="ru-RU"/>
              </w:rPr>
              <w:t xml:space="preserve"> </w:t>
            </w:r>
            <w:r w:rsidR="00971B86" w:rsidRPr="00740121">
              <w:rPr>
                <w:szCs w:val="24"/>
                <w:lang w:val="ru-RU"/>
              </w:rPr>
              <w:t>Может написать несложное сетевое приложение, использующее технологии удалённого вызова процедур с автоматической генерацией кода;</w:t>
            </w:r>
          </w:p>
          <w:p w14:paraId="13366BE3" w14:textId="77777777" w:rsidR="00971B86" w:rsidRPr="00740121" w:rsidRDefault="00971B86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629B1AD9" w14:textId="2B7D4ADB" w:rsidR="00971B86" w:rsidRPr="00740121" w:rsidRDefault="00971B86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ПКП-5.2. Способен выполнять сопровождение архитектуры при изменяющихся требованиях.</w:t>
            </w:r>
          </w:p>
        </w:tc>
      </w:tr>
      <w:tr w:rsidR="00CC5187" w:rsidRPr="00740121" w14:paraId="26BE421C" w14:textId="77777777" w:rsidTr="00A34175">
        <w:tc>
          <w:tcPr>
            <w:tcW w:w="568" w:type="dxa"/>
          </w:tcPr>
          <w:p w14:paraId="587029AF" w14:textId="596CCDE5" w:rsidR="00CC5187" w:rsidRPr="00740121" w:rsidRDefault="00CC5187" w:rsidP="00CC5187">
            <w:pPr>
              <w:pStyle w:val="TableParagraph"/>
              <w:ind w:left="42" w:right="3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11</w:t>
            </w:r>
          </w:p>
        </w:tc>
        <w:tc>
          <w:tcPr>
            <w:tcW w:w="1417" w:type="dxa"/>
          </w:tcPr>
          <w:p w14:paraId="61FC09A5" w14:textId="6D8A12BC" w:rsidR="00CC5187" w:rsidRPr="00740121" w:rsidRDefault="00CC5187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Профессиональные компетенции (практические)</w:t>
            </w:r>
          </w:p>
        </w:tc>
        <w:tc>
          <w:tcPr>
            <w:tcW w:w="2268" w:type="dxa"/>
          </w:tcPr>
          <w:p w14:paraId="1D0AEE70" w14:textId="3B66FB84" w:rsidR="00CC5187" w:rsidRPr="00740121" w:rsidRDefault="00DF5D67" w:rsidP="00344FFD">
            <w:pPr>
              <w:pStyle w:val="TableParagraph"/>
              <w:ind w:right="43"/>
              <w:rPr>
                <w:lang w:val="ru-RU"/>
              </w:rPr>
            </w:pPr>
            <w:r w:rsidRPr="00740121">
              <w:rPr>
                <w:lang w:val="ru-RU"/>
              </w:rPr>
              <w:t>ПКП-6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</w:t>
            </w:r>
          </w:p>
        </w:tc>
        <w:tc>
          <w:tcPr>
            <w:tcW w:w="2268" w:type="dxa"/>
          </w:tcPr>
          <w:p w14:paraId="518CA1E0" w14:textId="20619DDE" w:rsidR="00371479" w:rsidRPr="00740121" w:rsidRDefault="00371479" w:rsidP="00034065">
            <w:pPr>
              <w:pStyle w:val="TableParagraph"/>
              <w:numPr>
                <w:ilvl w:val="0"/>
                <w:numId w:val="47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знает основы истории архитектуры программного обеспечения как дисциплины;</w:t>
            </w:r>
          </w:p>
          <w:p w14:paraId="4769FCF4" w14:textId="55C71565" w:rsidR="00CC5187" w:rsidRPr="00740121" w:rsidRDefault="00371479" w:rsidP="00034065">
            <w:pPr>
              <w:pStyle w:val="TableParagraph"/>
              <w:numPr>
                <w:ilvl w:val="0"/>
                <w:numId w:val="47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понимает тенденции развития современной архитектурной мысли.</w:t>
            </w:r>
          </w:p>
        </w:tc>
        <w:tc>
          <w:tcPr>
            <w:tcW w:w="3119" w:type="dxa"/>
          </w:tcPr>
          <w:p w14:paraId="25640C5D" w14:textId="77777777" w:rsidR="00371479" w:rsidRPr="00740121" w:rsidRDefault="00D6519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ПКП-6.1.</w:t>
            </w:r>
            <w:r w:rsidR="00371479" w:rsidRPr="00740121">
              <w:rPr>
                <w:szCs w:val="24"/>
                <w:lang w:val="ru-RU"/>
              </w:rPr>
              <w:t xml:space="preserve"> Может грамотно рассуждать на тему развития архитектурной мысли;</w:t>
            </w:r>
          </w:p>
          <w:p w14:paraId="1667C79B" w14:textId="77777777" w:rsidR="00371479" w:rsidRPr="00740121" w:rsidRDefault="0037147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4819F44E" w14:textId="70A64F74" w:rsidR="00371479" w:rsidRPr="00740121" w:rsidRDefault="0037147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ПКП</w:t>
            </w:r>
            <w:r w:rsidR="00060F71">
              <w:rPr>
                <w:szCs w:val="24"/>
                <w:lang w:val="ru-RU"/>
              </w:rPr>
              <w:t>-</w:t>
            </w:r>
            <w:r w:rsidRPr="00740121">
              <w:rPr>
                <w:szCs w:val="24"/>
                <w:lang w:val="ru-RU"/>
              </w:rPr>
              <w:t>6.2. Может пояснить связь развития архитектурных концепций и языков программирования.</w:t>
            </w:r>
          </w:p>
        </w:tc>
      </w:tr>
      <w:tr w:rsidR="00CC5187" w:rsidRPr="00740121" w14:paraId="70BFA00D" w14:textId="77777777" w:rsidTr="00A34175">
        <w:tc>
          <w:tcPr>
            <w:tcW w:w="568" w:type="dxa"/>
          </w:tcPr>
          <w:p w14:paraId="21D7C177" w14:textId="796C8C29" w:rsidR="00CC5187" w:rsidRPr="00740121" w:rsidRDefault="00CC5187" w:rsidP="00CC5187">
            <w:pPr>
              <w:pStyle w:val="TableParagraph"/>
              <w:ind w:left="42" w:right="3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12</w:t>
            </w:r>
          </w:p>
        </w:tc>
        <w:tc>
          <w:tcPr>
            <w:tcW w:w="1417" w:type="dxa"/>
          </w:tcPr>
          <w:p w14:paraId="6D25B43D" w14:textId="64FDA6B0" w:rsidR="00CC5187" w:rsidRPr="00740121" w:rsidRDefault="00CC5187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Профессиональные компетенции (практические)</w:t>
            </w:r>
          </w:p>
        </w:tc>
        <w:tc>
          <w:tcPr>
            <w:tcW w:w="2268" w:type="dxa"/>
          </w:tcPr>
          <w:p w14:paraId="5A808956" w14:textId="31655942" w:rsidR="00CC5187" w:rsidRPr="00740121" w:rsidRDefault="00DF5D67" w:rsidP="00344FFD">
            <w:pPr>
              <w:pStyle w:val="TableParagraph"/>
              <w:ind w:right="43"/>
              <w:rPr>
                <w:lang w:val="ru-RU"/>
              </w:rPr>
            </w:pPr>
            <w:r w:rsidRPr="00740121">
              <w:rPr>
                <w:lang w:val="ru-RU"/>
              </w:rPr>
              <w:t>ПКП-8 –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      </w:r>
          </w:p>
        </w:tc>
        <w:tc>
          <w:tcPr>
            <w:tcW w:w="2268" w:type="dxa"/>
          </w:tcPr>
          <w:p w14:paraId="405BE560" w14:textId="3891C9A6" w:rsidR="00CC5187" w:rsidRPr="00740121" w:rsidRDefault="00A10A68" w:rsidP="00A10A68">
            <w:pPr>
              <w:pStyle w:val="TableParagraph"/>
              <w:numPr>
                <w:ilvl w:val="0"/>
                <w:numId w:val="48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владеет пакетами прикладных программ моделирования архитектуры</w:t>
            </w:r>
            <w:r w:rsidR="00FA5300" w:rsidRPr="00740121">
              <w:rPr>
                <w:szCs w:val="24"/>
                <w:lang w:val="ru-RU"/>
              </w:rPr>
              <w:t>;</w:t>
            </w:r>
          </w:p>
          <w:p w14:paraId="102187C7" w14:textId="02963C1E" w:rsidR="00FA5300" w:rsidRPr="00740121" w:rsidRDefault="00FA5300" w:rsidP="00A10A68">
            <w:pPr>
              <w:pStyle w:val="TableParagraph"/>
              <w:numPr>
                <w:ilvl w:val="0"/>
                <w:numId w:val="48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владеет принципами проектирования распределённых приложений.</w:t>
            </w:r>
          </w:p>
        </w:tc>
        <w:tc>
          <w:tcPr>
            <w:tcW w:w="3119" w:type="dxa"/>
          </w:tcPr>
          <w:p w14:paraId="360443A9" w14:textId="0A6584F1" w:rsidR="00CC5187" w:rsidRPr="00740121" w:rsidRDefault="00D6519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ПКП-8.1.</w:t>
            </w:r>
            <w:r w:rsidR="00A10A68" w:rsidRPr="00740121">
              <w:rPr>
                <w:szCs w:val="24"/>
                <w:lang w:val="ru-RU"/>
              </w:rPr>
              <w:t xml:space="preserve"> Рисует </w:t>
            </w:r>
            <w:r w:rsidR="004D7E95" w:rsidRPr="00740121">
              <w:rPr>
                <w:szCs w:val="24"/>
                <w:lang w:val="ru-RU"/>
              </w:rPr>
              <w:t xml:space="preserve">архитектурные </w:t>
            </w:r>
            <w:r w:rsidR="00A10A68" w:rsidRPr="00740121">
              <w:rPr>
                <w:szCs w:val="24"/>
                <w:lang w:val="ru-RU"/>
              </w:rPr>
              <w:t>диаграммы</w:t>
            </w:r>
            <w:r w:rsidR="004D7E95" w:rsidRPr="00740121">
              <w:rPr>
                <w:szCs w:val="24"/>
                <w:lang w:val="ru-RU"/>
              </w:rPr>
              <w:t xml:space="preserve"> по данному техническому заданию</w:t>
            </w:r>
            <w:r w:rsidR="00E8411F">
              <w:rPr>
                <w:szCs w:val="24"/>
                <w:lang w:val="ru-RU"/>
              </w:rPr>
              <w:t>;</w:t>
            </w:r>
          </w:p>
          <w:p w14:paraId="2BFF1FAA" w14:textId="77777777" w:rsidR="00FA5300" w:rsidRPr="00740121" w:rsidRDefault="00FA5300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78C723F8" w14:textId="559BF0D2" w:rsidR="00FA5300" w:rsidRPr="00740121" w:rsidRDefault="00FA5300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ПКП-8.2. Способен предложить архитектуру распределённого приложения</w:t>
            </w:r>
            <w:r w:rsidR="00E8411F">
              <w:rPr>
                <w:szCs w:val="24"/>
                <w:lang w:val="ru-RU"/>
              </w:rPr>
              <w:t>;</w:t>
            </w:r>
          </w:p>
          <w:p w14:paraId="48539024" w14:textId="77777777" w:rsidR="00E8411F" w:rsidRDefault="00E8411F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7162A778" w14:textId="467D81B0" w:rsidR="00FA5300" w:rsidRPr="00740121" w:rsidRDefault="00E8411F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ПКП-8.3. Способен реализовать распределённое приложение.</w:t>
            </w:r>
            <w:r w:rsidR="00FA5300" w:rsidRPr="00740121">
              <w:rPr>
                <w:szCs w:val="24"/>
                <w:lang w:val="ru-RU"/>
              </w:rPr>
              <w:t xml:space="preserve"> </w:t>
            </w:r>
          </w:p>
        </w:tc>
      </w:tr>
    </w:tbl>
    <w:p w14:paraId="401800B4" w14:textId="77777777" w:rsidR="00916D21" w:rsidRPr="00740121" w:rsidRDefault="00916D21" w:rsidP="00916D21">
      <w:pPr>
        <w:rPr>
          <w:rFonts w:ascii="Times New Roman" w:hAnsi="Times New Roman" w:cs="Times New Roman"/>
        </w:rPr>
      </w:pPr>
    </w:p>
    <w:p w14:paraId="5C4D6858" w14:textId="77777777" w:rsidR="00FA5300" w:rsidRPr="00740121" w:rsidRDefault="00FA5300">
      <w:pPr>
        <w:rPr>
          <w:rFonts w:ascii="Times New Roman" w:hAnsi="Times New Roman" w:cs="Times New Roman"/>
          <w:b/>
          <w:sz w:val="28"/>
          <w:szCs w:val="28"/>
        </w:rPr>
      </w:pPr>
      <w:r w:rsidRPr="00740121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83A55E8" w14:textId="3E8DADB2" w:rsidR="00E71930" w:rsidRPr="00740121" w:rsidRDefault="00DD3257">
      <w:pPr>
        <w:rPr>
          <w:rFonts w:ascii="Times New Roman" w:hAnsi="Times New Roman" w:cs="Times New Roman"/>
          <w:sz w:val="28"/>
          <w:szCs w:val="28"/>
        </w:rPr>
      </w:pPr>
      <w:r w:rsidRPr="00740121">
        <w:rPr>
          <w:rFonts w:ascii="Times New Roman" w:hAnsi="Times New Roman" w:cs="Times New Roman"/>
          <w:b/>
          <w:sz w:val="28"/>
          <w:szCs w:val="28"/>
        </w:rPr>
        <w:lastRenderedPageBreak/>
        <w:t>1.4.</w:t>
      </w:r>
      <w:r w:rsidRPr="00740121">
        <w:rPr>
          <w:rFonts w:ascii="Times New Roman" w:hAnsi="Times New Roman" w:cs="Times New Roman"/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14:paraId="60FE78D3" w14:textId="58F8A153" w:rsidR="00E71930" w:rsidRPr="00740121" w:rsidRDefault="00DD3257" w:rsidP="001A0643">
      <w:pPr>
        <w:ind w:firstLine="720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Основной формой обучения проектированию программного обеспечения являются лекционные занятия в аудитории</w:t>
      </w:r>
      <w:r w:rsidR="001A0643" w:rsidRPr="00740121">
        <w:rPr>
          <w:rFonts w:ascii="Times New Roman" w:hAnsi="Times New Roman" w:cs="Times New Roman"/>
        </w:rPr>
        <w:t>, причём некоторые лекционные занятия проводятся в интерактивном формате, предполагающим активную дискуссию обучающихся и преподавателя.</w:t>
      </w:r>
    </w:p>
    <w:p w14:paraId="1D6E24CD" w14:textId="77777777" w:rsidR="00E71930" w:rsidRPr="00740121" w:rsidRDefault="00DD3257">
      <w:pPr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br w:type="page"/>
      </w:r>
    </w:p>
    <w:p w14:paraId="25868066" w14:textId="77777777" w:rsidR="00E71930" w:rsidRPr="00740121" w:rsidRDefault="00DD3257">
      <w:pPr>
        <w:rPr>
          <w:rFonts w:ascii="Times New Roman" w:hAnsi="Times New Roman" w:cs="Times New Roman"/>
          <w:sz w:val="32"/>
          <w:szCs w:val="32"/>
        </w:rPr>
      </w:pPr>
      <w:r w:rsidRPr="00740121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740121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14:paraId="33F89E2D" w14:textId="77777777" w:rsidR="00E71930" w:rsidRPr="00740121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40121">
        <w:rPr>
          <w:rFonts w:ascii="Times New Roman" w:hAnsi="Times New Roman" w:cs="Times New Roman"/>
          <w:b/>
          <w:sz w:val="28"/>
          <w:szCs w:val="28"/>
        </w:rPr>
        <w:t>2.1.</w:t>
      </w:r>
      <w:r w:rsidRPr="00740121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14:paraId="63D8E502" w14:textId="77777777" w:rsidR="00E71930" w:rsidRPr="00740121" w:rsidRDefault="00E71930">
      <w:pPr>
        <w:rPr>
          <w:rFonts w:ascii="Times New Roman" w:hAnsi="Times New Roman" w:cs="Times New Roman"/>
        </w:rPr>
      </w:pPr>
    </w:p>
    <w:p w14:paraId="12D67491" w14:textId="77777777" w:rsidR="00E71930" w:rsidRPr="00740121" w:rsidRDefault="00DD3257">
      <w:pPr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2.1.1 Основной курс</w:t>
      </w:r>
      <w:r w:rsidRPr="00740121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740121" w14:paraId="3D666E69" w14:textId="777777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954C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FA3F93" w:rsidRPr="00740121" w14:paraId="736365C2" w14:textId="77777777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DA677E8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1652B6E2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3EA708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9AE12E" w14:textId="77777777" w:rsidR="00FA3F93" w:rsidRPr="00740121" w:rsidRDefault="00DD32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BD848C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7592925F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064A77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FA3F93" w:rsidRPr="00740121" w14:paraId="6F35FE91" w14:textId="77777777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BBF6" w14:textId="77777777" w:rsidR="00FA3F93" w:rsidRPr="00740121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8EA935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FE0BC0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15B91D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6B6AC0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740121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EAF9BB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74012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7B3453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74012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93599A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12FC1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F1CB8B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740121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A5177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B3FE07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740121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250412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740121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1A02DB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7FEC36A4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F91C6E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C45C56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1727CE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 аттестация </w:t>
            </w:r>
          </w:p>
          <w:p w14:paraId="515EFE80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4739" w14:textId="77777777" w:rsidR="00FA3F93" w:rsidRPr="00740121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1D90" w14:textId="77777777" w:rsidR="00FA3F93" w:rsidRPr="00740121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71930" w:rsidRPr="00740121" w14:paraId="4CFF58B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F80A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E71930" w:rsidRPr="00740121" w14:paraId="40AD79F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6B4E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E71930" w:rsidRPr="00740121" w14:paraId="5065BAFA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820" w14:textId="77777777" w:rsidR="00FA3F93" w:rsidRPr="00740121" w:rsidRDefault="00DD32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4E195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F08CA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10A5E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7A1F2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CAD09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7103B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78BC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7AD8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F934E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2BADB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71AC8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B3F79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EF679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260EA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CCC7F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DF5A9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1FD9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9E4C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E71930" w:rsidRPr="00740121" w14:paraId="395EBD4B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BEA" w14:textId="77777777" w:rsidR="00FA3F93" w:rsidRPr="00740121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B8AB4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50E67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67EBA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88256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CBC6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23D0E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CF88F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861CF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D3690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30F87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76004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B7F94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A09A3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086E3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36FAF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4F68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49E3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3BBF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71930" w:rsidRPr="00740121" w14:paraId="65AE3EFF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CBDA" w14:textId="77777777" w:rsidR="00FA3F93" w:rsidRPr="00740121" w:rsidRDefault="00DD32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9295D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48CFD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172DB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02BEA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184D4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842C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84695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87740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3CA24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E79CE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3AC8D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F7975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36E58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D14F1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91567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6DE91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4BD3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ADE8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14:paraId="68B3B2CC" w14:textId="77777777" w:rsidR="00FA3F93" w:rsidRPr="00740121" w:rsidRDefault="00FA3F93">
      <w:pPr>
        <w:rPr>
          <w:rFonts w:ascii="Times New Roman" w:hAnsi="Times New Roman" w:cs="Times New Roman"/>
          <w:lang w:val="en-US"/>
        </w:rPr>
      </w:pPr>
    </w:p>
    <w:p w14:paraId="50DF271B" w14:textId="77777777" w:rsidR="00E71930" w:rsidRPr="00740121" w:rsidRDefault="00E71930">
      <w:pPr>
        <w:rPr>
          <w:rFonts w:ascii="Times New Roman" w:hAnsi="Times New Roman" w:cs="Times New Roman"/>
        </w:rPr>
      </w:pPr>
    </w:p>
    <w:p w14:paraId="1BEC1F56" w14:textId="77777777" w:rsidR="00E71930" w:rsidRPr="00740121" w:rsidRDefault="00E71930">
      <w:pPr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2543"/>
        <w:gridCol w:w="2800"/>
        <w:gridCol w:w="2586"/>
      </w:tblGrid>
      <w:tr w:rsidR="00FA3F93" w:rsidRPr="00740121" w14:paraId="223B3FC8" w14:textId="77777777" w:rsidTr="00FA3F93">
        <w:trPr>
          <w:trHeight w:val="50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C7AE8A1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40121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E1617A" w:rsidRPr="00740121" w14:paraId="12F2F0DA" w14:textId="77777777" w:rsidTr="00E1617A">
        <w:trPr>
          <w:trHeight w:val="114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0AA695" w14:textId="017ACC32" w:rsidR="00E1617A" w:rsidRPr="00740121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121">
              <w:rPr>
                <w:rFonts w:ascii="Times New Roman" w:hAnsi="Times New Roman" w:cs="Times New Roman"/>
                <w:sz w:val="20"/>
                <w:szCs w:val="20"/>
              </w:rPr>
              <w:t>Период обучения (модуль)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1A5948B" w14:textId="77777777" w:rsidR="00E1617A" w:rsidRPr="00740121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121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8408058" w14:textId="77777777" w:rsidR="00E1617A" w:rsidRPr="00740121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121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5D88A6E1" w14:textId="77777777" w:rsidR="00E1617A" w:rsidRPr="00740121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121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5E76E9C4" w14:textId="77777777" w:rsidR="00E1617A" w:rsidRPr="00740121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E1617A" w:rsidRPr="00740121" w14:paraId="4DE512E4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C5C360" w14:textId="77777777" w:rsidR="00E1617A" w:rsidRPr="00740121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121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E1617A" w:rsidRPr="00740121" w14:paraId="29C195C3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128693" w14:textId="77777777" w:rsidR="00E1617A" w:rsidRPr="00740121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121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E1617A" w:rsidRPr="00740121" w14:paraId="0DF0D951" w14:textId="77777777" w:rsidTr="00512A76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9B23F3" w14:textId="77777777" w:rsidR="00E1617A" w:rsidRPr="00740121" w:rsidRDefault="00E1617A" w:rsidP="00E16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121">
              <w:rPr>
                <w:rFonts w:ascii="Times New Roman" w:hAnsi="Times New Roman" w:cs="Times New Roman"/>
                <w:sz w:val="20"/>
                <w:szCs w:val="20"/>
              </w:rPr>
              <w:t>Семестр 7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E6B973" w14:textId="77777777" w:rsidR="00E1617A" w:rsidRPr="00740121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164EA2" w14:textId="5EB09C28" w:rsidR="00E1617A" w:rsidRPr="00740121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121">
              <w:rPr>
                <w:rFonts w:ascii="Times New Roman" w:hAnsi="Times New Roman" w:cs="Times New Roman"/>
                <w:sz w:val="20"/>
                <w:szCs w:val="20"/>
              </w:rPr>
              <w:t>экзамен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236BF0" w14:textId="77777777" w:rsidR="00E1617A" w:rsidRPr="00740121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BCDA71B" w14:textId="77777777" w:rsidR="00FA3F93" w:rsidRPr="00740121" w:rsidRDefault="00FA3F93">
      <w:pPr>
        <w:rPr>
          <w:rFonts w:ascii="Times New Roman" w:hAnsi="Times New Roman" w:cs="Times New Roman"/>
          <w:lang w:val="en-US"/>
        </w:rPr>
      </w:pPr>
    </w:p>
    <w:p w14:paraId="4B9096DE" w14:textId="77777777" w:rsidR="00E71930" w:rsidRPr="00740121" w:rsidRDefault="00E71930">
      <w:pPr>
        <w:rPr>
          <w:rFonts w:ascii="Times New Roman" w:hAnsi="Times New Roman" w:cs="Times New Roman"/>
        </w:rPr>
      </w:pPr>
    </w:p>
    <w:p w14:paraId="04F89765" w14:textId="77777777" w:rsidR="00E71930" w:rsidRPr="00740121" w:rsidRDefault="00DD3257">
      <w:pPr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br w:type="page"/>
      </w:r>
    </w:p>
    <w:p w14:paraId="4FD4C1E0" w14:textId="77777777" w:rsidR="00E71930" w:rsidRPr="00740121" w:rsidRDefault="00E71930">
      <w:pPr>
        <w:rPr>
          <w:rFonts w:ascii="Times New Roman" w:hAnsi="Times New Roman" w:cs="Times New Roman"/>
        </w:rPr>
      </w:pPr>
    </w:p>
    <w:p w14:paraId="301E9374" w14:textId="77777777" w:rsidR="00E71930" w:rsidRPr="00740121" w:rsidRDefault="00DD3257">
      <w:pPr>
        <w:rPr>
          <w:rFonts w:ascii="Times New Roman" w:hAnsi="Times New Roman" w:cs="Times New Roman"/>
          <w:b/>
        </w:rPr>
      </w:pPr>
      <w:r w:rsidRPr="00740121"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200BA441" w14:textId="77777777" w:rsidR="00116FC7" w:rsidRPr="00740121" w:rsidRDefault="00116FC7">
      <w:pPr>
        <w:rPr>
          <w:rFonts w:ascii="Times New Roman" w:hAnsi="Times New Roman" w:cs="Times New Roman"/>
          <w:b/>
        </w:rPr>
      </w:pPr>
    </w:p>
    <w:p w14:paraId="5FB1F2A4" w14:textId="7F4D079C" w:rsidR="00E1617A" w:rsidRPr="00740121" w:rsidRDefault="00E1617A" w:rsidP="00D915F4">
      <w:p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Период обучения (модуль): семестр 7.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36332" w:rsidRPr="00740121" w14:paraId="5B2E92DB" w14:textId="77777777" w:rsidTr="00512A76">
        <w:tc>
          <w:tcPr>
            <w:tcW w:w="690" w:type="dxa"/>
            <w:vAlign w:val="center"/>
          </w:tcPr>
          <w:p w14:paraId="6A16AD6D" w14:textId="77777777" w:rsidR="00136332" w:rsidRPr="00740121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№ п</w:t>
            </w:r>
            <w:r w:rsidRPr="00740121">
              <w:rPr>
                <w:rFonts w:ascii="Times New Roman" w:hAnsi="Times New Roman" w:cs="Times New Roman"/>
                <w:lang w:val="en-US"/>
              </w:rPr>
              <w:t>/</w:t>
            </w:r>
            <w:r w:rsidRPr="0074012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082E21" w14:textId="77777777" w:rsidR="00136332" w:rsidRPr="00740121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BDE614E" w14:textId="77777777" w:rsidR="00136332" w:rsidRPr="00740121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47EBD1" w14:textId="77777777" w:rsidR="00136332" w:rsidRPr="00740121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36332" w:rsidRPr="00740121" w14:paraId="15B6966E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24C4C4E9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I</w:t>
            </w:r>
            <w:r w:rsidRPr="0074012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C2E0F5" w14:textId="453F332A" w:rsidR="00136332" w:rsidRPr="00740121" w:rsidRDefault="00136332" w:rsidP="00512A76">
            <w:pPr>
              <w:rPr>
                <w:rFonts w:ascii="Times New Roman" w:hAnsi="Times New Roman" w:cs="Times New Roman"/>
                <w:color w:val="FF0000"/>
              </w:rPr>
            </w:pPr>
            <w:r w:rsidRPr="00740121">
              <w:rPr>
                <w:rFonts w:ascii="Times New Roman" w:hAnsi="Times New Roman" w:cs="Times New Roman"/>
                <w:color w:val="000000"/>
              </w:rPr>
              <w:t>Введение в проектирование ПО</w:t>
            </w:r>
          </w:p>
        </w:tc>
        <w:tc>
          <w:tcPr>
            <w:tcW w:w="3852" w:type="dxa"/>
            <w:vAlign w:val="center"/>
          </w:tcPr>
          <w:p w14:paraId="6E3CE753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31835091" w14:textId="06702568" w:rsidR="00136332" w:rsidRPr="00740121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740121" w14:paraId="6360B3F8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5AB3C18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2D6AB1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62D972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D3CDFC1" w14:textId="69EBFEFA" w:rsidR="00136332" w:rsidRPr="00740121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740121" w14:paraId="4B88011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52E87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II</w:t>
            </w:r>
            <w:r w:rsidRPr="0074012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636A710" w14:textId="4204F01E" w:rsidR="00136332" w:rsidRPr="00740121" w:rsidRDefault="00136332" w:rsidP="00512A76">
            <w:pPr>
              <w:pStyle w:val="1b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740121">
              <w:rPr>
                <w:rFonts w:ascii="Times New Roman" w:hAnsi="Times New Roman" w:cs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59B40F97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6BC6FA94" w14:textId="57804FE5" w:rsidR="00136332" w:rsidRPr="00740121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740121" w14:paraId="34A3E9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6EF04F97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42A56E8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54D048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C7375E" w14:textId="5E95DB1A" w:rsidR="00136332" w:rsidRPr="00740121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740121" w14:paraId="46A71319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41402C" w14:textId="07D93092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4790B4" w14:textId="17960E96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color w:val="000000"/>
              </w:rPr>
              <w:t>Моделирование, язык UML</w:t>
            </w:r>
          </w:p>
        </w:tc>
        <w:tc>
          <w:tcPr>
            <w:tcW w:w="3852" w:type="dxa"/>
            <w:vAlign w:val="center"/>
          </w:tcPr>
          <w:p w14:paraId="3587367D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1F421EDF" w14:textId="0F33E12A" w:rsidR="00136332" w:rsidRPr="00740121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136332" w:rsidRPr="00740121" w14:paraId="3001FF3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7876692" w14:textId="77777777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76D6AB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1619B1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CE45E4A" w14:textId="28EDF13F" w:rsidR="00136332" w:rsidRPr="00740121" w:rsidRDefault="007B3B02" w:rsidP="00DE4F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8</w:t>
            </w:r>
          </w:p>
        </w:tc>
      </w:tr>
      <w:tr w:rsidR="00136332" w:rsidRPr="00740121" w14:paraId="795F4113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148AFABE" w14:textId="2CD699EF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32C2034C" w14:textId="3C56E215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color w:val="000000"/>
              </w:rPr>
              <w:t>Шаблоны проектирования</w:t>
            </w:r>
          </w:p>
        </w:tc>
        <w:tc>
          <w:tcPr>
            <w:tcW w:w="3852" w:type="dxa"/>
            <w:vAlign w:val="center"/>
          </w:tcPr>
          <w:p w14:paraId="58053DE5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5C245860" w14:textId="1765ED2A" w:rsidR="00136332" w:rsidRPr="00740121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136332" w:rsidRPr="00740121" w14:paraId="5A63B6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3078EF8" w14:textId="77777777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404B0A4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F93076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CC4F123" w14:textId="5CDCFE7A" w:rsidR="00136332" w:rsidRPr="00740121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10</w:t>
            </w:r>
          </w:p>
        </w:tc>
      </w:tr>
      <w:tr w:rsidR="00136332" w:rsidRPr="00740121" w14:paraId="3E9C69B1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3E5CAD1B" w14:textId="24461AFE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0469BA88" w14:textId="6D1912AD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color w:val="000000"/>
              </w:rPr>
              <w:t>Архитектурные стили</w:t>
            </w:r>
          </w:p>
        </w:tc>
        <w:tc>
          <w:tcPr>
            <w:tcW w:w="3852" w:type="dxa"/>
            <w:vAlign w:val="center"/>
          </w:tcPr>
          <w:p w14:paraId="67259F16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29550B3A" w14:textId="4D92B51A" w:rsidR="00136332" w:rsidRPr="00740121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740121" w14:paraId="3ADB65A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E5C0D96" w14:textId="77777777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C81EF95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D11AE5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4018F18" w14:textId="780FAAA5" w:rsidR="00136332" w:rsidRPr="00740121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4</w:t>
            </w:r>
          </w:p>
        </w:tc>
      </w:tr>
      <w:tr w:rsidR="00136332" w:rsidRPr="00740121" w14:paraId="17A6414D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D6D07F" w14:textId="62EC1434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0509470C" w14:textId="666DD96A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Предметно-ориентированное проектирование, проектирование информационных систем</w:t>
            </w:r>
          </w:p>
        </w:tc>
        <w:tc>
          <w:tcPr>
            <w:tcW w:w="3852" w:type="dxa"/>
            <w:vAlign w:val="center"/>
          </w:tcPr>
          <w:p w14:paraId="4FF73F98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5B4F98D0" w14:textId="019FE958" w:rsidR="00136332" w:rsidRPr="00740121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213ADA" w:rsidRPr="00740121" w14:paraId="58143D90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1DDAD886" w14:textId="77777777" w:rsidR="00213ADA" w:rsidRPr="00740121" w:rsidRDefault="00213ADA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14686" w14:textId="77777777" w:rsidR="00213ADA" w:rsidRPr="00740121" w:rsidRDefault="00213ADA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EEB6535" w14:textId="1347198C" w:rsidR="00213ADA" w:rsidRPr="00740121" w:rsidRDefault="00213ADA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текущий контроль</w:t>
            </w:r>
          </w:p>
        </w:tc>
        <w:tc>
          <w:tcPr>
            <w:tcW w:w="1417" w:type="dxa"/>
            <w:vAlign w:val="center"/>
          </w:tcPr>
          <w:p w14:paraId="27969D10" w14:textId="29ABC429" w:rsidR="00213ADA" w:rsidRPr="00740121" w:rsidRDefault="00213ADA" w:rsidP="00DE4F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2</w:t>
            </w:r>
          </w:p>
        </w:tc>
      </w:tr>
      <w:tr w:rsidR="00136332" w:rsidRPr="00740121" w14:paraId="6BFDA39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7ACBF57" w14:textId="77777777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9351FEF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16D78F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5586A95" w14:textId="5B8D69C8" w:rsidR="00136332" w:rsidRPr="00740121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740121" w14:paraId="7BF4470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632B804D" w14:textId="5EEF4418" w:rsidR="00027BC4" w:rsidRPr="00740121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VII.</w:t>
            </w:r>
          </w:p>
        </w:tc>
        <w:tc>
          <w:tcPr>
            <w:tcW w:w="3700" w:type="dxa"/>
            <w:vMerge w:val="restart"/>
            <w:vAlign w:val="center"/>
          </w:tcPr>
          <w:p w14:paraId="16E5F8A5" w14:textId="5139B285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Проектирование распределённых приложений</w:t>
            </w:r>
          </w:p>
        </w:tc>
        <w:tc>
          <w:tcPr>
            <w:tcW w:w="3852" w:type="dxa"/>
            <w:vAlign w:val="center"/>
          </w:tcPr>
          <w:p w14:paraId="0F809049" w14:textId="7FC9E10E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522BF8CA" w14:textId="6B141BA2" w:rsidR="00027BC4" w:rsidRPr="00740121" w:rsidRDefault="00027BC4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27BC4" w:rsidRPr="00740121" w14:paraId="3D269137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48E5D4A4" w14:textId="77777777" w:rsidR="00027BC4" w:rsidRPr="00740121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41B7FA8" w14:textId="77777777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DFD0EF9" w14:textId="2E21E77D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034301D" w14:textId="223F875A" w:rsidR="00027BC4" w:rsidRPr="00740121" w:rsidRDefault="00B075C0" w:rsidP="00027BC4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740121" w14:paraId="592D92E5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598A572" w14:textId="18FF42F4" w:rsidR="00027BC4" w:rsidRPr="00740121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VIII.</w:t>
            </w:r>
          </w:p>
        </w:tc>
        <w:tc>
          <w:tcPr>
            <w:tcW w:w="3700" w:type="dxa"/>
            <w:vMerge w:val="restart"/>
            <w:vAlign w:val="center"/>
          </w:tcPr>
          <w:p w14:paraId="4C0FB039" w14:textId="2D51070D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Примеры архитектур</w:t>
            </w:r>
          </w:p>
        </w:tc>
        <w:tc>
          <w:tcPr>
            <w:tcW w:w="3852" w:type="dxa"/>
            <w:vAlign w:val="center"/>
          </w:tcPr>
          <w:p w14:paraId="10E86230" w14:textId="170A1BA3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3E0B78FF" w14:textId="3FAB56F8" w:rsidR="00027BC4" w:rsidRPr="00740121" w:rsidRDefault="00027BC4" w:rsidP="00027BC4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740121" w14:paraId="3D16A9B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5A50FB0D" w14:textId="77777777" w:rsidR="00027BC4" w:rsidRPr="00740121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BF74A" w14:textId="77777777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90ABC5C" w14:textId="4B8903DA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E8CD3E" w14:textId="3BCD92AF" w:rsidR="00027BC4" w:rsidRPr="00740121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3</w:t>
            </w:r>
          </w:p>
        </w:tc>
      </w:tr>
      <w:tr w:rsidR="00027BC4" w:rsidRPr="00740121" w14:paraId="754AC9A6" w14:textId="77777777" w:rsidTr="00027BC4">
        <w:trPr>
          <w:trHeight w:val="375"/>
        </w:trPr>
        <w:tc>
          <w:tcPr>
            <w:tcW w:w="690" w:type="dxa"/>
            <w:vMerge w:val="restart"/>
            <w:vAlign w:val="center"/>
          </w:tcPr>
          <w:p w14:paraId="57A7F17C" w14:textId="66BC3229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IX</w:t>
            </w:r>
            <w:r w:rsidRPr="0074012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0E81775" w14:textId="77777777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2D8D58B" w14:textId="4DFABFDE" w:rsidR="00027BC4" w:rsidRPr="00740121" w:rsidRDefault="005D65C7" w:rsidP="00027BC4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консультация</w:t>
            </w:r>
          </w:p>
        </w:tc>
        <w:tc>
          <w:tcPr>
            <w:tcW w:w="1417" w:type="dxa"/>
            <w:vAlign w:val="center"/>
          </w:tcPr>
          <w:p w14:paraId="138520DF" w14:textId="2DE3E253" w:rsidR="00027BC4" w:rsidRPr="00740121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740121" w14:paraId="34395BFE" w14:textId="77777777" w:rsidTr="00027BC4">
        <w:trPr>
          <w:trHeight w:val="423"/>
        </w:trPr>
        <w:tc>
          <w:tcPr>
            <w:tcW w:w="690" w:type="dxa"/>
            <w:vMerge/>
            <w:vAlign w:val="center"/>
          </w:tcPr>
          <w:p w14:paraId="5126DFD0" w14:textId="77777777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B6507CD" w14:textId="77777777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DE92A20" w14:textId="2685B33D" w:rsidR="00027BC4" w:rsidRPr="00740121" w:rsidRDefault="005D65C7" w:rsidP="00027BC4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417" w:type="dxa"/>
            <w:vAlign w:val="center"/>
          </w:tcPr>
          <w:p w14:paraId="0501E1A0" w14:textId="32E51074" w:rsidR="00027BC4" w:rsidRPr="00740121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8</w:t>
            </w:r>
          </w:p>
        </w:tc>
      </w:tr>
    </w:tbl>
    <w:p w14:paraId="178AE0D7" w14:textId="77777777" w:rsidR="00136332" w:rsidRPr="00740121" w:rsidRDefault="00136332" w:rsidP="00136332">
      <w:pPr>
        <w:rPr>
          <w:rFonts w:ascii="Times New Roman" w:hAnsi="Times New Roman" w:cs="Times New Roman"/>
        </w:rPr>
      </w:pPr>
    </w:p>
    <w:p w14:paraId="79A926A7" w14:textId="54B98B56" w:rsidR="00116FC7" w:rsidRPr="00740121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Раздел</w:t>
      </w:r>
      <w:r w:rsidR="00116FC7" w:rsidRPr="00740121">
        <w:rPr>
          <w:rFonts w:ascii="Times New Roman" w:hAnsi="Times New Roman" w:cs="Times New Roman"/>
          <w:color w:val="000000"/>
        </w:rPr>
        <w:t xml:space="preserve"> 1: Введение в проектирование ПО.</w:t>
      </w:r>
    </w:p>
    <w:p w14:paraId="693CDB16" w14:textId="77777777" w:rsidR="00116FC7" w:rsidRPr="00740121" w:rsidRDefault="00116FC7" w:rsidP="00D915F4">
      <w:pPr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 w:rsidRPr="00740121">
        <w:rPr>
          <w:rFonts w:ascii="Times New Roman" w:hAnsi="Times New Roman" w:cs="Times New Roman"/>
          <w:color w:val="000000"/>
          <w:lang w:val="en-US"/>
        </w:rPr>
        <w:t>Design</w:t>
      </w:r>
      <w:r w:rsidRPr="00740121">
        <w:rPr>
          <w:rFonts w:ascii="Times New Roman" w:hAnsi="Times New Roman" w:cs="Times New Roman"/>
          <w:color w:val="000000"/>
        </w:rPr>
        <w:t xml:space="preserve"> </w:t>
      </w:r>
      <w:r w:rsidRPr="00740121">
        <w:rPr>
          <w:rFonts w:ascii="Times New Roman" w:hAnsi="Times New Roman" w:cs="Times New Roman"/>
          <w:color w:val="000000"/>
          <w:lang w:val="en-US"/>
        </w:rPr>
        <w:t>Document</w:t>
      </w:r>
      <w:r w:rsidRPr="00740121">
        <w:rPr>
          <w:rFonts w:ascii="Times New Roman" w:hAnsi="Times New Roman" w:cs="Times New Roman"/>
          <w:color w:val="000000"/>
        </w:rPr>
        <w:t>, стандарт IEEE 1016-2009. Архитектура и жизненный цикл ПО.</w:t>
      </w:r>
    </w:p>
    <w:p w14:paraId="5EADD619" w14:textId="3A96473C" w:rsidR="00116FC7" w:rsidRPr="00740121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 xml:space="preserve">Раздел </w:t>
      </w:r>
      <w:r w:rsidR="00116FC7" w:rsidRPr="00740121">
        <w:rPr>
          <w:rFonts w:ascii="Times New Roman" w:hAnsi="Times New Roman" w:cs="Times New Roman"/>
        </w:rPr>
        <w:t xml:space="preserve">2: </w:t>
      </w:r>
      <w:r w:rsidR="00116FC7" w:rsidRPr="00740121">
        <w:rPr>
          <w:rFonts w:ascii="Times New Roman" w:hAnsi="Times New Roman" w:cs="Times New Roman"/>
          <w:color w:val="000000"/>
        </w:rPr>
        <w:t>Объектно-ориентированное проектирование.</w:t>
      </w:r>
    </w:p>
    <w:p w14:paraId="3A9E03D0" w14:textId="77777777" w:rsidR="00BF1861" w:rsidRPr="00740121" w:rsidRDefault="00116FC7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мутабельность. Методы выделения объектов. Принципы 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4DFB67A1" w14:textId="6AB4F168" w:rsidR="00116FC7" w:rsidRPr="00740121" w:rsidRDefault="003E17E1" w:rsidP="00BF1861">
      <w:pPr>
        <w:pStyle w:val="af3"/>
        <w:ind w:left="567"/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 xml:space="preserve"> </w:t>
      </w:r>
      <w:r w:rsidRPr="00740121">
        <w:rPr>
          <w:rFonts w:ascii="Times New Roman" w:hAnsi="Times New Roman" w:cs="Times New Roman"/>
          <w:i/>
          <w:iCs/>
          <w:color w:val="000000"/>
        </w:rPr>
        <w:t xml:space="preserve">Домашнее задание 1: проектирование </w:t>
      </w:r>
      <w:r w:rsidRPr="00740121">
        <w:rPr>
          <w:rFonts w:ascii="Times New Roman" w:hAnsi="Times New Roman" w:cs="Times New Roman"/>
          <w:i/>
          <w:iCs/>
          <w:color w:val="000000"/>
          <w:lang w:val="en-US"/>
        </w:rPr>
        <w:t>CLI</w:t>
      </w:r>
      <w:r w:rsidRPr="00740121">
        <w:rPr>
          <w:rFonts w:ascii="Times New Roman" w:hAnsi="Times New Roman" w:cs="Times New Roman"/>
          <w:color w:val="000000"/>
        </w:rPr>
        <w:t>.</w:t>
      </w:r>
    </w:p>
    <w:p w14:paraId="40C37091" w14:textId="191133CA" w:rsidR="00116FC7" w:rsidRPr="00740121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 xml:space="preserve">Раздел </w:t>
      </w:r>
      <w:r w:rsidR="00116FC7" w:rsidRPr="00740121">
        <w:rPr>
          <w:rFonts w:ascii="Times New Roman" w:hAnsi="Times New Roman" w:cs="Times New Roman"/>
          <w:color w:val="000000"/>
        </w:rPr>
        <w:t>3: Моделирование, язык UML.</w:t>
      </w:r>
    </w:p>
    <w:p w14:paraId="24C245CA" w14:textId="77777777" w:rsidR="00116FC7" w:rsidRPr="00740121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Виды диаграмм. Диаграммы классов, пакетов, объектов и компонентов.</w:t>
      </w:r>
    </w:p>
    <w:p w14:paraId="4BFC2B6D" w14:textId="77777777" w:rsidR="00116FC7" w:rsidRPr="00740121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lastRenderedPageBreak/>
        <w:t>Моделирование требований, случаи использования, диаграмма случаев использования UML. Другие виды диаграмм: контекстная диаграмма IDEF0, диаграмма характеристик, дерево характеристик, диаграмма требований SysML. Моделирование бизнес-процессов: диаграмма активностей UML, язык BPMN. Диаграмма развёртывания UML. Моделирование данных: диаграмма «сущность-связь», ORM-диаграммы. Понятие CASE-системы.</w:t>
      </w:r>
    </w:p>
    <w:p w14:paraId="241AD4A8" w14:textId="77777777" w:rsidR="00116FC7" w:rsidRPr="00740121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Диаграммы состояний UML и их применение для описания поведения реактивных систем. Прочие диаграммы UML: Диаграммы последовательности, коммуникационные диаграммы, диаграммы составных структур, диаграммы коопераций, временные диаграммы, диаграммы обзора взаимодействия. Диаграммы потоков данных. Диаграммы IDEF0.</w:t>
      </w:r>
    </w:p>
    <w:p w14:paraId="345D05A0" w14:textId="4AAA969C" w:rsidR="00116FC7" w:rsidRPr="00740121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 xml:space="preserve">Раздел </w:t>
      </w:r>
      <w:r w:rsidR="00116FC7" w:rsidRPr="00740121">
        <w:rPr>
          <w:rFonts w:ascii="Times New Roman" w:hAnsi="Times New Roman" w:cs="Times New Roman"/>
          <w:color w:val="000000"/>
        </w:rPr>
        <w:t>4: Шаблоны проектирования.</w:t>
      </w:r>
    </w:p>
    <w:p w14:paraId="6FADA7BC" w14:textId="77777777" w:rsidR="00116FC7" w:rsidRPr="00740121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Сокрытие реализации, шаблон «Адаптер». Проектирование удаленного и отложенного выполнения, шаблон «Заместитель».</w:t>
      </w:r>
    </w:p>
    <w:p w14:paraId="7408C49D" w14:textId="77777777" w:rsidR="00116FC7" w:rsidRPr="00740121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Инкапсуляция подсистемы, шаблон «Фасад». Разделение ответственности по иерархиям наследования, шаблон «Мост». Оптимизация кол</w:t>
      </w:r>
      <w:r w:rsidR="00D915F4" w:rsidRPr="00740121">
        <w:rPr>
          <w:rFonts w:ascii="Times New Roman" w:hAnsi="Times New Roman" w:cs="Times New Roman"/>
          <w:color w:val="000000"/>
        </w:rPr>
        <w:t>и</w:t>
      </w:r>
      <w:r w:rsidRPr="00740121">
        <w:rPr>
          <w:rFonts w:ascii="Times New Roman" w:hAnsi="Times New Roman" w:cs="Times New Roman"/>
          <w:color w:val="000000"/>
        </w:rPr>
        <w:t>чества объектов в системе, шаблон «Приспособленец». Порождающие шаблоны: «Абстрактная фабрика», «Фабричный метод», «Одиночка»</w:t>
      </w:r>
      <w:r w:rsidR="00D915F4" w:rsidRPr="00740121">
        <w:rPr>
          <w:rFonts w:ascii="Times New Roman" w:hAnsi="Times New Roman" w:cs="Times New Roman"/>
          <w:color w:val="000000"/>
        </w:rPr>
        <w:t>, «Ленивая инициализация», «Пул объектов»</w:t>
      </w:r>
      <w:r w:rsidRPr="00740121">
        <w:rPr>
          <w:rFonts w:ascii="Times New Roman" w:hAnsi="Times New Roman" w:cs="Times New Roman"/>
          <w:color w:val="000000"/>
        </w:rPr>
        <w:t>. Клонирование объектов, шаблон «Прототип». Поэтапное конструирование объекта, шаблон «Строитель».</w:t>
      </w:r>
    </w:p>
    <w:p w14:paraId="0F6BBBD7" w14:textId="77777777" w:rsidR="00116FC7" w:rsidRPr="00740121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 Подходы к обходу сложных структур данных, шаблон «Посетитель», шаблон «Итератор».</w:t>
      </w:r>
    </w:p>
    <w:p w14:paraId="3311E3E0" w14:textId="77777777" w:rsidR="00116FC7" w:rsidRPr="00740121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Антипаттерны. Понятие антипаттерна. Антипаттерны реализации: «Круговая зависимость», «Последовательное сопряжение», «Вызов предка», «Проблема йо-йо», «Активное ожидание», «Сокрытие ошибки», «Магические числа»,</w:t>
      </w:r>
      <w:r w:rsidR="00D915F4" w:rsidRPr="00740121">
        <w:rPr>
          <w:rFonts w:ascii="Times New Roman" w:hAnsi="Times New Roman" w:cs="Times New Roman"/>
          <w:color w:val="000000"/>
        </w:rPr>
        <w:t xml:space="preserve"> «Магические строки». Антипаттерны проектирования: «Божественный объект», «Поток лавы», «Функциональная декомпозиция», «Полтергейст», «Золотой молоток». Понятие </w:t>
      </w:r>
      <w:r w:rsidR="00D915F4" w:rsidRPr="00740121">
        <w:rPr>
          <w:rFonts w:ascii="Times New Roman" w:hAnsi="Times New Roman" w:cs="Times New Roman"/>
          <w:color w:val="000000"/>
          <w:lang w:val="en-US"/>
        </w:rPr>
        <w:t>Design</w:t>
      </w:r>
      <w:r w:rsidR="00D915F4" w:rsidRPr="00740121">
        <w:rPr>
          <w:rFonts w:ascii="Times New Roman" w:hAnsi="Times New Roman" w:cs="Times New Roman"/>
          <w:color w:val="000000"/>
        </w:rPr>
        <w:t xml:space="preserve"> </w:t>
      </w:r>
      <w:r w:rsidR="00D915F4" w:rsidRPr="00740121">
        <w:rPr>
          <w:rFonts w:ascii="Times New Roman" w:hAnsi="Times New Roman" w:cs="Times New Roman"/>
          <w:color w:val="000000"/>
          <w:lang w:val="en-US"/>
        </w:rPr>
        <w:t>smell</w:t>
      </w:r>
      <w:r w:rsidR="00D915F4" w:rsidRPr="00740121">
        <w:rPr>
          <w:rFonts w:ascii="Times New Roman" w:hAnsi="Times New Roman" w:cs="Times New Roman"/>
          <w:color w:val="000000"/>
        </w:rPr>
        <w:t>. Архитектурные антипаттерны: «Остров автоматизации», «Система печной трубы», «Привязка к поставщику», «Подразумеваемая архитектура», «Архитектура комитетом».</w:t>
      </w:r>
    </w:p>
    <w:p w14:paraId="505FC7C3" w14:textId="2AB7D204" w:rsidR="00D915F4" w:rsidRPr="00740121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 xml:space="preserve">Раздел </w:t>
      </w:r>
      <w:r w:rsidRPr="00740121">
        <w:rPr>
          <w:rFonts w:ascii="Times New Roman" w:hAnsi="Times New Roman" w:cs="Times New Roman"/>
          <w:color w:val="000000"/>
          <w:lang w:val="en-US"/>
        </w:rPr>
        <w:t>5</w:t>
      </w:r>
      <w:r w:rsidR="00D915F4" w:rsidRPr="00740121">
        <w:rPr>
          <w:rFonts w:ascii="Times New Roman" w:hAnsi="Times New Roman" w:cs="Times New Roman"/>
          <w:color w:val="000000"/>
        </w:rPr>
        <w:t>: Архитектурные стили</w:t>
      </w:r>
    </w:p>
    <w:p w14:paraId="057F774F" w14:textId="1FE81D17" w:rsidR="00D915F4" w:rsidRPr="00740121" w:rsidRDefault="00D915F4" w:rsidP="00D915F4">
      <w:pPr>
        <w:pStyle w:val="af3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 w:rsidRPr="00740121">
        <w:rPr>
          <w:rFonts w:ascii="Times New Roman" w:hAnsi="Times New Roman" w:cs="Times New Roman"/>
          <w:color w:val="000000"/>
          <w:lang w:val="en-US"/>
        </w:rPr>
        <w:t>Blackboard</w:t>
      </w:r>
      <w:r w:rsidRPr="00740121">
        <w:rPr>
          <w:rFonts w:ascii="Times New Roman" w:hAnsi="Times New Roman" w:cs="Times New Roman"/>
          <w:color w:val="000000"/>
        </w:rPr>
        <w:t>», стили с неявным вызовом: «Издатель-подписчик», событийно-ориентированны</w:t>
      </w:r>
      <w:r w:rsidR="00027BC4" w:rsidRPr="00740121">
        <w:rPr>
          <w:rFonts w:ascii="Times New Roman" w:hAnsi="Times New Roman" w:cs="Times New Roman"/>
          <w:color w:val="000000"/>
        </w:rPr>
        <w:t>е</w:t>
      </w:r>
      <w:r w:rsidRPr="00740121">
        <w:rPr>
          <w:rFonts w:ascii="Times New Roman" w:hAnsi="Times New Roman" w:cs="Times New Roman"/>
          <w:color w:val="000000"/>
        </w:rPr>
        <w:t xml:space="preserve"> стил</w:t>
      </w:r>
      <w:r w:rsidR="00027BC4" w:rsidRPr="00740121">
        <w:rPr>
          <w:rFonts w:ascii="Times New Roman" w:hAnsi="Times New Roman" w:cs="Times New Roman"/>
          <w:color w:val="000000"/>
        </w:rPr>
        <w:t>и</w:t>
      </w:r>
      <w:r w:rsidRPr="00740121">
        <w:rPr>
          <w:rFonts w:ascii="Times New Roman" w:hAnsi="Times New Roman" w:cs="Times New Roman"/>
          <w:color w:val="000000"/>
        </w:rPr>
        <w:t>, «</w:t>
      </w:r>
      <w:r w:rsidRPr="00740121">
        <w:rPr>
          <w:rFonts w:ascii="Times New Roman" w:hAnsi="Times New Roman" w:cs="Times New Roman"/>
          <w:color w:val="000000"/>
          <w:lang w:val="en-US"/>
        </w:rPr>
        <w:t>Peer</w:t>
      </w:r>
      <w:r w:rsidRPr="00740121">
        <w:rPr>
          <w:rFonts w:ascii="Times New Roman" w:hAnsi="Times New Roman" w:cs="Times New Roman"/>
          <w:color w:val="000000"/>
        </w:rPr>
        <w:t>-</w:t>
      </w:r>
      <w:r w:rsidRPr="00740121">
        <w:rPr>
          <w:rFonts w:ascii="Times New Roman" w:hAnsi="Times New Roman" w:cs="Times New Roman"/>
          <w:color w:val="000000"/>
          <w:lang w:val="en-US"/>
        </w:rPr>
        <w:t>to</w:t>
      </w:r>
      <w:r w:rsidRPr="00740121">
        <w:rPr>
          <w:rFonts w:ascii="Times New Roman" w:hAnsi="Times New Roman" w:cs="Times New Roman"/>
          <w:color w:val="000000"/>
        </w:rPr>
        <w:t>-</w:t>
      </w:r>
      <w:r w:rsidRPr="00740121">
        <w:rPr>
          <w:rFonts w:ascii="Times New Roman" w:hAnsi="Times New Roman" w:cs="Times New Roman"/>
          <w:color w:val="000000"/>
          <w:lang w:val="en-US"/>
        </w:rPr>
        <w:t>peer</w:t>
      </w:r>
      <w:r w:rsidRPr="00740121">
        <w:rPr>
          <w:rFonts w:ascii="Times New Roman" w:hAnsi="Times New Roman" w:cs="Times New Roman"/>
          <w:color w:val="000000"/>
        </w:rPr>
        <w:t xml:space="preserve">». </w:t>
      </w:r>
    </w:p>
    <w:p w14:paraId="0610C1A8" w14:textId="58A4E35F" w:rsidR="00D915F4" w:rsidRPr="00740121" w:rsidRDefault="00136332" w:rsidP="00D915F4">
      <w:pPr>
        <w:snapToGrid w:val="0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color w:val="000000"/>
        </w:rPr>
        <w:t>Раздел 6</w:t>
      </w:r>
      <w:r w:rsidR="00D915F4" w:rsidRPr="00740121">
        <w:rPr>
          <w:rFonts w:ascii="Times New Roman" w:hAnsi="Times New Roman" w:cs="Times New Roman"/>
          <w:color w:val="000000"/>
        </w:rPr>
        <w:t xml:space="preserve">: </w:t>
      </w:r>
      <w:r w:rsidR="00D915F4" w:rsidRPr="00740121">
        <w:rPr>
          <w:rFonts w:ascii="Times New Roman" w:hAnsi="Times New Roman" w:cs="Times New Roman"/>
        </w:rPr>
        <w:t>Предметно-ориентированное проектирование, проектирование информационных систем.</w:t>
      </w:r>
    </w:p>
    <w:p w14:paraId="4BE20719" w14:textId="2760C996" w:rsidR="00D915F4" w:rsidRPr="00740121" w:rsidRDefault="00D915F4" w:rsidP="00D915F4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47225942" w14:textId="3A3DAA24" w:rsidR="00BF1861" w:rsidRPr="00740121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  <w:lang w:val="en-US"/>
        </w:rPr>
      </w:pPr>
      <w:r w:rsidRPr="00740121">
        <w:rPr>
          <w:rFonts w:ascii="Times New Roman" w:hAnsi="Times New Roman" w:cs="Times New Roman"/>
          <w:i/>
          <w:iCs/>
        </w:rPr>
        <w:t xml:space="preserve">Домашнее задание 2: </w:t>
      </w:r>
      <w:r w:rsidRPr="00740121">
        <w:rPr>
          <w:rFonts w:ascii="Times New Roman" w:hAnsi="Times New Roman" w:cs="Times New Roman"/>
          <w:i/>
          <w:iCs/>
          <w:lang w:val="en-US"/>
        </w:rPr>
        <w:t>Roguelike</w:t>
      </w:r>
      <w:r w:rsidRPr="00740121">
        <w:rPr>
          <w:rFonts w:ascii="Times New Roman" w:hAnsi="Times New Roman" w:cs="Times New Roman"/>
          <w:lang w:val="en-US"/>
        </w:rPr>
        <w:t>.</w:t>
      </w:r>
    </w:p>
    <w:p w14:paraId="39372558" w14:textId="6F8BE9F0" w:rsidR="00D915F4" w:rsidRPr="00740121" w:rsidRDefault="00D915F4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Стратегические аспекты предметно-ориентированного проектирования. Понятие ограниченного контекста. Непрерывная интеграция. Подходы к интеграции контекстов: «Общее ядро», «Заказчик-поставщик», «Конформист», </w:t>
      </w:r>
      <w:r w:rsidRPr="00740121">
        <w:rPr>
          <w:rFonts w:ascii="Times New Roman" w:hAnsi="Times New Roman" w:cs="Times New Roman"/>
        </w:rPr>
        <w:lastRenderedPageBreak/>
        <w:t>«Предохранительный уровень», «Отдельное существование», «Служба с открытым протоколом», «Общедоступный язык». Смысловое ядро, дистилляция, подходы к дистилляции: «Неспециализированные подобласти», «Выделенное ядро», «Связный механизм», «Абстрактное ядро». Понятие крупномасштабной структуры, метафора системы, примеры крупномасштабных структур: уровневая архитектура, уровень знаний, подключаемые компоненты. Примеры типичных уровней в информационных системах.</w:t>
      </w:r>
    </w:p>
    <w:p w14:paraId="0517F633" w14:textId="001740B2" w:rsidR="00213ADA" w:rsidRPr="00740121" w:rsidRDefault="00213ADA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Текущий контроль: проектирование в командах по 2-3 человека модели предметной области приложения «Магазин книг» в соответствии с принципами предметно-ориентированного проектирования.</w:t>
      </w:r>
    </w:p>
    <w:p w14:paraId="13A083F4" w14:textId="4AD70040" w:rsidR="00D915F4" w:rsidRPr="00740121" w:rsidRDefault="00136332" w:rsidP="00D915F4">
      <w:pPr>
        <w:snapToGrid w:val="0"/>
        <w:jc w:val="both"/>
        <w:rPr>
          <w:rFonts w:ascii="Times New Roman" w:hAnsi="Times New Roman" w:cs="Times New Roman"/>
          <w:lang w:val="en-US"/>
        </w:rPr>
      </w:pPr>
      <w:r w:rsidRPr="00740121">
        <w:rPr>
          <w:rFonts w:ascii="Times New Roman" w:hAnsi="Times New Roman" w:cs="Times New Roman"/>
          <w:color w:val="000000"/>
        </w:rPr>
        <w:t xml:space="preserve">Раздел </w:t>
      </w:r>
      <w:r w:rsidRPr="00740121">
        <w:rPr>
          <w:rFonts w:ascii="Times New Roman" w:hAnsi="Times New Roman" w:cs="Times New Roman"/>
          <w:color w:val="000000"/>
          <w:lang w:val="en-US"/>
        </w:rPr>
        <w:t>7</w:t>
      </w:r>
      <w:r w:rsidR="00D915F4" w:rsidRPr="00740121">
        <w:rPr>
          <w:rFonts w:ascii="Times New Roman" w:hAnsi="Times New Roman" w:cs="Times New Roman"/>
          <w:color w:val="000000"/>
        </w:rPr>
        <w:t>:</w:t>
      </w:r>
      <w:r w:rsidR="00D915F4" w:rsidRPr="00740121">
        <w:rPr>
          <w:rFonts w:ascii="Times New Roman" w:hAnsi="Times New Roman" w:cs="Times New Roman"/>
        </w:rPr>
        <w:t xml:space="preserve"> Проектирование распределённых приложений</w:t>
      </w:r>
      <w:r w:rsidRPr="00740121">
        <w:rPr>
          <w:rFonts w:ascii="Times New Roman" w:hAnsi="Times New Roman" w:cs="Times New Roman"/>
          <w:lang w:val="en-US"/>
        </w:rPr>
        <w:t>.</w:t>
      </w:r>
    </w:p>
    <w:p w14:paraId="0FF2D919" w14:textId="45838C5A" w:rsidR="00D915F4" w:rsidRPr="00740121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Сетевое взаимодействие: модель </w:t>
      </w:r>
      <w:r w:rsidRPr="00740121">
        <w:rPr>
          <w:rFonts w:ascii="Times New Roman" w:hAnsi="Times New Roman" w:cs="Times New Roman"/>
          <w:lang w:val="en-US"/>
        </w:rPr>
        <w:t>OSI</w:t>
      </w:r>
      <w:r w:rsidRPr="00740121">
        <w:rPr>
          <w:rFonts w:ascii="Times New Roman" w:hAnsi="Times New Roman" w:cs="Times New Roman"/>
        </w:rPr>
        <w:t xml:space="preserve">, стек протоколов </w:t>
      </w:r>
      <w:r w:rsidRPr="00740121">
        <w:rPr>
          <w:rFonts w:ascii="Times New Roman" w:hAnsi="Times New Roman" w:cs="Times New Roman"/>
          <w:lang w:val="en-US"/>
        </w:rPr>
        <w:t>TCP</w:t>
      </w:r>
      <w:r w:rsidRPr="00740121">
        <w:rPr>
          <w:rFonts w:ascii="Times New Roman" w:hAnsi="Times New Roman" w:cs="Times New Roman"/>
        </w:rPr>
        <w:t>/</w:t>
      </w:r>
      <w:r w:rsidRPr="00740121">
        <w:rPr>
          <w:rFonts w:ascii="Times New Roman" w:hAnsi="Times New Roman" w:cs="Times New Roman"/>
          <w:lang w:val="en-US"/>
        </w:rPr>
        <w:t>IP</w:t>
      </w:r>
      <w:r w:rsidRPr="00740121">
        <w:rPr>
          <w:rFonts w:ascii="Times New Roman" w:hAnsi="Times New Roman" w:cs="Times New Roman"/>
        </w:rPr>
        <w:t xml:space="preserve">, понятие сокета, протоколы </w:t>
      </w:r>
      <w:r w:rsidRPr="00740121">
        <w:rPr>
          <w:rFonts w:ascii="Times New Roman" w:hAnsi="Times New Roman" w:cs="Times New Roman"/>
          <w:lang w:val="en-US"/>
        </w:rPr>
        <w:t>TCP</w:t>
      </w:r>
      <w:r w:rsidRPr="00740121">
        <w:rPr>
          <w:rFonts w:ascii="Times New Roman" w:hAnsi="Times New Roman" w:cs="Times New Roman"/>
        </w:rPr>
        <w:t xml:space="preserve"> и </w:t>
      </w:r>
      <w:r w:rsidRPr="00740121">
        <w:rPr>
          <w:rFonts w:ascii="Times New Roman" w:hAnsi="Times New Roman" w:cs="Times New Roman"/>
          <w:lang w:val="en-US"/>
        </w:rPr>
        <w:t>UDP</w:t>
      </w:r>
      <w:r w:rsidRPr="00740121">
        <w:rPr>
          <w:rFonts w:ascii="Times New Roman" w:hAnsi="Times New Roman" w:cs="Times New Roman"/>
        </w:rPr>
        <w:t xml:space="preserve">, протокол </w:t>
      </w:r>
      <w:r w:rsidRPr="00740121">
        <w:rPr>
          <w:rFonts w:ascii="Times New Roman" w:hAnsi="Times New Roman" w:cs="Times New Roman"/>
          <w:lang w:val="en-US"/>
        </w:rPr>
        <w:t>HTTP</w:t>
      </w:r>
      <w:r w:rsidRPr="00740121">
        <w:rPr>
          <w:rFonts w:ascii="Times New Roman" w:hAnsi="Times New Roman" w:cs="Times New Roman"/>
        </w:rPr>
        <w:t xml:space="preserve">. Удалённые вызовы: </w:t>
      </w:r>
      <w:r w:rsidRPr="00740121">
        <w:rPr>
          <w:rFonts w:ascii="Times New Roman" w:hAnsi="Times New Roman" w:cs="Times New Roman"/>
          <w:lang w:val="en-US"/>
        </w:rPr>
        <w:t>RPC</w:t>
      </w:r>
      <w:r w:rsidRPr="00740121">
        <w:rPr>
          <w:rFonts w:ascii="Times New Roman" w:hAnsi="Times New Roman" w:cs="Times New Roman"/>
        </w:rPr>
        <w:t xml:space="preserve">, </w:t>
      </w:r>
      <w:r w:rsidRPr="00740121">
        <w:rPr>
          <w:rFonts w:ascii="Times New Roman" w:hAnsi="Times New Roman" w:cs="Times New Roman"/>
          <w:lang w:val="en-US"/>
        </w:rPr>
        <w:t>RMI</w:t>
      </w:r>
      <w:r w:rsidRPr="00740121">
        <w:rPr>
          <w:rFonts w:ascii="Times New Roman" w:hAnsi="Times New Roman" w:cs="Times New Roman"/>
        </w:rPr>
        <w:t xml:space="preserve">, примеры: </w:t>
      </w:r>
      <w:r w:rsidRPr="00740121">
        <w:rPr>
          <w:rFonts w:ascii="Times New Roman" w:hAnsi="Times New Roman" w:cs="Times New Roman"/>
          <w:lang w:val="en-US"/>
        </w:rPr>
        <w:t>protobuf</w:t>
      </w:r>
      <w:r w:rsidRPr="00740121">
        <w:rPr>
          <w:rFonts w:ascii="Times New Roman" w:hAnsi="Times New Roman" w:cs="Times New Roman"/>
        </w:rPr>
        <w:t xml:space="preserve">, </w:t>
      </w:r>
      <w:r w:rsidRPr="00740121">
        <w:rPr>
          <w:rFonts w:ascii="Times New Roman" w:hAnsi="Times New Roman" w:cs="Times New Roman"/>
          <w:lang w:val="en-US"/>
        </w:rPr>
        <w:t>gRPC</w:t>
      </w:r>
      <w:r w:rsidRPr="00740121">
        <w:rPr>
          <w:rFonts w:ascii="Times New Roman" w:hAnsi="Times New Roman" w:cs="Times New Roman"/>
        </w:rPr>
        <w:t xml:space="preserve">. </w:t>
      </w:r>
    </w:p>
    <w:p w14:paraId="62AC38FA" w14:textId="239F9327" w:rsidR="00BF1861" w:rsidRPr="00740121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i/>
          <w:iCs/>
        </w:rPr>
        <w:t>Домашнее задание 3: Сетевой чат</w:t>
      </w:r>
      <w:r w:rsidRPr="00740121">
        <w:rPr>
          <w:rFonts w:ascii="Times New Roman" w:hAnsi="Times New Roman" w:cs="Times New Roman"/>
        </w:rPr>
        <w:t>.</w:t>
      </w:r>
    </w:p>
    <w:p w14:paraId="727F430F" w14:textId="1B9A8C34" w:rsidR="00D915F4" w:rsidRPr="00740121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Понятие веб-сервиса. </w:t>
      </w:r>
      <w:r w:rsidRPr="00740121">
        <w:rPr>
          <w:rFonts w:ascii="Times New Roman" w:hAnsi="Times New Roman" w:cs="Times New Roman"/>
          <w:lang w:val="en-US"/>
        </w:rPr>
        <w:t>SOAP</w:t>
      </w:r>
      <w:r w:rsidRPr="00740121">
        <w:rPr>
          <w:rFonts w:ascii="Times New Roman" w:hAnsi="Times New Roman" w:cs="Times New Roman"/>
        </w:rPr>
        <w:t xml:space="preserve">. Пример технологии разработки веб-сервисов: </w:t>
      </w:r>
      <w:r w:rsidRPr="00740121">
        <w:rPr>
          <w:rFonts w:ascii="Times New Roman" w:hAnsi="Times New Roman" w:cs="Times New Roman"/>
          <w:lang w:val="en-US"/>
        </w:rPr>
        <w:t>Windows</w:t>
      </w:r>
      <w:r w:rsidRPr="00740121">
        <w:rPr>
          <w:rFonts w:ascii="Times New Roman" w:hAnsi="Times New Roman" w:cs="Times New Roman"/>
        </w:rPr>
        <w:t xml:space="preserve"> </w:t>
      </w:r>
      <w:r w:rsidRPr="00740121">
        <w:rPr>
          <w:rFonts w:ascii="Times New Roman" w:hAnsi="Times New Roman" w:cs="Times New Roman"/>
          <w:lang w:val="en-US"/>
        </w:rPr>
        <w:t>Communication</w:t>
      </w:r>
      <w:r w:rsidRPr="00740121">
        <w:rPr>
          <w:rFonts w:ascii="Times New Roman" w:hAnsi="Times New Roman" w:cs="Times New Roman"/>
        </w:rPr>
        <w:t xml:space="preserve"> </w:t>
      </w:r>
      <w:r w:rsidRPr="00740121">
        <w:rPr>
          <w:rFonts w:ascii="Times New Roman" w:hAnsi="Times New Roman" w:cs="Times New Roman"/>
          <w:lang w:val="en-US"/>
        </w:rPr>
        <w:t>Foundation</w:t>
      </w:r>
      <w:r w:rsidRPr="00740121">
        <w:rPr>
          <w:rFonts w:ascii="Times New Roman" w:hAnsi="Times New Roman" w:cs="Times New Roman"/>
        </w:rPr>
        <w:t xml:space="preserve">. Очереди сообщений, пример: </w:t>
      </w:r>
      <w:r w:rsidRPr="00740121">
        <w:rPr>
          <w:rFonts w:ascii="Times New Roman" w:hAnsi="Times New Roman" w:cs="Times New Roman"/>
          <w:lang w:val="en-US"/>
        </w:rPr>
        <w:t>RabbitMQ</w:t>
      </w:r>
      <w:r w:rsidRPr="00740121">
        <w:rPr>
          <w:rFonts w:ascii="Times New Roman" w:hAnsi="Times New Roman" w:cs="Times New Roman"/>
        </w:rPr>
        <w:t xml:space="preserve">. Понятие </w:t>
      </w:r>
      <w:r w:rsidRPr="00740121">
        <w:rPr>
          <w:rFonts w:ascii="Times New Roman" w:hAnsi="Times New Roman" w:cs="Times New Roman"/>
          <w:lang w:val="en-US"/>
        </w:rPr>
        <w:t>Enterprise</w:t>
      </w:r>
      <w:r w:rsidRPr="00740121">
        <w:rPr>
          <w:rFonts w:ascii="Times New Roman" w:hAnsi="Times New Roman" w:cs="Times New Roman"/>
        </w:rPr>
        <w:t xml:space="preserve"> </w:t>
      </w:r>
      <w:r w:rsidRPr="00740121">
        <w:rPr>
          <w:rFonts w:ascii="Times New Roman" w:hAnsi="Times New Roman" w:cs="Times New Roman"/>
          <w:lang w:val="en-US"/>
        </w:rPr>
        <w:t>Service</w:t>
      </w:r>
      <w:r w:rsidRPr="00740121">
        <w:rPr>
          <w:rFonts w:ascii="Times New Roman" w:hAnsi="Times New Roman" w:cs="Times New Roman"/>
        </w:rPr>
        <w:t xml:space="preserve"> </w:t>
      </w:r>
      <w:r w:rsidRPr="00740121">
        <w:rPr>
          <w:rFonts w:ascii="Times New Roman" w:hAnsi="Times New Roman" w:cs="Times New Roman"/>
          <w:lang w:val="en-US"/>
        </w:rPr>
        <w:t>Bus</w:t>
      </w:r>
      <w:r w:rsidRPr="00740121">
        <w:rPr>
          <w:rFonts w:ascii="Times New Roman" w:hAnsi="Times New Roman" w:cs="Times New Roman"/>
        </w:rPr>
        <w:t xml:space="preserve">. Архитектурный стиль </w:t>
      </w:r>
      <w:r w:rsidRPr="00740121">
        <w:rPr>
          <w:rFonts w:ascii="Times New Roman" w:hAnsi="Times New Roman" w:cs="Times New Roman"/>
          <w:lang w:val="en-US"/>
        </w:rPr>
        <w:t>REST</w:t>
      </w:r>
      <w:r w:rsidRPr="00740121">
        <w:rPr>
          <w:rFonts w:ascii="Times New Roman" w:hAnsi="Times New Roman" w:cs="Times New Roman"/>
        </w:rPr>
        <w:t xml:space="preserve">. Микросервисы. Архитектурный стиль </w:t>
      </w:r>
      <w:r w:rsidRPr="00740121">
        <w:rPr>
          <w:rFonts w:ascii="Times New Roman" w:hAnsi="Times New Roman" w:cs="Times New Roman"/>
          <w:lang w:val="en-US"/>
        </w:rPr>
        <w:t>Peer</w:t>
      </w:r>
      <w:r w:rsidRPr="00740121">
        <w:rPr>
          <w:rFonts w:ascii="Times New Roman" w:hAnsi="Times New Roman" w:cs="Times New Roman"/>
        </w:rPr>
        <w:t>-</w:t>
      </w:r>
      <w:r w:rsidRPr="00740121">
        <w:rPr>
          <w:rFonts w:ascii="Times New Roman" w:hAnsi="Times New Roman" w:cs="Times New Roman"/>
          <w:lang w:val="en-US"/>
        </w:rPr>
        <w:t>to</w:t>
      </w:r>
      <w:r w:rsidRPr="00740121">
        <w:rPr>
          <w:rFonts w:ascii="Times New Roman" w:hAnsi="Times New Roman" w:cs="Times New Roman"/>
        </w:rPr>
        <w:t>-</w:t>
      </w:r>
      <w:r w:rsidRPr="00740121">
        <w:rPr>
          <w:rFonts w:ascii="Times New Roman" w:hAnsi="Times New Roman" w:cs="Times New Roman"/>
          <w:lang w:val="en-US"/>
        </w:rPr>
        <w:t>Peer</w:t>
      </w:r>
      <w:r w:rsidRPr="00740121">
        <w:rPr>
          <w:rFonts w:ascii="Times New Roman" w:hAnsi="Times New Roman" w:cs="Times New Roman"/>
        </w:rPr>
        <w:t xml:space="preserve">, примеры архитектур. Развёртывание и балансировка нагрузки, пример: </w:t>
      </w:r>
      <w:r w:rsidRPr="00740121">
        <w:rPr>
          <w:rFonts w:ascii="Times New Roman" w:hAnsi="Times New Roman" w:cs="Times New Roman"/>
          <w:lang w:val="en-US"/>
        </w:rPr>
        <w:t>Docker</w:t>
      </w:r>
      <w:r w:rsidRPr="00740121">
        <w:rPr>
          <w:rFonts w:ascii="Times New Roman" w:hAnsi="Times New Roman" w:cs="Times New Roman"/>
        </w:rPr>
        <w:t>.</w:t>
      </w:r>
    </w:p>
    <w:p w14:paraId="13016229" w14:textId="47F093EC" w:rsidR="00027BC4" w:rsidRPr="00740121" w:rsidRDefault="00027BC4" w:rsidP="00027BC4">
      <w:pPr>
        <w:snapToGrid w:val="0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Раздел 8: Примеры архитектур.</w:t>
      </w:r>
    </w:p>
    <w:p w14:paraId="2EA39DE0" w14:textId="60393BF3" w:rsidR="00027BC4" w:rsidRPr="00740121" w:rsidRDefault="00027BC4" w:rsidP="00027BC4">
      <w:pPr>
        <w:pStyle w:val="af3"/>
        <w:numPr>
          <w:ilvl w:val="1"/>
          <w:numId w:val="11"/>
        </w:numPr>
        <w:tabs>
          <w:tab w:val="clear" w:pos="1440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Архитектура системы контроля версий Git: основные архитектурные соображения, внутреннее представление данных, </w:t>
      </w:r>
      <w:r w:rsidR="005D65C7" w:rsidRPr="00740121">
        <w:rPr>
          <w:rFonts w:ascii="Times New Roman" w:hAnsi="Times New Roman" w:cs="Times New Roman"/>
        </w:rPr>
        <w:t xml:space="preserve">деревья, коммиты, ссылки, ветки, тэги, </w:t>
      </w:r>
      <w:r w:rsidR="005D65C7" w:rsidRPr="00740121">
        <w:rPr>
          <w:rFonts w:ascii="Times New Roman" w:hAnsi="Times New Roman" w:cs="Times New Roman"/>
          <w:lang w:val="en-US"/>
        </w:rPr>
        <w:t>packfiles</w:t>
      </w:r>
      <w:r w:rsidR="005D65C7" w:rsidRPr="00740121">
        <w:rPr>
          <w:rFonts w:ascii="Times New Roman" w:hAnsi="Times New Roman" w:cs="Times New Roman"/>
        </w:rPr>
        <w:t xml:space="preserve">, </w:t>
      </w:r>
      <w:r w:rsidR="005D65C7" w:rsidRPr="00740121">
        <w:rPr>
          <w:rFonts w:ascii="Times New Roman" w:hAnsi="Times New Roman" w:cs="Times New Roman"/>
          <w:lang w:val="en-US"/>
        </w:rPr>
        <w:t>reflog</w:t>
      </w:r>
      <w:r w:rsidR="005D65C7" w:rsidRPr="00740121">
        <w:rPr>
          <w:rFonts w:ascii="Times New Roman" w:hAnsi="Times New Roman" w:cs="Times New Roman"/>
        </w:rPr>
        <w:t xml:space="preserve">. Архитектура системы контроля версий </w:t>
      </w:r>
      <w:r w:rsidR="005D65C7" w:rsidRPr="00740121">
        <w:rPr>
          <w:rFonts w:ascii="Times New Roman" w:hAnsi="Times New Roman" w:cs="Times New Roman"/>
          <w:lang w:val="en-US"/>
        </w:rPr>
        <w:t>Mercurial</w:t>
      </w:r>
      <w:r w:rsidR="005D65C7" w:rsidRPr="00740121">
        <w:rPr>
          <w:rFonts w:ascii="Times New Roman" w:hAnsi="Times New Roman" w:cs="Times New Roman"/>
        </w:rPr>
        <w:t xml:space="preserve">: основные архитектурные соображения, </w:t>
      </w:r>
      <w:r w:rsidR="005D65C7" w:rsidRPr="00740121">
        <w:rPr>
          <w:rFonts w:ascii="Times New Roman" w:hAnsi="Times New Roman" w:cs="Times New Roman"/>
          <w:lang w:val="en-US"/>
        </w:rPr>
        <w:t>revlog</w:t>
      </w:r>
      <w:r w:rsidR="005D65C7" w:rsidRPr="00740121">
        <w:rPr>
          <w:rFonts w:ascii="Times New Roman" w:hAnsi="Times New Roman" w:cs="Times New Roman"/>
        </w:rPr>
        <w:t xml:space="preserve">, </w:t>
      </w:r>
      <w:r w:rsidR="005D65C7" w:rsidRPr="00740121">
        <w:rPr>
          <w:rFonts w:ascii="Times New Roman" w:hAnsi="Times New Roman" w:cs="Times New Roman"/>
          <w:lang w:val="en-US"/>
        </w:rPr>
        <w:t>changelog</w:t>
      </w:r>
      <w:r w:rsidR="005D65C7" w:rsidRPr="00740121">
        <w:rPr>
          <w:rFonts w:ascii="Times New Roman" w:hAnsi="Times New Roman" w:cs="Times New Roman"/>
        </w:rPr>
        <w:t xml:space="preserve">, </w:t>
      </w:r>
      <w:r w:rsidR="005D65C7" w:rsidRPr="00740121">
        <w:rPr>
          <w:rFonts w:ascii="Times New Roman" w:hAnsi="Times New Roman" w:cs="Times New Roman"/>
          <w:lang w:val="en-US"/>
        </w:rPr>
        <w:t>manifest</w:t>
      </w:r>
      <w:r w:rsidR="005D65C7" w:rsidRPr="00740121">
        <w:rPr>
          <w:rFonts w:ascii="Times New Roman" w:hAnsi="Times New Roman" w:cs="Times New Roman"/>
        </w:rPr>
        <w:t xml:space="preserve">, ревизии, ветки. Статическая структура </w:t>
      </w:r>
      <w:r w:rsidR="005D65C7" w:rsidRPr="00740121">
        <w:rPr>
          <w:rFonts w:ascii="Times New Roman" w:hAnsi="Times New Roman" w:cs="Times New Roman"/>
          <w:lang w:val="en-US"/>
        </w:rPr>
        <w:t>Mercurial</w:t>
      </w:r>
      <w:r w:rsidR="005D65C7" w:rsidRPr="00740121">
        <w:rPr>
          <w:rFonts w:ascii="Times New Roman" w:hAnsi="Times New Roman" w:cs="Times New Roman"/>
        </w:rPr>
        <w:t xml:space="preserve">, расширяемость. Выводы. </w:t>
      </w:r>
      <w:bookmarkStart w:id="0" w:name="_Hlk45710470"/>
      <w:r w:rsidR="005D65C7" w:rsidRPr="00740121">
        <w:rPr>
          <w:rFonts w:ascii="Times New Roman" w:hAnsi="Times New Roman" w:cs="Times New Roman"/>
        </w:rPr>
        <w:t>Архитектура</w:t>
      </w:r>
      <w:r w:rsidR="00E179B6" w:rsidRPr="00740121">
        <w:rPr>
          <w:rFonts w:ascii="Times New Roman" w:hAnsi="Times New Roman" w:cs="Times New Roman"/>
        </w:rPr>
        <w:t xml:space="preserve"> системы контроля версий </w:t>
      </w:r>
      <w:r w:rsidR="00E179B6" w:rsidRPr="00740121">
        <w:rPr>
          <w:rFonts w:ascii="Times New Roman" w:hAnsi="Times New Roman" w:cs="Times New Roman"/>
          <w:lang w:val="en-US"/>
        </w:rPr>
        <w:t>Subversion</w:t>
      </w:r>
      <w:r w:rsidR="005D65C7" w:rsidRPr="00740121">
        <w:rPr>
          <w:rFonts w:ascii="Times New Roman" w:hAnsi="Times New Roman" w:cs="Times New Roman"/>
        </w:rPr>
        <w:t xml:space="preserve">. </w:t>
      </w:r>
      <w:r w:rsidR="00E179B6" w:rsidRPr="00740121">
        <w:rPr>
          <w:rFonts w:ascii="Times New Roman" w:hAnsi="Times New Roman" w:cs="Times New Roman"/>
        </w:rPr>
        <w:t>Требования, статическая структура, представление ревизий, структура репозитория. Проблемы и ограничения, в</w:t>
      </w:r>
      <w:r w:rsidR="005D65C7" w:rsidRPr="00740121">
        <w:rPr>
          <w:rFonts w:ascii="Times New Roman" w:hAnsi="Times New Roman" w:cs="Times New Roman"/>
        </w:rPr>
        <w:t>ыводы</w:t>
      </w:r>
      <w:bookmarkEnd w:id="0"/>
      <w:r w:rsidR="005D65C7" w:rsidRPr="00740121">
        <w:rPr>
          <w:rFonts w:ascii="Times New Roman" w:hAnsi="Times New Roman" w:cs="Times New Roman"/>
        </w:rPr>
        <w:t>.</w:t>
      </w:r>
    </w:p>
    <w:p w14:paraId="173C9262" w14:textId="77777777" w:rsidR="00D915F4" w:rsidRPr="00740121" w:rsidRDefault="00D915F4">
      <w:pPr>
        <w:rPr>
          <w:rFonts w:ascii="Times New Roman" w:hAnsi="Times New Roman" w:cs="Times New Roman"/>
          <w:b/>
          <w:sz w:val="32"/>
          <w:szCs w:val="32"/>
        </w:rPr>
      </w:pPr>
    </w:p>
    <w:p w14:paraId="6B738FBD" w14:textId="77777777" w:rsidR="009B156D" w:rsidRPr="00740121" w:rsidRDefault="009B156D">
      <w:pPr>
        <w:rPr>
          <w:rFonts w:ascii="Times New Roman" w:hAnsi="Times New Roman" w:cs="Times New Roman"/>
          <w:b/>
          <w:sz w:val="32"/>
          <w:szCs w:val="32"/>
        </w:rPr>
      </w:pPr>
      <w:r w:rsidRPr="00740121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09C87DDD" w14:textId="0B6637B3" w:rsidR="00E71930" w:rsidRPr="00740121" w:rsidRDefault="00DD3257">
      <w:pPr>
        <w:rPr>
          <w:rFonts w:ascii="Times New Roman" w:hAnsi="Times New Roman" w:cs="Times New Roman"/>
          <w:sz w:val="32"/>
          <w:szCs w:val="32"/>
        </w:rPr>
      </w:pPr>
      <w:r w:rsidRPr="00740121">
        <w:rPr>
          <w:rFonts w:ascii="Times New Roman" w:hAnsi="Times New Roman" w:cs="Times New Roman"/>
          <w:b/>
          <w:sz w:val="32"/>
          <w:szCs w:val="32"/>
        </w:rPr>
        <w:lastRenderedPageBreak/>
        <w:t>Раздел 3.</w:t>
      </w:r>
      <w:r w:rsidRPr="00740121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14:paraId="6B914CF7" w14:textId="77777777" w:rsidR="00E71930" w:rsidRPr="00740121" w:rsidRDefault="00DD3257">
      <w:pPr>
        <w:rPr>
          <w:rFonts w:ascii="Times New Roman" w:hAnsi="Times New Roman" w:cs="Times New Roman"/>
          <w:sz w:val="28"/>
          <w:szCs w:val="28"/>
        </w:rPr>
      </w:pPr>
      <w:r w:rsidRPr="00740121">
        <w:rPr>
          <w:rFonts w:ascii="Times New Roman" w:hAnsi="Times New Roman" w:cs="Times New Roman"/>
          <w:b/>
          <w:sz w:val="28"/>
          <w:szCs w:val="28"/>
        </w:rPr>
        <w:t>3.1.</w:t>
      </w:r>
      <w:r w:rsidRPr="00740121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14:paraId="40429D16" w14:textId="77777777" w:rsidR="00E71930" w:rsidRPr="00740121" w:rsidRDefault="00DD3257">
      <w:pPr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3.1.1</w:t>
      </w:r>
      <w:r w:rsidRPr="00740121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6912A7C" w14:textId="77777777" w:rsidR="00E71930" w:rsidRPr="00740121" w:rsidRDefault="00CA4C4B" w:rsidP="00213ADA">
      <w:pPr>
        <w:ind w:firstLine="720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740121">
        <w:rPr>
          <w:rFonts w:ascii="Times New Roman" w:hAnsi="Times New Roman" w:cs="Times New Roman"/>
        </w:rPr>
        <w:t xml:space="preserve">осещение </w:t>
      </w:r>
      <w:r w:rsidRPr="00740121">
        <w:rPr>
          <w:rFonts w:ascii="Times New Roman" w:hAnsi="Times New Roman" w:cs="Times New Roman"/>
        </w:rPr>
        <w:t>лекционных занятий и самостоятельная работа с материалами лекций и рекомендованной литературой.</w:t>
      </w:r>
    </w:p>
    <w:p w14:paraId="1A17BA8E" w14:textId="77777777" w:rsidR="00E71930" w:rsidRPr="00740121" w:rsidRDefault="00E71930">
      <w:pPr>
        <w:rPr>
          <w:rFonts w:ascii="Times New Roman" w:hAnsi="Times New Roman" w:cs="Times New Roman"/>
        </w:rPr>
      </w:pPr>
    </w:p>
    <w:p w14:paraId="1B5C9575" w14:textId="77777777" w:rsidR="00E71930" w:rsidRPr="00740121" w:rsidRDefault="00DD3257">
      <w:pPr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3.1.2</w:t>
      </w:r>
      <w:r w:rsidRPr="00740121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9DE6200" w14:textId="0195B215" w:rsidR="00CA4C4B" w:rsidRPr="00740121" w:rsidRDefault="00410652" w:rsidP="00213ADA">
      <w:pPr>
        <w:ind w:firstLine="720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Для самостоятельной работы рекомендуется использовать </w:t>
      </w:r>
      <w:r w:rsidR="00213ADA" w:rsidRPr="00740121">
        <w:rPr>
          <w:rFonts w:ascii="Times New Roman" w:hAnsi="Times New Roman" w:cs="Times New Roman"/>
        </w:rPr>
        <w:t xml:space="preserve">рекомендованную </w:t>
      </w:r>
      <w:r w:rsidR="00DD3257" w:rsidRPr="00740121">
        <w:rPr>
          <w:rFonts w:ascii="Times New Roman" w:hAnsi="Times New Roman" w:cs="Times New Roman"/>
        </w:rPr>
        <w:t>литератур</w:t>
      </w:r>
      <w:r w:rsidR="00213ADA" w:rsidRPr="00740121">
        <w:rPr>
          <w:rFonts w:ascii="Times New Roman" w:hAnsi="Times New Roman" w:cs="Times New Roman"/>
        </w:rPr>
        <w:t xml:space="preserve">у и материалы курса (презентации, конспекты), размещаемые в системе </w:t>
      </w:r>
      <w:r w:rsidR="00B608EB" w:rsidRPr="00740121">
        <w:rPr>
          <w:rFonts w:ascii="Times New Roman" w:hAnsi="Times New Roman" w:cs="Times New Roman"/>
        </w:rPr>
        <w:t>поддержки</w:t>
      </w:r>
      <w:r w:rsidR="00213ADA" w:rsidRPr="00740121">
        <w:rPr>
          <w:rFonts w:ascii="Times New Roman" w:hAnsi="Times New Roman" w:cs="Times New Roman"/>
        </w:rPr>
        <w:t xml:space="preserve"> обучения.</w:t>
      </w:r>
    </w:p>
    <w:p w14:paraId="00860894" w14:textId="3103BD7B" w:rsidR="00153843" w:rsidRPr="00740121" w:rsidRDefault="00153843" w:rsidP="00D915F4">
      <w:pPr>
        <w:jc w:val="both"/>
        <w:rPr>
          <w:rFonts w:ascii="Times New Roman" w:hAnsi="Times New Roman" w:cs="Times New Roman"/>
        </w:rPr>
      </w:pPr>
    </w:p>
    <w:p w14:paraId="612965C6" w14:textId="142BE5A8" w:rsidR="00E71930" w:rsidRPr="00740121" w:rsidRDefault="00DD3257">
      <w:pPr>
        <w:rPr>
          <w:rFonts w:ascii="Times New Roman" w:hAnsi="Times New Roman" w:cs="Times New Roman"/>
          <w:b/>
        </w:rPr>
      </w:pPr>
      <w:r w:rsidRPr="00740121">
        <w:rPr>
          <w:rFonts w:ascii="Times New Roman" w:hAnsi="Times New Roman" w:cs="Times New Roman"/>
          <w:b/>
        </w:rPr>
        <w:t>3.1.3</w:t>
      </w:r>
      <w:r w:rsidRPr="00740121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4CC4A4F" w14:textId="77777777" w:rsidR="00213ADA" w:rsidRPr="00740121" w:rsidRDefault="00213ADA" w:rsidP="00213ADA">
      <w:pPr>
        <w:rPr>
          <w:rFonts w:ascii="Times New Roman" w:hAnsi="Times New Roman" w:cs="Times New Roman"/>
          <w:b/>
          <w:i/>
          <w:iCs/>
        </w:rPr>
      </w:pPr>
      <w:r w:rsidRPr="00740121">
        <w:rPr>
          <w:rFonts w:ascii="Times New Roman" w:hAnsi="Times New Roman" w:cs="Times New Roman"/>
          <w:b/>
          <w:i/>
          <w:iCs/>
        </w:rPr>
        <w:t>3.1.3.1. Методика проведения текущего контроля успеваемости и промежуточной аттестации</w:t>
      </w:r>
    </w:p>
    <w:p w14:paraId="57C4B842" w14:textId="672E0D75" w:rsidR="00C915EB" w:rsidRPr="00740121" w:rsidRDefault="00213ADA" w:rsidP="000675AA">
      <w:p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ab/>
      </w:r>
      <w:r w:rsidR="00C915EB" w:rsidRPr="00740121">
        <w:rPr>
          <w:rFonts w:ascii="Times New Roman" w:hAnsi="Times New Roman" w:cs="Times New Roman"/>
        </w:rPr>
        <w:t>В формировании итоговой оценки по курсу участвуют домашние задания, задание текущего контроля, устный экзамен.</w:t>
      </w:r>
    </w:p>
    <w:p w14:paraId="6CC724EE" w14:textId="529345E9" w:rsidR="00C915EB" w:rsidRPr="00740121" w:rsidRDefault="00C915EB" w:rsidP="000675AA">
      <w:p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ab/>
        <w:t xml:space="preserve">Домашние задания </w:t>
      </w:r>
      <w:r w:rsidR="008778FF" w:rsidRPr="00740121">
        <w:rPr>
          <w:rFonts w:ascii="Times New Roman" w:hAnsi="Times New Roman" w:cs="Times New Roman"/>
        </w:rPr>
        <w:t>выполняются в командах по 2-3 человека (разбиение на команды выполняют сами обучающиеся, преподаватель при необходимости может переформировать команды по своему усмотрению). Задания выдаются на срок в две недели и сдаются через систему поддержки обучения. В случае, если задание не сдано до дедлайна, оно считается невыполненным и не может быть досдано. В случае, если в сданном задании есть существенные недочёты, обучающимся сообщаются замечания и задание отправляется на доработку (с дедлайном представления исправленной версии в 2 недели с момента публикации результата проверки), после чего оценивается заново. Итоговая оценка получается как максимальная из двух попыток. Критерии оценивания намеренно организованы так, чтобы домашние задания были не обязательными — сохранена возможность получить высшую оценку и без выполнения домашних заданий.</w:t>
      </w:r>
    </w:p>
    <w:p w14:paraId="5F955CFA" w14:textId="1F432D9B" w:rsidR="00213ADA" w:rsidRPr="00740121" w:rsidRDefault="00213ADA" w:rsidP="00C915EB">
      <w:pPr>
        <w:ind w:firstLine="708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Текущий контроль успеваемости </w:t>
      </w:r>
      <w:r w:rsidR="000675AA" w:rsidRPr="00740121">
        <w:rPr>
          <w:rFonts w:ascii="Times New Roman" w:hAnsi="Times New Roman" w:cs="Times New Roman"/>
        </w:rPr>
        <w:t xml:space="preserve">выполняется в форме проверочной работы, где прямо на занятии обучающимся предлагается разделиться на команды по 2-3 человека, выполнить задание и сдать его на проверку с помощью системы </w:t>
      </w:r>
      <w:r w:rsidR="00B608EB" w:rsidRPr="00740121">
        <w:rPr>
          <w:rFonts w:ascii="Times New Roman" w:hAnsi="Times New Roman" w:cs="Times New Roman"/>
        </w:rPr>
        <w:t xml:space="preserve">поддержки </w:t>
      </w:r>
      <w:r w:rsidR="000675AA" w:rsidRPr="00740121">
        <w:rPr>
          <w:rFonts w:ascii="Times New Roman" w:hAnsi="Times New Roman" w:cs="Times New Roman"/>
        </w:rPr>
        <w:t>обучения.</w:t>
      </w:r>
      <w:r w:rsidR="00B608EB" w:rsidRPr="00740121">
        <w:rPr>
          <w:rFonts w:ascii="Times New Roman" w:hAnsi="Times New Roman" w:cs="Times New Roman"/>
        </w:rPr>
        <w:t xml:space="preserve"> Преподаватель может переформировать команды по своему усмотрению. Общение внутри команды и использование любых источников разрешено.</w:t>
      </w:r>
      <w:r w:rsidR="00C915EB" w:rsidRPr="00740121">
        <w:rPr>
          <w:rFonts w:ascii="Times New Roman" w:hAnsi="Times New Roman" w:cs="Times New Roman"/>
        </w:rPr>
        <w:t xml:space="preserve"> В случае пропуска занятия с текущим контролем задание предлагается выполнить индивидуально на экзамене, на что выделяется дополнительно </w:t>
      </w:r>
      <w:r w:rsidR="00CF71FD" w:rsidRPr="00740121">
        <w:rPr>
          <w:rFonts w:ascii="Times New Roman" w:hAnsi="Times New Roman" w:cs="Times New Roman"/>
        </w:rPr>
        <w:t>два</w:t>
      </w:r>
      <w:r w:rsidR="00C915EB" w:rsidRPr="00740121">
        <w:rPr>
          <w:rFonts w:ascii="Times New Roman" w:hAnsi="Times New Roman" w:cs="Times New Roman"/>
        </w:rPr>
        <w:t xml:space="preserve"> академических часа в процессе экзамена.</w:t>
      </w:r>
    </w:p>
    <w:p w14:paraId="0C3245C2" w14:textId="6E037BBB" w:rsidR="000245AC" w:rsidRPr="00740121" w:rsidRDefault="009E1873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Экзамен проводится в устной форме</w:t>
      </w:r>
      <w:r w:rsidR="00DD3257" w:rsidRPr="00740121">
        <w:rPr>
          <w:rFonts w:ascii="Times New Roman" w:hAnsi="Times New Roman" w:cs="Times New Roman"/>
          <w:bCs/>
        </w:rPr>
        <w:t>.</w:t>
      </w:r>
      <w:r w:rsidRPr="00740121">
        <w:rPr>
          <w:rFonts w:ascii="Times New Roman" w:hAnsi="Times New Roman" w:cs="Times New Roman"/>
          <w:bCs/>
        </w:rPr>
        <w:t xml:space="preserve"> Билет состоит из двух вопросов</w:t>
      </w:r>
      <w:r w:rsidR="00DD3257" w:rsidRPr="00740121">
        <w:rPr>
          <w:rFonts w:ascii="Times New Roman" w:hAnsi="Times New Roman" w:cs="Times New Roman"/>
          <w:bCs/>
        </w:rPr>
        <w:t xml:space="preserve">, на подготовку ответа на которые даётся не менее </w:t>
      </w:r>
      <w:r w:rsidRPr="00740121">
        <w:rPr>
          <w:rFonts w:ascii="Times New Roman" w:hAnsi="Times New Roman" w:cs="Times New Roman"/>
          <w:bCs/>
        </w:rPr>
        <w:t>одного академического часа</w:t>
      </w:r>
      <w:r w:rsidR="00CA4C4B" w:rsidRPr="00740121">
        <w:rPr>
          <w:rFonts w:ascii="Times New Roman" w:hAnsi="Times New Roman" w:cs="Times New Roman"/>
          <w:bCs/>
        </w:rPr>
        <w:t xml:space="preserve"> (при подготовке можно пользоваться литературой)</w:t>
      </w:r>
      <w:r w:rsidR="00EB38D2" w:rsidRPr="00740121">
        <w:rPr>
          <w:rFonts w:ascii="Times New Roman" w:hAnsi="Times New Roman" w:cs="Times New Roman"/>
          <w:bCs/>
        </w:rPr>
        <w:t xml:space="preserve">. </w:t>
      </w:r>
      <w:r w:rsidR="00535CAB" w:rsidRPr="00740121">
        <w:rPr>
          <w:rFonts w:ascii="Times New Roman" w:hAnsi="Times New Roman" w:cs="Times New Roman"/>
          <w:bCs/>
        </w:rPr>
        <w:t xml:space="preserve">Преподаватель вправе задавать дополнительные вопросы по билету, чтобы </w:t>
      </w:r>
      <w:r w:rsidR="0054196E" w:rsidRPr="00740121">
        <w:rPr>
          <w:rFonts w:ascii="Times New Roman" w:hAnsi="Times New Roman" w:cs="Times New Roman"/>
          <w:bCs/>
        </w:rPr>
        <w:t xml:space="preserve">проверить уровень понимания материала. </w:t>
      </w:r>
      <w:r w:rsidR="00EB38D2" w:rsidRPr="00740121">
        <w:rPr>
          <w:rFonts w:ascii="Times New Roman" w:hAnsi="Times New Roman" w:cs="Times New Roman"/>
          <w:bCs/>
        </w:rPr>
        <w:t>После ответа на вопросы билета преподаватель вправе задать дополнительные вопросы по любой теме из списка вопросов, вынесенных на экзамен</w:t>
      </w:r>
      <w:r w:rsidR="00DD3257" w:rsidRPr="00740121">
        <w:rPr>
          <w:rFonts w:ascii="Times New Roman" w:hAnsi="Times New Roman" w:cs="Times New Roman"/>
          <w:bCs/>
        </w:rPr>
        <w:t xml:space="preserve">. Количество и содержание дополнительных вопросов </w:t>
      </w:r>
      <w:r w:rsidR="000245AC" w:rsidRPr="00740121">
        <w:rPr>
          <w:rFonts w:ascii="Times New Roman" w:hAnsi="Times New Roman" w:cs="Times New Roman"/>
          <w:bCs/>
        </w:rPr>
        <w:t>—</w:t>
      </w:r>
      <w:r w:rsidR="00DD3257" w:rsidRPr="00740121">
        <w:rPr>
          <w:rFonts w:ascii="Times New Roman" w:hAnsi="Times New Roman" w:cs="Times New Roman"/>
          <w:bCs/>
        </w:rPr>
        <w:t xml:space="preserve"> на усмотрение преподавателя, принимающего экзамен. </w:t>
      </w:r>
    </w:p>
    <w:p w14:paraId="16AEB597" w14:textId="0E58AA45" w:rsidR="000245AC" w:rsidRPr="00740121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По желанию преподавателя на экзамен допустимо приглашать других преподавателей с квалификацией не ниже изложенной в п. 3.2.1 как для независимого оценивания ответов обучающихся, так и для коллегиального. В последнем случае оценка за экзамен ставится на основании усреднения оценок каждого принимающего. В спорных ситуациях преподаватель, ведущий дисциплину, имеет право принятия окончательного решения.</w:t>
      </w:r>
    </w:p>
    <w:p w14:paraId="7A88CCFD" w14:textId="6D2D0164" w:rsidR="000245AC" w:rsidRPr="00740121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</w:p>
    <w:p w14:paraId="4908E144" w14:textId="77777777" w:rsidR="009146BB" w:rsidRPr="00740121" w:rsidRDefault="009146BB" w:rsidP="000245AC">
      <w:pPr>
        <w:rPr>
          <w:rFonts w:ascii="Times New Roman" w:hAnsi="Times New Roman" w:cs="Times New Roman"/>
          <w:b/>
          <w:i/>
          <w:iCs/>
        </w:rPr>
      </w:pPr>
    </w:p>
    <w:p w14:paraId="4900B39B" w14:textId="2D58F702" w:rsidR="000245AC" w:rsidRPr="00740121" w:rsidRDefault="000245AC" w:rsidP="000245AC">
      <w:pPr>
        <w:rPr>
          <w:rFonts w:ascii="Times New Roman" w:hAnsi="Times New Roman" w:cs="Times New Roman"/>
          <w:b/>
          <w:i/>
          <w:iCs/>
        </w:rPr>
      </w:pPr>
      <w:r w:rsidRPr="00740121">
        <w:rPr>
          <w:rFonts w:ascii="Times New Roman" w:hAnsi="Times New Roman" w:cs="Times New Roman"/>
          <w:b/>
          <w:i/>
          <w:iCs/>
        </w:rPr>
        <w:lastRenderedPageBreak/>
        <w:t>3.1.3.2. Критерии оценивания итогового процента освоения дисциплины</w:t>
      </w:r>
    </w:p>
    <w:p w14:paraId="461A8A2D" w14:textId="29B0B7ED" w:rsidR="000245AC" w:rsidRPr="00740121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Итоговый процент освоения дисциплины складывается из трёх факторов: оценки за домашние задания, оценки за текущий контроль и оценки за теоретический экзамен. Домашние задания оцениваются из шкал оценивания, указанных для каждой задачи отдельно. Критерии оценивания и максимальные баллы за каждую задачу доводятся до обучающихся вместе с условием задачи. </w:t>
      </w:r>
      <w:r w:rsidR="008778FF" w:rsidRPr="00740121">
        <w:rPr>
          <w:rFonts w:ascii="Times New Roman" w:hAnsi="Times New Roman" w:cs="Times New Roman"/>
          <w:bCs/>
        </w:rPr>
        <w:t>Итоговый балл за домашние задания вычисляется как сумма баллов за все задания.</w:t>
      </w:r>
      <w:r w:rsidR="005D25C8" w:rsidRPr="00740121">
        <w:rPr>
          <w:rFonts w:ascii="Times New Roman" w:hAnsi="Times New Roman" w:cs="Times New Roman"/>
          <w:bCs/>
        </w:rPr>
        <w:t xml:space="preserve"> Для командных заданий всем членам команды ставится одинаковая оценка.</w:t>
      </w:r>
    </w:p>
    <w:p w14:paraId="729B405A" w14:textId="210A0AAB" w:rsidR="000245AC" w:rsidRPr="00740121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Оценка за текущий контроль ставится по шкале от 0 до 10 по критериям, приведённым в разделе 3.1.4.</w:t>
      </w:r>
      <w:r w:rsidR="005D25C8" w:rsidRPr="00740121">
        <w:rPr>
          <w:rFonts w:ascii="Times New Roman" w:hAnsi="Times New Roman" w:cs="Times New Roman"/>
          <w:bCs/>
        </w:rPr>
        <w:t xml:space="preserve"> Всем членам команды ставится одинаковая оценка.</w:t>
      </w:r>
    </w:p>
    <w:p w14:paraId="7496FCCB" w14:textId="2413C040" w:rsidR="000245AC" w:rsidRPr="00740121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Оценка за экзамен ставится по следующим правилам: ответ на каждый вопрос билета и на дополнительные вопросы оценивается по шкале от 0 (нет ответа) до 10 (очень хороший ответ), далее оценка усредняется. Результат переводится в диапазон от 0 до 100.</w:t>
      </w:r>
    </w:p>
    <w:p w14:paraId="24C31152" w14:textId="62398C92" w:rsidR="000245AC" w:rsidRPr="00740121" w:rsidRDefault="000245AC" w:rsidP="008778FF">
      <w:pPr>
        <w:spacing w:after="120"/>
        <w:ind w:firstLine="709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Итоговый процент выполнения дисциплины вычисляется как взвешенная сумма оценок за домашние задания</w:t>
      </w:r>
      <w:r w:rsidR="00C915EB" w:rsidRPr="00740121">
        <w:rPr>
          <w:rFonts w:ascii="Times New Roman" w:hAnsi="Times New Roman" w:cs="Times New Roman"/>
          <w:bCs/>
        </w:rPr>
        <w:t xml:space="preserve">, текущий контроль и экзамен по следующей формуле: итоговая оценка = </w:t>
      </w:r>
      <w:r w:rsidR="008778FF" w:rsidRPr="00740121">
        <w:rPr>
          <w:rFonts w:ascii="Times New Roman" w:hAnsi="Times New Roman" w:cs="Times New Roman"/>
          <w:bCs/>
          <w:lang w:val="en-US"/>
        </w:rPr>
        <w:t>min</w:t>
      </w:r>
      <w:r w:rsidR="008778FF" w:rsidRPr="00740121">
        <w:rPr>
          <w:rFonts w:ascii="Times New Roman" w:hAnsi="Times New Roman" w:cs="Times New Roman"/>
          <w:bCs/>
        </w:rPr>
        <w:t xml:space="preserve">(100, </w:t>
      </w:r>
      <w:r w:rsidR="00C915EB" w:rsidRPr="00740121">
        <w:rPr>
          <w:rFonts w:ascii="Times New Roman" w:hAnsi="Times New Roman" w:cs="Times New Roman"/>
          <w:bCs/>
        </w:rPr>
        <w:t>0.</w:t>
      </w:r>
      <w:r w:rsidR="008778FF" w:rsidRPr="00740121">
        <w:rPr>
          <w:rFonts w:ascii="Times New Roman" w:hAnsi="Times New Roman" w:cs="Times New Roman"/>
          <w:bCs/>
        </w:rPr>
        <w:t>3</w:t>
      </w:r>
      <w:r w:rsidR="00C915EB" w:rsidRPr="00740121">
        <w:rPr>
          <w:rFonts w:ascii="Times New Roman" w:hAnsi="Times New Roman" w:cs="Times New Roman"/>
          <w:bCs/>
        </w:rPr>
        <w:t xml:space="preserve"> * (оценка за домашние задания) + 0.</w:t>
      </w:r>
      <w:r w:rsidR="008778FF" w:rsidRPr="00740121">
        <w:rPr>
          <w:rFonts w:ascii="Times New Roman" w:hAnsi="Times New Roman" w:cs="Times New Roman"/>
          <w:bCs/>
        </w:rPr>
        <w:t>1</w:t>
      </w:r>
      <w:r w:rsidR="00C915EB" w:rsidRPr="00740121">
        <w:rPr>
          <w:rFonts w:ascii="Times New Roman" w:hAnsi="Times New Roman" w:cs="Times New Roman"/>
          <w:bCs/>
        </w:rPr>
        <w:t xml:space="preserve"> * (оценка за текущий контроль) + 0.</w:t>
      </w:r>
      <w:r w:rsidR="008778FF" w:rsidRPr="00740121">
        <w:rPr>
          <w:rFonts w:ascii="Times New Roman" w:hAnsi="Times New Roman" w:cs="Times New Roman"/>
          <w:bCs/>
        </w:rPr>
        <w:t>8</w:t>
      </w:r>
      <w:r w:rsidR="00C915EB" w:rsidRPr="00740121">
        <w:rPr>
          <w:rFonts w:ascii="Times New Roman" w:hAnsi="Times New Roman" w:cs="Times New Roman"/>
          <w:bCs/>
        </w:rPr>
        <w:t xml:space="preserve"> * (оценка за экзамен)</w:t>
      </w:r>
      <w:r w:rsidR="008778FF" w:rsidRPr="00740121">
        <w:rPr>
          <w:rFonts w:ascii="Times New Roman" w:hAnsi="Times New Roman" w:cs="Times New Roman"/>
          <w:bCs/>
        </w:rPr>
        <w:t>)</w:t>
      </w:r>
      <w:r w:rsidR="00C915EB" w:rsidRPr="00740121">
        <w:rPr>
          <w:rFonts w:ascii="Times New Roman" w:hAnsi="Times New Roman" w:cs="Times New Roman"/>
          <w:bCs/>
        </w:rPr>
        <w:t>. Перед вычислением итогового процента освоения оценка за домашние задания, оценка за текущий контроль и оценка за экзамен приводятся к диапазону 0–100 линейным преобразованием. Далее применяется следующее правило выставления оценки: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382"/>
        <w:gridCol w:w="2377"/>
      </w:tblGrid>
      <w:tr w:rsidR="00C915EB" w:rsidRPr="00740121" w14:paraId="371EF94A" w14:textId="77777777" w:rsidTr="00512A76">
        <w:trPr>
          <w:jc w:val="center"/>
        </w:trPr>
        <w:tc>
          <w:tcPr>
            <w:tcW w:w="2383" w:type="dxa"/>
          </w:tcPr>
          <w:p w14:paraId="65CE9336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Итоговый процент</w:t>
            </w:r>
          </w:p>
          <w:p w14:paraId="40F263B2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382" w:type="dxa"/>
          </w:tcPr>
          <w:p w14:paraId="2DE77EC7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24F76D57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проведении зачёта</w:t>
            </w:r>
          </w:p>
        </w:tc>
        <w:tc>
          <w:tcPr>
            <w:tcW w:w="2377" w:type="dxa"/>
          </w:tcPr>
          <w:p w14:paraId="432A5C4D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Оценка</w:t>
            </w:r>
          </w:p>
          <w:p w14:paraId="4B23CA91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C915EB" w:rsidRPr="00740121" w14:paraId="7D89CD1D" w14:textId="77777777" w:rsidTr="00512A76">
        <w:trPr>
          <w:jc w:val="center"/>
        </w:trPr>
        <w:tc>
          <w:tcPr>
            <w:tcW w:w="2383" w:type="dxa"/>
          </w:tcPr>
          <w:p w14:paraId="3A4E52D7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382" w:type="dxa"/>
          </w:tcPr>
          <w:p w14:paraId="69CCDC77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7332C3AE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740121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C915EB" w:rsidRPr="00740121" w14:paraId="5C1ACDD9" w14:textId="77777777" w:rsidTr="00512A76">
        <w:trPr>
          <w:jc w:val="center"/>
        </w:trPr>
        <w:tc>
          <w:tcPr>
            <w:tcW w:w="2383" w:type="dxa"/>
          </w:tcPr>
          <w:p w14:paraId="2A8EC8BF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2382" w:type="dxa"/>
          </w:tcPr>
          <w:p w14:paraId="42B820ED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2CD40043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740121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C915EB" w:rsidRPr="00740121" w14:paraId="599C664A" w14:textId="77777777" w:rsidTr="00512A76">
        <w:trPr>
          <w:jc w:val="center"/>
        </w:trPr>
        <w:tc>
          <w:tcPr>
            <w:tcW w:w="2383" w:type="dxa"/>
          </w:tcPr>
          <w:p w14:paraId="0B57F0ED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70-79</w:t>
            </w:r>
          </w:p>
        </w:tc>
        <w:tc>
          <w:tcPr>
            <w:tcW w:w="2382" w:type="dxa"/>
          </w:tcPr>
          <w:p w14:paraId="47C26793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080C4414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740121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C915EB" w:rsidRPr="00740121" w14:paraId="155595C1" w14:textId="77777777" w:rsidTr="00512A76">
        <w:trPr>
          <w:jc w:val="center"/>
        </w:trPr>
        <w:tc>
          <w:tcPr>
            <w:tcW w:w="2383" w:type="dxa"/>
          </w:tcPr>
          <w:p w14:paraId="600D1978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61-69</w:t>
            </w:r>
          </w:p>
        </w:tc>
        <w:tc>
          <w:tcPr>
            <w:tcW w:w="2382" w:type="dxa"/>
          </w:tcPr>
          <w:p w14:paraId="719702B5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494FCC18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740121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C915EB" w:rsidRPr="00740121" w14:paraId="7539FDDD" w14:textId="77777777" w:rsidTr="00512A76">
        <w:trPr>
          <w:jc w:val="center"/>
        </w:trPr>
        <w:tc>
          <w:tcPr>
            <w:tcW w:w="2383" w:type="dxa"/>
          </w:tcPr>
          <w:p w14:paraId="0F5EC936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50-60</w:t>
            </w:r>
          </w:p>
        </w:tc>
        <w:tc>
          <w:tcPr>
            <w:tcW w:w="2382" w:type="dxa"/>
          </w:tcPr>
          <w:p w14:paraId="4259C3A8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08B3CFDD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740121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C915EB" w:rsidRPr="00740121" w14:paraId="693C14E1" w14:textId="77777777" w:rsidTr="00512A76">
        <w:trPr>
          <w:jc w:val="center"/>
        </w:trPr>
        <w:tc>
          <w:tcPr>
            <w:tcW w:w="2383" w:type="dxa"/>
          </w:tcPr>
          <w:p w14:paraId="4CCD0A69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2382" w:type="dxa"/>
          </w:tcPr>
          <w:p w14:paraId="7115332F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не зачтено</w:t>
            </w:r>
          </w:p>
        </w:tc>
        <w:tc>
          <w:tcPr>
            <w:tcW w:w="2377" w:type="dxa"/>
          </w:tcPr>
          <w:p w14:paraId="5559987F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740121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7355668E" w14:textId="77777777" w:rsidR="00E71930" w:rsidRPr="00740121" w:rsidRDefault="00E71930">
      <w:pPr>
        <w:rPr>
          <w:rFonts w:ascii="Times New Roman" w:hAnsi="Times New Roman" w:cs="Times New Roman"/>
        </w:rPr>
      </w:pPr>
    </w:p>
    <w:p w14:paraId="2E4C38CB" w14:textId="1F9CAF11" w:rsidR="00E71930" w:rsidRPr="00740121" w:rsidRDefault="00DD3257" w:rsidP="006A57D9">
      <w:pPr>
        <w:spacing w:after="120"/>
        <w:rPr>
          <w:rFonts w:ascii="Times New Roman" w:hAnsi="Times New Roman" w:cs="Times New Roman"/>
          <w:b/>
        </w:rPr>
      </w:pPr>
      <w:r w:rsidRPr="00740121">
        <w:rPr>
          <w:rFonts w:ascii="Times New Roman" w:hAnsi="Times New Roman" w:cs="Times New Roman"/>
          <w:b/>
        </w:rPr>
        <w:t>3.1.4</w:t>
      </w:r>
      <w:r w:rsidRPr="00740121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6EE180D" w14:textId="77777777" w:rsidR="005D25C8" w:rsidRPr="00740121" w:rsidRDefault="005D25C8" w:rsidP="006A57D9">
      <w:pPr>
        <w:spacing w:after="120"/>
        <w:rPr>
          <w:rFonts w:ascii="Times New Roman" w:hAnsi="Times New Roman" w:cs="Times New Roman"/>
          <w:b/>
          <w:i/>
          <w:iCs/>
        </w:rPr>
      </w:pPr>
      <w:r w:rsidRPr="00740121">
        <w:rPr>
          <w:rFonts w:ascii="Times New Roman" w:hAnsi="Times New Roman" w:cs="Times New Roman"/>
          <w:b/>
          <w:i/>
          <w:iCs/>
        </w:rPr>
        <w:t>3.1.4.1. Формируемые дисциплиной компетенции</w:t>
      </w:r>
    </w:p>
    <w:p w14:paraId="45EF8EE6" w14:textId="77777777" w:rsidR="00376064" w:rsidRPr="00740121" w:rsidRDefault="00376064" w:rsidP="00376064">
      <w:pPr>
        <w:jc w:val="both"/>
        <w:rPr>
          <w:rFonts w:ascii="Times New Roman" w:hAnsi="Times New Roman" w:cs="Times New Roman"/>
          <w:b/>
        </w:rPr>
      </w:pPr>
      <w:r w:rsidRPr="00740121">
        <w:rPr>
          <w:rFonts w:ascii="Times New Roman" w:hAnsi="Times New Roman" w:cs="Times New Roman"/>
          <w:b/>
        </w:rPr>
        <w:t>Компетенции, впервые формируемые дисциплиной:</w:t>
      </w:r>
    </w:p>
    <w:p w14:paraId="44CB4A56" w14:textId="4F0FCCBB" w:rsidR="00376064" w:rsidRPr="00740121" w:rsidRDefault="00376064" w:rsidP="005D681E">
      <w:p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Нет</w:t>
      </w:r>
      <w:r w:rsidR="0075628B" w:rsidRPr="00740121">
        <w:rPr>
          <w:rFonts w:ascii="Times New Roman" w:hAnsi="Times New Roman" w:cs="Times New Roman"/>
          <w:bCs/>
        </w:rPr>
        <w:t>.</w:t>
      </w:r>
    </w:p>
    <w:p w14:paraId="08554427" w14:textId="6E22B6CA" w:rsidR="005D681E" w:rsidRPr="00740121" w:rsidRDefault="005D681E" w:rsidP="005D681E">
      <w:pPr>
        <w:jc w:val="both"/>
        <w:rPr>
          <w:rFonts w:ascii="Times New Roman" w:hAnsi="Times New Roman" w:cs="Times New Roman"/>
          <w:b/>
        </w:rPr>
      </w:pPr>
      <w:r w:rsidRPr="00740121">
        <w:rPr>
          <w:rFonts w:ascii="Times New Roman" w:hAnsi="Times New Roman" w:cs="Times New Roman"/>
          <w:b/>
        </w:rPr>
        <w:t>Компетенции, развиваемые дисциплиной:</w:t>
      </w:r>
    </w:p>
    <w:p w14:paraId="15250F31" w14:textId="082E809A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ОПК-1</w:t>
      </w:r>
      <w:r w:rsidRPr="00740121">
        <w:rPr>
          <w:rFonts w:ascii="Times New Roman" w:hAnsi="Times New Roman" w:cs="Times New Roman"/>
          <w:bCs/>
        </w:rPr>
        <w:t xml:space="preserve"> —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49C48385" w14:textId="5566C9F2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ОПК-3</w:t>
      </w:r>
      <w:r w:rsidRPr="00740121">
        <w:rPr>
          <w:rFonts w:ascii="Times New Roman" w:hAnsi="Times New Roman" w:cs="Times New Roman"/>
          <w:bCs/>
        </w:rPr>
        <w:t xml:space="preserve"> —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12F6726A" w14:textId="00BBD31D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ОПК-4</w:t>
      </w:r>
      <w:r w:rsidRPr="00740121">
        <w:rPr>
          <w:rFonts w:ascii="Times New Roman" w:hAnsi="Times New Roman" w:cs="Times New Roman"/>
          <w:bCs/>
        </w:rPr>
        <w:t xml:space="preserve"> — способен участвовать в разработке технической документации программных продуктов и программных комплексов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139011F8" w14:textId="490750D7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ОПК-5</w:t>
      </w:r>
      <w:r w:rsidRPr="00740121">
        <w:rPr>
          <w:rFonts w:ascii="Times New Roman" w:hAnsi="Times New Roman" w:cs="Times New Roman"/>
          <w:bCs/>
        </w:rPr>
        <w:t xml:space="preserve"> — способен инсталировать и сопровожать программное обеспеченение для информационных систем и баз данных, в том числе отечественного производства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190E192F" w14:textId="31CDB9CD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ПКА-1</w:t>
      </w:r>
      <w:r w:rsidRPr="00740121">
        <w:rPr>
          <w:rFonts w:ascii="Times New Roman" w:hAnsi="Times New Roman" w:cs="Times New Roman"/>
          <w:bCs/>
        </w:rPr>
        <w:t xml:space="preserve"> — способен демонстрировать базовые знания математических и естественных наук, программирования и информационных технологий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4CE8DB7E" w14:textId="2CDE2D59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lastRenderedPageBreak/>
        <w:t>ПКП-1</w:t>
      </w:r>
      <w:r w:rsidRPr="00740121">
        <w:rPr>
          <w:rFonts w:ascii="Times New Roman" w:hAnsi="Times New Roman" w:cs="Times New Roman"/>
          <w:bCs/>
        </w:rPr>
        <w:t xml:space="preserve"> — 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1C394C30" w14:textId="6486C166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ПКП-2</w:t>
      </w:r>
      <w:r w:rsidRPr="00740121">
        <w:rPr>
          <w:rFonts w:ascii="Times New Roman" w:hAnsi="Times New Roman" w:cs="Times New Roman"/>
          <w:bCs/>
        </w:rPr>
        <w:t xml:space="preserve"> —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5D2C97FD" w14:textId="7B6DD6C2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ПКП-4</w:t>
      </w:r>
      <w:r w:rsidRPr="00740121">
        <w:rPr>
          <w:rFonts w:ascii="Times New Roman" w:hAnsi="Times New Roman" w:cs="Times New Roman"/>
          <w:bCs/>
        </w:rPr>
        <w:t xml:space="preserve"> —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12CFBADA" w14:textId="2D7BE7D3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ПКП-5</w:t>
      </w:r>
      <w:r w:rsidRPr="00740121">
        <w:rPr>
          <w:rFonts w:ascii="Times New Roman" w:hAnsi="Times New Roman" w:cs="Times New Roman"/>
          <w:bCs/>
        </w:rPr>
        <w:t xml:space="preserve"> —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463FECED" w14:textId="289DEBD0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ПКП-6</w:t>
      </w:r>
      <w:r w:rsidRPr="00740121">
        <w:rPr>
          <w:rFonts w:ascii="Times New Roman" w:hAnsi="Times New Roman" w:cs="Times New Roman"/>
          <w:bCs/>
        </w:rPr>
        <w:t xml:space="preserve"> —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1D710EA0" w14:textId="4DF757B1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ПКП-8</w:t>
      </w:r>
      <w:r w:rsidRPr="00740121">
        <w:rPr>
          <w:rFonts w:ascii="Times New Roman" w:hAnsi="Times New Roman" w:cs="Times New Roman"/>
          <w:bCs/>
        </w:rPr>
        <w:t xml:space="preserve"> —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0239F3D9" w14:textId="0A1B3B27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УКБ-3</w:t>
      </w:r>
      <w:r w:rsidRPr="00740121">
        <w:rPr>
          <w:rFonts w:ascii="Times New Roman" w:hAnsi="Times New Roman" w:cs="Times New Roman"/>
          <w:bCs/>
        </w:rPr>
        <w:t xml:space="preserve"> —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42733854" w14:textId="77017194" w:rsidR="00642EF6" w:rsidRPr="00740121" w:rsidRDefault="00642EF6" w:rsidP="00642EF6">
      <w:pPr>
        <w:jc w:val="both"/>
        <w:rPr>
          <w:rFonts w:ascii="Times New Roman" w:hAnsi="Times New Roman" w:cs="Times New Roman"/>
          <w:b/>
        </w:rPr>
      </w:pPr>
      <w:r w:rsidRPr="00740121">
        <w:rPr>
          <w:rFonts w:ascii="Times New Roman" w:hAnsi="Times New Roman" w:cs="Times New Roman"/>
          <w:b/>
        </w:rPr>
        <w:t>Компетенции, полностью сформированные по результатам освоения дисциплины:</w:t>
      </w:r>
    </w:p>
    <w:p w14:paraId="08ADADDD" w14:textId="61FE6BC9" w:rsidR="00642EF6" w:rsidRPr="00740121" w:rsidRDefault="00642EF6" w:rsidP="00642EF6">
      <w:p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Нет.</w:t>
      </w:r>
    </w:p>
    <w:p w14:paraId="4B11ACF6" w14:textId="77777777" w:rsidR="00CB7880" w:rsidRPr="00740121" w:rsidRDefault="00CB7880" w:rsidP="00CB7880">
      <w:pPr>
        <w:jc w:val="both"/>
        <w:rPr>
          <w:rFonts w:ascii="Times New Roman" w:hAnsi="Times New Roman" w:cs="Times New Roman"/>
          <w:bCs/>
        </w:rPr>
      </w:pPr>
    </w:p>
    <w:p w14:paraId="442BA722" w14:textId="7617C13D" w:rsidR="00CB7880" w:rsidRPr="00740121" w:rsidRDefault="00CB7880" w:rsidP="00713134">
      <w:pPr>
        <w:ind w:firstLine="72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Для каждой компетенции применяется линейная шкала оценивания, определяе</w:t>
      </w:r>
      <w:r w:rsidR="00645C1B" w:rsidRPr="00740121">
        <w:rPr>
          <w:rFonts w:ascii="Times New Roman" w:hAnsi="Times New Roman" w:cs="Times New Roman"/>
          <w:bCs/>
        </w:rPr>
        <w:t>мая</w:t>
      </w:r>
      <w:r w:rsidRPr="00740121">
        <w:rPr>
          <w:rFonts w:ascii="Times New Roman" w:hAnsi="Times New Roman" w:cs="Times New Roman"/>
          <w:bCs/>
        </w:rPr>
        <w:t xml:space="preserve"> долей успешно выполненных заданий, проверяющих данную компетенцию.</w:t>
      </w:r>
    </w:p>
    <w:p w14:paraId="32ACE096" w14:textId="77777777" w:rsidR="00605333" w:rsidRPr="00740121" w:rsidRDefault="00605333" w:rsidP="00605333">
      <w:pPr>
        <w:jc w:val="both"/>
        <w:rPr>
          <w:rFonts w:ascii="Times New Roman" w:hAnsi="Times New Roman" w:cs="Times New Roman"/>
          <w:bCs/>
        </w:rPr>
      </w:pPr>
    </w:p>
    <w:p w14:paraId="28461C1C" w14:textId="40A482C7" w:rsidR="005D25C8" w:rsidRPr="00740121" w:rsidRDefault="005D25C8" w:rsidP="005D25C8">
      <w:pPr>
        <w:spacing w:after="240"/>
        <w:rPr>
          <w:rFonts w:ascii="Times New Roman" w:hAnsi="Times New Roman" w:cs="Times New Roman"/>
          <w:b/>
          <w:bCs/>
          <w:i/>
          <w:iCs/>
        </w:rPr>
      </w:pPr>
      <w:r w:rsidRPr="00740121">
        <w:rPr>
          <w:rFonts w:ascii="Times New Roman" w:hAnsi="Times New Roman" w:cs="Times New Roman"/>
          <w:b/>
          <w:bCs/>
          <w:i/>
          <w:iCs/>
        </w:rPr>
        <w:t>3.1.4.2. Контрольно-измерительные материалы (примеры)</w:t>
      </w:r>
    </w:p>
    <w:p w14:paraId="3D2B8A1B" w14:textId="77777777" w:rsidR="00FA3F93" w:rsidRPr="00740121" w:rsidRDefault="00DD3257" w:rsidP="00FA3F93">
      <w:pPr>
        <w:ind w:right="-132"/>
        <w:rPr>
          <w:rFonts w:ascii="Times New Roman" w:hAnsi="Times New Roman" w:cs="Times New Roman"/>
          <w:b/>
          <w:bCs/>
          <w:i/>
        </w:rPr>
      </w:pPr>
      <w:r w:rsidRPr="00740121">
        <w:rPr>
          <w:rFonts w:ascii="Times New Roman" w:hAnsi="Times New Roman" w:cs="Times New Roman"/>
          <w:b/>
          <w:bCs/>
          <w:i/>
        </w:rPr>
        <w:t>Пример списка вопросов для устного экзамена:</w:t>
      </w:r>
    </w:p>
    <w:p w14:paraId="4A5DF6CA" w14:textId="77777777" w:rsidR="00FA3F93" w:rsidRPr="00740121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Понятие архитектуры, профессия «Архитектор».</w:t>
      </w:r>
    </w:p>
    <w:p w14:paraId="11D17A14" w14:textId="77777777" w:rsidR="00FA3F93" w:rsidRPr="00740121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Архитектурные виды</w:t>
      </w:r>
      <w:r w:rsidR="00DD3257" w:rsidRPr="00740121">
        <w:rPr>
          <w:rFonts w:ascii="Times New Roman" w:hAnsi="Times New Roman" w:cs="Times New Roman"/>
          <w:bCs/>
        </w:rPr>
        <w:t>.</w:t>
      </w:r>
    </w:p>
    <w:p w14:paraId="2C450AD0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Cs/>
        </w:rPr>
        <w:t>Роль архитектуры в жизненном цикле ПО.</w:t>
      </w:r>
    </w:p>
    <w:p w14:paraId="6FBC9438" w14:textId="77777777" w:rsidR="00E71930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Понятие декомпозиции. Модульность, связность, сопряжение, сложность.</w:t>
      </w:r>
    </w:p>
    <w:p w14:paraId="081D47FE" w14:textId="77777777" w:rsidR="00CF71FD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Понятия класса и объекта, абстракция, инкапсуляция, наследование. </w:t>
      </w:r>
    </w:p>
    <w:p w14:paraId="308F0D33" w14:textId="6F39667A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Принципы выделения абстракций предметной области.</w:t>
      </w:r>
    </w:p>
    <w:p w14:paraId="7AFA23E2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40121">
        <w:rPr>
          <w:rFonts w:ascii="Times New Roman" w:hAnsi="Times New Roman" w:cs="Times New Roman"/>
          <w:lang w:val="en-US"/>
        </w:rPr>
        <w:t>Принципы SOLID.</w:t>
      </w:r>
    </w:p>
    <w:p w14:paraId="693F8471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Закон Деметры. Принципы хорошего объектно-ориентированного кода.</w:t>
      </w:r>
    </w:p>
    <w:p w14:paraId="44C8E042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Моделирование, визуальные модели, виды моделей, метафора визуализации.</w:t>
      </w:r>
    </w:p>
    <w:p w14:paraId="21A3DD75" w14:textId="7777777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Язык UML. Проектирование структуры системы, диаграммы классов.</w:t>
      </w:r>
    </w:p>
    <w:p w14:paraId="26739039" w14:textId="7777777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Диаграммы объектов, диаграммы пакетов UML.</w:t>
      </w:r>
    </w:p>
    <w:p w14:paraId="3A708F75" w14:textId="7777777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Диаграммы компонентов, диаграммы развёртывания UML.</w:t>
      </w:r>
    </w:p>
    <w:p w14:paraId="0B3C508D" w14:textId="7777777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Диаграмма случаев использования UML.</w:t>
      </w:r>
    </w:p>
    <w:p w14:paraId="23EAEAEB" w14:textId="7777777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lastRenderedPageBreak/>
        <w:t>Диаграмма активностей UML.</w:t>
      </w:r>
    </w:p>
    <w:p w14:paraId="06430DF8" w14:textId="7777777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Диаграммы конечных автоматов UML.</w:t>
      </w:r>
    </w:p>
    <w:p w14:paraId="557B9957" w14:textId="7777777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Диаграммы последовательностей UML.</w:t>
      </w:r>
    </w:p>
    <w:p w14:paraId="01B68BEE" w14:textId="7777777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Диаграммы коммуникации UML.</w:t>
      </w:r>
    </w:p>
    <w:p w14:paraId="5322DD76" w14:textId="7777777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Диаграммы составных структур, коопераций, временные диаграммы.</w:t>
      </w:r>
    </w:p>
    <w:p w14:paraId="7B96D3F4" w14:textId="7777777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Диаграммы обзора взаимодействия, диаграммы потоков данных.</w:t>
      </w:r>
    </w:p>
    <w:p w14:paraId="698DA9E5" w14:textId="77777777" w:rsidR="00CF71FD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Диаграммы </w:t>
      </w:r>
      <w:r w:rsidRPr="00740121">
        <w:rPr>
          <w:rFonts w:ascii="Times New Roman" w:hAnsi="Times New Roman" w:cs="Times New Roman"/>
          <w:lang w:val="en-US"/>
        </w:rPr>
        <w:t>IDEF</w:t>
      </w:r>
      <w:r w:rsidRPr="00740121">
        <w:rPr>
          <w:rFonts w:ascii="Times New Roman" w:hAnsi="Times New Roman" w:cs="Times New Roman"/>
        </w:rPr>
        <w:t>0, характеристик</w:t>
      </w:r>
      <w:r w:rsidR="00CF71FD" w:rsidRPr="00740121">
        <w:rPr>
          <w:rFonts w:ascii="Times New Roman" w:hAnsi="Times New Roman" w:cs="Times New Roman"/>
        </w:rPr>
        <w:t>.</w:t>
      </w:r>
      <w:r w:rsidRPr="00740121">
        <w:rPr>
          <w:rFonts w:ascii="Times New Roman" w:hAnsi="Times New Roman" w:cs="Times New Roman"/>
        </w:rPr>
        <w:t xml:space="preserve"> </w:t>
      </w:r>
      <w:r w:rsidRPr="00740121">
        <w:rPr>
          <w:rFonts w:ascii="Times New Roman" w:hAnsi="Times New Roman" w:cs="Times New Roman"/>
          <w:lang w:val="en-US"/>
        </w:rPr>
        <w:t>Feature</w:t>
      </w:r>
      <w:r w:rsidRPr="00740121">
        <w:rPr>
          <w:rFonts w:ascii="Times New Roman" w:hAnsi="Times New Roman" w:cs="Times New Roman"/>
        </w:rPr>
        <w:t xml:space="preserve"> </w:t>
      </w:r>
      <w:r w:rsidRPr="00740121">
        <w:rPr>
          <w:rFonts w:ascii="Times New Roman" w:hAnsi="Times New Roman" w:cs="Times New Roman"/>
          <w:lang w:val="en-US"/>
        </w:rPr>
        <w:t>tree</w:t>
      </w:r>
      <w:r w:rsidRPr="00740121">
        <w:rPr>
          <w:rFonts w:ascii="Times New Roman" w:hAnsi="Times New Roman" w:cs="Times New Roman"/>
        </w:rPr>
        <w:t xml:space="preserve"> </w:t>
      </w:r>
    </w:p>
    <w:p w14:paraId="764AEBC2" w14:textId="54234EAA" w:rsidR="00384317" w:rsidRPr="00740121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М</w:t>
      </w:r>
      <w:r w:rsidR="00384317" w:rsidRPr="00740121">
        <w:rPr>
          <w:rFonts w:ascii="Times New Roman" w:hAnsi="Times New Roman" w:cs="Times New Roman"/>
        </w:rPr>
        <w:t xml:space="preserve">оделирование требований в </w:t>
      </w:r>
      <w:r w:rsidR="00384317" w:rsidRPr="00740121">
        <w:rPr>
          <w:rFonts w:ascii="Times New Roman" w:hAnsi="Times New Roman" w:cs="Times New Roman"/>
          <w:lang w:val="en-US"/>
        </w:rPr>
        <w:t>SysML</w:t>
      </w:r>
      <w:r w:rsidR="00384317" w:rsidRPr="00740121">
        <w:rPr>
          <w:rFonts w:ascii="Times New Roman" w:hAnsi="Times New Roman" w:cs="Times New Roman"/>
        </w:rPr>
        <w:t>.</w:t>
      </w:r>
    </w:p>
    <w:p w14:paraId="33435701" w14:textId="0C913903" w:rsidR="00384317" w:rsidRPr="00740121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Язык </w:t>
      </w:r>
      <w:r w:rsidR="00384317" w:rsidRPr="00740121">
        <w:rPr>
          <w:rFonts w:ascii="Times New Roman" w:hAnsi="Times New Roman" w:cs="Times New Roman"/>
          <w:lang w:val="en-US"/>
        </w:rPr>
        <w:t>BPMN</w:t>
      </w:r>
      <w:r w:rsidR="00384317" w:rsidRPr="00740121">
        <w:rPr>
          <w:rFonts w:ascii="Times New Roman" w:hAnsi="Times New Roman" w:cs="Times New Roman"/>
        </w:rPr>
        <w:t>.</w:t>
      </w:r>
    </w:p>
    <w:p w14:paraId="3E9C1D30" w14:textId="77777777" w:rsidR="00CF71FD" w:rsidRPr="00740121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М</w:t>
      </w:r>
      <w:r w:rsidR="00384317" w:rsidRPr="00740121">
        <w:rPr>
          <w:rFonts w:ascii="Times New Roman" w:hAnsi="Times New Roman" w:cs="Times New Roman"/>
        </w:rPr>
        <w:t>оделирование данных: диаграммы «Сущность-связь»</w:t>
      </w:r>
    </w:p>
    <w:p w14:paraId="396DA000" w14:textId="4246793D" w:rsidR="00384317" w:rsidRPr="00740121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Концептуальное моделирование, диаграммы</w:t>
      </w:r>
      <w:r w:rsidR="00384317" w:rsidRPr="00740121">
        <w:rPr>
          <w:rFonts w:ascii="Times New Roman" w:hAnsi="Times New Roman" w:cs="Times New Roman"/>
        </w:rPr>
        <w:t xml:space="preserve"> </w:t>
      </w:r>
      <w:r w:rsidR="00384317" w:rsidRPr="00740121">
        <w:rPr>
          <w:rFonts w:ascii="Times New Roman" w:hAnsi="Times New Roman" w:cs="Times New Roman"/>
          <w:lang w:val="en-US"/>
        </w:rPr>
        <w:t>ORM</w:t>
      </w:r>
      <w:r w:rsidR="00384317" w:rsidRPr="00740121">
        <w:rPr>
          <w:rFonts w:ascii="Times New Roman" w:hAnsi="Times New Roman" w:cs="Times New Roman"/>
        </w:rPr>
        <w:t>.</w:t>
      </w:r>
    </w:p>
    <w:p w14:paraId="3D9FE349" w14:textId="1FFA7D19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Понятие и примеры </w:t>
      </w:r>
      <w:r w:rsidRPr="00740121">
        <w:rPr>
          <w:rFonts w:ascii="Times New Roman" w:hAnsi="Times New Roman" w:cs="Times New Roman"/>
          <w:lang w:val="en-US"/>
        </w:rPr>
        <w:t>CASE</w:t>
      </w:r>
      <w:r w:rsidRPr="00740121">
        <w:rPr>
          <w:rFonts w:ascii="Times New Roman" w:hAnsi="Times New Roman" w:cs="Times New Roman"/>
        </w:rPr>
        <w:t>-систем.</w:t>
      </w:r>
    </w:p>
    <w:p w14:paraId="2E786910" w14:textId="5C4890E6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«Компоновщик».</w:t>
      </w:r>
    </w:p>
    <w:p w14:paraId="5C634C73" w14:textId="77CBC6EA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«Декоратор».</w:t>
      </w:r>
    </w:p>
    <w:p w14:paraId="6878B61C" w14:textId="63D33FE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«Стратегия».</w:t>
      </w:r>
    </w:p>
    <w:p w14:paraId="79EF444F" w14:textId="29737FA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«Адаптер».</w:t>
      </w:r>
    </w:p>
    <w:p w14:paraId="6B1C795E" w14:textId="7AC4D43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</w:t>
      </w:r>
      <w:r w:rsidR="00512A76" w:rsidRPr="00740121">
        <w:rPr>
          <w:rFonts w:ascii="Times New Roman" w:hAnsi="Times New Roman" w:cs="Times New Roman"/>
          <w:bCs/>
        </w:rPr>
        <w:t>Заместитель</w:t>
      </w:r>
      <w:r w:rsidRPr="00740121">
        <w:rPr>
          <w:rFonts w:ascii="Times New Roman" w:hAnsi="Times New Roman" w:cs="Times New Roman"/>
          <w:bCs/>
        </w:rPr>
        <w:t>».</w:t>
      </w:r>
    </w:p>
    <w:p w14:paraId="3E68EFED" w14:textId="34D2A41F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«Фасад».</w:t>
      </w:r>
    </w:p>
    <w:p w14:paraId="752D646C" w14:textId="76B81D4D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«Приспособленец».</w:t>
      </w:r>
    </w:p>
    <w:p w14:paraId="10491D12" w14:textId="59CAB826" w:rsidR="00512A76" w:rsidRPr="00740121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«Мост».</w:t>
      </w:r>
    </w:p>
    <w:p w14:paraId="69403066" w14:textId="5FCED7F3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«Фабричный метод».</w:t>
      </w:r>
    </w:p>
    <w:p w14:paraId="7A12384C" w14:textId="7382C6B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«Абстрактная фабрика».</w:t>
      </w:r>
    </w:p>
    <w:p w14:paraId="2806B84B" w14:textId="25DDD40E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«Одиночка».</w:t>
      </w:r>
    </w:p>
    <w:p w14:paraId="4A1CD415" w14:textId="77AC4A02" w:rsidR="00512A76" w:rsidRPr="00740121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Паттерны «Ленивая инициализация» и «Пул объектов».</w:t>
      </w:r>
    </w:p>
    <w:p w14:paraId="24D8D251" w14:textId="7DFFFC5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«Прототип».</w:t>
      </w:r>
    </w:p>
    <w:p w14:paraId="2D092254" w14:textId="63E2930A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«Строитель».</w:t>
      </w:r>
    </w:p>
    <w:p w14:paraId="5276AD22" w14:textId="1DF504EF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«Посредник».</w:t>
      </w:r>
    </w:p>
    <w:p w14:paraId="2DDCC92B" w14:textId="6980F84F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«Команда».</w:t>
      </w:r>
    </w:p>
    <w:p w14:paraId="0A1E4BF8" w14:textId="205D032C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«Цепочка ответственности».</w:t>
      </w:r>
    </w:p>
    <w:p w14:paraId="4755184C" w14:textId="27ED4FEB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«Наблюдатель».</w:t>
      </w:r>
    </w:p>
    <w:p w14:paraId="26920616" w14:textId="2AFFD7C2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«Состояние».</w:t>
      </w:r>
    </w:p>
    <w:p w14:paraId="4B0031BD" w14:textId="70F638F4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«Посетитель».</w:t>
      </w:r>
    </w:p>
    <w:p w14:paraId="6180FEE4" w14:textId="23F43268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«Хранитель».</w:t>
      </w:r>
    </w:p>
    <w:p w14:paraId="6A3E8889" w14:textId="606790C0" w:rsidR="00512A76" w:rsidRPr="00740121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«Интерпретатор».</w:t>
      </w:r>
    </w:p>
    <w:p w14:paraId="072CE55B" w14:textId="77777777" w:rsidR="00512A76" w:rsidRPr="00740121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«Спецификация».</w:t>
      </w:r>
    </w:p>
    <w:p w14:paraId="19C073F3" w14:textId="29FDEE9D" w:rsidR="00512A76" w:rsidRPr="00740121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«Итератор».</w:t>
      </w:r>
    </w:p>
    <w:p w14:paraId="3C721B1F" w14:textId="515A9907" w:rsidR="00512A76" w:rsidRPr="00740121" w:rsidRDefault="00384317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Антипаттерны «Круговая зависимость», «Последовательная связность», «Вызов предка», «Проблема Йо-Йо»</w:t>
      </w:r>
      <w:r w:rsidR="00512A76" w:rsidRPr="00740121">
        <w:rPr>
          <w:rFonts w:ascii="Times New Roman" w:hAnsi="Times New Roman" w:cs="Times New Roman"/>
        </w:rPr>
        <w:t>.</w:t>
      </w:r>
    </w:p>
    <w:p w14:paraId="788197ED" w14:textId="6352FB87" w:rsidR="00384317" w:rsidRPr="00740121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Антипаттерны</w:t>
      </w:r>
      <w:r w:rsidR="00384317" w:rsidRPr="00740121">
        <w:rPr>
          <w:rFonts w:ascii="Times New Roman" w:hAnsi="Times New Roman" w:cs="Times New Roman"/>
        </w:rPr>
        <w:t xml:space="preserve"> «Активное ожидание», «Сокрытие ошибки», «Магические числа», «Магические строки».</w:t>
      </w:r>
    </w:p>
    <w:p w14:paraId="46A1BE52" w14:textId="6926D2FD" w:rsidR="00512A76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Антипаттерны «Божественный объект», «Поток лавы»</w:t>
      </w:r>
      <w:r w:rsidR="00512A76" w:rsidRPr="00740121">
        <w:rPr>
          <w:rFonts w:ascii="Times New Roman" w:hAnsi="Times New Roman" w:cs="Times New Roman"/>
        </w:rPr>
        <w:t>.</w:t>
      </w:r>
    </w:p>
    <w:p w14:paraId="1EAE4620" w14:textId="460F3B16" w:rsidR="00384317" w:rsidRPr="00740121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Антипаттерны </w:t>
      </w:r>
      <w:r w:rsidR="00384317" w:rsidRPr="00740121">
        <w:rPr>
          <w:rFonts w:ascii="Times New Roman" w:hAnsi="Times New Roman" w:cs="Times New Roman"/>
        </w:rPr>
        <w:t>«Функциональная декомпозиция», «Полтергейст», «Золотой молоток».</w:t>
      </w:r>
    </w:p>
    <w:p w14:paraId="31CBA9D9" w14:textId="77777777" w:rsidR="00512A76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Антипаттерны «Остров автоматизации», «</w:t>
      </w:r>
      <w:r w:rsidRPr="00740121">
        <w:rPr>
          <w:rFonts w:ascii="Times New Roman" w:hAnsi="Times New Roman" w:cs="Times New Roman"/>
          <w:lang w:val="en-US"/>
        </w:rPr>
        <w:t>Stovepipe</w:t>
      </w:r>
      <w:r w:rsidRPr="00740121">
        <w:rPr>
          <w:rFonts w:ascii="Times New Roman" w:hAnsi="Times New Roman" w:cs="Times New Roman"/>
        </w:rPr>
        <w:t xml:space="preserve"> </w:t>
      </w:r>
      <w:r w:rsidRPr="00740121">
        <w:rPr>
          <w:rFonts w:ascii="Times New Roman" w:hAnsi="Times New Roman" w:cs="Times New Roman"/>
          <w:lang w:val="en-US"/>
        </w:rPr>
        <w:t>system</w:t>
      </w:r>
      <w:r w:rsidRPr="00740121">
        <w:rPr>
          <w:rFonts w:ascii="Times New Roman" w:hAnsi="Times New Roman" w:cs="Times New Roman"/>
        </w:rPr>
        <w:t>»</w:t>
      </w:r>
      <w:r w:rsidR="00512A76" w:rsidRPr="00740121">
        <w:rPr>
          <w:rFonts w:ascii="Times New Roman" w:hAnsi="Times New Roman" w:cs="Times New Roman"/>
        </w:rPr>
        <w:t>.</w:t>
      </w:r>
    </w:p>
    <w:p w14:paraId="08241DF1" w14:textId="78088C26" w:rsidR="00384317" w:rsidRPr="00740121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Антипаттерны</w:t>
      </w:r>
      <w:r w:rsidR="00384317" w:rsidRPr="00740121">
        <w:rPr>
          <w:rFonts w:ascii="Times New Roman" w:hAnsi="Times New Roman" w:cs="Times New Roman"/>
        </w:rPr>
        <w:t xml:space="preserve"> «Привязка к поставщику», «Подразумеваемая архитектура», «Проектирование комитетом»</w:t>
      </w:r>
      <w:r w:rsidRPr="00740121">
        <w:rPr>
          <w:rFonts w:ascii="Times New Roman" w:hAnsi="Times New Roman" w:cs="Times New Roman"/>
        </w:rPr>
        <w:t>.</w:t>
      </w:r>
    </w:p>
    <w:p w14:paraId="6005A84E" w14:textId="77777777" w:rsidR="00512A76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Понятие архитектурного стиля, трёхзвенная архитектура</w:t>
      </w:r>
      <w:r w:rsidR="00512A76" w:rsidRPr="00740121">
        <w:rPr>
          <w:rFonts w:ascii="Times New Roman" w:hAnsi="Times New Roman" w:cs="Times New Roman"/>
        </w:rPr>
        <w:t>.</w:t>
      </w:r>
    </w:p>
    <w:p w14:paraId="6C9D65DD" w14:textId="049BAFDD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40121">
        <w:rPr>
          <w:rFonts w:ascii="Times New Roman" w:hAnsi="Times New Roman" w:cs="Times New Roman"/>
          <w:lang w:val="en-US"/>
        </w:rPr>
        <w:t>Model-View-Controller, Sense-Compute-Control.</w:t>
      </w:r>
    </w:p>
    <w:p w14:paraId="6D59BBC7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Структурный и объектно-ориентированный стили, слоистые архитектурные стили.</w:t>
      </w:r>
    </w:p>
    <w:p w14:paraId="2685C219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Пакетная обработка, каналы и фильтры, </w:t>
      </w:r>
      <w:r w:rsidRPr="00740121">
        <w:rPr>
          <w:rFonts w:ascii="Times New Roman" w:hAnsi="Times New Roman" w:cs="Times New Roman"/>
          <w:lang w:val="en-US"/>
        </w:rPr>
        <w:t>Blackboard</w:t>
      </w:r>
      <w:r w:rsidRPr="00740121">
        <w:rPr>
          <w:rFonts w:ascii="Times New Roman" w:hAnsi="Times New Roman" w:cs="Times New Roman"/>
        </w:rPr>
        <w:t>.</w:t>
      </w:r>
    </w:p>
    <w:p w14:paraId="7473F5D9" w14:textId="79EF7AFB" w:rsidR="00384317" w:rsidRPr="00740121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Событийно-ориентированные стили, </w:t>
      </w:r>
      <w:r w:rsidR="00384317" w:rsidRPr="00740121">
        <w:rPr>
          <w:rFonts w:ascii="Times New Roman" w:hAnsi="Times New Roman" w:cs="Times New Roman"/>
          <w:lang w:val="en-US"/>
        </w:rPr>
        <w:t>Publish</w:t>
      </w:r>
      <w:r w:rsidR="00384317" w:rsidRPr="00740121">
        <w:rPr>
          <w:rFonts w:ascii="Times New Roman" w:hAnsi="Times New Roman" w:cs="Times New Roman"/>
        </w:rPr>
        <w:t>-</w:t>
      </w:r>
      <w:r w:rsidR="00384317" w:rsidRPr="00740121">
        <w:rPr>
          <w:rFonts w:ascii="Times New Roman" w:hAnsi="Times New Roman" w:cs="Times New Roman"/>
          <w:lang w:val="en-US"/>
        </w:rPr>
        <w:t>Subscribe</w:t>
      </w:r>
      <w:r w:rsidRPr="00740121">
        <w:rPr>
          <w:rFonts w:ascii="Times New Roman" w:hAnsi="Times New Roman" w:cs="Times New Roman"/>
        </w:rPr>
        <w:t>.</w:t>
      </w:r>
    </w:p>
    <w:p w14:paraId="3A427D12" w14:textId="02173282" w:rsidR="00512A76" w:rsidRPr="00740121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Cs/>
        </w:rPr>
        <w:lastRenderedPageBreak/>
        <w:t>Понятие Domain-Driven Design, единый язык, изоляция предметной области.</w:t>
      </w:r>
    </w:p>
    <w:p w14:paraId="4FB2B8B8" w14:textId="2C5AAA00" w:rsidR="00512A76" w:rsidRPr="00740121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  <w:lang w:val="en-US"/>
        </w:rPr>
        <w:t>DDD</w:t>
      </w:r>
      <w:r w:rsidRPr="00740121">
        <w:rPr>
          <w:rFonts w:ascii="Times New Roman" w:hAnsi="Times New Roman" w:cs="Times New Roman"/>
          <w:bCs/>
        </w:rPr>
        <w:t>, основные структурные элементы модели предметной области.</w:t>
      </w:r>
    </w:p>
    <w:p w14:paraId="72CFF809" w14:textId="77777777" w:rsidR="00AB26B1" w:rsidRPr="00740121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Cs/>
          <w:lang w:val="en-US"/>
        </w:rPr>
        <w:t>DDD</w:t>
      </w:r>
      <w:r w:rsidRPr="00740121">
        <w:rPr>
          <w:rFonts w:ascii="Times New Roman" w:hAnsi="Times New Roman" w:cs="Times New Roman"/>
          <w:bCs/>
        </w:rPr>
        <w:t xml:space="preserve">, </w:t>
      </w:r>
      <w:r w:rsidR="00AB26B1" w:rsidRPr="00740121">
        <w:rPr>
          <w:rFonts w:ascii="Times New Roman" w:hAnsi="Times New Roman" w:cs="Times New Roman"/>
          <w:bCs/>
        </w:rPr>
        <w:t>п</w:t>
      </w:r>
      <w:r w:rsidR="00384317" w:rsidRPr="00740121">
        <w:rPr>
          <w:rFonts w:ascii="Times New Roman" w:hAnsi="Times New Roman" w:cs="Times New Roman"/>
        </w:rPr>
        <w:t>аттерн «Агрегат»</w:t>
      </w:r>
      <w:r w:rsidR="00AB26B1" w:rsidRPr="00740121">
        <w:rPr>
          <w:rFonts w:ascii="Times New Roman" w:hAnsi="Times New Roman" w:cs="Times New Roman"/>
        </w:rPr>
        <w:t>.</w:t>
      </w:r>
    </w:p>
    <w:p w14:paraId="741A2B46" w14:textId="6387C8B9" w:rsidR="00384317" w:rsidRPr="00740121" w:rsidRDefault="00AB26B1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Cs/>
          <w:lang w:val="en-US"/>
        </w:rPr>
        <w:t>DDD</w:t>
      </w:r>
      <w:r w:rsidRPr="00740121">
        <w:rPr>
          <w:rFonts w:ascii="Times New Roman" w:hAnsi="Times New Roman" w:cs="Times New Roman"/>
          <w:bCs/>
        </w:rPr>
        <w:t>, паттерны</w:t>
      </w:r>
      <w:r w:rsidR="00384317" w:rsidRPr="00740121">
        <w:rPr>
          <w:rFonts w:ascii="Times New Roman" w:hAnsi="Times New Roman" w:cs="Times New Roman"/>
        </w:rPr>
        <w:t xml:space="preserve"> «Фабрика», «Репозиторий».</w:t>
      </w:r>
    </w:p>
    <w:p w14:paraId="2AFB1DFB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Говорящие интерфейсы, функции без побочных эффектов, </w:t>
      </w:r>
      <w:r w:rsidRPr="00740121">
        <w:rPr>
          <w:rFonts w:ascii="Times New Roman" w:hAnsi="Times New Roman" w:cs="Times New Roman"/>
          <w:lang w:val="en-US"/>
        </w:rPr>
        <w:t>assertions</w:t>
      </w:r>
      <w:r w:rsidRPr="00740121">
        <w:rPr>
          <w:rFonts w:ascii="Times New Roman" w:hAnsi="Times New Roman" w:cs="Times New Roman"/>
        </w:rPr>
        <w:t>, замкнутые операции.</w:t>
      </w:r>
    </w:p>
    <w:p w14:paraId="7EBA0244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Ограниченный контекст, непрерывная интеграция, карта контекстов.</w:t>
      </w:r>
    </w:p>
    <w:p w14:paraId="40F5F3F9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Подходы к интеграции контекстов.</w:t>
      </w:r>
    </w:p>
    <w:p w14:paraId="369D684E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Смысловое ядро, приёмы дистилляции, абстрактное ядро.</w:t>
      </w:r>
    </w:p>
    <w:p w14:paraId="19AAB798" w14:textId="77777777" w:rsidR="00353AEE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Крупномасштабная структура, метафора системы, разбиение по уровням</w:t>
      </w:r>
      <w:r w:rsidR="00353AEE" w:rsidRPr="00740121">
        <w:rPr>
          <w:rFonts w:ascii="Times New Roman" w:hAnsi="Times New Roman" w:cs="Times New Roman"/>
        </w:rPr>
        <w:t>.</w:t>
      </w:r>
      <w:r w:rsidRPr="00740121">
        <w:rPr>
          <w:rFonts w:ascii="Times New Roman" w:hAnsi="Times New Roman" w:cs="Times New Roman"/>
        </w:rPr>
        <w:t xml:space="preserve"> </w:t>
      </w:r>
    </w:p>
    <w:p w14:paraId="79096855" w14:textId="77777777" w:rsidR="00353AEE" w:rsidRPr="00740121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Т</w:t>
      </w:r>
      <w:r w:rsidR="00384317" w:rsidRPr="00740121">
        <w:rPr>
          <w:rFonts w:ascii="Times New Roman" w:hAnsi="Times New Roman" w:cs="Times New Roman"/>
        </w:rPr>
        <w:t xml:space="preserve">ипичные уровни в производственных </w:t>
      </w:r>
      <w:r w:rsidRPr="00740121">
        <w:rPr>
          <w:rFonts w:ascii="Times New Roman" w:hAnsi="Times New Roman" w:cs="Times New Roman"/>
        </w:rPr>
        <w:t>системах</w:t>
      </w:r>
    </w:p>
    <w:p w14:paraId="1EA474D7" w14:textId="77777777" w:rsidR="00353AEE" w:rsidRPr="00740121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Типичные уровни в</w:t>
      </w:r>
      <w:r w:rsidR="00384317" w:rsidRPr="00740121">
        <w:rPr>
          <w:rFonts w:ascii="Times New Roman" w:hAnsi="Times New Roman" w:cs="Times New Roman"/>
        </w:rPr>
        <w:t xml:space="preserve"> финансовых системах </w:t>
      </w:r>
    </w:p>
    <w:p w14:paraId="4FB751CD" w14:textId="28FCCED6" w:rsidR="00384317" w:rsidRPr="00740121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Стили «У</w:t>
      </w:r>
      <w:r w:rsidR="00384317" w:rsidRPr="00740121">
        <w:rPr>
          <w:rFonts w:ascii="Times New Roman" w:hAnsi="Times New Roman" w:cs="Times New Roman"/>
        </w:rPr>
        <w:t>ровень знаний</w:t>
      </w:r>
      <w:r w:rsidRPr="00740121">
        <w:rPr>
          <w:rFonts w:ascii="Times New Roman" w:hAnsi="Times New Roman" w:cs="Times New Roman"/>
        </w:rPr>
        <w:t>»</w:t>
      </w:r>
      <w:r w:rsidR="00384317" w:rsidRPr="00740121">
        <w:rPr>
          <w:rFonts w:ascii="Times New Roman" w:hAnsi="Times New Roman" w:cs="Times New Roman"/>
        </w:rPr>
        <w:t xml:space="preserve">, </w:t>
      </w:r>
      <w:r w:rsidRPr="00740121">
        <w:rPr>
          <w:rFonts w:ascii="Times New Roman" w:hAnsi="Times New Roman" w:cs="Times New Roman"/>
        </w:rPr>
        <w:t>«П</w:t>
      </w:r>
      <w:r w:rsidR="00384317" w:rsidRPr="00740121">
        <w:rPr>
          <w:rFonts w:ascii="Times New Roman" w:hAnsi="Times New Roman" w:cs="Times New Roman"/>
        </w:rPr>
        <w:t>одключаемые компоненты</w:t>
      </w:r>
      <w:r w:rsidRPr="00740121">
        <w:rPr>
          <w:rFonts w:ascii="Times New Roman" w:hAnsi="Times New Roman" w:cs="Times New Roman"/>
        </w:rPr>
        <w:t>»</w:t>
      </w:r>
      <w:r w:rsidR="00384317" w:rsidRPr="00740121">
        <w:rPr>
          <w:rFonts w:ascii="Times New Roman" w:hAnsi="Times New Roman" w:cs="Times New Roman"/>
        </w:rPr>
        <w:t>.</w:t>
      </w:r>
    </w:p>
    <w:p w14:paraId="46C9FAAB" w14:textId="7DC2612B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Архитектура распределённых систем: понятие распределённой системы, типичные архитектурные стили.</w:t>
      </w:r>
    </w:p>
    <w:p w14:paraId="4DA239C1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Межпроцессное сетевое взаимодействие, модель </w:t>
      </w:r>
      <w:r w:rsidRPr="00740121">
        <w:rPr>
          <w:rFonts w:ascii="Times New Roman" w:hAnsi="Times New Roman" w:cs="Times New Roman"/>
          <w:lang w:val="en-US"/>
        </w:rPr>
        <w:t>OSI</w:t>
      </w:r>
      <w:r w:rsidRPr="00740121">
        <w:rPr>
          <w:rFonts w:ascii="Times New Roman" w:hAnsi="Times New Roman" w:cs="Times New Roman"/>
        </w:rPr>
        <w:t xml:space="preserve">, стек протоколов </w:t>
      </w:r>
      <w:r w:rsidRPr="00740121">
        <w:rPr>
          <w:rFonts w:ascii="Times New Roman" w:hAnsi="Times New Roman" w:cs="Times New Roman"/>
          <w:lang w:val="en-US"/>
        </w:rPr>
        <w:t>TCP</w:t>
      </w:r>
      <w:r w:rsidRPr="00740121">
        <w:rPr>
          <w:rFonts w:ascii="Times New Roman" w:hAnsi="Times New Roman" w:cs="Times New Roman"/>
        </w:rPr>
        <w:t>/</w:t>
      </w:r>
      <w:r w:rsidRPr="00740121">
        <w:rPr>
          <w:rFonts w:ascii="Times New Roman" w:hAnsi="Times New Roman" w:cs="Times New Roman"/>
          <w:lang w:val="en-US"/>
        </w:rPr>
        <w:t>IP</w:t>
      </w:r>
      <w:r w:rsidRPr="00740121">
        <w:rPr>
          <w:rFonts w:ascii="Times New Roman" w:hAnsi="Times New Roman" w:cs="Times New Roman"/>
        </w:rPr>
        <w:t xml:space="preserve">, сокеты, протоколы </w:t>
      </w:r>
      <w:r w:rsidR="00377EA6" w:rsidRPr="00740121">
        <w:rPr>
          <w:rFonts w:ascii="Times New Roman" w:hAnsi="Times New Roman" w:cs="Times New Roman"/>
        </w:rPr>
        <w:t>«</w:t>
      </w:r>
      <w:r w:rsidRPr="00740121">
        <w:rPr>
          <w:rFonts w:ascii="Times New Roman" w:hAnsi="Times New Roman" w:cs="Times New Roman"/>
        </w:rPr>
        <w:t>запрос-ответ</w:t>
      </w:r>
      <w:r w:rsidR="00377EA6" w:rsidRPr="00740121">
        <w:rPr>
          <w:rFonts w:ascii="Times New Roman" w:hAnsi="Times New Roman" w:cs="Times New Roman"/>
        </w:rPr>
        <w:t>»</w:t>
      </w:r>
      <w:r w:rsidRPr="00740121">
        <w:rPr>
          <w:rFonts w:ascii="Times New Roman" w:hAnsi="Times New Roman" w:cs="Times New Roman"/>
        </w:rPr>
        <w:t xml:space="preserve">, протокол </w:t>
      </w:r>
      <w:r w:rsidRPr="00740121">
        <w:rPr>
          <w:rFonts w:ascii="Times New Roman" w:hAnsi="Times New Roman" w:cs="Times New Roman"/>
          <w:lang w:val="en-US"/>
        </w:rPr>
        <w:t>HTTP</w:t>
      </w:r>
      <w:r w:rsidRPr="00740121">
        <w:rPr>
          <w:rFonts w:ascii="Times New Roman" w:hAnsi="Times New Roman" w:cs="Times New Roman"/>
        </w:rPr>
        <w:t>.</w:t>
      </w:r>
    </w:p>
    <w:p w14:paraId="638E6D77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Удалённые вызовы процедур (</w:t>
      </w:r>
      <w:r w:rsidRPr="00740121">
        <w:rPr>
          <w:rFonts w:ascii="Times New Roman" w:hAnsi="Times New Roman" w:cs="Times New Roman"/>
          <w:lang w:val="en-US"/>
        </w:rPr>
        <w:t>RPC</w:t>
      </w:r>
      <w:r w:rsidRPr="00740121">
        <w:rPr>
          <w:rFonts w:ascii="Times New Roman" w:hAnsi="Times New Roman" w:cs="Times New Roman"/>
        </w:rPr>
        <w:t xml:space="preserve">). </w:t>
      </w:r>
      <w:r w:rsidRPr="00740121">
        <w:rPr>
          <w:rFonts w:ascii="Times New Roman" w:hAnsi="Times New Roman" w:cs="Times New Roman"/>
          <w:lang w:val="en-US"/>
        </w:rPr>
        <w:t>Protobuf</w:t>
      </w:r>
      <w:r w:rsidRPr="00740121">
        <w:rPr>
          <w:rFonts w:ascii="Times New Roman" w:hAnsi="Times New Roman" w:cs="Times New Roman"/>
        </w:rPr>
        <w:t xml:space="preserve">, </w:t>
      </w:r>
      <w:r w:rsidRPr="00740121">
        <w:rPr>
          <w:rFonts w:ascii="Times New Roman" w:hAnsi="Times New Roman" w:cs="Times New Roman"/>
          <w:lang w:val="en-US"/>
        </w:rPr>
        <w:t>gRPC</w:t>
      </w:r>
      <w:r w:rsidRPr="00740121">
        <w:rPr>
          <w:rFonts w:ascii="Times New Roman" w:hAnsi="Times New Roman" w:cs="Times New Roman"/>
        </w:rPr>
        <w:t>.</w:t>
      </w:r>
    </w:p>
    <w:p w14:paraId="6A0A4B97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Удалённые вызовы методов (</w:t>
      </w:r>
      <w:r w:rsidRPr="00740121">
        <w:rPr>
          <w:rFonts w:ascii="Times New Roman" w:hAnsi="Times New Roman" w:cs="Times New Roman"/>
          <w:lang w:val="en-US"/>
        </w:rPr>
        <w:t>RMI</w:t>
      </w:r>
      <w:r w:rsidRPr="00740121">
        <w:rPr>
          <w:rFonts w:ascii="Times New Roman" w:hAnsi="Times New Roman" w:cs="Times New Roman"/>
        </w:rPr>
        <w:t>).</w:t>
      </w:r>
    </w:p>
    <w:p w14:paraId="2802C622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Веб-сервисы, </w:t>
      </w:r>
      <w:r w:rsidRPr="00740121">
        <w:rPr>
          <w:rFonts w:ascii="Times New Roman" w:hAnsi="Times New Roman" w:cs="Times New Roman"/>
          <w:lang w:val="en-US"/>
        </w:rPr>
        <w:t>SOAP</w:t>
      </w:r>
      <w:r w:rsidRPr="00740121">
        <w:rPr>
          <w:rFonts w:ascii="Times New Roman" w:hAnsi="Times New Roman" w:cs="Times New Roman"/>
        </w:rPr>
        <w:t xml:space="preserve">. </w:t>
      </w:r>
      <w:r w:rsidRPr="00740121">
        <w:rPr>
          <w:rFonts w:ascii="Times New Roman" w:hAnsi="Times New Roman" w:cs="Times New Roman"/>
          <w:lang w:val="en-US"/>
        </w:rPr>
        <w:t>WCF</w:t>
      </w:r>
      <w:r w:rsidRPr="00740121">
        <w:rPr>
          <w:rFonts w:ascii="Times New Roman" w:hAnsi="Times New Roman" w:cs="Times New Roman"/>
        </w:rPr>
        <w:t>.</w:t>
      </w:r>
    </w:p>
    <w:p w14:paraId="0D77DDDF" w14:textId="6FB9C35E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40121">
        <w:rPr>
          <w:rFonts w:ascii="Times New Roman" w:hAnsi="Times New Roman" w:cs="Times New Roman"/>
          <w:lang w:val="en-US"/>
        </w:rPr>
        <w:t>Очереди сообщений, RabbitMQ.</w:t>
      </w:r>
    </w:p>
    <w:p w14:paraId="4A876D7B" w14:textId="507EA9BC" w:rsidR="00384317" w:rsidRPr="00740121" w:rsidRDefault="008254A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40121">
        <w:rPr>
          <w:rFonts w:ascii="Times New Roman" w:hAnsi="Times New Roman" w:cs="Times New Roman"/>
        </w:rPr>
        <w:t xml:space="preserve">Архитектурный стиль </w:t>
      </w:r>
      <w:r w:rsidR="00384317" w:rsidRPr="00740121">
        <w:rPr>
          <w:rFonts w:ascii="Times New Roman" w:hAnsi="Times New Roman" w:cs="Times New Roman"/>
          <w:lang w:val="en-US"/>
        </w:rPr>
        <w:t>REST.</w:t>
      </w:r>
    </w:p>
    <w:p w14:paraId="487FEDBC" w14:textId="79247678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40121">
        <w:rPr>
          <w:rFonts w:ascii="Times New Roman" w:hAnsi="Times New Roman" w:cs="Times New Roman"/>
          <w:lang w:val="en-US"/>
        </w:rPr>
        <w:t>Микросервисы, peer-to-peer.</w:t>
      </w:r>
    </w:p>
    <w:p w14:paraId="227B783E" w14:textId="77777777" w:rsidR="00CA45F4" w:rsidRPr="00740121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Развёртывание и балансировка нагрузки, </w:t>
      </w:r>
      <w:r w:rsidRPr="00740121">
        <w:rPr>
          <w:rFonts w:ascii="Times New Roman" w:hAnsi="Times New Roman" w:cs="Times New Roman"/>
          <w:lang w:val="en-US"/>
        </w:rPr>
        <w:t>Docker</w:t>
      </w:r>
      <w:r w:rsidRPr="00740121">
        <w:rPr>
          <w:rFonts w:ascii="Times New Roman" w:hAnsi="Times New Roman" w:cs="Times New Roman"/>
        </w:rPr>
        <w:t>.</w:t>
      </w:r>
    </w:p>
    <w:p w14:paraId="75C097B8" w14:textId="77777777" w:rsidR="00CA45F4" w:rsidRPr="00740121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Архитектура системы контроля версий </w:t>
      </w:r>
      <w:r w:rsidRPr="00740121">
        <w:rPr>
          <w:rFonts w:ascii="Times New Roman" w:hAnsi="Times New Roman" w:cs="Times New Roman"/>
          <w:lang w:val="en-US"/>
        </w:rPr>
        <w:t>Git</w:t>
      </w:r>
      <w:r w:rsidRPr="00740121">
        <w:rPr>
          <w:rFonts w:ascii="Times New Roman" w:hAnsi="Times New Roman" w:cs="Times New Roman"/>
        </w:rPr>
        <w:t>.</w:t>
      </w:r>
    </w:p>
    <w:p w14:paraId="78896CB2" w14:textId="77777777" w:rsidR="00CA45F4" w:rsidRPr="00740121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Архитектура системы контроля версий </w:t>
      </w:r>
      <w:r w:rsidRPr="00740121">
        <w:rPr>
          <w:rFonts w:ascii="Times New Roman" w:hAnsi="Times New Roman" w:cs="Times New Roman"/>
          <w:lang w:val="en-US"/>
        </w:rPr>
        <w:t>Mercurial</w:t>
      </w:r>
      <w:r w:rsidRPr="00740121">
        <w:rPr>
          <w:rFonts w:ascii="Times New Roman" w:hAnsi="Times New Roman" w:cs="Times New Roman"/>
        </w:rPr>
        <w:t>.</w:t>
      </w:r>
    </w:p>
    <w:p w14:paraId="06E1E0D8" w14:textId="09821D7A" w:rsidR="00CA45F4" w:rsidRPr="00740121" w:rsidRDefault="00993291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Архитектура системы контроля версий </w:t>
      </w:r>
      <w:r w:rsidRPr="00740121">
        <w:rPr>
          <w:rFonts w:ascii="Times New Roman" w:hAnsi="Times New Roman" w:cs="Times New Roman"/>
          <w:lang w:val="en-US"/>
        </w:rPr>
        <w:t>Subversion</w:t>
      </w:r>
      <w:r w:rsidR="00CA45F4" w:rsidRPr="00740121">
        <w:rPr>
          <w:rFonts w:ascii="Times New Roman" w:hAnsi="Times New Roman" w:cs="Times New Roman"/>
        </w:rPr>
        <w:t>.</w:t>
      </w:r>
    </w:p>
    <w:p w14:paraId="77A4904A" w14:textId="7F407000" w:rsidR="00F70AAC" w:rsidRPr="00740121" w:rsidRDefault="00F70AAC" w:rsidP="00F70AAC">
      <w:pPr>
        <w:ind w:right="-132"/>
        <w:rPr>
          <w:rFonts w:ascii="Times New Roman" w:hAnsi="Times New Roman" w:cs="Times New Roman"/>
        </w:rPr>
      </w:pPr>
    </w:p>
    <w:p w14:paraId="56BAA52E" w14:textId="3920D684" w:rsidR="00F70AAC" w:rsidRPr="00740121" w:rsidRDefault="00F70AAC" w:rsidP="00F70AAC">
      <w:p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i/>
          <w:iCs/>
        </w:rPr>
        <w:t>Проверяемые компетенции</w:t>
      </w:r>
      <w:r w:rsidRPr="00740121">
        <w:rPr>
          <w:rFonts w:ascii="Times New Roman" w:hAnsi="Times New Roman" w:cs="Times New Roman"/>
          <w:b/>
          <w:bCs/>
        </w:rPr>
        <w:t>:</w:t>
      </w:r>
      <w:r w:rsidRPr="00740121">
        <w:rPr>
          <w:rFonts w:ascii="Times New Roman" w:hAnsi="Times New Roman" w:cs="Times New Roman"/>
          <w:bCs/>
        </w:rPr>
        <w:t xml:space="preserve"> </w:t>
      </w:r>
      <w:r w:rsidR="00312428" w:rsidRPr="00740121">
        <w:rPr>
          <w:rFonts w:ascii="Times New Roman" w:hAnsi="Times New Roman" w:cs="Times New Roman"/>
          <w:bCs/>
        </w:rPr>
        <w:t xml:space="preserve">ОПК-4, </w:t>
      </w:r>
      <w:r w:rsidRPr="00740121">
        <w:rPr>
          <w:rFonts w:ascii="Times New Roman" w:hAnsi="Times New Roman" w:cs="Times New Roman"/>
          <w:bCs/>
        </w:rPr>
        <w:t>ПКА-1, УКБ-3</w:t>
      </w:r>
    </w:p>
    <w:p w14:paraId="515FA8F5" w14:textId="3BD26530" w:rsidR="00F70AAC" w:rsidRPr="00740121" w:rsidRDefault="00F70AAC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i/>
          <w:iCs/>
        </w:rPr>
        <w:t>Критерии оценивания</w:t>
      </w:r>
      <w:r w:rsidRPr="00740121">
        <w:rPr>
          <w:rFonts w:ascii="Times New Roman" w:hAnsi="Times New Roman" w:cs="Times New Roman"/>
          <w:b/>
          <w:bCs/>
        </w:rPr>
        <w:t xml:space="preserve">: </w:t>
      </w:r>
      <w:r w:rsidRPr="00740121">
        <w:rPr>
          <w:rFonts w:ascii="Times New Roman" w:hAnsi="Times New Roman" w:cs="Times New Roman"/>
        </w:rPr>
        <w:t>обучающемуся даётся два билета и задаётся несколько дополнительных вопросов по курсу. О</w:t>
      </w:r>
      <w:r w:rsidRPr="00740121">
        <w:rPr>
          <w:rFonts w:ascii="Times New Roman" w:hAnsi="Times New Roman" w:cs="Times New Roman"/>
          <w:bCs/>
        </w:rPr>
        <w:t>твет на каждый вопрос билета и на дополнительные вопросы оценивается по шкале от 0 (нет ответа) до 10 (очень хороший ответ), далее оценка усредняется. Результат переводится в диапазон от 0 до 100.</w:t>
      </w:r>
    </w:p>
    <w:p w14:paraId="41348934" w14:textId="65DF514D" w:rsidR="00312428" w:rsidRPr="00740121" w:rsidRDefault="00312428" w:rsidP="00312428">
      <w:pPr>
        <w:ind w:right="-132"/>
        <w:rPr>
          <w:rFonts w:ascii="Times New Roman" w:hAnsi="Times New Roman" w:cs="Times New Roman"/>
          <w:b/>
          <w:bCs/>
          <w:i/>
        </w:rPr>
      </w:pPr>
      <w:r w:rsidRPr="00740121">
        <w:rPr>
          <w:rFonts w:ascii="Times New Roman" w:hAnsi="Times New Roman" w:cs="Times New Roman"/>
          <w:b/>
          <w:bCs/>
          <w:i/>
        </w:rPr>
        <w:t>Пример задачи для текущего контроля:</w:t>
      </w:r>
    </w:p>
    <w:p w14:paraId="0B2F39F9" w14:textId="10BF4724" w:rsidR="00312428" w:rsidRPr="00740121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В команде из 2-3 человек выполнить анализ предметной области и построить модель в виде диаграммы классов для интернет-магазина книг по следующему ТЗ:</w:t>
      </w:r>
    </w:p>
    <w:p w14:paraId="4DF39C06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Интернет-магазин должен иметь веб-интерфейс, но он должен иметь возможность подключения через другие интерфейсы (веб-сервисы и т.п.)</w:t>
      </w:r>
    </w:p>
    <w:p w14:paraId="15B56115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Интернет-магазин предназначен для продажи книг, с оплатой заказов через интернет.</w:t>
      </w:r>
    </w:p>
    <w:p w14:paraId="6A5A205E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Пользователь должен иметь возможность добавить книги в онлайн корзину, после чего произвести оплату.</w:t>
      </w:r>
    </w:p>
    <w:p w14:paraId="1E98A9C4" w14:textId="77777777" w:rsidR="00312428" w:rsidRPr="00740121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Пользователь может убрать предметы из корзины.</w:t>
      </w:r>
    </w:p>
    <w:p w14:paraId="61B58218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Пользователь должен иметь возможность вести список желаемых покупок, т.е. книг, которые он хочет купить позже.</w:t>
      </w:r>
    </w:p>
    <w:p w14:paraId="0B4CADE9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Пользователь должен иметь возможность отменить заказ до того, как он отправлен по почте.</w:t>
      </w:r>
    </w:p>
    <w:p w14:paraId="17B8794C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Пользователь должен иметь возможность оплатить заказ кредитной картой или по счету на оплату.</w:t>
      </w:r>
    </w:p>
    <w:p w14:paraId="1B120E30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Должна быть возможность вернуть книги.</w:t>
      </w:r>
    </w:p>
    <w:p w14:paraId="1EB6F60C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lastRenderedPageBreak/>
        <w:t>Интернет-магазин должен встраиваться на сайты партнеров в виде мини-каталога, который составляется по основному каталогу, хранящемуся в центральной базе данных.</w:t>
      </w:r>
    </w:p>
    <w:p w14:paraId="6C09DD15" w14:textId="77777777" w:rsidR="00312428" w:rsidRPr="00740121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Мини-каталог должен быть построен на основе XML для того, чтобы была возможность передавать его между системами.</w:t>
      </w:r>
    </w:p>
    <w:p w14:paraId="51736DB5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Пользователь должен иметь возможность создать учетную запись клиента, чтобы система запоминала данные пользователя (имя, адрес, данные банковской карты и т.д.) и восстанавливала их при входе.</w:t>
      </w:r>
    </w:p>
    <w:p w14:paraId="544494FD" w14:textId="77777777" w:rsidR="00312428" w:rsidRPr="00740121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Система должна вести основной список учетных записей в центральной базе данных.</w:t>
      </w:r>
    </w:p>
    <w:p w14:paraId="66149EC0" w14:textId="77777777" w:rsidR="00312428" w:rsidRPr="00740121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При входе пользователя его пароль должен сверяться с паролем в основном списке паролей, сохраненным в базе данных.</w:t>
      </w:r>
    </w:p>
    <w:p w14:paraId="401B1AB8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Пользователь должен иметь возможность искать книги различными способами поиска – по заголовку, по автору, ключевому слову или категории и после поиска просматривать детальное описание книги.</w:t>
      </w:r>
    </w:p>
    <w:p w14:paraId="4041A755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Пользователь должен иметь возможность оставлять отзывы на понравившиеся книги. Оставленные отзывы должны появляться в детальном описании книги. Отзыв должен включать выставленный клиентом рейтинг (1-5), который должен показываться вместе с заголовком книги в списке книг.</w:t>
      </w:r>
    </w:p>
    <w:p w14:paraId="3666109A" w14:textId="38C031C2" w:rsidR="00312428" w:rsidRPr="00740121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Отзывы на книгу должны модерироваться, т.е. им должен присваиваться статус Ok кем-то из администраторов прежде, чем они появятся на сайте.</w:t>
      </w:r>
    </w:p>
    <w:p w14:paraId="0497A8CF" w14:textId="2ED63289" w:rsidR="00312428" w:rsidRPr="00740121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Длинные отзывы должны обрезаться при выводе детального описания книги. Клиент может щелкнуть по отзыву, чтобы просмотреть полный отзыв на отдельной странице.</w:t>
      </w:r>
    </w:p>
    <w:p w14:paraId="4933BDE7" w14:textId="54BA6395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Должна быть возможность размещения администраторами редакторских отзывов. Они также должны появляться на странице с детальным описанием книги. Редакторские отзывы не имеют рейтинга и не модерируются.</w:t>
      </w:r>
    </w:p>
    <w:p w14:paraId="6109234E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Интернет-магазин должен позволять сторонним продавцам (например, магазинам подержанных книг) добавлять свои каталоги книг в основной каталог книг, так чтобы книги этих продавцов присутствовали в результатах поиска.</w:t>
      </w:r>
    </w:p>
    <w:p w14:paraId="369C3FC1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Интернет-магазин должен быть масштабируем со следующими требованиями:</w:t>
      </w:r>
    </w:p>
    <w:p w14:paraId="23468F7B" w14:textId="77777777" w:rsidR="00312428" w:rsidRPr="00740121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Должна быть возможность управлять до 100 тыс. учетных записей пользователей за первые 6 месяцев работы и затем до 1 млн. пользователей.</w:t>
      </w:r>
    </w:p>
    <w:p w14:paraId="64FB1648" w14:textId="77777777" w:rsidR="00312428" w:rsidRPr="00740121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Должна быть возможность обслуживать одновременно 1000 посетителей (до 10000 тысяч после 6 месяцев)</w:t>
      </w:r>
    </w:p>
    <w:p w14:paraId="0F92B5A1" w14:textId="77777777" w:rsidR="00312428" w:rsidRPr="00740121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Система должна обслуживать 100 поисковых запросов в минуту (1 тыс./мин. после 6 месяцев)</w:t>
      </w:r>
    </w:p>
    <w:p w14:paraId="2DCFBFAE" w14:textId="0A4EA36E" w:rsidR="00312428" w:rsidRPr="00740121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Система должна обслуживать 100 покупок в час (1 тыс./час после 6 мес.)</w:t>
      </w:r>
    </w:p>
    <w:p w14:paraId="1180B71C" w14:textId="721D1F00" w:rsidR="00312428" w:rsidRPr="00740121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Обратите внимание, что это должна быть модель предметной области, детали реализации наподобие способа хранения информации в базе данных не важны. Будет оцениваться точность следования ТЗ, соответствие модели сущностям предметной области (в том числе, неявным) и пунктуальность в следовании синтаксису UML. Задание сдаётся в виде файла с диаграммой классов </w:t>
      </w:r>
      <w:r w:rsidRPr="00740121">
        <w:rPr>
          <w:rFonts w:ascii="Times New Roman" w:hAnsi="Times New Roman" w:cs="Times New Roman"/>
          <w:bCs/>
          <w:lang w:val="en-US"/>
        </w:rPr>
        <w:t>UML</w:t>
      </w:r>
      <w:r w:rsidRPr="00740121">
        <w:rPr>
          <w:rFonts w:ascii="Times New Roman" w:hAnsi="Times New Roman" w:cs="Times New Roman"/>
          <w:bCs/>
        </w:rPr>
        <w:t xml:space="preserve"> в формате .</w:t>
      </w:r>
      <w:r w:rsidRPr="00740121">
        <w:rPr>
          <w:rFonts w:ascii="Times New Roman" w:hAnsi="Times New Roman" w:cs="Times New Roman"/>
          <w:bCs/>
          <w:lang w:val="en-US"/>
        </w:rPr>
        <w:t>pdf</w:t>
      </w:r>
      <w:r w:rsidRPr="00740121">
        <w:rPr>
          <w:rFonts w:ascii="Times New Roman" w:hAnsi="Times New Roman" w:cs="Times New Roman"/>
          <w:bCs/>
        </w:rPr>
        <w:t xml:space="preserve">, либо в виде ссылки на проект с диаграммой в каком-либо из существующих онлайн-сервисов рисования диаграмм (например, </w:t>
      </w:r>
      <w:hyperlink r:id="rId7" w:history="1">
        <w:r w:rsidRPr="00740121">
          <w:rPr>
            <w:rStyle w:val="af4"/>
            <w:rFonts w:ascii="Times New Roman" w:hAnsi="Times New Roman" w:cs="Times New Roman"/>
          </w:rPr>
          <w:t>https://app.diagrams.net/</w:t>
        </w:r>
      </w:hyperlink>
      <w:r w:rsidRPr="00740121">
        <w:rPr>
          <w:rFonts w:ascii="Times New Roman" w:hAnsi="Times New Roman" w:cs="Times New Roman"/>
        </w:rPr>
        <w:t>).</w:t>
      </w:r>
    </w:p>
    <w:p w14:paraId="2826951D" w14:textId="74A15E35" w:rsidR="00312428" w:rsidRPr="00740121" w:rsidRDefault="00312428" w:rsidP="00312428">
      <w:p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i/>
          <w:iCs/>
        </w:rPr>
        <w:t>Проверяемые компетенции</w:t>
      </w:r>
      <w:r w:rsidRPr="00740121">
        <w:rPr>
          <w:rFonts w:ascii="Times New Roman" w:hAnsi="Times New Roman" w:cs="Times New Roman"/>
          <w:b/>
          <w:bCs/>
        </w:rPr>
        <w:t xml:space="preserve">: </w:t>
      </w:r>
      <w:r w:rsidRPr="00740121">
        <w:rPr>
          <w:rFonts w:ascii="Times New Roman" w:hAnsi="Times New Roman" w:cs="Times New Roman"/>
          <w:bCs/>
        </w:rPr>
        <w:t>ОПК-1, ОПК-3, ОПК-4, ОПК-5</w:t>
      </w:r>
      <w:r w:rsidR="005D25C8" w:rsidRPr="00740121">
        <w:rPr>
          <w:rFonts w:ascii="Times New Roman" w:hAnsi="Times New Roman" w:cs="Times New Roman"/>
          <w:bCs/>
        </w:rPr>
        <w:t>, ПКП-1, ПКП-2, ПКП-4, ПКП-5, ПКП-6, ПКП-8.</w:t>
      </w:r>
    </w:p>
    <w:p w14:paraId="41E7412A" w14:textId="221E85D5" w:rsidR="00312428" w:rsidRPr="00740121" w:rsidRDefault="00312428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i/>
          <w:iCs/>
        </w:rPr>
        <w:t>Критерии оценивания</w:t>
      </w:r>
      <w:r w:rsidRPr="00740121">
        <w:rPr>
          <w:rFonts w:ascii="Times New Roman" w:hAnsi="Times New Roman" w:cs="Times New Roman"/>
          <w:b/>
          <w:bCs/>
        </w:rPr>
        <w:t xml:space="preserve">: </w:t>
      </w:r>
      <w:r w:rsidRPr="00740121">
        <w:rPr>
          <w:rFonts w:ascii="Times New Roman" w:hAnsi="Times New Roman" w:cs="Times New Roman"/>
        </w:rPr>
        <w:t>решение оценивается по шкале от 0 (нет решения) до 10 (продемонстрировано знание формальных нотаций, умение выполнить грамотн</w:t>
      </w:r>
      <w:r w:rsidR="005D25C8" w:rsidRPr="00740121">
        <w:rPr>
          <w:rFonts w:ascii="Times New Roman" w:hAnsi="Times New Roman" w:cs="Times New Roman"/>
        </w:rPr>
        <w:t xml:space="preserve">ый анализ </w:t>
      </w:r>
      <w:r w:rsidR="005D25C8" w:rsidRPr="00740121">
        <w:rPr>
          <w:rFonts w:ascii="Times New Roman" w:hAnsi="Times New Roman" w:cs="Times New Roman"/>
        </w:rPr>
        <w:lastRenderedPageBreak/>
        <w:t>требований и</w:t>
      </w:r>
      <w:r w:rsidRPr="00740121">
        <w:rPr>
          <w:rFonts w:ascii="Times New Roman" w:hAnsi="Times New Roman" w:cs="Times New Roman"/>
        </w:rPr>
        <w:t xml:space="preserve"> декомпозицию предметной области, разработана и грамотно описана качественная архитектура)</w:t>
      </w:r>
      <w:r w:rsidRPr="00740121">
        <w:rPr>
          <w:rFonts w:ascii="Times New Roman" w:hAnsi="Times New Roman" w:cs="Times New Roman"/>
          <w:bCs/>
        </w:rPr>
        <w:t>.</w:t>
      </w:r>
    </w:p>
    <w:p w14:paraId="0ACC549D" w14:textId="7BBDE70C" w:rsidR="003E17E1" w:rsidRPr="00740121" w:rsidRDefault="003E17E1" w:rsidP="003E17E1">
      <w:pPr>
        <w:ind w:right="-132"/>
        <w:rPr>
          <w:rFonts w:ascii="Times New Roman" w:hAnsi="Times New Roman" w:cs="Times New Roman"/>
          <w:b/>
          <w:bCs/>
          <w:i/>
        </w:rPr>
      </w:pPr>
      <w:r w:rsidRPr="00740121">
        <w:rPr>
          <w:rFonts w:ascii="Times New Roman" w:hAnsi="Times New Roman" w:cs="Times New Roman"/>
          <w:b/>
          <w:bCs/>
          <w:i/>
        </w:rPr>
        <w:t>Примеры домашних заданий:</w:t>
      </w:r>
    </w:p>
    <w:p w14:paraId="53762368" w14:textId="17C3A5F2" w:rsidR="003E17E1" w:rsidRPr="00740121" w:rsidRDefault="003E17E1" w:rsidP="003E17E1">
      <w:pPr>
        <w:rPr>
          <w:rFonts w:ascii="Times New Roman" w:hAnsi="Times New Roman" w:cs="Times New Roman"/>
          <w:b/>
        </w:rPr>
      </w:pPr>
      <w:r w:rsidRPr="00740121">
        <w:rPr>
          <w:rFonts w:ascii="Times New Roman" w:hAnsi="Times New Roman" w:cs="Times New Roman"/>
          <w:b/>
        </w:rPr>
        <w:t xml:space="preserve">Задание 1: проектирование </w:t>
      </w:r>
      <w:r w:rsidRPr="00740121">
        <w:rPr>
          <w:rFonts w:ascii="Times New Roman" w:hAnsi="Times New Roman" w:cs="Times New Roman"/>
          <w:b/>
          <w:lang w:val="en-US"/>
        </w:rPr>
        <w:t>CLI</w:t>
      </w:r>
    </w:p>
    <w:p w14:paraId="76391FA6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color w:val="000000"/>
        </w:rPr>
        <w:t>В командах по два-три человека с</w:t>
      </w:r>
      <w:r w:rsidRPr="00740121">
        <w:rPr>
          <w:rFonts w:ascii="Times New Roman" w:hAnsi="Times New Roman" w:cs="Times New Roman"/>
          <w:bCs/>
        </w:rPr>
        <w:t>проектировать простой интерпретатор командной строки, поддерживающий команды:</w:t>
      </w:r>
    </w:p>
    <w:p w14:paraId="08801F77" w14:textId="440B796F" w:rsidR="003E17E1" w:rsidRPr="00740121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  <w:lang w:val="en-US"/>
        </w:rPr>
        <w:t>cat</w:t>
      </w:r>
      <w:r w:rsidRPr="00740121">
        <w:rPr>
          <w:rFonts w:ascii="Times New Roman" w:hAnsi="Times New Roman" w:cs="Times New Roman"/>
          <w:bCs/>
        </w:rPr>
        <w:t xml:space="preserve"> [</w:t>
      </w:r>
      <w:r w:rsidRPr="00740121">
        <w:rPr>
          <w:rFonts w:ascii="Times New Roman" w:hAnsi="Times New Roman" w:cs="Times New Roman"/>
          <w:bCs/>
          <w:lang w:val="en-US"/>
        </w:rPr>
        <w:t>FILE</w:t>
      </w:r>
      <w:r w:rsidRPr="00740121">
        <w:rPr>
          <w:rFonts w:ascii="Times New Roman" w:hAnsi="Times New Roman" w:cs="Times New Roman"/>
          <w:bCs/>
        </w:rPr>
        <w:t>] — вывести на экран содержимое файла;</w:t>
      </w:r>
    </w:p>
    <w:p w14:paraId="3643CAF5" w14:textId="073E7B95" w:rsidR="003E17E1" w:rsidRPr="00740121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  <w:lang w:val="en-US"/>
        </w:rPr>
        <w:t>echo</w:t>
      </w:r>
      <w:r w:rsidRPr="00740121">
        <w:rPr>
          <w:rFonts w:ascii="Times New Roman" w:hAnsi="Times New Roman" w:cs="Times New Roman"/>
          <w:bCs/>
        </w:rPr>
        <w:t xml:space="preserve"> — вывести на экран свой аргумент (или аргументы);</w:t>
      </w:r>
    </w:p>
    <w:p w14:paraId="61CDF1B8" w14:textId="0317B7F5" w:rsidR="003E17E1" w:rsidRPr="00740121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  <w:lang w:val="en-US"/>
        </w:rPr>
        <w:t>wc</w:t>
      </w:r>
      <w:r w:rsidRPr="00740121">
        <w:rPr>
          <w:rFonts w:ascii="Times New Roman" w:hAnsi="Times New Roman" w:cs="Times New Roman"/>
          <w:bCs/>
        </w:rPr>
        <w:t xml:space="preserve"> [</w:t>
      </w:r>
      <w:r w:rsidRPr="00740121">
        <w:rPr>
          <w:rFonts w:ascii="Times New Roman" w:hAnsi="Times New Roman" w:cs="Times New Roman"/>
          <w:bCs/>
          <w:lang w:val="en-US"/>
        </w:rPr>
        <w:t>FILE</w:t>
      </w:r>
      <w:r w:rsidRPr="00740121">
        <w:rPr>
          <w:rFonts w:ascii="Times New Roman" w:hAnsi="Times New Roman" w:cs="Times New Roman"/>
          <w:bCs/>
        </w:rPr>
        <w:t>] — вывести количество строк, слов и байт в файле;</w:t>
      </w:r>
    </w:p>
    <w:p w14:paraId="34BEFC15" w14:textId="3FF8E7A7" w:rsidR="003E17E1" w:rsidRPr="00740121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  <w:lang w:val="en-US"/>
        </w:rPr>
        <w:t>pwd</w:t>
      </w:r>
      <w:r w:rsidRPr="00740121">
        <w:rPr>
          <w:rFonts w:ascii="Times New Roman" w:hAnsi="Times New Roman" w:cs="Times New Roman"/>
          <w:bCs/>
        </w:rPr>
        <w:t xml:space="preserve"> — распечатать текущую директорию;</w:t>
      </w:r>
    </w:p>
    <w:p w14:paraId="1DD97C1C" w14:textId="54CA5D2E" w:rsidR="003E17E1" w:rsidRPr="00740121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  <w:lang w:val="en-US"/>
        </w:rPr>
        <w:t>exit</w:t>
      </w:r>
      <w:r w:rsidRPr="00740121">
        <w:rPr>
          <w:rFonts w:ascii="Times New Roman" w:hAnsi="Times New Roman" w:cs="Times New Roman"/>
          <w:bCs/>
        </w:rPr>
        <w:t xml:space="preserve"> — выйти из интерпретатора.</w:t>
      </w:r>
    </w:p>
    <w:p w14:paraId="3B7B06C7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79BFDA81" w14:textId="55197BD2" w:rsidR="003E17E1" w:rsidRPr="0074012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При этом должны поддерживаться:</w:t>
      </w:r>
    </w:p>
    <w:p w14:paraId="502E7B60" w14:textId="4DB015CF" w:rsidR="003E17E1" w:rsidRPr="00740121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одинарные и двойные кавычки (</w:t>
      </w:r>
      <w:r w:rsidRPr="00740121">
        <w:rPr>
          <w:rFonts w:ascii="Times New Roman" w:hAnsi="Times New Roman" w:cs="Times New Roman"/>
          <w:bCs/>
          <w:lang w:val="en-US"/>
        </w:rPr>
        <w:t>full</w:t>
      </w:r>
      <w:r w:rsidRPr="00740121">
        <w:rPr>
          <w:rFonts w:ascii="Times New Roman" w:hAnsi="Times New Roman" w:cs="Times New Roman"/>
          <w:bCs/>
        </w:rPr>
        <w:t xml:space="preserve"> </w:t>
      </w:r>
      <w:r w:rsidRPr="00740121">
        <w:rPr>
          <w:rFonts w:ascii="Times New Roman" w:hAnsi="Times New Roman" w:cs="Times New Roman"/>
          <w:bCs/>
          <w:lang w:val="en-US"/>
        </w:rPr>
        <w:t>and</w:t>
      </w:r>
      <w:r w:rsidRPr="00740121">
        <w:rPr>
          <w:rFonts w:ascii="Times New Roman" w:hAnsi="Times New Roman" w:cs="Times New Roman"/>
          <w:bCs/>
        </w:rPr>
        <w:t xml:space="preserve"> </w:t>
      </w:r>
      <w:r w:rsidRPr="00740121">
        <w:rPr>
          <w:rFonts w:ascii="Times New Roman" w:hAnsi="Times New Roman" w:cs="Times New Roman"/>
          <w:bCs/>
          <w:lang w:val="en-US"/>
        </w:rPr>
        <w:t>weak</w:t>
      </w:r>
      <w:r w:rsidRPr="00740121">
        <w:rPr>
          <w:rFonts w:ascii="Times New Roman" w:hAnsi="Times New Roman" w:cs="Times New Roman"/>
          <w:bCs/>
        </w:rPr>
        <w:t xml:space="preserve"> </w:t>
      </w:r>
      <w:r w:rsidRPr="00740121">
        <w:rPr>
          <w:rFonts w:ascii="Times New Roman" w:hAnsi="Times New Roman" w:cs="Times New Roman"/>
          <w:bCs/>
          <w:lang w:val="en-US"/>
        </w:rPr>
        <w:t>quoting</w:t>
      </w:r>
      <w:r w:rsidRPr="00740121">
        <w:rPr>
          <w:rFonts w:ascii="Times New Roman" w:hAnsi="Times New Roman" w:cs="Times New Roman"/>
          <w:bCs/>
        </w:rPr>
        <w:t>);</w:t>
      </w:r>
    </w:p>
    <w:p w14:paraId="223FFD19" w14:textId="77777777" w:rsidR="003E17E1" w:rsidRPr="00740121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окружение (команды вида “имя=значение”), оператор $;</w:t>
      </w:r>
    </w:p>
    <w:p w14:paraId="4B63B131" w14:textId="0890F7DC" w:rsidR="003E17E1" w:rsidRPr="00740121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вызов внешней программы, если введено что-то, чего интерпретатор не знает;</w:t>
      </w:r>
    </w:p>
    <w:p w14:paraId="4A917D37" w14:textId="79D83B7C" w:rsidR="003E17E1" w:rsidRPr="00740121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пайплайны (оператор «|»).</w:t>
      </w:r>
    </w:p>
    <w:p w14:paraId="4A7D8DB5" w14:textId="7265873F" w:rsidR="003E17E1" w:rsidRPr="0074012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3C027E6A" w14:textId="32845287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</w:rPr>
        <w:t>Примеры</w:t>
      </w:r>
      <w:r w:rsidRPr="00740121">
        <w:rPr>
          <w:rFonts w:ascii="Times New Roman" w:hAnsi="Times New Roman" w:cs="Times New Roman"/>
          <w:bCs/>
          <w:lang w:val="en-US"/>
        </w:rPr>
        <w:t>:</w:t>
      </w:r>
    </w:p>
    <w:p w14:paraId="6A4DFFA0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  <w:lang w:val="en-US"/>
        </w:rPr>
        <w:t>&gt;echo "Hello, world!"</w:t>
      </w:r>
    </w:p>
    <w:p w14:paraId="4D547B62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  <w:lang w:val="en-US"/>
        </w:rPr>
        <w:t>Hello, world!</w:t>
      </w:r>
    </w:p>
    <w:p w14:paraId="3D0E4BC6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  <w:lang w:val="en-US"/>
        </w:rPr>
        <w:t>&gt; FILE=example.txt</w:t>
      </w:r>
    </w:p>
    <w:p w14:paraId="687DB75B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  <w:lang w:val="en-US"/>
        </w:rPr>
        <w:t>&gt; cat $FILE</w:t>
      </w:r>
    </w:p>
    <w:p w14:paraId="39F00263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  <w:lang w:val="en-US"/>
        </w:rPr>
        <w:t>Some example text</w:t>
      </w:r>
    </w:p>
    <w:p w14:paraId="4798721F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  <w:lang w:val="en-US"/>
        </w:rPr>
        <w:t>&gt; cat example.txt | wc</w:t>
      </w:r>
    </w:p>
    <w:p w14:paraId="3E5EE727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  <w:lang w:val="en-US"/>
        </w:rPr>
        <w:t>1 3 18</w:t>
      </w:r>
    </w:p>
    <w:p w14:paraId="59D69F7A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  <w:lang w:val="en-US"/>
        </w:rPr>
        <w:t>&gt; echo 123 | wc</w:t>
      </w:r>
    </w:p>
    <w:p w14:paraId="19B10322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1 1 3</w:t>
      </w:r>
    </w:p>
    <w:p w14:paraId="36D1F3D6" w14:textId="686F3BE6" w:rsidR="003E17E1" w:rsidRPr="0074012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&gt; x=ex</w:t>
      </w:r>
    </w:p>
    <w:p w14:paraId="0E59DA9F" w14:textId="35C0982B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  <w:lang w:val="en-US"/>
        </w:rPr>
        <w:t>&gt; y=it</w:t>
      </w:r>
    </w:p>
    <w:p w14:paraId="195EC64F" w14:textId="7C0C3646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</w:rPr>
        <w:t>&gt; $x</w:t>
      </w:r>
      <w:r w:rsidRPr="00740121">
        <w:rPr>
          <w:rFonts w:ascii="Times New Roman" w:hAnsi="Times New Roman" w:cs="Times New Roman"/>
          <w:bCs/>
          <w:lang w:val="en-US"/>
        </w:rPr>
        <w:t>$y</w:t>
      </w:r>
    </w:p>
    <w:p w14:paraId="7B8B139D" w14:textId="217C555D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</w:p>
    <w:p w14:paraId="39E396D8" w14:textId="1ACE60BD" w:rsidR="003E17E1" w:rsidRPr="0074012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Решение должно удовлетворять следующим нефункциональным требованиям:</w:t>
      </w:r>
    </w:p>
    <w:p w14:paraId="1EA975AF" w14:textId="07874066" w:rsidR="003E17E1" w:rsidRPr="00740121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л</w:t>
      </w:r>
      <w:r w:rsidR="003E17E1" w:rsidRPr="00740121">
        <w:rPr>
          <w:rFonts w:ascii="Times New Roman" w:hAnsi="Times New Roman" w:cs="Times New Roman"/>
          <w:bCs/>
        </w:rPr>
        <w:t>егко добавлять новые команды;</w:t>
      </w:r>
    </w:p>
    <w:p w14:paraId="0AB0C872" w14:textId="2152A5FE" w:rsidR="003E17E1" w:rsidRPr="00740121" w:rsidRDefault="00FE6BFF" w:rsidP="00414994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ч</w:t>
      </w:r>
      <w:r w:rsidR="003E17E1" w:rsidRPr="00740121">
        <w:rPr>
          <w:rFonts w:ascii="Times New Roman" w:hAnsi="Times New Roman" w:cs="Times New Roman"/>
          <w:bCs/>
        </w:rPr>
        <w:t>ёткое разграничение ответственности между элементами архитектуры;</w:t>
      </w:r>
    </w:p>
    <w:p w14:paraId="7A61E815" w14:textId="4F1B7198" w:rsidR="003E17E1" w:rsidRPr="00740121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н</w:t>
      </w:r>
      <w:r w:rsidR="003E17E1" w:rsidRPr="00740121">
        <w:rPr>
          <w:rFonts w:ascii="Times New Roman" w:hAnsi="Times New Roman" w:cs="Times New Roman"/>
          <w:bCs/>
        </w:rPr>
        <w:t>аличие архитектурного описания.</w:t>
      </w:r>
    </w:p>
    <w:p w14:paraId="32E367C5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DB233B7" w14:textId="7B1C5329" w:rsidR="003E17E1" w:rsidRPr="0074012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двух недель с момента публикации условия. Результатом должна являться структурная диаграмма (например, диаграмма классов </w:t>
      </w:r>
      <w:r w:rsidRPr="00740121">
        <w:rPr>
          <w:rFonts w:ascii="Times New Roman" w:hAnsi="Times New Roman" w:cs="Times New Roman"/>
          <w:bCs/>
          <w:lang w:val="en-US"/>
        </w:rPr>
        <w:t>UML</w:t>
      </w:r>
      <w:r w:rsidRPr="00740121">
        <w:rPr>
          <w:rFonts w:ascii="Times New Roman" w:hAnsi="Times New Roman" w:cs="Times New Roman"/>
          <w:bCs/>
        </w:rPr>
        <w:t>), описывающая систему, и текстовое описание того, как спроектированное приложение должно работать. Решение в виде .</w:t>
      </w:r>
      <w:r w:rsidRPr="00740121">
        <w:rPr>
          <w:rFonts w:ascii="Times New Roman" w:hAnsi="Times New Roman" w:cs="Times New Roman"/>
          <w:bCs/>
          <w:lang w:val="en-US"/>
        </w:rPr>
        <w:t>pdf</w:t>
      </w:r>
      <w:r w:rsidRPr="00740121">
        <w:rPr>
          <w:rFonts w:ascii="Times New Roman" w:hAnsi="Times New Roman" w:cs="Times New Roman"/>
          <w:bCs/>
        </w:rPr>
        <w:t xml:space="preserve">-файла или ссылки на документ в каком-либо из облачных сервисов хранения </w:t>
      </w:r>
      <w:r w:rsidR="00FE6BFF" w:rsidRPr="00740121">
        <w:rPr>
          <w:rFonts w:ascii="Times New Roman" w:hAnsi="Times New Roman" w:cs="Times New Roman"/>
          <w:bCs/>
        </w:rPr>
        <w:t>сдаётся через систему поддержки обучения.</w:t>
      </w:r>
    </w:p>
    <w:p w14:paraId="7405E11E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876E0F3" w14:textId="2EFC3B8F" w:rsidR="003E17E1" w:rsidRPr="00740121" w:rsidRDefault="003E17E1" w:rsidP="003E17E1">
      <w:pPr>
        <w:ind w:right="-132"/>
        <w:jc w:val="both"/>
        <w:rPr>
          <w:rFonts w:ascii="Times New Roman" w:hAnsi="Times New Roman" w:cs="Times New Roman"/>
          <w:bCs/>
        </w:rPr>
      </w:pPr>
      <w:bookmarkStart w:id="1" w:name="_Hlk45717718"/>
      <w:r w:rsidRPr="00740121">
        <w:rPr>
          <w:rFonts w:ascii="Times New Roman" w:hAnsi="Times New Roman" w:cs="Times New Roman"/>
          <w:i/>
          <w:iCs/>
        </w:rPr>
        <w:t>Проверяемые компетенции</w:t>
      </w:r>
      <w:r w:rsidRPr="00740121">
        <w:rPr>
          <w:rFonts w:ascii="Times New Roman" w:hAnsi="Times New Roman" w:cs="Times New Roman"/>
          <w:b/>
          <w:bCs/>
        </w:rPr>
        <w:t xml:space="preserve">: </w:t>
      </w:r>
      <w:r w:rsidR="00FE6BFF" w:rsidRPr="00740121">
        <w:rPr>
          <w:rFonts w:ascii="Times New Roman" w:hAnsi="Times New Roman" w:cs="Times New Roman"/>
          <w:bCs/>
        </w:rPr>
        <w:t>ОПК-1, ОПК-3, ОПК-4, ОПК-5, ПКП-1, ПКП-2, ПКП-4, ПКП-5, ПКП-6, ПКП-8.</w:t>
      </w:r>
    </w:p>
    <w:p w14:paraId="13A0B295" w14:textId="192F500E" w:rsidR="003E17E1" w:rsidRPr="00740121" w:rsidRDefault="003E17E1" w:rsidP="003E17E1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i/>
          <w:iCs/>
        </w:rPr>
        <w:t>Критерии оценивания</w:t>
      </w:r>
      <w:r w:rsidRPr="00740121">
        <w:rPr>
          <w:rFonts w:ascii="Times New Roman" w:hAnsi="Times New Roman" w:cs="Times New Roman"/>
          <w:b/>
          <w:bCs/>
        </w:rPr>
        <w:t xml:space="preserve">: </w:t>
      </w:r>
      <w:r w:rsidRPr="00740121">
        <w:rPr>
          <w:rFonts w:ascii="Times New Roman" w:hAnsi="Times New Roman" w:cs="Times New Roman"/>
        </w:rPr>
        <w:t>решение оценивается по шкале от 0 (нет решения) до 10 (продемонстрировано</w:t>
      </w:r>
      <w:r w:rsidR="00FE6BFF" w:rsidRPr="00740121">
        <w:rPr>
          <w:rFonts w:ascii="Times New Roman" w:hAnsi="Times New Roman" w:cs="Times New Roman"/>
        </w:rPr>
        <w:t xml:space="preserve"> </w:t>
      </w:r>
      <w:r w:rsidRPr="00740121">
        <w:rPr>
          <w:rFonts w:ascii="Times New Roman" w:hAnsi="Times New Roman" w:cs="Times New Roman"/>
        </w:rPr>
        <w:t xml:space="preserve">умение выполнить грамотную декомпозицию предметной области, </w:t>
      </w:r>
      <w:r w:rsidRPr="00740121">
        <w:rPr>
          <w:rFonts w:ascii="Times New Roman" w:hAnsi="Times New Roman" w:cs="Times New Roman"/>
        </w:rPr>
        <w:lastRenderedPageBreak/>
        <w:t>разработана и грамотно описана качественная архитектура</w:t>
      </w:r>
      <w:r w:rsidR="00FE6BFF" w:rsidRPr="00740121">
        <w:rPr>
          <w:rFonts w:ascii="Times New Roman" w:hAnsi="Times New Roman" w:cs="Times New Roman"/>
        </w:rPr>
        <w:t>, выполняющая все требования условия</w:t>
      </w:r>
      <w:r w:rsidRPr="00740121">
        <w:rPr>
          <w:rFonts w:ascii="Times New Roman" w:hAnsi="Times New Roman" w:cs="Times New Roman"/>
        </w:rPr>
        <w:t>)</w:t>
      </w:r>
      <w:r w:rsidRPr="00740121">
        <w:rPr>
          <w:rFonts w:ascii="Times New Roman" w:hAnsi="Times New Roman" w:cs="Times New Roman"/>
          <w:bCs/>
        </w:rPr>
        <w:t>.</w:t>
      </w:r>
    </w:p>
    <w:bookmarkEnd w:id="1"/>
    <w:p w14:paraId="121E22F2" w14:textId="36956A7E" w:rsidR="00BF1861" w:rsidRPr="00740121" w:rsidRDefault="00BF1861" w:rsidP="00BF1861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740121">
        <w:rPr>
          <w:rFonts w:ascii="Times New Roman" w:hAnsi="Times New Roman" w:cs="Times New Roman"/>
          <w:b/>
          <w:bCs/>
          <w:color w:val="000000"/>
        </w:rPr>
        <w:t xml:space="preserve">Задание 2: </w:t>
      </w:r>
      <w:r w:rsidRPr="00740121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</w:p>
    <w:p w14:paraId="292F6B9E" w14:textId="6B67288F" w:rsidR="00BF1861" w:rsidRPr="00740121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  <w:lang w:val="en-US"/>
        </w:rPr>
        <w:t>Roguelike</w:t>
      </w:r>
      <w:r w:rsidRPr="00740121">
        <w:rPr>
          <w:rFonts w:ascii="Times New Roman" w:hAnsi="Times New Roman" w:cs="Times New Roman"/>
          <w:color w:val="000000"/>
        </w:rPr>
        <w:t xml:space="preserve"> — это довольно популярный жанр компьютерных игр, названный в честь игры </w:t>
      </w:r>
      <w:r w:rsidRPr="00740121">
        <w:rPr>
          <w:rFonts w:ascii="Times New Roman" w:hAnsi="Times New Roman" w:cs="Times New Roman"/>
          <w:color w:val="000000"/>
          <w:lang w:val="en-US"/>
        </w:rPr>
        <w:t>Rogue</w:t>
      </w:r>
      <w:r w:rsidRPr="00740121">
        <w:rPr>
          <w:rFonts w:ascii="Times New Roman" w:hAnsi="Times New Roman" w:cs="Times New Roman"/>
          <w:color w:val="000000"/>
        </w:rPr>
        <w:t>, 1980 года выхода. Характеризуется:</w:t>
      </w:r>
    </w:p>
    <w:p w14:paraId="1B404DBD" w14:textId="77777777" w:rsidR="00BF1861" w:rsidRPr="00740121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простой тайловой или консольной графикой;</w:t>
      </w:r>
    </w:p>
    <w:p w14:paraId="0CF30E20" w14:textId="77777777" w:rsidR="00BF1861" w:rsidRPr="00740121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активным использованием случайной генерации;</w:t>
      </w:r>
    </w:p>
    <w:p w14:paraId="63719985" w14:textId="77777777" w:rsidR="00BF1861" w:rsidRPr="00740121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перманентной смертью персонажа и невозможностью загрузить предыдущее сохранение после смерти персонажа;</w:t>
      </w:r>
    </w:p>
    <w:p w14:paraId="181B707D" w14:textId="77777777" w:rsidR="00BF1861" w:rsidRPr="00740121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чрезвычайно развитым набором игровых правил (чем они и интересны с точки зрения архитектуры);</w:t>
      </w:r>
    </w:p>
    <w:p w14:paraId="6FB737D6" w14:textId="77777777" w:rsidR="00BF1861" w:rsidRPr="00740121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высокой свободой действий персонажа (так называемые «игры-песочницы»).</w:t>
      </w:r>
    </w:p>
    <w:p w14:paraId="62E5F112" w14:textId="77777777" w:rsidR="00BF1861" w:rsidRPr="00740121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A5E21C6" w14:textId="77777777" w:rsidR="00BF1861" w:rsidRPr="00740121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Примеры:</w:t>
      </w:r>
    </w:p>
    <w:p w14:paraId="7842616C" w14:textId="77777777" w:rsidR="00BF1861" w:rsidRPr="00740121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  <w:lang w:val="en-US"/>
        </w:rPr>
        <w:t>https</w:t>
      </w:r>
      <w:r w:rsidRPr="00740121">
        <w:rPr>
          <w:rFonts w:ascii="Times New Roman" w:hAnsi="Times New Roman" w:cs="Times New Roman"/>
          <w:color w:val="000000"/>
        </w:rPr>
        <w:t>://</w:t>
      </w:r>
      <w:r w:rsidRPr="00740121">
        <w:rPr>
          <w:rFonts w:ascii="Times New Roman" w:hAnsi="Times New Roman" w:cs="Times New Roman"/>
          <w:color w:val="000000"/>
          <w:lang w:val="en-US"/>
        </w:rPr>
        <w:t>en</w:t>
      </w:r>
      <w:r w:rsidRPr="00740121">
        <w:rPr>
          <w:rFonts w:ascii="Times New Roman" w:hAnsi="Times New Roman" w:cs="Times New Roman"/>
          <w:color w:val="000000"/>
        </w:rPr>
        <w:t>.</w:t>
      </w:r>
      <w:r w:rsidRPr="00740121">
        <w:rPr>
          <w:rFonts w:ascii="Times New Roman" w:hAnsi="Times New Roman" w:cs="Times New Roman"/>
          <w:color w:val="000000"/>
          <w:lang w:val="en-US"/>
        </w:rPr>
        <w:t>wikipedia</w:t>
      </w:r>
      <w:r w:rsidRPr="00740121">
        <w:rPr>
          <w:rFonts w:ascii="Times New Roman" w:hAnsi="Times New Roman" w:cs="Times New Roman"/>
          <w:color w:val="000000"/>
        </w:rPr>
        <w:t>.</w:t>
      </w:r>
      <w:r w:rsidRPr="00740121">
        <w:rPr>
          <w:rFonts w:ascii="Times New Roman" w:hAnsi="Times New Roman" w:cs="Times New Roman"/>
          <w:color w:val="000000"/>
          <w:lang w:val="en-US"/>
        </w:rPr>
        <w:t>org</w:t>
      </w:r>
      <w:r w:rsidRPr="00740121">
        <w:rPr>
          <w:rFonts w:ascii="Times New Roman" w:hAnsi="Times New Roman" w:cs="Times New Roman"/>
          <w:color w:val="000000"/>
        </w:rPr>
        <w:t>/</w:t>
      </w:r>
      <w:r w:rsidRPr="00740121">
        <w:rPr>
          <w:rFonts w:ascii="Times New Roman" w:hAnsi="Times New Roman" w:cs="Times New Roman"/>
          <w:color w:val="000000"/>
          <w:lang w:val="en-US"/>
        </w:rPr>
        <w:t>wiki</w:t>
      </w:r>
      <w:r w:rsidRPr="00740121">
        <w:rPr>
          <w:rFonts w:ascii="Times New Roman" w:hAnsi="Times New Roman" w:cs="Times New Roman"/>
          <w:color w:val="000000"/>
        </w:rPr>
        <w:t>/</w:t>
      </w:r>
      <w:r w:rsidRPr="00740121">
        <w:rPr>
          <w:rFonts w:ascii="Times New Roman" w:hAnsi="Times New Roman" w:cs="Times New Roman"/>
          <w:color w:val="000000"/>
          <w:lang w:val="en-US"/>
        </w:rPr>
        <w:t>NetHack</w:t>
      </w:r>
    </w:p>
    <w:p w14:paraId="25A06ACA" w14:textId="77777777" w:rsidR="00BF1861" w:rsidRPr="00740121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  <w:lang w:val="en-US"/>
        </w:rPr>
        <w:t>https</w:t>
      </w:r>
      <w:r w:rsidRPr="00740121">
        <w:rPr>
          <w:rFonts w:ascii="Times New Roman" w:hAnsi="Times New Roman" w:cs="Times New Roman"/>
          <w:color w:val="000000"/>
        </w:rPr>
        <w:t>://</w:t>
      </w:r>
      <w:r w:rsidRPr="00740121">
        <w:rPr>
          <w:rFonts w:ascii="Times New Roman" w:hAnsi="Times New Roman" w:cs="Times New Roman"/>
          <w:color w:val="000000"/>
          <w:lang w:val="en-US"/>
        </w:rPr>
        <w:t>en</w:t>
      </w:r>
      <w:r w:rsidRPr="00740121">
        <w:rPr>
          <w:rFonts w:ascii="Times New Roman" w:hAnsi="Times New Roman" w:cs="Times New Roman"/>
          <w:color w:val="000000"/>
        </w:rPr>
        <w:t>.</w:t>
      </w:r>
      <w:r w:rsidRPr="00740121">
        <w:rPr>
          <w:rFonts w:ascii="Times New Roman" w:hAnsi="Times New Roman" w:cs="Times New Roman"/>
          <w:color w:val="000000"/>
          <w:lang w:val="en-US"/>
        </w:rPr>
        <w:t>wikipedia</w:t>
      </w:r>
      <w:r w:rsidRPr="00740121">
        <w:rPr>
          <w:rFonts w:ascii="Times New Roman" w:hAnsi="Times New Roman" w:cs="Times New Roman"/>
          <w:color w:val="000000"/>
        </w:rPr>
        <w:t>.</w:t>
      </w:r>
      <w:r w:rsidRPr="00740121">
        <w:rPr>
          <w:rFonts w:ascii="Times New Roman" w:hAnsi="Times New Roman" w:cs="Times New Roman"/>
          <w:color w:val="000000"/>
          <w:lang w:val="en-US"/>
        </w:rPr>
        <w:t>org</w:t>
      </w:r>
      <w:r w:rsidRPr="00740121">
        <w:rPr>
          <w:rFonts w:ascii="Times New Roman" w:hAnsi="Times New Roman" w:cs="Times New Roman"/>
          <w:color w:val="000000"/>
        </w:rPr>
        <w:t>/</w:t>
      </w:r>
      <w:r w:rsidRPr="00740121">
        <w:rPr>
          <w:rFonts w:ascii="Times New Roman" w:hAnsi="Times New Roman" w:cs="Times New Roman"/>
          <w:color w:val="000000"/>
          <w:lang w:val="en-US"/>
        </w:rPr>
        <w:t>wiki</w:t>
      </w:r>
      <w:r w:rsidRPr="00740121">
        <w:rPr>
          <w:rFonts w:ascii="Times New Roman" w:hAnsi="Times New Roman" w:cs="Times New Roman"/>
          <w:color w:val="000000"/>
        </w:rPr>
        <w:t>/</w:t>
      </w:r>
      <w:r w:rsidRPr="00740121">
        <w:rPr>
          <w:rFonts w:ascii="Times New Roman" w:hAnsi="Times New Roman" w:cs="Times New Roman"/>
          <w:color w:val="000000"/>
          <w:lang w:val="en-US"/>
        </w:rPr>
        <w:t>Angband</w:t>
      </w:r>
      <w:r w:rsidRPr="00740121">
        <w:rPr>
          <w:rFonts w:ascii="Times New Roman" w:hAnsi="Times New Roman" w:cs="Times New Roman"/>
          <w:color w:val="000000"/>
        </w:rPr>
        <w:t>_(</w:t>
      </w:r>
      <w:r w:rsidRPr="00740121">
        <w:rPr>
          <w:rFonts w:ascii="Times New Roman" w:hAnsi="Times New Roman" w:cs="Times New Roman"/>
          <w:color w:val="000000"/>
          <w:lang w:val="en-US"/>
        </w:rPr>
        <w:t>video</w:t>
      </w:r>
      <w:r w:rsidRPr="00740121">
        <w:rPr>
          <w:rFonts w:ascii="Times New Roman" w:hAnsi="Times New Roman" w:cs="Times New Roman"/>
          <w:color w:val="000000"/>
        </w:rPr>
        <w:t>_</w:t>
      </w:r>
      <w:r w:rsidRPr="00740121">
        <w:rPr>
          <w:rFonts w:ascii="Times New Roman" w:hAnsi="Times New Roman" w:cs="Times New Roman"/>
          <w:color w:val="000000"/>
          <w:lang w:val="en-US"/>
        </w:rPr>
        <w:t>game</w:t>
      </w:r>
      <w:r w:rsidRPr="00740121">
        <w:rPr>
          <w:rFonts w:ascii="Times New Roman" w:hAnsi="Times New Roman" w:cs="Times New Roman"/>
          <w:color w:val="000000"/>
        </w:rPr>
        <w:t>)</w:t>
      </w:r>
    </w:p>
    <w:p w14:paraId="162D9948" w14:textId="77777777" w:rsidR="00BF1861" w:rsidRPr="00740121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  <w:lang w:val="en-US"/>
        </w:rPr>
        <w:t>https</w:t>
      </w:r>
      <w:r w:rsidRPr="00740121">
        <w:rPr>
          <w:rFonts w:ascii="Times New Roman" w:hAnsi="Times New Roman" w:cs="Times New Roman"/>
          <w:color w:val="000000"/>
        </w:rPr>
        <w:t>://</w:t>
      </w:r>
      <w:r w:rsidRPr="00740121">
        <w:rPr>
          <w:rFonts w:ascii="Times New Roman" w:hAnsi="Times New Roman" w:cs="Times New Roman"/>
          <w:color w:val="000000"/>
          <w:lang w:val="en-US"/>
        </w:rPr>
        <w:t>en</w:t>
      </w:r>
      <w:r w:rsidRPr="00740121">
        <w:rPr>
          <w:rFonts w:ascii="Times New Roman" w:hAnsi="Times New Roman" w:cs="Times New Roman"/>
          <w:color w:val="000000"/>
        </w:rPr>
        <w:t>.</w:t>
      </w:r>
      <w:r w:rsidRPr="00740121">
        <w:rPr>
          <w:rFonts w:ascii="Times New Roman" w:hAnsi="Times New Roman" w:cs="Times New Roman"/>
          <w:color w:val="000000"/>
          <w:lang w:val="en-US"/>
        </w:rPr>
        <w:t>wikipedia</w:t>
      </w:r>
      <w:r w:rsidRPr="00740121">
        <w:rPr>
          <w:rFonts w:ascii="Times New Roman" w:hAnsi="Times New Roman" w:cs="Times New Roman"/>
          <w:color w:val="000000"/>
        </w:rPr>
        <w:t>.</w:t>
      </w:r>
      <w:r w:rsidRPr="00740121">
        <w:rPr>
          <w:rFonts w:ascii="Times New Roman" w:hAnsi="Times New Roman" w:cs="Times New Roman"/>
          <w:color w:val="000000"/>
          <w:lang w:val="en-US"/>
        </w:rPr>
        <w:t>org</w:t>
      </w:r>
      <w:r w:rsidRPr="00740121">
        <w:rPr>
          <w:rFonts w:ascii="Times New Roman" w:hAnsi="Times New Roman" w:cs="Times New Roman"/>
          <w:color w:val="000000"/>
        </w:rPr>
        <w:t>/</w:t>
      </w:r>
      <w:r w:rsidRPr="00740121">
        <w:rPr>
          <w:rFonts w:ascii="Times New Roman" w:hAnsi="Times New Roman" w:cs="Times New Roman"/>
          <w:color w:val="000000"/>
          <w:lang w:val="en-US"/>
        </w:rPr>
        <w:t>wiki</w:t>
      </w:r>
      <w:r w:rsidRPr="00740121">
        <w:rPr>
          <w:rFonts w:ascii="Times New Roman" w:hAnsi="Times New Roman" w:cs="Times New Roman"/>
          <w:color w:val="000000"/>
        </w:rPr>
        <w:t>/</w:t>
      </w:r>
      <w:r w:rsidRPr="00740121">
        <w:rPr>
          <w:rFonts w:ascii="Times New Roman" w:hAnsi="Times New Roman" w:cs="Times New Roman"/>
          <w:color w:val="000000"/>
          <w:lang w:val="en-US"/>
        </w:rPr>
        <w:t>Ancient</w:t>
      </w:r>
      <w:r w:rsidRPr="00740121">
        <w:rPr>
          <w:rFonts w:ascii="Times New Roman" w:hAnsi="Times New Roman" w:cs="Times New Roman"/>
          <w:color w:val="000000"/>
        </w:rPr>
        <w:t>_</w:t>
      </w:r>
      <w:r w:rsidRPr="00740121">
        <w:rPr>
          <w:rFonts w:ascii="Times New Roman" w:hAnsi="Times New Roman" w:cs="Times New Roman"/>
          <w:color w:val="000000"/>
          <w:lang w:val="en-US"/>
        </w:rPr>
        <w:t>Domains</w:t>
      </w:r>
      <w:r w:rsidRPr="00740121">
        <w:rPr>
          <w:rFonts w:ascii="Times New Roman" w:hAnsi="Times New Roman" w:cs="Times New Roman"/>
          <w:color w:val="000000"/>
        </w:rPr>
        <w:t>_</w:t>
      </w:r>
      <w:r w:rsidRPr="00740121">
        <w:rPr>
          <w:rFonts w:ascii="Times New Roman" w:hAnsi="Times New Roman" w:cs="Times New Roman"/>
          <w:color w:val="000000"/>
          <w:lang w:val="en-US"/>
        </w:rPr>
        <w:t>of</w:t>
      </w:r>
      <w:r w:rsidRPr="00740121">
        <w:rPr>
          <w:rFonts w:ascii="Times New Roman" w:hAnsi="Times New Roman" w:cs="Times New Roman"/>
          <w:color w:val="000000"/>
        </w:rPr>
        <w:t>_</w:t>
      </w:r>
      <w:r w:rsidRPr="00740121">
        <w:rPr>
          <w:rFonts w:ascii="Times New Roman" w:hAnsi="Times New Roman" w:cs="Times New Roman"/>
          <w:color w:val="000000"/>
          <w:lang w:val="en-US"/>
        </w:rPr>
        <w:t>Mystery</w:t>
      </w:r>
    </w:p>
    <w:p w14:paraId="6E5E2716" w14:textId="77777777" w:rsidR="00BF1861" w:rsidRPr="00740121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D0E5F38" w14:textId="77777777" w:rsidR="00BF1861" w:rsidRPr="00740121" w:rsidRDefault="00BF1861" w:rsidP="00BF1861">
      <w:p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color w:val="000000"/>
        </w:rPr>
        <w:t xml:space="preserve">Вашей задачей будет в командах по два-три человека </w:t>
      </w:r>
      <w:r w:rsidRPr="00740121">
        <w:rPr>
          <w:rFonts w:ascii="Times New Roman" w:hAnsi="Times New Roman" w:cs="Times New Roman"/>
        </w:rPr>
        <w:t>провести анализ и построить модель предметной области согласно принципам предметно-ориентированного проектирования для такой компьютерной игры.</w:t>
      </w:r>
    </w:p>
    <w:p w14:paraId="1B67B44C" w14:textId="77777777" w:rsidR="00BF1861" w:rsidRPr="00740121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747C8FFD" w14:textId="77777777" w:rsidR="00BF1861" w:rsidRPr="00740121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При этом должны быть выполнены следующие функциональные требования:</w:t>
      </w:r>
    </w:p>
    <w:p w14:paraId="69ACC894" w14:textId="77777777" w:rsidR="00BF1861" w:rsidRPr="0074012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персонаж игрока, способный перемещаться по карте, управляемый с клавиатуры;</w:t>
      </w:r>
    </w:p>
    <w:p w14:paraId="2497D6B8" w14:textId="77777777" w:rsidR="00BF1861" w:rsidRPr="0074012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карта обычно генерируется, но для некоторых уровней грузится из файла;</w:t>
      </w:r>
    </w:p>
    <w:p w14:paraId="70151B78" w14:textId="77777777" w:rsidR="00BF1861" w:rsidRPr="0074012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характеристики — здоровье, сила атаки и т.д.;</w:t>
      </w:r>
    </w:p>
    <w:p w14:paraId="74CBC77F" w14:textId="77777777" w:rsidR="00BF1861" w:rsidRPr="0074012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экспа и уровни персонажа, с ростом уровня повышаются характеристики;</w:t>
      </w:r>
    </w:p>
    <w:p w14:paraId="48B14B8C" w14:textId="77777777" w:rsidR="00BF1861" w:rsidRPr="0074012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инвентарь персонажа, включающий элементы, влияющие на его характеристики, которые можно надеть и снять;</w:t>
      </w:r>
    </w:p>
    <w:p w14:paraId="54AC0FCD" w14:textId="77777777" w:rsidR="00BF1861" w:rsidRPr="0074012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несколько разных видов мобов, способных перемещаться по карте;</w:t>
      </w:r>
    </w:p>
    <w:p w14:paraId="67E7126C" w14:textId="77777777" w:rsidR="00BF1861" w:rsidRPr="0074012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боевая система — движущиеся объекты, пытающиеся занять одну клетку карты, атакуют друг друга;</w:t>
      </w:r>
    </w:p>
    <w:p w14:paraId="26BAA91B" w14:textId="649D8238" w:rsidR="00BF1861" w:rsidRPr="0074012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консольная графика, традиционная для этого жанра игр.</w:t>
      </w:r>
    </w:p>
    <w:p w14:paraId="09999DBA" w14:textId="641F3E7E" w:rsidR="00B803EB" w:rsidRPr="00740121" w:rsidRDefault="00B803EB" w:rsidP="00B803EB">
      <w:pPr>
        <w:jc w:val="both"/>
        <w:rPr>
          <w:rFonts w:ascii="Times New Roman" w:hAnsi="Times New Roman" w:cs="Times New Roman"/>
          <w:color w:val="000000"/>
        </w:rPr>
      </w:pPr>
    </w:p>
    <w:p w14:paraId="61F62B8D" w14:textId="5DC0C546" w:rsidR="00BF1861" w:rsidRPr="00740121" w:rsidRDefault="00B803EB" w:rsidP="00BF1861">
      <w:p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Также требуется:</w:t>
      </w:r>
    </w:p>
    <w:p w14:paraId="0702FF1B" w14:textId="29BDAAA8" w:rsidR="00B803EB" w:rsidRPr="00740121" w:rsidRDefault="00B803EB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 xml:space="preserve">использовать </w:t>
      </w:r>
      <w:r w:rsidR="00B07D03" w:rsidRPr="00740121">
        <w:rPr>
          <w:rFonts w:ascii="Times New Roman" w:hAnsi="Times New Roman" w:cs="Times New Roman"/>
          <w:color w:val="000000"/>
        </w:rPr>
        <w:t xml:space="preserve">шаблон </w:t>
      </w:r>
      <w:r w:rsidRPr="00740121">
        <w:rPr>
          <w:rFonts w:ascii="Times New Roman" w:hAnsi="Times New Roman" w:cs="Times New Roman"/>
          <w:color w:val="000000"/>
        </w:rPr>
        <w:t>«Стратегия» для поддержки различных поведений мобов</w:t>
      </w:r>
      <w:r w:rsidR="00B07D03" w:rsidRPr="00740121">
        <w:rPr>
          <w:rFonts w:ascii="Times New Roman" w:hAnsi="Times New Roman" w:cs="Times New Roman"/>
          <w:color w:val="000000"/>
        </w:rPr>
        <w:t xml:space="preserve"> (агрессивного, трусливого, пассивного)</w:t>
      </w:r>
      <w:r w:rsidRPr="00740121">
        <w:rPr>
          <w:rFonts w:ascii="Times New Roman" w:hAnsi="Times New Roman" w:cs="Times New Roman"/>
          <w:color w:val="000000"/>
        </w:rPr>
        <w:t>;</w:t>
      </w:r>
    </w:p>
    <w:p w14:paraId="4E09B80C" w14:textId="1A444362" w:rsidR="00B07D03" w:rsidRPr="00740121" w:rsidRDefault="00B07D03" w:rsidP="00F137A2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использовать шаблон «Состояние» для динамического переключения поведения мобов</w:t>
      </w:r>
    </w:p>
    <w:p w14:paraId="47D9D49A" w14:textId="46C81B66" w:rsidR="00B07D03" w:rsidRPr="00740121" w:rsidRDefault="00B07D03" w:rsidP="00C81782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мобы с низким здоровьем должны переключаться в трусливый режим;</w:t>
      </w:r>
    </w:p>
    <w:p w14:paraId="64BAD656" w14:textId="1294D06B" w:rsidR="00B07D03" w:rsidRPr="00740121" w:rsidRDefault="00B07D03" w:rsidP="00C81782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по мере восстановления здоровья переходить в исходный.</w:t>
      </w:r>
    </w:p>
    <w:p w14:paraId="190168BB" w14:textId="24604A01" w:rsidR="00B803EB" w:rsidRPr="00740121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использовать шаблон «Абстрактная фабрика» для создания мобов и предметов на карте;</w:t>
      </w:r>
    </w:p>
    <w:p w14:paraId="79450529" w14:textId="720C4261" w:rsidR="00B07D03" w:rsidRPr="00740121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использовать шаблон «Команда» для поддержки взаимодействия с пользователем.</w:t>
      </w:r>
    </w:p>
    <w:p w14:paraId="5B5B7534" w14:textId="374353D7" w:rsidR="00B07D03" w:rsidRPr="00740121" w:rsidRDefault="00B07D03" w:rsidP="00B07D03">
      <w:pPr>
        <w:jc w:val="both"/>
        <w:rPr>
          <w:rFonts w:ascii="Times New Roman" w:hAnsi="Times New Roman" w:cs="Times New Roman"/>
          <w:color w:val="000000"/>
        </w:rPr>
      </w:pPr>
    </w:p>
    <w:p w14:paraId="2CF43D71" w14:textId="4FF30E8C" w:rsidR="00B07D03" w:rsidRPr="00740121" w:rsidRDefault="00B07D03" w:rsidP="00B07D03">
      <w:p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На что обратить внимание:</w:t>
      </w:r>
    </w:p>
    <w:p w14:paraId="3A81E501" w14:textId="7B5F2EF2" w:rsidR="00B07D03" w:rsidRPr="00740121" w:rsidRDefault="00B07D03" w:rsidP="00B07D03">
      <w:pPr>
        <w:pStyle w:val="af3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на разделение системы на компоненты — решения вида «большой клубок классов» будут оценены очень низко;</w:t>
      </w:r>
    </w:p>
    <w:p w14:paraId="475D0830" w14:textId="0BB91244" w:rsidR="00B803EB" w:rsidRPr="00740121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color w:val="000000"/>
        </w:rPr>
        <w:lastRenderedPageBreak/>
        <w:t>на прослеживаемость потока управления — должно быть понятно, с какого места запускается программа, кто кому передаёт управление;</w:t>
      </w:r>
    </w:p>
    <w:p w14:paraId="7B70B747" w14:textId="193A42DD" w:rsidR="00B07D03" w:rsidRPr="00740121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что все имеют необходимые для своей работы данные — например, стратегии поведения мобов знают про карту;</w:t>
      </w:r>
    </w:p>
    <w:p w14:paraId="6B23D919" w14:textId="7C247C1F" w:rsidR="00B07D03" w:rsidRPr="00740121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на баланс детальности и читаемости диаграммы — она должна быть достаточно детальна, чтобы при реализации не требовалось принимать серьёзных архитектурных решений, но при этом обозрима. Например, старательно выписывать все методы классов и все поля не надо, но ключевые методы и поля всё-таки нужны.</w:t>
      </w:r>
    </w:p>
    <w:p w14:paraId="1AE9117A" w14:textId="72566A89" w:rsidR="00B803EB" w:rsidRPr="00740121" w:rsidRDefault="00B803EB" w:rsidP="00BF1861">
      <w:pPr>
        <w:ind w:right="-132"/>
        <w:rPr>
          <w:rFonts w:ascii="Times New Roman" w:hAnsi="Times New Roman" w:cs="Times New Roman"/>
        </w:rPr>
      </w:pPr>
    </w:p>
    <w:p w14:paraId="17015897" w14:textId="77777777" w:rsidR="00B07D03" w:rsidRPr="00740121" w:rsidRDefault="00B07D03" w:rsidP="00B07D03">
      <w:p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двух недель с момента публикации условия. Результатом должна являться структурная диаграмма (например, диаграмма классов </w:t>
      </w:r>
      <w:r w:rsidRPr="00740121">
        <w:rPr>
          <w:rFonts w:ascii="Times New Roman" w:hAnsi="Times New Roman" w:cs="Times New Roman"/>
          <w:bCs/>
          <w:lang w:val="en-US"/>
        </w:rPr>
        <w:t>UML</w:t>
      </w:r>
      <w:r w:rsidRPr="00740121">
        <w:rPr>
          <w:rFonts w:ascii="Times New Roman" w:hAnsi="Times New Roman" w:cs="Times New Roman"/>
          <w:bCs/>
        </w:rPr>
        <w:t>), описывающая систему, и текстовое описание того, как спроектированное приложение должно работать. Решение в виде .</w:t>
      </w:r>
      <w:r w:rsidRPr="00740121">
        <w:rPr>
          <w:rFonts w:ascii="Times New Roman" w:hAnsi="Times New Roman" w:cs="Times New Roman"/>
          <w:bCs/>
          <w:lang w:val="en-US"/>
        </w:rPr>
        <w:t>pdf</w:t>
      </w:r>
      <w:r w:rsidRPr="00740121">
        <w:rPr>
          <w:rFonts w:ascii="Times New Roman" w:hAnsi="Times New Roman" w:cs="Times New Roman"/>
          <w:bCs/>
        </w:rPr>
        <w:t>-файла или ссылки на документ в каком-либо из облачных сервисов хранения сдаётся через систему поддержки обучения.</w:t>
      </w:r>
    </w:p>
    <w:p w14:paraId="7841FFDA" w14:textId="77777777" w:rsidR="00B07D03" w:rsidRPr="00740121" w:rsidRDefault="00B07D03" w:rsidP="00BF1861">
      <w:pPr>
        <w:ind w:right="-132"/>
        <w:rPr>
          <w:rFonts w:ascii="Times New Roman" w:hAnsi="Times New Roman" w:cs="Times New Roman"/>
        </w:rPr>
      </w:pPr>
    </w:p>
    <w:p w14:paraId="57B5E121" w14:textId="77777777" w:rsidR="00B07D03" w:rsidRPr="00740121" w:rsidRDefault="00B07D03" w:rsidP="00B07D03">
      <w:pPr>
        <w:ind w:right="-132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i/>
          <w:iCs/>
        </w:rPr>
        <w:t>Проверяемые компетенции</w:t>
      </w:r>
      <w:r w:rsidRPr="00740121">
        <w:rPr>
          <w:rFonts w:ascii="Times New Roman" w:hAnsi="Times New Roman" w:cs="Times New Roman"/>
          <w:b/>
          <w:bCs/>
        </w:rPr>
        <w:t xml:space="preserve">: </w:t>
      </w:r>
      <w:r w:rsidRPr="00740121">
        <w:rPr>
          <w:rFonts w:ascii="Times New Roman" w:hAnsi="Times New Roman" w:cs="Times New Roman"/>
          <w:bCs/>
        </w:rPr>
        <w:t>ОПК-1, ОПК-3, ОПК-4, ОПК-5, ПКП-1, ПКП-2, ПКП-4, ПКП-5, ПКП-6, ПКП-8.</w:t>
      </w:r>
    </w:p>
    <w:p w14:paraId="778A9BEE" w14:textId="66E40EBD" w:rsidR="00B07D03" w:rsidRPr="00740121" w:rsidRDefault="00B07D03" w:rsidP="00B07D03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i/>
          <w:iCs/>
        </w:rPr>
        <w:t>Критерии оценивания</w:t>
      </w:r>
      <w:r w:rsidRPr="00740121">
        <w:rPr>
          <w:rFonts w:ascii="Times New Roman" w:hAnsi="Times New Roman" w:cs="Times New Roman"/>
          <w:b/>
          <w:bCs/>
        </w:rPr>
        <w:t xml:space="preserve">: </w:t>
      </w:r>
      <w:r w:rsidRPr="00740121">
        <w:rPr>
          <w:rFonts w:ascii="Times New Roman" w:hAnsi="Times New Roman" w:cs="Times New Roman"/>
        </w:rPr>
        <w:t>решение оценивается по шкале от 0 (нет решения) до 10 (продемонстрировано владение нотацией, умение выполнить грамотную декомпозицию предметной области, разработана и грамотно описана качественная архитектура, выполняющая все требования условия)</w:t>
      </w:r>
      <w:r w:rsidRPr="00740121">
        <w:rPr>
          <w:rFonts w:ascii="Times New Roman" w:hAnsi="Times New Roman" w:cs="Times New Roman"/>
          <w:bCs/>
        </w:rPr>
        <w:t>.</w:t>
      </w:r>
    </w:p>
    <w:p w14:paraId="5980A95F" w14:textId="31811242" w:rsidR="00347A16" w:rsidRPr="00740121" w:rsidRDefault="00347A16" w:rsidP="00347A16">
      <w:pPr>
        <w:jc w:val="both"/>
        <w:rPr>
          <w:rFonts w:ascii="Times New Roman" w:hAnsi="Times New Roman" w:cs="Times New Roman"/>
          <w:b/>
          <w:bCs/>
        </w:rPr>
      </w:pPr>
      <w:r w:rsidRPr="00740121">
        <w:rPr>
          <w:rFonts w:ascii="Times New Roman" w:hAnsi="Times New Roman" w:cs="Times New Roman"/>
          <w:b/>
          <w:bCs/>
        </w:rPr>
        <w:t>Задание 3: сетевой чат</w:t>
      </w:r>
    </w:p>
    <w:p w14:paraId="37EE87DD" w14:textId="77777777" w:rsidR="00347A16" w:rsidRPr="00740121" w:rsidRDefault="00347A16" w:rsidP="00347A16">
      <w:pPr>
        <w:ind w:firstLine="720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В командах по два-три человека спроектировать и реализовать сетевой чат (наподобие Telegram) с помощью gRPC:</w:t>
      </w:r>
    </w:p>
    <w:p w14:paraId="54DF07C5" w14:textId="38EA204E" w:rsidR="00347A16" w:rsidRPr="00740121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peer-to-peer, то есть соединение напрямую;</w:t>
      </w:r>
    </w:p>
    <w:p w14:paraId="08E62336" w14:textId="2D67E025" w:rsidR="00347A16" w:rsidRPr="00740121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и клиент, и сервер должны быть одним и тем же приложением, работающим в разных режимах;</w:t>
      </w:r>
    </w:p>
    <w:p w14:paraId="0B39EC48" w14:textId="77777777" w:rsidR="00347A16" w:rsidRPr="00740121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графический пользовательский интерфейс;</w:t>
      </w:r>
    </w:p>
    <w:p w14:paraId="482A4638" w14:textId="510088F6" w:rsidR="00347A16" w:rsidRPr="00740121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отображение имени отправителя, даты и времени отправки и текста сообщения;</w:t>
      </w:r>
    </w:p>
    <w:p w14:paraId="18D4B7CD" w14:textId="77777777" w:rsidR="00347A16" w:rsidRPr="00740121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при запуске указываются:</w:t>
      </w:r>
    </w:p>
    <w:p w14:paraId="339BE4B4" w14:textId="77777777" w:rsidR="00347A16" w:rsidRPr="00740121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адрес peer-а и порт, если хотим подключиться;</w:t>
      </w:r>
    </w:p>
    <w:p w14:paraId="7EA18DD3" w14:textId="77777777" w:rsidR="00347A16" w:rsidRPr="00740121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должно быть можно не указывать, тогда работаем в режиме сервера;</w:t>
      </w:r>
    </w:p>
    <w:p w14:paraId="16CADFF3" w14:textId="77777777" w:rsidR="00347A16" w:rsidRPr="00740121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наше имя пользователя.</w:t>
      </w:r>
    </w:p>
    <w:p w14:paraId="26BDC6CF" w14:textId="5479F668" w:rsidR="00347A16" w:rsidRPr="00740121" w:rsidRDefault="00347A16" w:rsidP="00347A16">
      <w:p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Реализация допустима на любом языке программирования из поддержанных </w:t>
      </w:r>
      <w:r w:rsidRPr="00740121">
        <w:rPr>
          <w:rFonts w:ascii="Times New Roman" w:hAnsi="Times New Roman" w:cs="Times New Roman"/>
          <w:lang w:val="en-US"/>
        </w:rPr>
        <w:t>gRPC</w:t>
      </w:r>
      <w:r w:rsidRPr="00740121">
        <w:rPr>
          <w:rFonts w:ascii="Times New Roman" w:hAnsi="Times New Roman" w:cs="Times New Roman"/>
        </w:rPr>
        <w:t>.</w:t>
      </w:r>
    </w:p>
    <w:p w14:paraId="65EED15D" w14:textId="15E2D7F8" w:rsidR="00347A16" w:rsidRPr="00740121" w:rsidRDefault="00347A16" w:rsidP="00347A16">
      <w:pPr>
        <w:jc w:val="both"/>
        <w:rPr>
          <w:rFonts w:ascii="Times New Roman" w:hAnsi="Times New Roman" w:cs="Times New Roman"/>
        </w:rPr>
      </w:pPr>
    </w:p>
    <w:p w14:paraId="7B87FF68" w14:textId="55AF1078" w:rsidR="00B218EF" w:rsidRPr="00740121" w:rsidRDefault="00347A16" w:rsidP="00347A16">
      <w:p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двух недель с момента публикации условия. Результат </w:t>
      </w:r>
      <w:r w:rsidR="00B218EF" w:rsidRPr="00740121">
        <w:rPr>
          <w:rFonts w:ascii="Times New Roman" w:hAnsi="Times New Roman" w:cs="Times New Roman"/>
          <w:bCs/>
        </w:rPr>
        <w:t xml:space="preserve">сдаётся через систему контроля версий </w:t>
      </w:r>
      <w:r w:rsidR="00B218EF" w:rsidRPr="00740121">
        <w:rPr>
          <w:rFonts w:ascii="Times New Roman" w:hAnsi="Times New Roman" w:cs="Times New Roman"/>
          <w:bCs/>
          <w:lang w:val="en-US"/>
        </w:rPr>
        <w:t>git</w:t>
      </w:r>
      <w:r w:rsidR="00B218EF" w:rsidRPr="00740121">
        <w:rPr>
          <w:rFonts w:ascii="Times New Roman" w:hAnsi="Times New Roman" w:cs="Times New Roman"/>
          <w:bCs/>
        </w:rPr>
        <w:t xml:space="preserve"> и хостинг </w:t>
      </w:r>
      <w:r w:rsidR="00B218EF" w:rsidRPr="00740121">
        <w:rPr>
          <w:rFonts w:ascii="Times New Roman" w:hAnsi="Times New Roman" w:cs="Times New Roman"/>
          <w:bCs/>
          <w:lang w:val="en-US"/>
        </w:rPr>
        <w:t>GitHub</w:t>
      </w:r>
      <w:r w:rsidR="00B218EF" w:rsidRPr="00740121">
        <w:rPr>
          <w:rFonts w:ascii="Times New Roman" w:hAnsi="Times New Roman" w:cs="Times New Roman"/>
          <w:bCs/>
        </w:rPr>
        <w:t xml:space="preserve"> либо его аналоги (</w:t>
      </w:r>
      <w:r w:rsidR="00B218EF" w:rsidRPr="00740121">
        <w:rPr>
          <w:rFonts w:ascii="Times New Roman" w:hAnsi="Times New Roman" w:cs="Times New Roman"/>
          <w:bCs/>
          <w:lang w:val="en-US"/>
        </w:rPr>
        <w:t>GitLab</w:t>
      </w:r>
      <w:r w:rsidR="00B218EF" w:rsidRPr="00740121">
        <w:rPr>
          <w:rFonts w:ascii="Times New Roman" w:hAnsi="Times New Roman" w:cs="Times New Roman"/>
          <w:bCs/>
        </w:rPr>
        <w:t xml:space="preserve">, </w:t>
      </w:r>
      <w:r w:rsidR="00B218EF" w:rsidRPr="00740121">
        <w:rPr>
          <w:rFonts w:ascii="Times New Roman" w:hAnsi="Times New Roman" w:cs="Times New Roman"/>
          <w:bCs/>
          <w:lang w:val="en-US"/>
        </w:rPr>
        <w:t>BitBucket</w:t>
      </w:r>
      <w:r w:rsidR="00B218EF" w:rsidRPr="00740121">
        <w:rPr>
          <w:rFonts w:ascii="Times New Roman" w:hAnsi="Times New Roman" w:cs="Times New Roman"/>
          <w:bCs/>
        </w:rPr>
        <w:t>) в виде пуллреквеста из отдельной ветки в собственный (изначально пустой) репозиторий. Ссылка на пуллреквест прикладывается как решение в систему поддержки образования. При этом:</w:t>
      </w:r>
    </w:p>
    <w:p w14:paraId="3817B458" w14:textId="768F3991" w:rsidR="00B218EF" w:rsidRPr="00740121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код должен удовлетворять требованиям стиля кодирования выбранного языка и технологии реализации;</w:t>
      </w:r>
    </w:p>
    <w:p w14:paraId="6FA06B15" w14:textId="73FDC8A3" w:rsidR="00B218EF" w:rsidRPr="00740121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должны быть юнит-тесты и настроенная система непрерывной интеграции, подключённая к репозиторий и запускающая юнит-тесты;</w:t>
      </w:r>
    </w:p>
    <w:p w14:paraId="6A07077A" w14:textId="4610893D" w:rsidR="00B218EF" w:rsidRPr="00740121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должны быть комментарии к коду (как минимум, к каждому классу или функции и структуре данных, если выбранный язык программирования не имеет классов);</w:t>
      </w:r>
    </w:p>
    <w:p w14:paraId="036DC507" w14:textId="40176523" w:rsidR="00B218EF" w:rsidRPr="00740121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репозиторий должен содержать файл с лицензией и файл </w:t>
      </w:r>
      <w:r w:rsidRPr="00740121">
        <w:rPr>
          <w:rFonts w:ascii="Times New Roman" w:hAnsi="Times New Roman" w:cs="Times New Roman"/>
          <w:bCs/>
          <w:lang w:val="en-US"/>
        </w:rPr>
        <w:t>README</w:t>
      </w:r>
      <w:r w:rsidRPr="00740121">
        <w:rPr>
          <w:rFonts w:ascii="Times New Roman" w:hAnsi="Times New Roman" w:cs="Times New Roman"/>
          <w:bCs/>
        </w:rPr>
        <w:t>.</w:t>
      </w:r>
      <w:r w:rsidRPr="00740121">
        <w:rPr>
          <w:rFonts w:ascii="Times New Roman" w:hAnsi="Times New Roman" w:cs="Times New Roman"/>
          <w:bCs/>
          <w:lang w:val="en-US"/>
        </w:rPr>
        <w:t>md</w:t>
      </w:r>
      <w:r w:rsidRPr="00740121">
        <w:rPr>
          <w:rFonts w:ascii="Times New Roman" w:hAnsi="Times New Roman" w:cs="Times New Roman"/>
          <w:bCs/>
        </w:rPr>
        <w:t xml:space="preserve"> с описанием процесса сборки и запуска.</w:t>
      </w:r>
    </w:p>
    <w:p w14:paraId="5C8FCDE6" w14:textId="4B1AB713" w:rsidR="00B218EF" w:rsidRPr="00740121" w:rsidRDefault="00B218EF" w:rsidP="00B218EF">
      <w:pPr>
        <w:jc w:val="both"/>
        <w:rPr>
          <w:rFonts w:ascii="Times New Roman" w:hAnsi="Times New Roman" w:cs="Times New Roman"/>
          <w:bCs/>
        </w:rPr>
      </w:pPr>
    </w:p>
    <w:p w14:paraId="7E63636F" w14:textId="77777777" w:rsidR="00B218EF" w:rsidRPr="00740121" w:rsidRDefault="00B218EF" w:rsidP="00B218EF">
      <w:pPr>
        <w:ind w:right="-132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i/>
          <w:iCs/>
        </w:rPr>
        <w:t>Проверяемые компетенции</w:t>
      </w:r>
      <w:r w:rsidRPr="00740121">
        <w:rPr>
          <w:rFonts w:ascii="Times New Roman" w:hAnsi="Times New Roman" w:cs="Times New Roman"/>
          <w:b/>
          <w:bCs/>
        </w:rPr>
        <w:t xml:space="preserve">: </w:t>
      </w:r>
      <w:r w:rsidRPr="00740121">
        <w:rPr>
          <w:rFonts w:ascii="Times New Roman" w:hAnsi="Times New Roman" w:cs="Times New Roman"/>
          <w:bCs/>
        </w:rPr>
        <w:t>ОПК-1, ОПК-3, ОПК-4, ОПК-5, ПКП-1, ПКП-2, ПКП-4, ПКП-5, ПКП-6, ПКП-8.</w:t>
      </w:r>
    </w:p>
    <w:p w14:paraId="0800F999" w14:textId="504AEC7C" w:rsidR="003E17E1" w:rsidRPr="00764C36" w:rsidRDefault="00B218EF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i/>
          <w:iCs/>
        </w:rPr>
        <w:t>Критерии оценивания</w:t>
      </w:r>
      <w:r w:rsidRPr="00740121">
        <w:rPr>
          <w:rFonts w:ascii="Times New Roman" w:hAnsi="Times New Roman" w:cs="Times New Roman"/>
          <w:b/>
          <w:bCs/>
        </w:rPr>
        <w:t xml:space="preserve">: </w:t>
      </w:r>
      <w:r w:rsidRPr="00740121">
        <w:rPr>
          <w:rFonts w:ascii="Times New Roman" w:hAnsi="Times New Roman" w:cs="Times New Roman"/>
        </w:rPr>
        <w:t xml:space="preserve">решение оценивается по шкале от 0 (нет решения) до 10 (продемонстрированы навыки программирования, умение пользоваться системой контроля версий, инструментами </w:t>
      </w:r>
      <w:r w:rsidRPr="00740121">
        <w:rPr>
          <w:rFonts w:ascii="Times New Roman" w:hAnsi="Times New Roman" w:cs="Times New Roman"/>
          <w:lang w:val="en-US"/>
        </w:rPr>
        <w:t>CI</w:t>
      </w:r>
      <w:r w:rsidRPr="00740121">
        <w:rPr>
          <w:rFonts w:ascii="Times New Roman" w:hAnsi="Times New Roman" w:cs="Times New Roman"/>
        </w:rPr>
        <w:t xml:space="preserve"> и модульного тестирования, код грамотно оформлен и не содержит очевидных ошибок и антипаттернов реализации</w:t>
      </w:r>
      <w:r w:rsidR="00EF6CB2" w:rsidRPr="00740121">
        <w:rPr>
          <w:rFonts w:ascii="Times New Roman" w:hAnsi="Times New Roman" w:cs="Times New Roman"/>
        </w:rPr>
        <w:t xml:space="preserve">, программа выполняет все </w:t>
      </w:r>
      <w:r w:rsidR="00EF6CB2" w:rsidRPr="00764C36">
        <w:rPr>
          <w:rFonts w:ascii="Times New Roman" w:hAnsi="Times New Roman" w:cs="Times New Roman"/>
        </w:rPr>
        <w:t xml:space="preserve">функциональные требования, пользовательский интерфейс не имеет очевидных ошибок </w:t>
      </w:r>
      <w:r w:rsidR="00EF6CB2" w:rsidRPr="00764C36">
        <w:rPr>
          <w:rFonts w:ascii="Times New Roman" w:hAnsi="Times New Roman" w:cs="Times New Roman"/>
          <w:lang w:val="en-US"/>
        </w:rPr>
        <w:t>UX</w:t>
      </w:r>
      <w:r w:rsidRPr="00764C36">
        <w:rPr>
          <w:rFonts w:ascii="Times New Roman" w:hAnsi="Times New Roman" w:cs="Times New Roman"/>
        </w:rPr>
        <w:t>)</w:t>
      </w:r>
      <w:r w:rsidRPr="00764C36">
        <w:rPr>
          <w:rFonts w:ascii="Times New Roman" w:hAnsi="Times New Roman" w:cs="Times New Roman"/>
          <w:bCs/>
        </w:rPr>
        <w:t>.</w:t>
      </w:r>
    </w:p>
    <w:p w14:paraId="1280CFA9" w14:textId="533DE7CD" w:rsidR="00A73E21" w:rsidRPr="00764C36" w:rsidRDefault="00A73E21" w:rsidP="00A73E21">
      <w:pPr>
        <w:spacing w:after="240"/>
        <w:rPr>
          <w:rFonts w:ascii="Times New Roman" w:hAnsi="Times New Roman" w:cs="Times New Roman"/>
          <w:b/>
          <w:bCs/>
          <w:i/>
          <w:iCs/>
        </w:rPr>
      </w:pPr>
      <w:r w:rsidRPr="00764C36">
        <w:rPr>
          <w:rFonts w:ascii="Times New Roman" w:hAnsi="Times New Roman" w:cs="Times New Roman"/>
          <w:b/>
          <w:bCs/>
          <w:i/>
          <w:iCs/>
        </w:rPr>
        <w:t>3.1.4.3. Соответствие индикаторов достижения компетенций и контрольно-измерительных материалов</w:t>
      </w:r>
    </w:p>
    <w:tbl>
      <w:tblPr>
        <w:tblStyle w:val="af6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6237"/>
        <w:gridCol w:w="2835"/>
      </w:tblGrid>
      <w:tr w:rsidR="00764C36" w:rsidRPr="00764C36" w14:paraId="31FFAA27" w14:textId="77777777" w:rsidTr="00060F71">
        <w:tc>
          <w:tcPr>
            <w:tcW w:w="568" w:type="dxa"/>
          </w:tcPr>
          <w:p w14:paraId="66D8F394" w14:textId="77777777" w:rsidR="00764C36" w:rsidRPr="00764C36" w:rsidRDefault="00764C36" w:rsidP="001F639D">
            <w:pPr>
              <w:pStyle w:val="TableParagraph"/>
              <w:ind w:right="105"/>
              <w:jc w:val="center"/>
              <w:rPr>
                <w:szCs w:val="24"/>
                <w:lang w:val="ru-RU"/>
              </w:rPr>
            </w:pPr>
            <w:r w:rsidRPr="00764C36">
              <w:rPr>
                <w:szCs w:val="24"/>
                <w:lang w:val="ru-RU"/>
              </w:rPr>
              <w:t>№</w:t>
            </w:r>
          </w:p>
        </w:tc>
        <w:tc>
          <w:tcPr>
            <w:tcW w:w="6237" w:type="dxa"/>
          </w:tcPr>
          <w:p w14:paraId="2C057079" w14:textId="77777777" w:rsidR="00764C36" w:rsidRPr="00764C36" w:rsidRDefault="00764C36" w:rsidP="001F639D">
            <w:pPr>
              <w:pStyle w:val="TableParagraph"/>
              <w:ind w:right="105"/>
              <w:jc w:val="center"/>
              <w:rPr>
                <w:szCs w:val="24"/>
                <w:lang w:val="ru-RU"/>
              </w:rPr>
            </w:pPr>
            <w:r w:rsidRPr="00764C36">
              <w:rPr>
                <w:szCs w:val="24"/>
                <w:lang w:val="ru-RU"/>
              </w:rPr>
              <w:t>Код индикатора и индикатор достижения универсальной компетенции</w:t>
            </w:r>
          </w:p>
        </w:tc>
        <w:tc>
          <w:tcPr>
            <w:tcW w:w="2835" w:type="dxa"/>
          </w:tcPr>
          <w:p w14:paraId="67B8A786" w14:textId="77777777" w:rsidR="00764C36" w:rsidRPr="00764C36" w:rsidRDefault="00764C36" w:rsidP="001F639D">
            <w:pPr>
              <w:pStyle w:val="TableParagraph"/>
              <w:ind w:right="105"/>
              <w:jc w:val="center"/>
              <w:rPr>
                <w:szCs w:val="24"/>
                <w:lang w:val="ru-RU"/>
              </w:rPr>
            </w:pPr>
            <w:r w:rsidRPr="00764C36">
              <w:rPr>
                <w:szCs w:val="24"/>
                <w:lang w:val="ru-RU"/>
              </w:rPr>
              <w:t>Контрольно-измерительные материалы (КИМ) (тестовые вопросы, контрольные задания, кейсы и пр.)</w:t>
            </w:r>
          </w:p>
        </w:tc>
      </w:tr>
      <w:tr w:rsidR="00764C36" w:rsidRPr="00764C36" w14:paraId="735FEB32" w14:textId="77777777" w:rsidTr="00060F71">
        <w:tc>
          <w:tcPr>
            <w:tcW w:w="568" w:type="dxa"/>
          </w:tcPr>
          <w:p w14:paraId="382F7847" w14:textId="77777777" w:rsidR="00764C36" w:rsidRPr="00764C36" w:rsidRDefault="00764C36" w:rsidP="001F639D">
            <w:pPr>
              <w:pStyle w:val="TableParagraph"/>
              <w:ind w:right="43"/>
              <w:jc w:val="center"/>
              <w:rPr>
                <w:szCs w:val="24"/>
                <w:lang w:val="ru-RU"/>
              </w:rPr>
            </w:pPr>
          </w:p>
        </w:tc>
        <w:tc>
          <w:tcPr>
            <w:tcW w:w="6237" w:type="dxa"/>
          </w:tcPr>
          <w:p w14:paraId="10261B08" w14:textId="77777777" w:rsidR="00764C36" w:rsidRPr="00764C36" w:rsidRDefault="00764C36" w:rsidP="001F639D">
            <w:pPr>
              <w:pStyle w:val="TableParagraph"/>
              <w:ind w:right="43"/>
              <w:jc w:val="center"/>
              <w:rPr>
                <w:szCs w:val="24"/>
                <w:lang w:val="ru-RU"/>
              </w:rPr>
            </w:pPr>
            <w:r w:rsidRPr="00764C36">
              <w:rPr>
                <w:szCs w:val="24"/>
                <w:lang w:val="ru-RU"/>
              </w:rPr>
              <w:t>1</w:t>
            </w:r>
          </w:p>
        </w:tc>
        <w:tc>
          <w:tcPr>
            <w:tcW w:w="2835" w:type="dxa"/>
          </w:tcPr>
          <w:p w14:paraId="20E7B037" w14:textId="77777777" w:rsidR="00764C36" w:rsidRPr="00764C36" w:rsidRDefault="00764C36" w:rsidP="001F639D">
            <w:pPr>
              <w:jc w:val="center"/>
              <w:rPr>
                <w:rFonts w:ascii="Times New Roman" w:hAnsi="Times New Roman" w:cs="Times New Roman"/>
              </w:rPr>
            </w:pPr>
            <w:r w:rsidRPr="00764C36">
              <w:rPr>
                <w:rFonts w:ascii="Times New Roman" w:hAnsi="Times New Roman" w:cs="Times New Roman"/>
              </w:rPr>
              <w:t>2</w:t>
            </w:r>
          </w:p>
        </w:tc>
      </w:tr>
      <w:tr w:rsidR="00764C36" w:rsidRPr="00764C36" w14:paraId="4D25943C" w14:textId="77777777" w:rsidTr="00060F71">
        <w:tc>
          <w:tcPr>
            <w:tcW w:w="568" w:type="dxa"/>
          </w:tcPr>
          <w:p w14:paraId="41CEC65D" w14:textId="77777777" w:rsidR="00764C36" w:rsidRPr="00764C36" w:rsidRDefault="00764C36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64C36">
              <w:rPr>
                <w:szCs w:val="24"/>
                <w:lang w:val="ru-RU"/>
              </w:rPr>
              <w:t>1</w:t>
            </w:r>
          </w:p>
        </w:tc>
        <w:tc>
          <w:tcPr>
            <w:tcW w:w="6237" w:type="dxa"/>
          </w:tcPr>
          <w:p w14:paraId="7B5FC53E" w14:textId="2E1B3BA6" w:rsidR="00764C36" w:rsidRPr="00764C36" w:rsidRDefault="00764C36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64C36">
              <w:rPr>
                <w:szCs w:val="24"/>
                <w:lang w:val="ru-RU"/>
              </w:rPr>
              <w:t>УК-3.1. Определяет свою</w:t>
            </w:r>
            <w:r w:rsidR="00DF746A">
              <w:rPr>
                <w:szCs w:val="24"/>
                <w:lang w:val="ru-RU"/>
              </w:rPr>
              <w:t xml:space="preserve"> </w:t>
            </w:r>
            <w:r w:rsidRPr="00764C36">
              <w:rPr>
                <w:szCs w:val="24"/>
                <w:lang w:val="ru-RU"/>
              </w:rPr>
              <w:t>роль в социальном</w:t>
            </w:r>
            <w:r w:rsidR="00DF746A">
              <w:rPr>
                <w:szCs w:val="24"/>
                <w:lang w:val="ru-RU"/>
              </w:rPr>
              <w:t xml:space="preserve"> </w:t>
            </w:r>
            <w:r w:rsidRPr="00764C36">
              <w:rPr>
                <w:szCs w:val="24"/>
                <w:lang w:val="ru-RU"/>
              </w:rPr>
              <w:t>взаимодействии и</w:t>
            </w:r>
            <w:r w:rsidR="00DF746A">
              <w:rPr>
                <w:szCs w:val="24"/>
                <w:lang w:val="ru-RU"/>
              </w:rPr>
              <w:t xml:space="preserve"> </w:t>
            </w:r>
            <w:r w:rsidRPr="00764C36">
              <w:rPr>
                <w:szCs w:val="24"/>
                <w:lang w:val="ru-RU"/>
              </w:rPr>
              <w:t>командной работе исходя</w:t>
            </w:r>
            <w:r w:rsidR="00DF746A">
              <w:rPr>
                <w:szCs w:val="24"/>
                <w:lang w:val="ru-RU"/>
              </w:rPr>
              <w:t xml:space="preserve"> </w:t>
            </w:r>
            <w:r w:rsidRPr="00764C36">
              <w:rPr>
                <w:szCs w:val="24"/>
                <w:lang w:val="ru-RU"/>
              </w:rPr>
              <w:t>из стратегии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764C36">
              <w:rPr>
                <w:szCs w:val="24"/>
                <w:lang w:val="ru-RU"/>
              </w:rPr>
              <w:t>сотрудничества для</w:t>
            </w:r>
            <w:r w:rsidR="00DF746A">
              <w:rPr>
                <w:szCs w:val="24"/>
                <w:lang w:val="ru-RU"/>
              </w:rPr>
              <w:t xml:space="preserve"> </w:t>
            </w:r>
            <w:r w:rsidRPr="00764C36">
              <w:rPr>
                <w:szCs w:val="24"/>
                <w:lang w:val="ru-RU"/>
              </w:rPr>
              <w:t>достижения поставленной</w:t>
            </w:r>
            <w:r w:rsidR="00DF746A">
              <w:rPr>
                <w:szCs w:val="24"/>
                <w:lang w:val="ru-RU"/>
              </w:rPr>
              <w:t xml:space="preserve"> </w:t>
            </w:r>
            <w:r w:rsidRPr="00764C36">
              <w:rPr>
                <w:szCs w:val="24"/>
                <w:lang w:val="ru-RU"/>
              </w:rPr>
              <w:t>цели</w:t>
            </w:r>
          </w:p>
        </w:tc>
        <w:tc>
          <w:tcPr>
            <w:tcW w:w="2835" w:type="dxa"/>
          </w:tcPr>
          <w:p w14:paraId="241ED030" w14:textId="47A6C66F" w:rsidR="00764C36" w:rsidRPr="00764C36" w:rsidRDefault="00060F71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домашние задания 1, 2, 3</w:t>
            </w:r>
          </w:p>
        </w:tc>
      </w:tr>
      <w:tr w:rsidR="00764C36" w:rsidRPr="00764C36" w14:paraId="62F00845" w14:textId="77777777" w:rsidTr="00060F71">
        <w:tc>
          <w:tcPr>
            <w:tcW w:w="568" w:type="dxa"/>
          </w:tcPr>
          <w:p w14:paraId="35B4909F" w14:textId="77777777" w:rsidR="00764C36" w:rsidRPr="00764C36" w:rsidRDefault="00764C36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64C36">
              <w:rPr>
                <w:szCs w:val="24"/>
                <w:lang w:val="ru-RU"/>
              </w:rPr>
              <w:t>2</w:t>
            </w:r>
          </w:p>
        </w:tc>
        <w:tc>
          <w:tcPr>
            <w:tcW w:w="6237" w:type="dxa"/>
          </w:tcPr>
          <w:p w14:paraId="52B848ED" w14:textId="1C3BE1A3" w:rsidR="00764C36" w:rsidRPr="00764C36" w:rsidRDefault="00DF746A" w:rsidP="00DF746A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УК-3.2. При реализации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своей роли в социальном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взаимодействии и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командной работе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учитывает особенности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поведения и интересы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архитектуру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проекта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других участников</w:t>
            </w:r>
          </w:p>
        </w:tc>
        <w:tc>
          <w:tcPr>
            <w:tcW w:w="2835" w:type="dxa"/>
          </w:tcPr>
          <w:p w14:paraId="02D29022" w14:textId="2398C37D" w:rsidR="00764C36" w:rsidRPr="00764C36" w:rsidRDefault="00060F71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домашние задания 1, 2, 3</w:t>
            </w:r>
          </w:p>
        </w:tc>
      </w:tr>
      <w:tr w:rsidR="00764C36" w:rsidRPr="00764C36" w14:paraId="4282BBE7" w14:textId="77777777" w:rsidTr="00060F71">
        <w:tc>
          <w:tcPr>
            <w:tcW w:w="568" w:type="dxa"/>
          </w:tcPr>
          <w:p w14:paraId="2D7A2772" w14:textId="7B1F0D9E" w:rsidR="00764C36" w:rsidRPr="00764C36" w:rsidRDefault="00DF746A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</w:t>
            </w:r>
          </w:p>
        </w:tc>
        <w:tc>
          <w:tcPr>
            <w:tcW w:w="6237" w:type="dxa"/>
          </w:tcPr>
          <w:p w14:paraId="42480BDE" w14:textId="340E1CCA" w:rsidR="00764C36" w:rsidRPr="00764C36" w:rsidRDefault="00DF746A" w:rsidP="00DF746A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УК-3.3. Строит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продуктивное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взаимодействие с учетом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возможных последствий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личных действий в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социальном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взаимодействии и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командной работе</w:t>
            </w:r>
          </w:p>
        </w:tc>
        <w:tc>
          <w:tcPr>
            <w:tcW w:w="2835" w:type="dxa"/>
          </w:tcPr>
          <w:p w14:paraId="60FC1A1D" w14:textId="36905193" w:rsidR="00764C36" w:rsidRPr="00764C36" w:rsidRDefault="00060F71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домашние задания 1, 2, 3</w:t>
            </w:r>
          </w:p>
        </w:tc>
      </w:tr>
      <w:tr w:rsidR="00DF746A" w:rsidRPr="00764C36" w14:paraId="4D0B893B" w14:textId="77777777" w:rsidTr="00060F71">
        <w:tc>
          <w:tcPr>
            <w:tcW w:w="568" w:type="dxa"/>
          </w:tcPr>
          <w:p w14:paraId="17882363" w14:textId="0F5573C9" w:rsidR="00DF746A" w:rsidRDefault="00DF746A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</w:t>
            </w:r>
          </w:p>
        </w:tc>
        <w:tc>
          <w:tcPr>
            <w:tcW w:w="6237" w:type="dxa"/>
          </w:tcPr>
          <w:p w14:paraId="5CC251D3" w14:textId="375E2267" w:rsidR="00DF746A" w:rsidRPr="00DF746A" w:rsidRDefault="00DF746A" w:rsidP="00DF746A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УК-3.4. Осуществляет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обмен информацией,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знаниями и опытом с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членами команды</w:t>
            </w:r>
          </w:p>
        </w:tc>
        <w:tc>
          <w:tcPr>
            <w:tcW w:w="2835" w:type="dxa"/>
          </w:tcPr>
          <w:p w14:paraId="25C9E2B9" w14:textId="599652F6" w:rsidR="00DF746A" w:rsidRPr="00764C36" w:rsidRDefault="00060F71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домашние задания 1, 2, 3</w:t>
            </w:r>
          </w:p>
        </w:tc>
      </w:tr>
      <w:tr w:rsidR="00DF746A" w:rsidRPr="00764C36" w14:paraId="72E6A2D3" w14:textId="77777777" w:rsidTr="00060F71">
        <w:tc>
          <w:tcPr>
            <w:tcW w:w="568" w:type="dxa"/>
          </w:tcPr>
          <w:p w14:paraId="23C1D013" w14:textId="5C47AE79" w:rsidR="00DF746A" w:rsidRDefault="00DF746A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5</w:t>
            </w:r>
          </w:p>
        </w:tc>
        <w:tc>
          <w:tcPr>
            <w:tcW w:w="6237" w:type="dxa"/>
          </w:tcPr>
          <w:p w14:paraId="5D583481" w14:textId="3D769439" w:rsidR="00DF746A" w:rsidRPr="00DF746A" w:rsidRDefault="00DF746A" w:rsidP="00DF746A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УК-3.5. Соблюдает нормы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и установленные правила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командной работы</w:t>
            </w:r>
          </w:p>
        </w:tc>
        <w:tc>
          <w:tcPr>
            <w:tcW w:w="2835" w:type="dxa"/>
          </w:tcPr>
          <w:p w14:paraId="1BE31D45" w14:textId="76F98A0B" w:rsidR="00DF746A" w:rsidRPr="00764C36" w:rsidRDefault="00060F71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домашние задания 1, 2, 3</w:t>
            </w:r>
          </w:p>
        </w:tc>
      </w:tr>
      <w:tr w:rsidR="00DF746A" w:rsidRPr="00764C36" w14:paraId="4C41D6AD" w14:textId="77777777" w:rsidTr="00060F71">
        <w:tc>
          <w:tcPr>
            <w:tcW w:w="568" w:type="dxa"/>
          </w:tcPr>
          <w:p w14:paraId="250BD254" w14:textId="14D5837E" w:rsidR="00DF746A" w:rsidRDefault="00DF746A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6</w:t>
            </w:r>
          </w:p>
        </w:tc>
        <w:tc>
          <w:tcPr>
            <w:tcW w:w="6237" w:type="dxa"/>
          </w:tcPr>
          <w:p w14:paraId="5190AD17" w14:textId="5A607AB8" w:rsidR="00DF746A" w:rsidRPr="00DF746A" w:rsidRDefault="00DF746A" w:rsidP="00DF746A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 xml:space="preserve">ОПК-1.1. </w:t>
            </w:r>
            <w:r w:rsidR="00B0725A">
              <w:rPr>
                <w:szCs w:val="24"/>
                <w:lang w:val="ru-RU"/>
              </w:rPr>
              <w:t>Может перечислить и кратко пояснить основные</w:t>
            </w:r>
            <w:r w:rsidRPr="00DF746A">
              <w:rPr>
                <w:szCs w:val="24"/>
                <w:lang w:val="ru-RU"/>
              </w:rPr>
              <w:t xml:space="preserve"> методы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формального анализа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архитектуры ПО</w:t>
            </w:r>
          </w:p>
        </w:tc>
        <w:tc>
          <w:tcPr>
            <w:tcW w:w="2835" w:type="dxa"/>
          </w:tcPr>
          <w:p w14:paraId="364D3D9F" w14:textId="49B1A5F0" w:rsidR="00DF746A" w:rsidRPr="00764C36" w:rsidRDefault="00060F71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вопросов для устного экзамена</w:t>
            </w:r>
          </w:p>
        </w:tc>
      </w:tr>
      <w:tr w:rsidR="00DF746A" w:rsidRPr="00764C36" w14:paraId="07AD3017" w14:textId="77777777" w:rsidTr="00060F71">
        <w:tc>
          <w:tcPr>
            <w:tcW w:w="568" w:type="dxa"/>
          </w:tcPr>
          <w:p w14:paraId="12FE730A" w14:textId="5E2227AD" w:rsidR="00DF746A" w:rsidRDefault="00DF746A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7</w:t>
            </w:r>
          </w:p>
        </w:tc>
        <w:tc>
          <w:tcPr>
            <w:tcW w:w="6237" w:type="dxa"/>
          </w:tcPr>
          <w:p w14:paraId="46900858" w14:textId="00EA7C7B" w:rsidR="00DF746A" w:rsidRPr="00DF746A" w:rsidRDefault="00DF746A" w:rsidP="00DF746A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 xml:space="preserve">ОПК-1.2 </w:t>
            </w:r>
            <w:r w:rsidR="00B0725A">
              <w:rPr>
                <w:szCs w:val="24"/>
                <w:lang w:val="ru-RU"/>
              </w:rPr>
              <w:t>Рисует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архитектурные диаграммы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на графовых визуальных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языках</w:t>
            </w:r>
          </w:p>
        </w:tc>
        <w:tc>
          <w:tcPr>
            <w:tcW w:w="2835" w:type="dxa"/>
          </w:tcPr>
          <w:p w14:paraId="1E9CFD46" w14:textId="04E6D833" w:rsidR="00DF746A" w:rsidRPr="00764C36" w:rsidRDefault="000A275C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домашние задания 1, 2</w:t>
            </w:r>
          </w:p>
        </w:tc>
      </w:tr>
      <w:tr w:rsidR="00DF746A" w:rsidRPr="00764C36" w14:paraId="08B76EA1" w14:textId="77777777" w:rsidTr="00060F71">
        <w:tc>
          <w:tcPr>
            <w:tcW w:w="568" w:type="dxa"/>
          </w:tcPr>
          <w:p w14:paraId="20616243" w14:textId="5F590CCF" w:rsidR="00DF746A" w:rsidRDefault="00DF746A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8</w:t>
            </w:r>
          </w:p>
        </w:tc>
        <w:tc>
          <w:tcPr>
            <w:tcW w:w="6237" w:type="dxa"/>
          </w:tcPr>
          <w:p w14:paraId="53037377" w14:textId="5B1DC224" w:rsidR="00DF746A" w:rsidRPr="00DF746A" w:rsidRDefault="00DF746A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 xml:space="preserve">ОПК-3.1. </w:t>
            </w:r>
            <w:r w:rsidR="00B0725A">
              <w:rPr>
                <w:szCs w:val="24"/>
                <w:lang w:val="ru-RU"/>
              </w:rPr>
              <w:t>С</w:t>
            </w:r>
            <w:r w:rsidRPr="00DF746A">
              <w:rPr>
                <w:szCs w:val="24"/>
                <w:lang w:val="ru-RU"/>
              </w:rPr>
              <w:t>озда</w:t>
            </w:r>
            <w:r w:rsidR="00B0725A">
              <w:rPr>
                <w:szCs w:val="24"/>
                <w:lang w:val="ru-RU"/>
              </w:rPr>
              <w:t>ёт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варианты архитектуры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программного средства с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использованием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инструментов визуального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моделирования</w:t>
            </w:r>
          </w:p>
        </w:tc>
        <w:tc>
          <w:tcPr>
            <w:tcW w:w="2835" w:type="dxa"/>
          </w:tcPr>
          <w:p w14:paraId="46716EE0" w14:textId="4C76CEC2" w:rsidR="00DF746A" w:rsidRPr="00764C36" w:rsidRDefault="000A275C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домашние задания 1, 2</w:t>
            </w:r>
          </w:p>
        </w:tc>
      </w:tr>
      <w:tr w:rsidR="00DF746A" w:rsidRPr="00764C36" w14:paraId="0C85D3A5" w14:textId="77777777" w:rsidTr="00060F71">
        <w:tc>
          <w:tcPr>
            <w:tcW w:w="568" w:type="dxa"/>
          </w:tcPr>
          <w:p w14:paraId="58249E1E" w14:textId="1984386C" w:rsidR="00DF746A" w:rsidRDefault="00DF746A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9</w:t>
            </w:r>
          </w:p>
        </w:tc>
        <w:tc>
          <w:tcPr>
            <w:tcW w:w="6237" w:type="dxa"/>
          </w:tcPr>
          <w:p w14:paraId="0FD2B6F3" w14:textId="5237A765" w:rsidR="00DF746A" w:rsidRPr="00DF746A" w:rsidRDefault="00DF746A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 xml:space="preserve">ОПК-3.2. </w:t>
            </w:r>
            <w:r w:rsidR="00DB25BF">
              <w:rPr>
                <w:szCs w:val="24"/>
                <w:lang w:val="ru-RU"/>
              </w:rPr>
              <w:t>Разрабатывает программное обеспечение с использованием</w:t>
            </w:r>
            <w:r w:rsidRPr="00DF746A">
              <w:rPr>
                <w:szCs w:val="24"/>
                <w:lang w:val="ru-RU"/>
              </w:rPr>
              <w:t xml:space="preserve"> одной из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современных технологий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удалённого вызова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процедур</w:t>
            </w:r>
          </w:p>
        </w:tc>
        <w:tc>
          <w:tcPr>
            <w:tcW w:w="2835" w:type="dxa"/>
          </w:tcPr>
          <w:p w14:paraId="21C137C9" w14:textId="6E4CCA63" w:rsidR="00DF746A" w:rsidRPr="00764C36" w:rsidRDefault="000A275C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Домашнее задание 3</w:t>
            </w:r>
          </w:p>
        </w:tc>
      </w:tr>
      <w:tr w:rsidR="00DF746A" w:rsidRPr="00764C36" w14:paraId="3C21F696" w14:textId="77777777" w:rsidTr="00060F71">
        <w:tc>
          <w:tcPr>
            <w:tcW w:w="568" w:type="dxa"/>
          </w:tcPr>
          <w:p w14:paraId="2167962D" w14:textId="09C11B50" w:rsidR="00DF746A" w:rsidRDefault="00DF746A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10</w:t>
            </w:r>
          </w:p>
        </w:tc>
        <w:tc>
          <w:tcPr>
            <w:tcW w:w="6237" w:type="dxa"/>
          </w:tcPr>
          <w:p w14:paraId="1DF9045B" w14:textId="0593EEF7" w:rsidR="00DF746A" w:rsidRPr="00DF746A" w:rsidRDefault="00DF746A" w:rsidP="00DF746A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 xml:space="preserve">ОПК-4.1. </w:t>
            </w:r>
            <w:r w:rsidR="00343D7A">
              <w:rPr>
                <w:szCs w:val="24"/>
                <w:lang w:val="ru-RU"/>
              </w:rPr>
              <w:t>С</w:t>
            </w:r>
            <w:r w:rsidRPr="00DF746A">
              <w:rPr>
                <w:szCs w:val="24"/>
                <w:lang w:val="ru-RU"/>
              </w:rPr>
              <w:t>оставля</w:t>
            </w:r>
            <w:r w:rsidR="00343D7A">
              <w:rPr>
                <w:szCs w:val="24"/>
                <w:lang w:val="ru-RU"/>
              </w:rPr>
              <w:t>ет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архитектурное описание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программной системы с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использованием языка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UML</w:t>
            </w:r>
          </w:p>
        </w:tc>
        <w:tc>
          <w:tcPr>
            <w:tcW w:w="2835" w:type="dxa"/>
          </w:tcPr>
          <w:p w14:paraId="7528DFE3" w14:textId="0800DF22" w:rsidR="00DF746A" w:rsidRPr="00764C36" w:rsidRDefault="000A275C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домашние задания 1, 2</w:t>
            </w:r>
          </w:p>
        </w:tc>
      </w:tr>
      <w:tr w:rsidR="00DF746A" w:rsidRPr="00764C36" w14:paraId="3BA0EECA" w14:textId="77777777" w:rsidTr="00060F71">
        <w:tc>
          <w:tcPr>
            <w:tcW w:w="568" w:type="dxa"/>
          </w:tcPr>
          <w:p w14:paraId="20845740" w14:textId="1DE3F7A7" w:rsidR="00DF746A" w:rsidRDefault="00DF746A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lastRenderedPageBreak/>
              <w:t>11</w:t>
            </w:r>
          </w:p>
        </w:tc>
        <w:tc>
          <w:tcPr>
            <w:tcW w:w="6237" w:type="dxa"/>
          </w:tcPr>
          <w:p w14:paraId="1013E521" w14:textId="0793994A" w:rsidR="00DF746A" w:rsidRPr="00DF746A" w:rsidRDefault="00DF746A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 xml:space="preserve">ОПК-4.2. </w:t>
            </w:r>
            <w:r w:rsidR="00B62E06">
              <w:rPr>
                <w:szCs w:val="24"/>
                <w:lang w:val="ru-RU"/>
              </w:rPr>
              <w:t>В</w:t>
            </w:r>
            <w:r w:rsidRPr="00DF746A">
              <w:rPr>
                <w:szCs w:val="24"/>
                <w:lang w:val="ru-RU"/>
              </w:rPr>
              <w:t>носит изменения в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документацию при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появлении новых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требований</w:t>
            </w:r>
          </w:p>
        </w:tc>
        <w:tc>
          <w:tcPr>
            <w:tcW w:w="2835" w:type="dxa"/>
          </w:tcPr>
          <w:p w14:paraId="6649E346" w14:textId="2CEF9D12" w:rsidR="00DF746A" w:rsidRPr="00764C36" w:rsidRDefault="000A275C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Домашнее задание 2</w:t>
            </w:r>
          </w:p>
        </w:tc>
      </w:tr>
      <w:tr w:rsidR="00DF746A" w:rsidRPr="00764C36" w14:paraId="0D62910D" w14:textId="77777777" w:rsidTr="00060F71">
        <w:tc>
          <w:tcPr>
            <w:tcW w:w="568" w:type="dxa"/>
          </w:tcPr>
          <w:p w14:paraId="0AB12A79" w14:textId="5A0A9527" w:rsidR="00DF746A" w:rsidRDefault="00DF746A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12</w:t>
            </w:r>
          </w:p>
        </w:tc>
        <w:tc>
          <w:tcPr>
            <w:tcW w:w="6237" w:type="dxa"/>
          </w:tcPr>
          <w:p w14:paraId="49B721B3" w14:textId="5D64468D" w:rsidR="00DF746A" w:rsidRPr="00DF746A" w:rsidRDefault="00DF746A" w:rsidP="00DF746A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 xml:space="preserve">ОПК-5.1. </w:t>
            </w:r>
            <w:r w:rsidR="00B62E06">
              <w:rPr>
                <w:szCs w:val="24"/>
                <w:lang w:val="ru-RU"/>
              </w:rPr>
              <w:t>У</w:t>
            </w:r>
            <w:r w:rsidRPr="00DF746A">
              <w:rPr>
                <w:szCs w:val="24"/>
                <w:lang w:val="ru-RU"/>
              </w:rPr>
              <w:t>стан</w:t>
            </w:r>
            <w:r w:rsidR="00B62E06">
              <w:rPr>
                <w:szCs w:val="24"/>
                <w:lang w:val="ru-RU"/>
              </w:rPr>
              <w:t>авливает при необходимости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среду визуального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моделирования</w:t>
            </w:r>
          </w:p>
        </w:tc>
        <w:tc>
          <w:tcPr>
            <w:tcW w:w="2835" w:type="dxa"/>
          </w:tcPr>
          <w:p w14:paraId="11949D48" w14:textId="38D04127" w:rsidR="00DF746A" w:rsidRPr="00764C36" w:rsidRDefault="002A733B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домашние задания 1, 2</w:t>
            </w:r>
          </w:p>
        </w:tc>
      </w:tr>
      <w:tr w:rsidR="00DF746A" w:rsidRPr="00764C36" w14:paraId="6C178AD5" w14:textId="77777777" w:rsidTr="00060F71">
        <w:tc>
          <w:tcPr>
            <w:tcW w:w="568" w:type="dxa"/>
          </w:tcPr>
          <w:p w14:paraId="29E0BEA0" w14:textId="3080C13C" w:rsidR="00DF746A" w:rsidRDefault="00DF746A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13</w:t>
            </w:r>
          </w:p>
        </w:tc>
        <w:tc>
          <w:tcPr>
            <w:tcW w:w="6237" w:type="dxa"/>
          </w:tcPr>
          <w:p w14:paraId="2DFDD1B9" w14:textId="33BAC973" w:rsidR="00DF746A" w:rsidRPr="00DF746A" w:rsidRDefault="00DF746A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ПКА-1.1. Способен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рассказать об основных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шаблонах проектирования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программного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обеспечения</w:t>
            </w:r>
          </w:p>
        </w:tc>
        <w:tc>
          <w:tcPr>
            <w:tcW w:w="2835" w:type="dxa"/>
          </w:tcPr>
          <w:p w14:paraId="7D6378A0" w14:textId="4BCF485C" w:rsidR="00DF746A" w:rsidRPr="00764C36" w:rsidRDefault="00060F71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вопросов для устного экзамена</w:t>
            </w:r>
          </w:p>
        </w:tc>
      </w:tr>
      <w:tr w:rsidR="00DF746A" w:rsidRPr="00764C36" w14:paraId="49B865C1" w14:textId="77777777" w:rsidTr="00060F71">
        <w:tc>
          <w:tcPr>
            <w:tcW w:w="568" w:type="dxa"/>
          </w:tcPr>
          <w:p w14:paraId="58E055F9" w14:textId="1BAC0501" w:rsidR="00DF746A" w:rsidRDefault="00DF746A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14</w:t>
            </w:r>
          </w:p>
        </w:tc>
        <w:tc>
          <w:tcPr>
            <w:tcW w:w="6237" w:type="dxa"/>
          </w:tcPr>
          <w:p w14:paraId="314F18DC" w14:textId="18D2C0B9" w:rsidR="00DF746A" w:rsidRPr="00DF746A" w:rsidRDefault="00DF746A" w:rsidP="00DF746A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ПКА-1.1. Способен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рассказать об основных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архитектурных стилях</w:t>
            </w:r>
          </w:p>
        </w:tc>
        <w:tc>
          <w:tcPr>
            <w:tcW w:w="2835" w:type="dxa"/>
          </w:tcPr>
          <w:p w14:paraId="42797CE0" w14:textId="6A17C5DD" w:rsidR="00DF746A" w:rsidRPr="00764C36" w:rsidRDefault="00060F71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вопросов для устного экзамена</w:t>
            </w:r>
          </w:p>
        </w:tc>
      </w:tr>
      <w:tr w:rsidR="00DF746A" w:rsidRPr="00764C36" w14:paraId="6C124508" w14:textId="77777777" w:rsidTr="00060F71">
        <w:tc>
          <w:tcPr>
            <w:tcW w:w="568" w:type="dxa"/>
          </w:tcPr>
          <w:p w14:paraId="0274A56C" w14:textId="5B638427" w:rsidR="00DF746A" w:rsidRDefault="00DF746A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15</w:t>
            </w:r>
          </w:p>
        </w:tc>
        <w:tc>
          <w:tcPr>
            <w:tcW w:w="6237" w:type="dxa"/>
          </w:tcPr>
          <w:p w14:paraId="4FFAE34B" w14:textId="6150C47B" w:rsidR="00DF746A" w:rsidRPr="00DF746A" w:rsidRDefault="00DF746A" w:rsidP="00DF746A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ПКА</w:t>
            </w:r>
            <w:r>
              <w:rPr>
                <w:szCs w:val="24"/>
                <w:lang w:val="ru-RU"/>
              </w:rPr>
              <w:t>-</w:t>
            </w:r>
            <w:r w:rsidRPr="00DF746A">
              <w:rPr>
                <w:szCs w:val="24"/>
                <w:lang w:val="ru-RU"/>
              </w:rPr>
              <w:t>1.2 Способен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рассказать об основных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формальных методах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анализа архитектуры</w:t>
            </w:r>
          </w:p>
        </w:tc>
        <w:tc>
          <w:tcPr>
            <w:tcW w:w="2835" w:type="dxa"/>
          </w:tcPr>
          <w:p w14:paraId="66EEA3E4" w14:textId="2D0EA453" w:rsidR="00DF746A" w:rsidRPr="00764C36" w:rsidRDefault="00060F71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вопросов для устного экзамена</w:t>
            </w:r>
          </w:p>
        </w:tc>
      </w:tr>
      <w:tr w:rsidR="00DF746A" w:rsidRPr="00764C36" w14:paraId="510FDD0A" w14:textId="77777777" w:rsidTr="00060F71">
        <w:tc>
          <w:tcPr>
            <w:tcW w:w="568" w:type="dxa"/>
          </w:tcPr>
          <w:p w14:paraId="0F067EF7" w14:textId="3298D02E" w:rsidR="00DF746A" w:rsidRDefault="00060F71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16</w:t>
            </w:r>
          </w:p>
        </w:tc>
        <w:tc>
          <w:tcPr>
            <w:tcW w:w="6237" w:type="dxa"/>
          </w:tcPr>
          <w:p w14:paraId="0741866D" w14:textId="6D7B404D" w:rsidR="00DF746A" w:rsidRPr="00DF746A" w:rsidRDefault="00DF746A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ПКП-1.1. Выполняет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оценку и выбор вариантов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реализации системы</w:t>
            </w:r>
          </w:p>
        </w:tc>
        <w:tc>
          <w:tcPr>
            <w:tcW w:w="2835" w:type="dxa"/>
          </w:tcPr>
          <w:p w14:paraId="77CEBC04" w14:textId="72BD4277" w:rsidR="00DF746A" w:rsidRPr="00764C36" w:rsidRDefault="002A733B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Домашние задания 1, 2, 3</w:t>
            </w:r>
          </w:p>
        </w:tc>
      </w:tr>
      <w:tr w:rsidR="00DF746A" w:rsidRPr="00764C36" w14:paraId="73E92CE5" w14:textId="77777777" w:rsidTr="00060F71">
        <w:tc>
          <w:tcPr>
            <w:tcW w:w="568" w:type="dxa"/>
          </w:tcPr>
          <w:p w14:paraId="51514E54" w14:textId="1BB6E144" w:rsidR="00DF746A" w:rsidRDefault="00060F71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17</w:t>
            </w:r>
          </w:p>
        </w:tc>
        <w:tc>
          <w:tcPr>
            <w:tcW w:w="6237" w:type="dxa"/>
          </w:tcPr>
          <w:p w14:paraId="3736DB6A" w14:textId="0D559466" w:rsidR="00DF746A" w:rsidRPr="00DF746A" w:rsidRDefault="00DF746A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ПКП-1.2. Определяет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структуру данных системы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по данному техническому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заданию</w:t>
            </w:r>
          </w:p>
        </w:tc>
        <w:tc>
          <w:tcPr>
            <w:tcW w:w="2835" w:type="dxa"/>
          </w:tcPr>
          <w:p w14:paraId="4E8C3564" w14:textId="07576E3E" w:rsidR="00DF746A" w:rsidRPr="00764C36" w:rsidRDefault="002A733B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домашние задания 1, 2, 3</w:t>
            </w:r>
          </w:p>
        </w:tc>
      </w:tr>
      <w:tr w:rsidR="00DF746A" w:rsidRPr="00764C36" w14:paraId="6BF3F2C7" w14:textId="77777777" w:rsidTr="00060F71">
        <w:tc>
          <w:tcPr>
            <w:tcW w:w="568" w:type="dxa"/>
          </w:tcPr>
          <w:p w14:paraId="0F270140" w14:textId="01AD6852" w:rsidR="00DF746A" w:rsidRDefault="00060F71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18</w:t>
            </w:r>
          </w:p>
        </w:tc>
        <w:tc>
          <w:tcPr>
            <w:tcW w:w="6237" w:type="dxa"/>
          </w:tcPr>
          <w:p w14:paraId="6667B4D6" w14:textId="0D6B358D" w:rsidR="00DF746A" w:rsidRPr="00DF746A" w:rsidRDefault="00DF746A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 xml:space="preserve">ПКП-2.1. </w:t>
            </w:r>
            <w:r w:rsidR="007035F3" w:rsidRPr="007035F3">
              <w:rPr>
                <w:szCs w:val="24"/>
                <w:lang w:val="ru-RU"/>
              </w:rPr>
              <w:t>Учитывает нормы правового регулирования в сфере интеллектуальной собственности при проектировании программных систем.</w:t>
            </w:r>
          </w:p>
        </w:tc>
        <w:tc>
          <w:tcPr>
            <w:tcW w:w="2835" w:type="dxa"/>
          </w:tcPr>
          <w:p w14:paraId="3391659C" w14:textId="0179BD6C" w:rsidR="00DF746A" w:rsidRPr="00764C36" w:rsidRDefault="007035F3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домашние задания 1, 2, 3</w:t>
            </w:r>
          </w:p>
        </w:tc>
      </w:tr>
      <w:tr w:rsidR="00DF746A" w:rsidRPr="00764C36" w14:paraId="03002AEA" w14:textId="77777777" w:rsidTr="00060F71">
        <w:tc>
          <w:tcPr>
            <w:tcW w:w="568" w:type="dxa"/>
          </w:tcPr>
          <w:p w14:paraId="57C65D8A" w14:textId="678674BB" w:rsidR="00DF746A" w:rsidRDefault="00060F71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20</w:t>
            </w:r>
          </w:p>
        </w:tc>
        <w:tc>
          <w:tcPr>
            <w:tcW w:w="6237" w:type="dxa"/>
          </w:tcPr>
          <w:p w14:paraId="6FFF4FEC" w14:textId="50109F51" w:rsidR="00DF746A" w:rsidRPr="00DF746A" w:rsidRDefault="00DF746A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ПКП-4.1. Рисует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диаграммы на визуальных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языках с использованием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современных настольных и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веб-инструментов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проектирования</w:t>
            </w:r>
          </w:p>
        </w:tc>
        <w:tc>
          <w:tcPr>
            <w:tcW w:w="2835" w:type="dxa"/>
          </w:tcPr>
          <w:p w14:paraId="30A9F3F1" w14:textId="25C2D35A" w:rsidR="00DF746A" w:rsidRPr="00764C36" w:rsidRDefault="00060F71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вопросов для устного экзамена</w:t>
            </w:r>
          </w:p>
        </w:tc>
      </w:tr>
      <w:tr w:rsidR="00DF746A" w:rsidRPr="00764C36" w14:paraId="30E279C5" w14:textId="77777777" w:rsidTr="00060F71">
        <w:tc>
          <w:tcPr>
            <w:tcW w:w="568" w:type="dxa"/>
          </w:tcPr>
          <w:p w14:paraId="6BCA0C57" w14:textId="24FEB5D3" w:rsidR="00DF746A" w:rsidRDefault="00060F71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21</w:t>
            </w:r>
          </w:p>
        </w:tc>
        <w:tc>
          <w:tcPr>
            <w:tcW w:w="6237" w:type="dxa"/>
          </w:tcPr>
          <w:p w14:paraId="41485E9D" w14:textId="4D70CE43" w:rsidR="00DF746A" w:rsidRPr="00DF746A" w:rsidRDefault="00DF746A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ПКП-5.1. Может написать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несложное сетевое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приложение,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использующее технологии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удалённого вызова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процедур с автоматической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генерацией кода</w:t>
            </w:r>
          </w:p>
        </w:tc>
        <w:tc>
          <w:tcPr>
            <w:tcW w:w="2835" w:type="dxa"/>
          </w:tcPr>
          <w:p w14:paraId="1062945D" w14:textId="028F565D" w:rsidR="00DF746A" w:rsidRPr="00764C36" w:rsidRDefault="002A733B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Домашнее задание 3</w:t>
            </w:r>
          </w:p>
        </w:tc>
      </w:tr>
      <w:tr w:rsidR="00DF746A" w:rsidRPr="00764C36" w14:paraId="49269532" w14:textId="77777777" w:rsidTr="00060F71">
        <w:tc>
          <w:tcPr>
            <w:tcW w:w="568" w:type="dxa"/>
          </w:tcPr>
          <w:p w14:paraId="27DC2AC7" w14:textId="33618EBA" w:rsidR="00DF746A" w:rsidRDefault="00060F71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22</w:t>
            </w:r>
          </w:p>
        </w:tc>
        <w:tc>
          <w:tcPr>
            <w:tcW w:w="6237" w:type="dxa"/>
          </w:tcPr>
          <w:p w14:paraId="4461D03C" w14:textId="6B45AC97" w:rsidR="00DF746A" w:rsidRPr="00DF746A" w:rsidRDefault="00DF746A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ПКП-5.2. Способен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выполнять сопровождение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архитектуры при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изменяющихся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требованиях</w:t>
            </w:r>
          </w:p>
        </w:tc>
        <w:tc>
          <w:tcPr>
            <w:tcW w:w="2835" w:type="dxa"/>
          </w:tcPr>
          <w:p w14:paraId="777E739F" w14:textId="716FE950" w:rsidR="00DF746A" w:rsidRPr="00764C36" w:rsidRDefault="002A733B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Домашнее задание 2</w:t>
            </w:r>
          </w:p>
        </w:tc>
      </w:tr>
      <w:tr w:rsidR="00DF746A" w:rsidRPr="00764C36" w14:paraId="16414A2A" w14:textId="77777777" w:rsidTr="00060F71">
        <w:tc>
          <w:tcPr>
            <w:tcW w:w="568" w:type="dxa"/>
          </w:tcPr>
          <w:p w14:paraId="325EF85E" w14:textId="52900F0B" w:rsidR="00DF746A" w:rsidRDefault="00060F71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23</w:t>
            </w:r>
          </w:p>
        </w:tc>
        <w:tc>
          <w:tcPr>
            <w:tcW w:w="6237" w:type="dxa"/>
          </w:tcPr>
          <w:p w14:paraId="006AEAC5" w14:textId="18A86DF8" w:rsidR="00DF746A" w:rsidRPr="00DF746A" w:rsidRDefault="00DF746A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ПКП-6.1. Может грамотно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рассуждать на тему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развития архитектурной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мысли</w:t>
            </w:r>
          </w:p>
        </w:tc>
        <w:tc>
          <w:tcPr>
            <w:tcW w:w="2835" w:type="dxa"/>
          </w:tcPr>
          <w:p w14:paraId="20BD3905" w14:textId="3E32FD4F" w:rsidR="00DF746A" w:rsidRPr="00764C36" w:rsidRDefault="00060F71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вопросов для устного экзамена</w:t>
            </w:r>
          </w:p>
        </w:tc>
      </w:tr>
      <w:tr w:rsidR="00DF746A" w:rsidRPr="00764C36" w14:paraId="4B71C21E" w14:textId="77777777" w:rsidTr="00060F71">
        <w:tc>
          <w:tcPr>
            <w:tcW w:w="568" w:type="dxa"/>
          </w:tcPr>
          <w:p w14:paraId="760CBE88" w14:textId="745A5A58" w:rsidR="00DF746A" w:rsidRDefault="00060F71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24</w:t>
            </w:r>
          </w:p>
        </w:tc>
        <w:tc>
          <w:tcPr>
            <w:tcW w:w="6237" w:type="dxa"/>
          </w:tcPr>
          <w:p w14:paraId="61F658B2" w14:textId="3B915D0F" w:rsidR="00DF746A" w:rsidRPr="00DF746A" w:rsidRDefault="00DF746A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ПКП</w:t>
            </w:r>
            <w:r>
              <w:rPr>
                <w:szCs w:val="24"/>
                <w:lang w:val="ru-RU"/>
              </w:rPr>
              <w:t>-</w:t>
            </w:r>
            <w:r w:rsidRPr="00DF746A">
              <w:rPr>
                <w:szCs w:val="24"/>
                <w:lang w:val="ru-RU"/>
              </w:rPr>
              <w:t>6.2. Может пояснить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связь развития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архитектурных концепций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и языков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программирования</w:t>
            </w:r>
          </w:p>
        </w:tc>
        <w:tc>
          <w:tcPr>
            <w:tcW w:w="2835" w:type="dxa"/>
          </w:tcPr>
          <w:p w14:paraId="42B59714" w14:textId="452CA2D4" w:rsidR="00DF746A" w:rsidRPr="00764C36" w:rsidRDefault="00060F71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вопросов для устного экзамена</w:t>
            </w:r>
          </w:p>
        </w:tc>
      </w:tr>
      <w:tr w:rsidR="00E8411F" w:rsidRPr="00764C36" w14:paraId="293D6A39" w14:textId="77777777" w:rsidTr="00060F71">
        <w:tc>
          <w:tcPr>
            <w:tcW w:w="568" w:type="dxa"/>
          </w:tcPr>
          <w:p w14:paraId="39F0C7B0" w14:textId="0A929553" w:rsidR="00E8411F" w:rsidRDefault="00060F71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25</w:t>
            </w:r>
          </w:p>
        </w:tc>
        <w:tc>
          <w:tcPr>
            <w:tcW w:w="6237" w:type="dxa"/>
          </w:tcPr>
          <w:p w14:paraId="65297185" w14:textId="2884F201" w:rsidR="00E8411F" w:rsidRPr="00DF746A" w:rsidRDefault="00E8411F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E8411F">
              <w:rPr>
                <w:szCs w:val="24"/>
                <w:lang w:val="ru-RU"/>
              </w:rPr>
              <w:t>ПКП-8.1. Рисует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E8411F">
              <w:rPr>
                <w:szCs w:val="24"/>
                <w:lang w:val="ru-RU"/>
              </w:rPr>
              <w:t>архитектурные диаграммы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E8411F">
              <w:rPr>
                <w:szCs w:val="24"/>
                <w:lang w:val="ru-RU"/>
              </w:rPr>
              <w:t>по данному техническому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E8411F">
              <w:rPr>
                <w:szCs w:val="24"/>
                <w:lang w:val="ru-RU"/>
              </w:rPr>
              <w:t>заданию</w:t>
            </w:r>
          </w:p>
        </w:tc>
        <w:tc>
          <w:tcPr>
            <w:tcW w:w="2835" w:type="dxa"/>
          </w:tcPr>
          <w:p w14:paraId="01F4D935" w14:textId="4C138B2F" w:rsidR="00E8411F" w:rsidRPr="00764C36" w:rsidRDefault="007035F3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домашние задания 1, 2</w:t>
            </w:r>
          </w:p>
        </w:tc>
      </w:tr>
      <w:tr w:rsidR="00E8411F" w:rsidRPr="00764C36" w14:paraId="4D0DBE02" w14:textId="77777777" w:rsidTr="00060F71">
        <w:tc>
          <w:tcPr>
            <w:tcW w:w="568" w:type="dxa"/>
          </w:tcPr>
          <w:p w14:paraId="1B26B171" w14:textId="5D4BD4C6" w:rsidR="00E8411F" w:rsidRDefault="00060F71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26</w:t>
            </w:r>
          </w:p>
        </w:tc>
        <w:tc>
          <w:tcPr>
            <w:tcW w:w="6237" w:type="dxa"/>
          </w:tcPr>
          <w:p w14:paraId="3671EE2E" w14:textId="5D789100" w:rsidR="00E8411F" w:rsidRPr="00DF746A" w:rsidRDefault="00E8411F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E8411F">
              <w:rPr>
                <w:szCs w:val="24"/>
                <w:lang w:val="ru-RU"/>
              </w:rPr>
              <w:t>ПКП-8.2. Способен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E8411F">
              <w:rPr>
                <w:szCs w:val="24"/>
                <w:lang w:val="ru-RU"/>
              </w:rPr>
              <w:t>предложить архитектуру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E8411F">
              <w:rPr>
                <w:szCs w:val="24"/>
                <w:lang w:val="ru-RU"/>
              </w:rPr>
              <w:t>распределённого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E8411F">
              <w:rPr>
                <w:szCs w:val="24"/>
                <w:lang w:val="ru-RU"/>
              </w:rPr>
              <w:t>приложения</w:t>
            </w:r>
          </w:p>
        </w:tc>
        <w:tc>
          <w:tcPr>
            <w:tcW w:w="2835" w:type="dxa"/>
          </w:tcPr>
          <w:p w14:paraId="4BCB306E" w14:textId="1BD4FAD8" w:rsidR="00E8411F" w:rsidRPr="00764C36" w:rsidRDefault="00060F71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домашнее задание 3</w:t>
            </w:r>
          </w:p>
        </w:tc>
      </w:tr>
      <w:tr w:rsidR="00060F71" w:rsidRPr="00764C36" w14:paraId="4A3D04F5" w14:textId="77777777" w:rsidTr="00060F71">
        <w:tc>
          <w:tcPr>
            <w:tcW w:w="568" w:type="dxa"/>
          </w:tcPr>
          <w:p w14:paraId="251840DE" w14:textId="3222F3D5" w:rsidR="00060F71" w:rsidRDefault="00060F71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27</w:t>
            </w:r>
          </w:p>
        </w:tc>
        <w:tc>
          <w:tcPr>
            <w:tcW w:w="6237" w:type="dxa"/>
          </w:tcPr>
          <w:p w14:paraId="2E7D3FB1" w14:textId="21F3F8B5" w:rsidR="00060F71" w:rsidRPr="00E8411F" w:rsidRDefault="00060F71" w:rsidP="00E8411F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ПКП-8.3. Способен реализовать распределённое приложение</w:t>
            </w:r>
          </w:p>
        </w:tc>
        <w:tc>
          <w:tcPr>
            <w:tcW w:w="2835" w:type="dxa"/>
          </w:tcPr>
          <w:p w14:paraId="1601483D" w14:textId="44B90F5E" w:rsidR="00060F71" w:rsidRPr="00764C36" w:rsidRDefault="00060F71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Домашнее задание 3</w:t>
            </w:r>
          </w:p>
        </w:tc>
      </w:tr>
    </w:tbl>
    <w:p w14:paraId="6ED02E45" w14:textId="77777777" w:rsidR="00E71930" w:rsidRPr="00764C36" w:rsidRDefault="00DD3257" w:rsidP="00384317">
      <w:pPr>
        <w:spacing w:before="240"/>
        <w:rPr>
          <w:rFonts w:ascii="Times New Roman" w:hAnsi="Times New Roman" w:cs="Times New Roman"/>
        </w:rPr>
      </w:pPr>
      <w:r w:rsidRPr="00764C36">
        <w:rPr>
          <w:rFonts w:ascii="Times New Roman" w:hAnsi="Times New Roman" w:cs="Times New Roman"/>
          <w:b/>
        </w:rPr>
        <w:t>3.1.5</w:t>
      </w:r>
      <w:r w:rsidRPr="00764C36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38BF943" w14:textId="77777777" w:rsidR="00FA3F93" w:rsidRPr="00764C36" w:rsidRDefault="002635AE" w:rsidP="0043755A">
      <w:pPr>
        <w:ind w:firstLine="720"/>
        <w:jc w:val="both"/>
        <w:rPr>
          <w:rFonts w:ascii="Times New Roman" w:hAnsi="Times New Roman" w:cs="Times New Roman"/>
        </w:rPr>
      </w:pPr>
      <w:r w:rsidRPr="00764C36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BE66444" w14:textId="37BB7DCF" w:rsidR="00887F35" w:rsidRPr="00740121" w:rsidRDefault="00887F35">
      <w:pPr>
        <w:rPr>
          <w:rFonts w:ascii="Times New Roman" w:hAnsi="Times New Roman" w:cs="Times New Roman"/>
        </w:rPr>
      </w:pPr>
    </w:p>
    <w:p w14:paraId="6505FB1B" w14:textId="77777777" w:rsidR="00F15725" w:rsidRDefault="00F157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0A1783F" w14:textId="677094B6" w:rsidR="00E71930" w:rsidRPr="00740121" w:rsidRDefault="00DD3257">
      <w:pPr>
        <w:rPr>
          <w:rFonts w:ascii="Times New Roman" w:hAnsi="Times New Roman" w:cs="Times New Roman"/>
          <w:sz w:val="28"/>
          <w:szCs w:val="28"/>
        </w:rPr>
      </w:pPr>
      <w:r w:rsidRPr="00740121">
        <w:rPr>
          <w:rFonts w:ascii="Times New Roman" w:hAnsi="Times New Roman" w:cs="Times New Roman"/>
          <w:b/>
          <w:sz w:val="28"/>
          <w:szCs w:val="28"/>
        </w:rPr>
        <w:lastRenderedPageBreak/>
        <w:t>3.2.</w:t>
      </w:r>
      <w:r w:rsidRPr="00740121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14:paraId="4D8EBFF5" w14:textId="77777777" w:rsidR="00E71930" w:rsidRPr="00740121" w:rsidRDefault="00DD3257" w:rsidP="00384317">
      <w:pPr>
        <w:spacing w:before="24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3.2.1</w:t>
      </w:r>
      <w:r w:rsidRPr="00740121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867073F" w14:textId="77777777" w:rsidR="00E71930" w:rsidRPr="00740121" w:rsidRDefault="00DD3257" w:rsidP="0043755A">
      <w:pPr>
        <w:ind w:firstLine="720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238E011C" w14:textId="77777777" w:rsidR="00E71930" w:rsidRPr="00740121" w:rsidRDefault="00DD3257" w:rsidP="00384317">
      <w:pPr>
        <w:spacing w:before="24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19CD6784" w14:textId="77777777" w:rsidR="00E71930" w:rsidRPr="00740121" w:rsidRDefault="00DD3257" w:rsidP="0043755A">
      <w:pPr>
        <w:ind w:firstLine="72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Не требуется</w:t>
      </w:r>
      <w:r w:rsidR="00377EA6" w:rsidRPr="00740121">
        <w:rPr>
          <w:rFonts w:ascii="Times New Roman" w:hAnsi="Times New Roman" w:cs="Times New Roman"/>
        </w:rPr>
        <w:t>.</w:t>
      </w:r>
    </w:p>
    <w:p w14:paraId="7808EC58" w14:textId="77777777" w:rsidR="00E71930" w:rsidRPr="00740121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40121">
        <w:rPr>
          <w:rFonts w:ascii="Times New Roman" w:hAnsi="Times New Roman" w:cs="Times New Roman"/>
          <w:b/>
          <w:sz w:val="28"/>
          <w:szCs w:val="28"/>
        </w:rPr>
        <w:t>3.3.</w:t>
      </w:r>
      <w:r w:rsidRPr="00740121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14:paraId="095FF16B" w14:textId="77777777" w:rsidR="00E71930" w:rsidRPr="00740121" w:rsidRDefault="00DD3257" w:rsidP="00384317">
      <w:pPr>
        <w:spacing w:before="24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3.3.1</w:t>
      </w:r>
      <w:r w:rsidRPr="00740121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0EF8E74C" w14:textId="77777777" w:rsidR="00EE24F1" w:rsidRPr="00740121" w:rsidRDefault="00EE24F1" w:rsidP="00EE24F1">
      <w:pPr>
        <w:ind w:firstLine="720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</w:t>
      </w:r>
    </w:p>
    <w:p w14:paraId="3B994BA3" w14:textId="77777777" w:rsidR="00E71930" w:rsidRPr="00740121" w:rsidRDefault="00DD3257" w:rsidP="00384317">
      <w:pPr>
        <w:spacing w:before="24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3.3.2</w:t>
      </w:r>
      <w:r w:rsidRPr="00740121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15A19ABF" w14:textId="77777777" w:rsidR="00B72AB7" w:rsidRPr="00740121" w:rsidRDefault="00B72AB7" w:rsidP="00B72AB7">
      <w:pPr>
        <w:ind w:firstLine="72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Стандартное оборудование, используемое для обучения в СПбГУ.</w:t>
      </w:r>
    </w:p>
    <w:p w14:paraId="73BA5ABD" w14:textId="77777777" w:rsidR="00B72AB7" w:rsidRPr="00740121" w:rsidRDefault="00B72AB7" w:rsidP="00B72AB7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740121">
        <w:rPr>
          <w:rFonts w:ascii="Times New Roman" w:hAnsi="Times New Roman" w:cs="Times New Roman"/>
          <w:lang w:val="en-US"/>
        </w:rPr>
        <w:t xml:space="preserve">MS Windows, MS Office, Mozilla FireFox, Google Chrome, Acrobat Reader DC, WinZip, </w:t>
      </w:r>
      <w:r w:rsidRPr="00740121">
        <w:rPr>
          <w:rFonts w:ascii="Times New Roman" w:hAnsi="Times New Roman" w:cs="Times New Roman"/>
        </w:rPr>
        <w:t>Антивирус</w:t>
      </w:r>
      <w:r w:rsidRPr="00740121">
        <w:rPr>
          <w:rFonts w:ascii="Times New Roman" w:hAnsi="Times New Roman" w:cs="Times New Roman"/>
          <w:lang w:val="en-US"/>
        </w:rPr>
        <w:t xml:space="preserve"> </w:t>
      </w:r>
      <w:r w:rsidRPr="00740121">
        <w:rPr>
          <w:rFonts w:ascii="Times New Roman" w:hAnsi="Times New Roman" w:cs="Times New Roman"/>
        </w:rPr>
        <w:t>Касперского</w:t>
      </w:r>
      <w:r w:rsidRPr="00740121">
        <w:rPr>
          <w:rFonts w:ascii="Times New Roman" w:hAnsi="Times New Roman" w:cs="Times New Roman"/>
          <w:lang w:val="en-US"/>
        </w:rPr>
        <w:t>.</w:t>
      </w:r>
    </w:p>
    <w:p w14:paraId="6E7106A6" w14:textId="77777777" w:rsidR="00E71930" w:rsidRPr="00740121" w:rsidRDefault="00DD3257" w:rsidP="00384317">
      <w:pPr>
        <w:spacing w:before="24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3.3.3</w:t>
      </w:r>
      <w:r w:rsidRPr="00740121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1190C91" w14:textId="77777777" w:rsidR="00E71930" w:rsidRPr="00740121" w:rsidRDefault="00DD3257" w:rsidP="0043755A">
      <w:pPr>
        <w:ind w:firstLine="72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Не требуется.</w:t>
      </w:r>
    </w:p>
    <w:p w14:paraId="3903BD44" w14:textId="77777777" w:rsidR="00E71930" w:rsidRPr="00740121" w:rsidRDefault="00DD3257" w:rsidP="00384317">
      <w:pPr>
        <w:spacing w:before="24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3.3.4</w:t>
      </w:r>
      <w:r w:rsidRPr="00740121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F80A215" w14:textId="77777777" w:rsidR="00E71930" w:rsidRPr="00740121" w:rsidRDefault="00DD3257" w:rsidP="0043755A">
      <w:pPr>
        <w:ind w:firstLine="72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Не требуется.</w:t>
      </w:r>
    </w:p>
    <w:p w14:paraId="64D6F6C3" w14:textId="77777777" w:rsidR="00E71930" w:rsidRPr="00740121" w:rsidRDefault="00DD3257" w:rsidP="00384317">
      <w:pPr>
        <w:spacing w:before="24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3.3.5</w:t>
      </w:r>
      <w:r w:rsidRPr="00740121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C58FB3" w14:textId="45B0C462" w:rsidR="00E71930" w:rsidRPr="00740121" w:rsidRDefault="00DD3257" w:rsidP="0043755A">
      <w:pPr>
        <w:ind w:firstLine="72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Маркеры для доски, губка</w:t>
      </w:r>
      <w:r w:rsidR="001711D6">
        <w:rPr>
          <w:rFonts w:ascii="Times New Roman" w:hAnsi="Times New Roman" w:cs="Times New Roman"/>
        </w:rPr>
        <w:t>.</w:t>
      </w:r>
    </w:p>
    <w:p w14:paraId="27269F58" w14:textId="5AD56F30" w:rsidR="00E71930" w:rsidRPr="00740121" w:rsidRDefault="00DD3257" w:rsidP="00384317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740121">
        <w:rPr>
          <w:rFonts w:ascii="Times New Roman" w:hAnsi="Times New Roman" w:cs="Times New Roman"/>
          <w:b/>
          <w:sz w:val="28"/>
          <w:szCs w:val="28"/>
        </w:rPr>
        <w:t>3.4.</w:t>
      </w:r>
      <w:r w:rsidRPr="00740121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14:paraId="23DB7530" w14:textId="2A961B0D" w:rsidR="00E24363" w:rsidRPr="00740121" w:rsidRDefault="00E24363" w:rsidP="00E24363">
      <w:pPr>
        <w:rPr>
          <w:rFonts w:ascii="Times New Roman" w:hAnsi="Times New Roman" w:cs="Times New Roman"/>
          <w:b/>
        </w:rPr>
      </w:pPr>
      <w:r w:rsidRPr="00740121">
        <w:rPr>
          <w:rFonts w:ascii="Times New Roman" w:hAnsi="Times New Roman" w:cs="Times New Roman"/>
          <w:b/>
        </w:rPr>
        <w:t>3.4.1</w:t>
      </w:r>
      <w:r w:rsidRPr="00740121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5B988336" w14:textId="7E2652E7" w:rsidR="00E24363" w:rsidRPr="00740121" w:rsidRDefault="00E24363" w:rsidP="00E24363">
      <w:pPr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ab/>
        <w:t>Не требуется</w:t>
      </w:r>
      <w:r w:rsidR="001711D6">
        <w:rPr>
          <w:rFonts w:ascii="Times New Roman" w:hAnsi="Times New Roman" w:cs="Times New Roman"/>
          <w:bCs/>
        </w:rPr>
        <w:t>.</w:t>
      </w:r>
    </w:p>
    <w:p w14:paraId="6A281A8D" w14:textId="77777777" w:rsidR="005E131D" w:rsidRPr="00740121" w:rsidRDefault="005E131D" w:rsidP="00E24363">
      <w:pPr>
        <w:rPr>
          <w:rFonts w:ascii="Times New Roman" w:hAnsi="Times New Roman" w:cs="Times New Roman"/>
          <w:bCs/>
        </w:rPr>
      </w:pPr>
    </w:p>
    <w:p w14:paraId="3CD98485" w14:textId="77777777" w:rsidR="00E24363" w:rsidRPr="00740121" w:rsidRDefault="00E24363" w:rsidP="00E24363">
      <w:pPr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3.4.2</w:t>
      </w:r>
      <w:r w:rsidRPr="00740121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5C0749F8" w14:textId="4283BE40" w:rsidR="00D650CC" w:rsidRPr="00740121" w:rsidRDefault="00D650CC" w:rsidP="00512A7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lang w:val="en-US"/>
        </w:rPr>
        <w:t xml:space="preserve">Pooley, R. J. Wilcox, P., Applying UML : Advanced Applications, Oxford : Butterworth-Heinemann. </w:t>
      </w:r>
      <w:r w:rsidRPr="00740121">
        <w:rPr>
          <w:rFonts w:ascii="Times New Roman" w:hAnsi="Times New Roman" w:cs="Times New Roman"/>
        </w:rPr>
        <w:t xml:space="preserve">2004, 202 </w:t>
      </w:r>
      <w:r w:rsidRPr="00740121">
        <w:rPr>
          <w:rFonts w:ascii="Times New Roman" w:hAnsi="Times New Roman" w:cs="Times New Roman"/>
          <w:lang w:val="en-US"/>
        </w:rPr>
        <w:t>pp</w:t>
      </w:r>
      <w:r w:rsidRPr="00740121">
        <w:rPr>
          <w:rFonts w:ascii="Times New Roman" w:hAnsi="Times New Roman" w:cs="Times New Roman"/>
        </w:rPr>
        <w:t xml:space="preserve">., </w:t>
      </w:r>
      <w:hyperlink r:id="rId8" w:history="1">
        <w:r w:rsidRPr="00740121">
          <w:rPr>
            <w:rStyle w:val="af4"/>
            <w:rFonts w:ascii="Times New Roman" w:hAnsi="Times New Roman" w:cs="Times New Roman"/>
            <w:lang w:val="en-US"/>
          </w:rPr>
          <w:t>https</w:t>
        </w:r>
        <w:r w:rsidRPr="00740121">
          <w:rPr>
            <w:rStyle w:val="af4"/>
            <w:rFonts w:ascii="Times New Roman" w:hAnsi="Times New Roman" w:cs="Times New Roman"/>
          </w:rPr>
          <w:t>://</w:t>
        </w:r>
        <w:r w:rsidRPr="00740121">
          <w:rPr>
            <w:rStyle w:val="af4"/>
            <w:rFonts w:ascii="Times New Roman" w:hAnsi="Times New Roman" w:cs="Times New Roman"/>
            <w:lang w:val="en-US"/>
          </w:rPr>
          <w:t>find</w:t>
        </w:r>
        <w:r w:rsidRPr="00740121">
          <w:rPr>
            <w:rStyle w:val="af4"/>
            <w:rFonts w:ascii="Times New Roman" w:hAnsi="Times New Roman" w:cs="Times New Roman"/>
          </w:rPr>
          <w:t>.</w:t>
        </w:r>
        <w:r w:rsidRPr="00740121">
          <w:rPr>
            <w:rStyle w:val="af4"/>
            <w:rFonts w:ascii="Times New Roman" w:hAnsi="Times New Roman" w:cs="Times New Roman"/>
            <w:lang w:val="en-US"/>
          </w:rPr>
          <w:t>library</w:t>
        </w:r>
        <w:r w:rsidRPr="00740121">
          <w:rPr>
            <w:rStyle w:val="af4"/>
            <w:rFonts w:ascii="Times New Roman" w:hAnsi="Times New Roman" w:cs="Times New Roman"/>
          </w:rPr>
          <w:t>.</w:t>
        </w:r>
        <w:r w:rsidRPr="00740121">
          <w:rPr>
            <w:rStyle w:val="af4"/>
            <w:rFonts w:ascii="Times New Roman" w:hAnsi="Times New Roman" w:cs="Times New Roman"/>
            <w:lang w:val="en-US"/>
          </w:rPr>
          <w:t>spbu</w:t>
        </w:r>
        <w:r w:rsidRPr="00740121">
          <w:rPr>
            <w:rStyle w:val="af4"/>
            <w:rFonts w:ascii="Times New Roman" w:hAnsi="Times New Roman" w:cs="Times New Roman"/>
          </w:rPr>
          <w:t>.</w:t>
        </w:r>
        <w:r w:rsidRPr="00740121">
          <w:rPr>
            <w:rStyle w:val="af4"/>
            <w:rFonts w:ascii="Times New Roman" w:hAnsi="Times New Roman" w:cs="Times New Roman"/>
            <w:lang w:val="en-US"/>
          </w:rPr>
          <w:t>ru</w:t>
        </w:r>
        <w:r w:rsidRPr="00740121">
          <w:rPr>
            <w:rStyle w:val="af4"/>
            <w:rFonts w:ascii="Times New Roman" w:hAnsi="Times New Roman" w:cs="Times New Roman"/>
          </w:rPr>
          <w:t>/</w:t>
        </w:r>
        <w:r w:rsidRPr="00740121">
          <w:rPr>
            <w:rStyle w:val="af4"/>
            <w:rFonts w:ascii="Times New Roman" w:hAnsi="Times New Roman" w:cs="Times New Roman"/>
            <w:lang w:val="en-US"/>
          </w:rPr>
          <w:t>vufind</w:t>
        </w:r>
        <w:r w:rsidRPr="00740121">
          <w:rPr>
            <w:rStyle w:val="af4"/>
            <w:rFonts w:ascii="Times New Roman" w:hAnsi="Times New Roman" w:cs="Times New Roman"/>
          </w:rPr>
          <w:t>/</w:t>
        </w:r>
        <w:r w:rsidRPr="00740121">
          <w:rPr>
            <w:rStyle w:val="af4"/>
            <w:rFonts w:ascii="Times New Roman" w:hAnsi="Times New Roman" w:cs="Times New Roman"/>
            <w:lang w:val="en-US"/>
          </w:rPr>
          <w:t>Record</w:t>
        </w:r>
        <w:r w:rsidRPr="00740121">
          <w:rPr>
            <w:rStyle w:val="af4"/>
            <w:rFonts w:ascii="Times New Roman" w:hAnsi="Times New Roman" w:cs="Times New Roman"/>
          </w:rPr>
          <w:t>/</w:t>
        </w:r>
        <w:r w:rsidRPr="00740121">
          <w:rPr>
            <w:rStyle w:val="af4"/>
            <w:rFonts w:ascii="Times New Roman" w:hAnsi="Times New Roman" w:cs="Times New Roman"/>
            <w:lang w:val="en-US"/>
          </w:rPr>
          <w:t>ocn</w:t>
        </w:r>
        <w:r w:rsidRPr="00740121">
          <w:rPr>
            <w:rStyle w:val="af4"/>
            <w:rFonts w:ascii="Times New Roman" w:hAnsi="Times New Roman" w:cs="Times New Roman"/>
          </w:rPr>
          <w:t>173660459</w:t>
        </w:r>
      </w:hyperlink>
      <w:r w:rsidRPr="00740121">
        <w:rPr>
          <w:rFonts w:ascii="Times New Roman" w:hAnsi="Times New Roman" w:cs="Times New Roman"/>
        </w:rPr>
        <w:t xml:space="preserve"> (дата обращения: 24.06.2019г)</w:t>
      </w:r>
    </w:p>
    <w:p w14:paraId="5BB79984" w14:textId="693036CA" w:rsidR="00377EA6" w:rsidRPr="00740121" w:rsidRDefault="00377EA6" w:rsidP="00512A7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  <w:lang w:val="en-US"/>
        </w:rPr>
      </w:pPr>
      <w:r w:rsidRPr="00740121">
        <w:rPr>
          <w:rFonts w:ascii="Times New Roman" w:hAnsi="Times New Roman" w:cs="Times New Roman"/>
          <w:lang w:val="en-US"/>
        </w:rPr>
        <w:t>Bjøner, Dines. Software Engineering 3: Domains, Requirements, and Software Design, Berlin, Heidelberg : Springer Berlin Heidelberg, 2006, 768pp., URL: https://find.library.spbu.ru/vufind/Record/978-3- 540-33653- 2 (</w:t>
      </w:r>
      <w:r w:rsidRPr="00740121">
        <w:rPr>
          <w:rFonts w:ascii="Times New Roman" w:hAnsi="Times New Roman" w:cs="Times New Roman"/>
        </w:rPr>
        <w:t>дата</w:t>
      </w:r>
      <w:r w:rsidRPr="00740121">
        <w:rPr>
          <w:rFonts w:ascii="Times New Roman" w:hAnsi="Times New Roman" w:cs="Times New Roman"/>
          <w:lang w:val="en-US"/>
        </w:rPr>
        <w:t xml:space="preserve"> </w:t>
      </w:r>
      <w:r w:rsidRPr="00740121">
        <w:rPr>
          <w:rFonts w:ascii="Times New Roman" w:hAnsi="Times New Roman" w:cs="Times New Roman"/>
        </w:rPr>
        <w:t>обращения</w:t>
      </w:r>
      <w:r w:rsidRPr="00740121">
        <w:rPr>
          <w:rFonts w:ascii="Times New Roman" w:hAnsi="Times New Roman" w:cs="Times New Roman"/>
          <w:lang w:val="en-US"/>
        </w:rPr>
        <w:t>: 15.01.2017</w:t>
      </w:r>
      <w:r w:rsidRPr="00740121">
        <w:rPr>
          <w:rFonts w:ascii="Times New Roman" w:hAnsi="Times New Roman" w:cs="Times New Roman"/>
        </w:rPr>
        <w:t>г</w:t>
      </w:r>
      <w:r w:rsidRPr="00740121">
        <w:rPr>
          <w:rFonts w:ascii="Times New Roman" w:hAnsi="Times New Roman" w:cs="Times New Roman"/>
          <w:lang w:val="en-US"/>
        </w:rPr>
        <w:t>)</w:t>
      </w:r>
    </w:p>
    <w:p w14:paraId="059D2930" w14:textId="1F8F900E" w:rsidR="00E71930" w:rsidRPr="00740121" w:rsidRDefault="00377EA6" w:rsidP="00512644">
      <w:pPr>
        <w:pStyle w:val="af3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740121">
        <w:rPr>
          <w:rFonts w:ascii="Times New Roman" w:hAnsi="Times New Roman" w:cs="Times New Roman"/>
          <w:lang w:val="en-US"/>
        </w:rPr>
        <w:t>Bernus, Peter. Mertins, Kai. Schmidt, Günter. Handbook on Architectures of Information Systems, Berlin, Heidelberg : Springer Berlin Heidelberg, 2006, 896pp., URL: https://find.library.spbu.ru/vufind/Record/978-3- 540-26661- 7 (</w:t>
      </w:r>
      <w:r w:rsidRPr="00740121">
        <w:rPr>
          <w:rFonts w:ascii="Times New Roman" w:hAnsi="Times New Roman" w:cs="Times New Roman"/>
        </w:rPr>
        <w:t>дата</w:t>
      </w:r>
      <w:r w:rsidRPr="00740121">
        <w:rPr>
          <w:rFonts w:ascii="Times New Roman" w:hAnsi="Times New Roman" w:cs="Times New Roman"/>
          <w:lang w:val="en-US"/>
        </w:rPr>
        <w:t xml:space="preserve"> </w:t>
      </w:r>
      <w:r w:rsidRPr="00740121">
        <w:rPr>
          <w:rFonts w:ascii="Times New Roman" w:hAnsi="Times New Roman" w:cs="Times New Roman"/>
        </w:rPr>
        <w:t>обращения</w:t>
      </w:r>
      <w:r w:rsidRPr="00740121">
        <w:rPr>
          <w:rFonts w:ascii="Times New Roman" w:hAnsi="Times New Roman" w:cs="Times New Roman"/>
          <w:lang w:val="en-US"/>
        </w:rPr>
        <w:t>: 15.01.2017</w:t>
      </w:r>
      <w:r w:rsidRPr="00740121">
        <w:rPr>
          <w:rFonts w:ascii="Times New Roman" w:hAnsi="Times New Roman" w:cs="Times New Roman"/>
        </w:rPr>
        <w:t>г</w:t>
      </w:r>
      <w:r w:rsidRPr="00740121">
        <w:rPr>
          <w:rFonts w:ascii="Times New Roman" w:hAnsi="Times New Roman" w:cs="Times New Roman"/>
          <w:lang w:val="en-US"/>
        </w:rPr>
        <w:t>)</w:t>
      </w:r>
    </w:p>
    <w:p w14:paraId="61963416" w14:textId="77777777" w:rsidR="005E131D" w:rsidRPr="00740121" w:rsidRDefault="005E131D" w:rsidP="005E131D">
      <w:pPr>
        <w:pStyle w:val="af3"/>
        <w:rPr>
          <w:rFonts w:ascii="Times New Roman" w:hAnsi="Times New Roman" w:cs="Times New Roman"/>
          <w:lang w:val="en-US"/>
        </w:rPr>
      </w:pPr>
    </w:p>
    <w:p w14:paraId="6EF3F82A" w14:textId="77777777" w:rsidR="00E24363" w:rsidRPr="00740121" w:rsidRDefault="00E24363" w:rsidP="00E24363">
      <w:pPr>
        <w:rPr>
          <w:rFonts w:ascii="Times New Roman" w:hAnsi="Times New Roman" w:cs="Times New Roman"/>
          <w:b/>
        </w:rPr>
      </w:pPr>
      <w:r w:rsidRPr="00740121">
        <w:rPr>
          <w:rFonts w:ascii="Times New Roman" w:hAnsi="Times New Roman" w:cs="Times New Roman"/>
          <w:b/>
        </w:rPr>
        <w:lastRenderedPageBreak/>
        <w:t>3.4.3</w:t>
      </w:r>
      <w:r w:rsidRPr="00740121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20844AE3" w14:textId="77777777" w:rsidR="00E24363" w:rsidRPr="00740121" w:rsidRDefault="00E24363" w:rsidP="00E24363">
      <w:pPr>
        <w:pStyle w:val="af3"/>
        <w:numPr>
          <w:ilvl w:val="0"/>
          <w:numId w:val="40"/>
        </w:numPr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Сайт Научной библиотеки им. М. Горького СПбГУ: </w:t>
      </w:r>
      <w:hyperlink r:id="rId9" w:history="1">
        <w:r w:rsidRPr="00740121">
          <w:rPr>
            <w:rStyle w:val="af4"/>
            <w:rFonts w:ascii="Times New Roman" w:hAnsi="Times New Roman" w:cs="Times New Roman"/>
            <w:bCs/>
          </w:rPr>
          <w:t>http://www.library.spbu.ru/</w:t>
        </w:r>
      </w:hyperlink>
      <w:r w:rsidRPr="00740121">
        <w:rPr>
          <w:rFonts w:ascii="Times New Roman" w:hAnsi="Times New Roman" w:cs="Times New Roman"/>
          <w:bCs/>
        </w:rPr>
        <w:t xml:space="preserve"> </w:t>
      </w:r>
    </w:p>
    <w:p w14:paraId="0E39A209" w14:textId="77777777" w:rsidR="00E24363" w:rsidRPr="00740121" w:rsidRDefault="00E24363" w:rsidP="00E24363">
      <w:pPr>
        <w:pStyle w:val="af3"/>
        <w:numPr>
          <w:ilvl w:val="0"/>
          <w:numId w:val="40"/>
        </w:numPr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Электронный каталог Научной библиотеки им. М. Горького СПбГУ: </w:t>
      </w:r>
    </w:p>
    <w:p w14:paraId="5409F641" w14:textId="60792E59" w:rsidR="00E24363" w:rsidRPr="00740121" w:rsidRDefault="00B73D8F" w:rsidP="00E24363">
      <w:pPr>
        <w:pStyle w:val="af3"/>
        <w:rPr>
          <w:rFonts w:ascii="Times New Roman" w:hAnsi="Times New Roman" w:cs="Times New Roman"/>
          <w:bCs/>
        </w:rPr>
      </w:pPr>
      <w:hyperlink r:id="rId10" w:history="1">
        <w:r w:rsidR="00684CDD" w:rsidRPr="00740121">
          <w:rPr>
            <w:rStyle w:val="af4"/>
            <w:rFonts w:ascii="Times New Roman" w:hAnsi="Times New Roman" w:cs="Times New Roman"/>
            <w:bCs/>
          </w:rPr>
          <w:t>http://www.library.spbu.ru/cgi-bin/irbis64r/cgiirbis_64.exe?C21COM=F&amp;I21DBN=IBIS&amp;P21DBN=IBIS</w:t>
        </w:r>
      </w:hyperlink>
      <w:r w:rsidR="00E24363" w:rsidRPr="00740121">
        <w:rPr>
          <w:rFonts w:ascii="Times New Roman" w:hAnsi="Times New Roman" w:cs="Times New Roman"/>
          <w:bCs/>
        </w:rPr>
        <w:t xml:space="preserve"> </w:t>
      </w:r>
    </w:p>
    <w:p w14:paraId="1D39044A" w14:textId="77777777" w:rsidR="00E24363" w:rsidRPr="00740121" w:rsidRDefault="00E24363" w:rsidP="00E24363">
      <w:pPr>
        <w:pStyle w:val="af3"/>
        <w:numPr>
          <w:ilvl w:val="0"/>
          <w:numId w:val="40"/>
        </w:numPr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Перечень электронных ресурсов, находящихся в доступе СПбГУ: </w:t>
      </w:r>
    </w:p>
    <w:p w14:paraId="2F665B35" w14:textId="720E1F7A" w:rsidR="00E24363" w:rsidRPr="00740121" w:rsidRDefault="00B73D8F" w:rsidP="00E24363">
      <w:pPr>
        <w:pStyle w:val="af3"/>
        <w:rPr>
          <w:rFonts w:ascii="Times New Roman" w:hAnsi="Times New Roman" w:cs="Times New Roman"/>
          <w:bCs/>
        </w:rPr>
      </w:pPr>
      <w:hyperlink r:id="rId11" w:history="1">
        <w:r w:rsidR="00E24363" w:rsidRPr="00740121">
          <w:rPr>
            <w:rStyle w:val="af4"/>
            <w:rFonts w:ascii="Times New Roman" w:hAnsi="Times New Roman" w:cs="Times New Roman"/>
            <w:bCs/>
          </w:rPr>
          <w:t>http://cufts.library.spbu.ru/CRDB/SPBGU/</w:t>
        </w:r>
      </w:hyperlink>
      <w:r w:rsidR="00E24363" w:rsidRPr="00740121">
        <w:rPr>
          <w:rFonts w:ascii="Times New Roman" w:hAnsi="Times New Roman" w:cs="Times New Roman"/>
          <w:bCs/>
        </w:rPr>
        <w:t xml:space="preserve"> </w:t>
      </w:r>
    </w:p>
    <w:p w14:paraId="0E098472" w14:textId="07970FAD" w:rsidR="00E24363" w:rsidRPr="00740121" w:rsidRDefault="00E24363" w:rsidP="00C547B7">
      <w:pPr>
        <w:pStyle w:val="af3"/>
        <w:numPr>
          <w:ilvl w:val="0"/>
          <w:numId w:val="40"/>
        </w:numPr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Cs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12" w:history="1">
        <w:r w:rsidRPr="00740121">
          <w:rPr>
            <w:rStyle w:val="af4"/>
            <w:rFonts w:ascii="Times New Roman" w:hAnsi="Times New Roman" w:cs="Times New Roman"/>
            <w:bCs/>
          </w:rPr>
          <w:t>http://cufts.library.spbu.ru/CRDB/SPBGU/browse?name=rures&amp;resource_type=8</w:t>
        </w:r>
      </w:hyperlink>
    </w:p>
    <w:p w14:paraId="4AB63192" w14:textId="77777777" w:rsidR="00B52CA7" w:rsidRPr="00740121" w:rsidRDefault="00B52CA7">
      <w:pPr>
        <w:rPr>
          <w:rFonts w:ascii="Times New Roman" w:hAnsi="Times New Roman" w:cs="Times New Roman"/>
          <w:b/>
          <w:sz w:val="32"/>
          <w:szCs w:val="32"/>
        </w:rPr>
      </w:pPr>
      <w:r w:rsidRPr="00740121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FDC5687" w14:textId="682ABD89" w:rsidR="00E71930" w:rsidRPr="00740121" w:rsidRDefault="00DD3257" w:rsidP="00384317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740121">
        <w:rPr>
          <w:rFonts w:ascii="Times New Roman" w:hAnsi="Times New Roman" w:cs="Times New Roman"/>
          <w:b/>
          <w:sz w:val="32"/>
          <w:szCs w:val="32"/>
        </w:rPr>
        <w:lastRenderedPageBreak/>
        <w:t>Раздел 4. Разработчики программы</w:t>
      </w:r>
    </w:p>
    <w:p w14:paraId="72F07CB0" w14:textId="77777777" w:rsidR="00140F2C" w:rsidRPr="00740121" w:rsidRDefault="00DD3257" w:rsidP="00140F2C">
      <w:pPr>
        <w:spacing w:before="24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13" w:history="1">
        <w:r w:rsidR="00140F2C" w:rsidRPr="00740121">
          <w:rPr>
            <w:rStyle w:val="af4"/>
            <w:rFonts w:ascii="Times New Roman" w:hAnsi="Times New Roman" w:cs="Times New Roman"/>
          </w:rPr>
          <w:t>y.litvinov@spbu.ru</w:t>
        </w:r>
      </w:hyperlink>
    </w:p>
    <w:p w14:paraId="0EEC71B0" w14:textId="77777777" w:rsidR="00E71930" w:rsidRPr="00740121" w:rsidRDefault="00DD3257" w:rsidP="00140F2C">
      <w:pPr>
        <w:spacing w:before="24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Брыксин Тимофей Александрович, кандидат технических наук, доцент кафедры системного программирования, </w:t>
      </w:r>
      <w:hyperlink r:id="rId14" w:history="1">
        <w:r w:rsidR="002635AE" w:rsidRPr="00740121">
          <w:rPr>
            <w:rStyle w:val="af4"/>
            <w:rFonts w:ascii="Times New Roman" w:hAnsi="Times New Roman" w:cs="Times New Roman"/>
          </w:rPr>
          <w:t>t.bryksin@spbu.ru</w:t>
        </w:r>
      </w:hyperlink>
      <w:r w:rsidR="002635AE" w:rsidRPr="00740121">
        <w:rPr>
          <w:rFonts w:ascii="Times New Roman" w:hAnsi="Times New Roman" w:cs="Times New Roman"/>
        </w:rPr>
        <w:t xml:space="preserve"> </w:t>
      </w:r>
    </w:p>
    <w:sectPr w:rsidR="00E71930" w:rsidRPr="00740121" w:rsidSect="00FA3F93">
      <w:headerReference w:type="even" r:id="rId15"/>
      <w:headerReference w:type="default" r:id="rId16"/>
      <w:head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9E3C8" w14:textId="77777777" w:rsidR="00B73D8F" w:rsidRDefault="00B73D8F">
      <w:r>
        <w:separator/>
      </w:r>
    </w:p>
    <w:p w14:paraId="5B244573" w14:textId="77777777" w:rsidR="00B73D8F" w:rsidRDefault="00B73D8F"/>
    <w:p w14:paraId="198925CB" w14:textId="77777777" w:rsidR="00B73D8F" w:rsidRDefault="00B73D8F"/>
  </w:endnote>
  <w:endnote w:type="continuationSeparator" w:id="0">
    <w:p w14:paraId="4CE1F821" w14:textId="77777777" w:rsidR="00B73D8F" w:rsidRDefault="00B73D8F">
      <w:r>
        <w:continuationSeparator/>
      </w:r>
    </w:p>
    <w:p w14:paraId="13F8FA75" w14:textId="77777777" w:rsidR="00B73D8F" w:rsidRDefault="00B73D8F"/>
    <w:p w14:paraId="51AD26A1" w14:textId="77777777" w:rsidR="00B73D8F" w:rsidRDefault="00B73D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50AA8" w14:textId="77777777" w:rsidR="00B73D8F" w:rsidRDefault="00B73D8F">
      <w:r>
        <w:separator/>
      </w:r>
    </w:p>
    <w:p w14:paraId="2D86B768" w14:textId="77777777" w:rsidR="00B73D8F" w:rsidRDefault="00B73D8F"/>
    <w:p w14:paraId="2436EB99" w14:textId="77777777" w:rsidR="00B73D8F" w:rsidRDefault="00B73D8F"/>
  </w:footnote>
  <w:footnote w:type="continuationSeparator" w:id="0">
    <w:p w14:paraId="115E874C" w14:textId="77777777" w:rsidR="00B73D8F" w:rsidRDefault="00B73D8F">
      <w:r>
        <w:continuationSeparator/>
      </w:r>
    </w:p>
    <w:p w14:paraId="72791B57" w14:textId="77777777" w:rsidR="00B73D8F" w:rsidRDefault="00B73D8F"/>
    <w:p w14:paraId="2B1AC34E" w14:textId="77777777" w:rsidR="00B73D8F" w:rsidRDefault="00B73D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FC116" w14:textId="77777777" w:rsidR="00512A76" w:rsidRDefault="00512A76"/>
  <w:p w14:paraId="1FEF4EE6" w14:textId="77777777" w:rsidR="00512A76" w:rsidRDefault="00512A76"/>
  <w:p w14:paraId="3AB2823B" w14:textId="77777777" w:rsidR="00512A76" w:rsidRDefault="00512A7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D6269" w14:textId="77777777" w:rsidR="00512A76" w:rsidRDefault="00512A76"/>
  <w:p w14:paraId="5ED50413" w14:textId="77777777" w:rsidR="00512A76" w:rsidRDefault="00512A76"/>
  <w:p w14:paraId="2D0A3401" w14:textId="77777777" w:rsidR="00512A76" w:rsidRDefault="00512A7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571950"/>
      <w:docPartObj>
        <w:docPartGallery w:val="Page Numbers (Top of Page)"/>
        <w:docPartUnique/>
      </w:docPartObj>
    </w:sdtPr>
    <w:sdtEndPr/>
    <w:sdtContent>
      <w:p w14:paraId="0DD874B4" w14:textId="77777777" w:rsidR="00512A76" w:rsidRDefault="00512A76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1E15A" w14:textId="77777777" w:rsidR="00512A76" w:rsidRDefault="00512A76"/>
  <w:p w14:paraId="172F09DF" w14:textId="77777777" w:rsidR="00512A76" w:rsidRDefault="00512A76"/>
  <w:p w14:paraId="029A7121" w14:textId="77777777" w:rsidR="00512A76" w:rsidRDefault="00512A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715"/>
    <w:multiLevelType w:val="hybridMultilevel"/>
    <w:tmpl w:val="0D62C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F0723"/>
    <w:multiLevelType w:val="hybridMultilevel"/>
    <w:tmpl w:val="F342C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D210E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2635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546000"/>
    <w:multiLevelType w:val="hybridMultilevel"/>
    <w:tmpl w:val="52F2A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4A3575D"/>
    <w:multiLevelType w:val="hybridMultilevel"/>
    <w:tmpl w:val="F7B8E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514B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81D55BE"/>
    <w:multiLevelType w:val="hybridMultilevel"/>
    <w:tmpl w:val="AC165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716A7"/>
    <w:multiLevelType w:val="hybridMultilevel"/>
    <w:tmpl w:val="879AC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C3A29"/>
    <w:multiLevelType w:val="hybridMultilevel"/>
    <w:tmpl w:val="5DE8F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6A531A"/>
    <w:multiLevelType w:val="hybridMultilevel"/>
    <w:tmpl w:val="AB7E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791EB7"/>
    <w:multiLevelType w:val="hybridMultilevel"/>
    <w:tmpl w:val="F8CAE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3A0DC1"/>
    <w:multiLevelType w:val="hybridMultilevel"/>
    <w:tmpl w:val="A9E65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D10B0"/>
    <w:multiLevelType w:val="hybridMultilevel"/>
    <w:tmpl w:val="AB6CE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894CFD"/>
    <w:multiLevelType w:val="hybridMultilevel"/>
    <w:tmpl w:val="772C7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2622263C"/>
    <w:multiLevelType w:val="hybridMultilevel"/>
    <w:tmpl w:val="196E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2AB34103"/>
    <w:multiLevelType w:val="hybridMultilevel"/>
    <w:tmpl w:val="806E7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D60F2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08753D"/>
    <w:multiLevelType w:val="hybridMultilevel"/>
    <w:tmpl w:val="FB689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1C428E"/>
    <w:multiLevelType w:val="hybridMultilevel"/>
    <w:tmpl w:val="205C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A07D3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3AC150A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0E6444"/>
    <w:multiLevelType w:val="hybridMultilevel"/>
    <w:tmpl w:val="83C82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DE0F72"/>
    <w:multiLevelType w:val="hybridMultilevel"/>
    <w:tmpl w:val="6FE40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4C2916B0"/>
    <w:multiLevelType w:val="hybridMultilevel"/>
    <w:tmpl w:val="77600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56CC251C"/>
    <w:multiLevelType w:val="hybridMultilevel"/>
    <w:tmpl w:val="CF0C7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609F0FF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66C54F9C"/>
    <w:multiLevelType w:val="hybridMultilevel"/>
    <w:tmpl w:val="CB9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6B723B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B9869D5"/>
    <w:multiLevelType w:val="hybridMultilevel"/>
    <w:tmpl w:val="A760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3E28C8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FF7458"/>
    <w:multiLevelType w:val="hybridMultilevel"/>
    <w:tmpl w:val="53EA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DE6BDE"/>
    <w:multiLevelType w:val="hybridMultilevel"/>
    <w:tmpl w:val="01CEB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A17DB6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5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6" w15:restartNumberingAfterBreak="0">
    <w:nsid w:val="7BC6398C"/>
    <w:multiLevelType w:val="hybridMultilevel"/>
    <w:tmpl w:val="E0D4B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A97297"/>
    <w:multiLevelType w:val="hybridMultilevel"/>
    <w:tmpl w:val="DCF6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31"/>
  </w:num>
  <w:num w:numId="3">
    <w:abstractNumId w:val="7"/>
  </w:num>
  <w:num w:numId="4">
    <w:abstractNumId w:val="29"/>
  </w:num>
  <w:num w:numId="5">
    <w:abstractNumId w:val="5"/>
  </w:num>
  <w:num w:numId="6">
    <w:abstractNumId w:val="32"/>
  </w:num>
  <w:num w:numId="7">
    <w:abstractNumId w:val="34"/>
  </w:num>
  <w:num w:numId="8">
    <w:abstractNumId w:val="44"/>
  </w:num>
  <w:num w:numId="9">
    <w:abstractNumId w:val="18"/>
  </w:num>
  <w:num w:numId="10">
    <w:abstractNumId w:val="35"/>
  </w:num>
  <w:num w:numId="11">
    <w:abstractNumId w:val="3"/>
  </w:num>
  <w:num w:numId="12">
    <w:abstractNumId w:val="20"/>
  </w:num>
  <w:num w:numId="13">
    <w:abstractNumId w:val="37"/>
  </w:num>
  <w:num w:numId="14">
    <w:abstractNumId w:val="25"/>
  </w:num>
  <w:num w:numId="15">
    <w:abstractNumId w:val="6"/>
  </w:num>
  <w:num w:numId="16">
    <w:abstractNumId w:val="43"/>
  </w:num>
  <w:num w:numId="17">
    <w:abstractNumId w:val="47"/>
  </w:num>
  <w:num w:numId="18">
    <w:abstractNumId w:val="22"/>
  </w:num>
  <w:num w:numId="19">
    <w:abstractNumId w:val="40"/>
  </w:num>
  <w:num w:numId="20">
    <w:abstractNumId w:val="26"/>
  </w:num>
  <w:num w:numId="21">
    <w:abstractNumId w:val="2"/>
  </w:num>
  <w:num w:numId="22">
    <w:abstractNumId w:val="9"/>
  </w:num>
  <w:num w:numId="23">
    <w:abstractNumId w:val="36"/>
  </w:num>
  <w:num w:numId="24">
    <w:abstractNumId w:val="41"/>
  </w:num>
  <w:num w:numId="25">
    <w:abstractNumId w:val="19"/>
  </w:num>
  <w:num w:numId="26">
    <w:abstractNumId w:val="39"/>
  </w:num>
  <w:num w:numId="27">
    <w:abstractNumId w:val="27"/>
  </w:num>
  <w:num w:numId="28">
    <w:abstractNumId w:val="42"/>
  </w:num>
  <w:num w:numId="29">
    <w:abstractNumId w:val="4"/>
  </w:num>
  <w:num w:numId="30">
    <w:abstractNumId w:val="1"/>
  </w:num>
  <w:num w:numId="31">
    <w:abstractNumId w:val="24"/>
  </w:num>
  <w:num w:numId="32">
    <w:abstractNumId w:val="17"/>
  </w:num>
  <w:num w:numId="33">
    <w:abstractNumId w:val="14"/>
  </w:num>
  <w:num w:numId="34">
    <w:abstractNumId w:val="46"/>
  </w:num>
  <w:num w:numId="35">
    <w:abstractNumId w:val="38"/>
  </w:num>
  <w:num w:numId="36">
    <w:abstractNumId w:val="12"/>
  </w:num>
  <w:num w:numId="37">
    <w:abstractNumId w:val="13"/>
  </w:num>
  <w:num w:numId="38">
    <w:abstractNumId w:val="15"/>
  </w:num>
  <w:num w:numId="39">
    <w:abstractNumId w:val="0"/>
  </w:num>
  <w:num w:numId="40">
    <w:abstractNumId w:val="28"/>
  </w:num>
  <w:num w:numId="41">
    <w:abstractNumId w:val="33"/>
  </w:num>
  <w:num w:numId="42">
    <w:abstractNumId w:val="10"/>
  </w:num>
  <w:num w:numId="43">
    <w:abstractNumId w:val="11"/>
  </w:num>
  <w:num w:numId="44">
    <w:abstractNumId w:val="16"/>
  </w:num>
  <w:num w:numId="45">
    <w:abstractNumId w:val="30"/>
  </w:num>
  <w:num w:numId="46">
    <w:abstractNumId w:val="8"/>
  </w:num>
  <w:num w:numId="47">
    <w:abstractNumId w:val="21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240A4"/>
    <w:rsid w:val="000245AC"/>
    <w:rsid w:val="00024B6C"/>
    <w:rsid w:val="00027BC4"/>
    <w:rsid w:val="00034065"/>
    <w:rsid w:val="00060F71"/>
    <w:rsid w:val="000675AA"/>
    <w:rsid w:val="000A215D"/>
    <w:rsid w:val="000A275C"/>
    <w:rsid w:val="000B6CB7"/>
    <w:rsid w:val="000C242D"/>
    <w:rsid w:val="001035C8"/>
    <w:rsid w:val="001120F6"/>
    <w:rsid w:val="00116FC7"/>
    <w:rsid w:val="00126269"/>
    <w:rsid w:val="00136332"/>
    <w:rsid w:val="00140F2C"/>
    <w:rsid w:val="00153843"/>
    <w:rsid w:val="00166803"/>
    <w:rsid w:val="001711D6"/>
    <w:rsid w:val="0017250D"/>
    <w:rsid w:val="001915A3"/>
    <w:rsid w:val="001A0643"/>
    <w:rsid w:val="001A461D"/>
    <w:rsid w:val="001C08F1"/>
    <w:rsid w:val="00213ADA"/>
    <w:rsid w:val="00217F62"/>
    <w:rsid w:val="00227838"/>
    <w:rsid w:val="002343A4"/>
    <w:rsid w:val="00246970"/>
    <w:rsid w:val="002635AE"/>
    <w:rsid w:val="00275830"/>
    <w:rsid w:val="00277CD5"/>
    <w:rsid w:val="002A733B"/>
    <w:rsid w:val="002B37A1"/>
    <w:rsid w:val="002C6978"/>
    <w:rsid w:val="002F7B37"/>
    <w:rsid w:val="00302EB9"/>
    <w:rsid w:val="00312428"/>
    <w:rsid w:val="00343D7A"/>
    <w:rsid w:val="00347A16"/>
    <w:rsid w:val="00347C92"/>
    <w:rsid w:val="00353AEE"/>
    <w:rsid w:val="00371479"/>
    <w:rsid w:val="0037572A"/>
    <w:rsid w:val="00376064"/>
    <w:rsid w:val="0037770E"/>
    <w:rsid w:val="00377EA6"/>
    <w:rsid w:val="00384317"/>
    <w:rsid w:val="003E17E1"/>
    <w:rsid w:val="00401B2F"/>
    <w:rsid w:val="00410652"/>
    <w:rsid w:val="0043755A"/>
    <w:rsid w:val="004B0165"/>
    <w:rsid w:val="004C1B12"/>
    <w:rsid w:val="004D0593"/>
    <w:rsid w:val="004D7E95"/>
    <w:rsid w:val="00512644"/>
    <w:rsid w:val="00512A76"/>
    <w:rsid w:val="005206A3"/>
    <w:rsid w:val="00535CAB"/>
    <w:rsid w:val="0054196E"/>
    <w:rsid w:val="00552A99"/>
    <w:rsid w:val="00567C32"/>
    <w:rsid w:val="0059229D"/>
    <w:rsid w:val="005D25C8"/>
    <w:rsid w:val="005D65C7"/>
    <w:rsid w:val="005D681E"/>
    <w:rsid w:val="005E131D"/>
    <w:rsid w:val="00605333"/>
    <w:rsid w:val="00642EF6"/>
    <w:rsid w:val="00645C1B"/>
    <w:rsid w:val="00660666"/>
    <w:rsid w:val="00667C09"/>
    <w:rsid w:val="006826D8"/>
    <w:rsid w:val="00684CDD"/>
    <w:rsid w:val="006A57D9"/>
    <w:rsid w:val="006B2F2B"/>
    <w:rsid w:val="006D160B"/>
    <w:rsid w:val="006D3AA3"/>
    <w:rsid w:val="006F5ED9"/>
    <w:rsid w:val="007035F3"/>
    <w:rsid w:val="00710829"/>
    <w:rsid w:val="00713134"/>
    <w:rsid w:val="00713962"/>
    <w:rsid w:val="00714413"/>
    <w:rsid w:val="00740121"/>
    <w:rsid w:val="0075628B"/>
    <w:rsid w:val="007624B6"/>
    <w:rsid w:val="00764C36"/>
    <w:rsid w:val="007731A6"/>
    <w:rsid w:val="007A3986"/>
    <w:rsid w:val="007B2EA0"/>
    <w:rsid w:val="007B3B02"/>
    <w:rsid w:val="007C1FC0"/>
    <w:rsid w:val="008254A6"/>
    <w:rsid w:val="00832531"/>
    <w:rsid w:val="00834EC6"/>
    <w:rsid w:val="0084524B"/>
    <w:rsid w:val="0086085F"/>
    <w:rsid w:val="00865129"/>
    <w:rsid w:val="008778FF"/>
    <w:rsid w:val="00887F35"/>
    <w:rsid w:val="008B0787"/>
    <w:rsid w:val="008B4B5C"/>
    <w:rsid w:val="008E1479"/>
    <w:rsid w:val="008F095D"/>
    <w:rsid w:val="0090683D"/>
    <w:rsid w:val="00910C92"/>
    <w:rsid w:val="009146BB"/>
    <w:rsid w:val="00916D21"/>
    <w:rsid w:val="009360EF"/>
    <w:rsid w:val="00962834"/>
    <w:rsid w:val="00971B86"/>
    <w:rsid w:val="00973E6B"/>
    <w:rsid w:val="00993291"/>
    <w:rsid w:val="009A3FF6"/>
    <w:rsid w:val="009B156D"/>
    <w:rsid w:val="009C3621"/>
    <w:rsid w:val="009E1873"/>
    <w:rsid w:val="009F5F2E"/>
    <w:rsid w:val="00A00EE6"/>
    <w:rsid w:val="00A10A68"/>
    <w:rsid w:val="00A34175"/>
    <w:rsid w:val="00A368B1"/>
    <w:rsid w:val="00A40249"/>
    <w:rsid w:val="00A73E21"/>
    <w:rsid w:val="00A76A37"/>
    <w:rsid w:val="00A87973"/>
    <w:rsid w:val="00A906D8"/>
    <w:rsid w:val="00A91D41"/>
    <w:rsid w:val="00A95478"/>
    <w:rsid w:val="00AA0B11"/>
    <w:rsid w:val="00AB26B1"/>
    <w:rsid w:val="00AB4FDF"/>
    <w:rsid w:val="00AB5A74"/>
    <w:rsid w:val="00AC1200"/>
    <w:rsid w:val="00AE5111"/>
    <w:rsid w:val="00B0714C"/>
    <w:rsid w:val="00B0725A"/>
    <w:rsid w:val="00B075C0"/>
    <w:rsid w:val="00B07D03"/>
    <w:rsid w:val="00B16ED0"/>
    <w:rsid w:val="00B218EF"/>
    <w:rsid w:val="00B52CA7"/>
    <w:rsid w:val="00B608EB"/>
    <w:rsid w:val="00B62E06"/>
    <w:rsid w:val="00B6607C"/>
    <w:rsid w:val="00B72AB7"/>
    <w:rsid w:val="00B73D8F"/>
    <w:rsid w:val="00B74334"/>
    <w:rsid w:val="00B803EB"/>
    <w:rsid w:val="00BF1861"/>
    <w:rsid w:val="00C20524"/>
    <w:rsid w:val="00C4598C"/>
    <w:rsid w:val="00C915EB"/>
    <w:rsid w:val="00CA069D"/>
    <w:rsid w:val="00CA4236"/>
    <w:rsid w:val="00CA45F4"/>
    <w:rsid w:val="00CA4C4B"/>
    <w:rsid w:val="00CA5C8F"/>
    <w:rsid w:val="00CB7880"/>
    <w:rsid w:val="00CC5187"/>
    <w:rsid w:val="00CF71FD"/>
    <w:rsid w:val="00D130DD"/>
    <w:rsid w:val="00D452E3"/>
    <w:rsid w:val="00D46197"/>
    <w:rsid w:val="00D650CC"/>
    <w:rsid w:val="00D65199"/>
    <w:rsid w:val="00D915F4"/>
    <w:rsid w:val="00D93A4A"/>
    <w:rsid w:val="00DB25BF"/>
    <w:rsid w:val="00DD3257"/>
    <w:rsid w:val="00DE4F76"/>
    <w:rsid w:val="00DF5792"/>
    <w:rsid w:val="00DF5D67"/>
    <w:rsid w:val="00DF746A"/>
    <w:rsid w:val="00E1617A"/>
    <w:rsid w:val="00E179B6"/>
    <w:rsid w:val="00E24363"/>
    <w:rsid w:val="00E24E9A"/>
    <w:rsid w:val="00E71930"/>
    <w:rsid w:val="00E83A5C"/>
    <w:rsid w:val="00E8411F"/>
    <w:rsid w:val="00E91DAC"/>
    <w:rsid w:val="00EB12A3"/>
    <w:rsid w:val="00EB38D2"/>
    <w:rsid w:val="00EB578A"/>
    <w:rsid w:val="00EC6495"/>
    <w:rsid w:val="00ED23A2"/>
    <w:rsid w:val="00ED47FA"/>
    <w:rsid w:val="00EE24F1"/>
    <w:rsid w:val="00EF6CB2"/>
    <w:rsid w:val="00F01B51"/>
    <w:rsid w:val="00F07015"/>
    <w:rsid w:val="00F071AE"/>
    <w:rsid w:val="00F15725"/>
    <w:rsid w:val="00F37DEB"/>
    <w:rsid w:val="00F46B9F"/>
    <w:rsid w:val="00F70AAC"/>
    <w:rsid w:val="00F9302F"/>
    <w:rsid w:val="00FA3F93"/>
    <w:rsid w:val="00FA5300"/>
    <w:rsid w:val="00FD5B5E"/>
    <w:rsid w:val="00FE6BFF"/>
    <w:rsid w:val="00FF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6846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  <w:style w:type="table" w:styleId="af6">
    <w:name w:val="Table Grid"/>
    <w:basedOn w:val="a1"/>
    <w:uiPriority w:val="59"/>
    <w:unhideWhenUsed/>
    <w:rsid w:val="001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rsid w:val="00347C92"/>
    <w:pPr>
      <w:widowControl w:val="0"/>
    </w:pPr>
    <w:rPr>
      <w:rFonts w:ascii="Times New Roman" w:eastAsia="Times New Roman" w:hAnsi="Times New Roman" w:cs="Times New Roman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d.library.spbu.ru/vufind/Record/ocn173660459" TargetMode="External"/><Relationship Id="rId13" Type="http://schemas.openxmlformats.org/officeDocument/2006/relationships/hyperlink" Target="mailto:y.litvinov@spbu.ru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12" Type="http://schemas.openxmlformats.org/officeDocument/2006/relationships/hyperlink" Target="http://cufts.library.spbu.ru/CRDB/SPBGU/browse?name=rures&amp;resource_type=8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ufts.library.spbu.ru/CRDB/SPBGU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library.spbu.ru/cgi-bin/irbis64r/cgiirbis_64.exe?C21COM=F&amp;I21DBN=IBIS&amp;P21DBN=IBI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library.spbu.ru/" TargetMode="External"/><Relationship Id="rId14" Type="http://schemas.openxmlformats.org/officeDocument/2006/relationships/hyperlink" Target="mailto:t.bryksin@spb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5606</TotalTime>
  <Pages>25</Pages>
  <Words>7174</Words>
  <Characters>40898</Characters>
  <Application>Microsoft Office Word</Application>
  <DocSecurity>0</DocSecurity>
  <Lines>340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127</cp:revision>
  <cp:lastPrinted>2021-07-04T10:30:00Z</cp:lastPrinted>
  <dcterms:created xsi:type="dcterms:W3CDTF">2017-02-03T14:43:00Z</dcterms:created>
  <dcterms:modified xsi:type="dcterms:W3CDTF">2021-10-28T10:23:00Z</dcterms:modified>
</cp:coreProperties>
</file>