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47D51" w14:textId="0B5C6A26" w:rsidR="00E71930" w:rsidRDefault="00E71930">
      <w:pPr>
        <w:jc w:val="right"/>
      </w:pPr>
    </w:p>
    <w:p w14:paraId="59C855B5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26D803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C5BACC4" w14:textId="77777777" w:rsidR="00E1617A" w:rsidRPr="00770A96" w:rsidRDefault="00E1617A" w:rsidP="00E1617A">
      <w:pPr>
        <w:jc w:val="center"/>
        <w:rPr>
          <w:rFonts w:ascii="Times New Roman" w:hAnsi="Times New Roman" w:cs="Times New Roman"/>
          <w:b/>
          <w:spacing w:val="20"/>
        </w:rPr>
      </w:pPr>
      <w:r w:rsidRPr="00770A96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2DDDB8B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E05324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866C528" w14:textId="77777777" w:rsidR="00E71930" w:rsidRDefault="00E71930">
      <w:pPr>
        <w:jc w:val="center"/>
      </w:pPr>
    </w:p>
    <w:p w14:paraId="39A65092" w14:textId="7360E927" w:rsidR="00E71930" w:rsidRDefault="00DD3257">
      <w:pPr>
        <w:jc w:val="center"/>
        <w:rPr>
          <w:rFonts w:ascii="Times New Roman" w:hAnsi="Times New Roman" w:cs="Times New Roman"/>
          <w:b/>
          <w:spacing w:val="20"/>
        </w:rPr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67DD6398" w14:textId="3342A3BF" w:rsidR="00E1617A" w:rsidRDefault="00E1617A">
      <w:pPr>
        <w:jc w:val="center"/>
        <w:rPr>
          <w:rFonts w:ascii="Times New Roman" w:hAnsi="Times New Roman" w:cs="Times New Roman"/>
          <w:b/>
          <w:spacing w:val="20"/>
        </w:rPr>
      </w:pPr>
    </w:p>
    <w:p w14:paraId="1E90B4F3" w14:textId="77777777" w:rsidR="00E1617A" w:rsidRDefault="00E1617A">
      <w:pPr>
        <w:jc w:val="center"/>
      </w:pPr>
    </w:p>
    <w:p w14:paraId="3C6DBDFE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591E81A7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14:paraId="0260CF5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6FF171E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1326C3ED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t>Проектирование программного обеспечения</w:t>
      </w:r>
    </w:p>
    <w:p w14:paraId="51372666" w14:textId="77777777" w:rsidR="00E71930" w:rsidRDefault="00DD3257">
      <w:pPr>
        <w:jc w:val="center"/>
      </w:pPr>
      <w:proofErr w:type="spellStart"/>
      <w:r>
        <w:rPr>
          <w:rFonts w:ascii="Times New Roman" w:hAnsi="Times New Roman" w:cs="Times New Roman"/>
          <w:spacing w:val="20"/>
        </w:rPr>
        <w:t>Software</w:t>
      </w:r>
      <w:proofErr w:type="spellEnd"/>
      <w:r>
        <w:rPr>
          <w:rFonts w:ascii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</w:rPr>
        <w:t>Design</w:t>
      </w:r>
      <w:proofErr w:type="spellEnd"/>
    </w:p>
    <w:p w14:paraId="4BC905F3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79F60E85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6F97FCF3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34CFE133" w14:textId="77777777" w:rsidR="00E71930" w:rsidRDefault="00DD3257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25FF4329" w14:textId="77777777" w:rsidR="00E71930" w:rsidRDefault="00E71930"/>
    <w:p w14:paraId="4CC0495F" w14:textId="77777777" w:rsidR="00E71930" w:rsidRDefault="00E71930"/>
    <w:p w14:paraId="07CB945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14:paraId="28056987" w14:textId="77777777" w:rsidR="00E71930" w:rsidRDefault="00DD3257">
      <w:r>
        <w:rPr>
          <w:rFonts w:ascii="Times New Roman" w:hAnsi="Times New Roman" w:cs="Times New Roman"/>
        </w:rPr>
        <w:t xml:space="preserve"> </w:t>
      </w:r>
    </w:p>
    <w:p w14:paraId="72AE16D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053904</w:t>
      </w:r>
    </w:p>
    <w:p w14:paraId="1BAE214D" w14:textId="77777777" w:rsidR="00E71930" w:rsidRPr="00F46B9F" w:rsidRDefault="00DD3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8981C8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300B1F3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21EC86D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4FCBC0AB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3D54D48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5F06B11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9F34547" w14:textId="307A8A99" w:rsidR="00F46B9F" w:rsidRDefault="00F46B9F">
      <w:pPr>
        <w:jc w:val="center"/>
        <w:rPr>
          <w:rFonts w:ascii="Times New Roman" w:hAnsi="Times New Roman" w:cs="Times New Roman"/>
        </w:rPr>
      </w:pPr>
    </w:p>
    <w:p w14:paraId="6823CB86" w14:textId="4043B982" w:rsidR="00E1617A" w:rsidRDefault="00E1617A">
      <w:pPr>
        <w:jc w:val="center"/>
        <w:rPr>
          <w:rFonts w:ascii="Times New Roman" w:hAnsi="Times New Roman" w:cs="Times New Roman"/>
        </w:rPr>
      </w:pPr>
    </w:p>
    <w:p w14:paraId="0130844D" w14:textId="3D5029CE" w:rsidR="00E1617A" w:rsidRDefault="00E1617A">
      <w:pPr>
        <w:jc w:val="center"/>
        <w:rPr>
          <w:rFonts w:ascii="Times New Roman" w:hAnsi="Times New Roman" w:cs="Times New Roman"/>
        </w:rPr>
      </w:pPr>
    </w:p>
    <w:p w14:paraId="4760A7A4" w14:textId="620C21C8" w:rsidR="00E1617A" w:rsidRDefault="00E1617A">
      <w:pPr>
        <w:jc w:val="center"/>
        <w:rPr>
          <w:rFonts w:ascii="Times New Roman" w:hAnsi="Times New Roman" w:cs="Times New Roman"/>
        </w:rPr>
      </w:pPr>
    </w:p>
    <w:p w14:paraId="0678E262" w14:textId="66916C37" w:rsidR="00E1617A" w:rsidRDefault="00E1617A">
      <w:pPr>
        <w:jc w:val="center"/>
        <w:rPr>
          <w:rFonts w:ascii="Times New Roman" w:hAnsi="Times New Roman" w:cs="Times New Roman"/>
        </w:rPr>
      </w:pPr>
    </w:p>
    <w:p w14:paraId="73F17708" w14:textId="1170742E" w:rsidR="00E1617A" w:rsidRDefault="00E1617A">
      <w:pPr>
        <w:jc w:val="center"/>
        <w:rPr>
          <w:rFonts w:ascii="Times New Roman" w:hAnsi="Times New Roman" w:cs="Times New Roman"/>
        </w:rPr>
      </w:pPr>
    </w:p>
    <w:p w14:paraId="2225CF5F" w14:textId="77777777" w:rsidR="00E1617A" w:rsidRDefault="00E1617A">
      <w:pPr>
        <w:jc w:val="center"/>
        <w:rPr>
          <w:rFonts w:ascii="Times New Roman" w:hAnsi="Times New Roman" w:cs="Times New Roman"/>
        </w:rPr>
      </w:pPr>
    </w:p>
    <w:p w14:paraId="48A5BB20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B98AF5A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24044A5" w14:textId="2B8C1405" w:rsidR="00E71930" w:rsidRPr="00F46B9F" w:rsidRDefault="00DD32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50026C5" w14:textId="2A17A043" w:rsidR="00F46B9F" w:rsidRPr="00F46B9F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Санкт-Петербург</w:t>
      </w:r>
    </w:p>
    <w:p w14:paraId="676BEC33" w14:textId="7A5897E5" w:rsidR="00F46B9F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2019</w:t>
      </w:r>
    </w:p>
    <w:p w14:paraId="33C8323D" w14:textId="77777777" w:rsidR="00F46B9F" w:rsidRDefault="00F46B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9E994C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1.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Характеристики учебных занятий</w:t>
      </w:r>
    </w:p>
    <w:p w14:paraId="606BEA6C" w14:textId="77777777" w:rsidR="00E71930" w:rsidRDefault="00E71930"/>
    <w:p w14:paraId="270D2E24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Цели и задачи учебных занятий</w:t>
      </w:r>
    </w:p>
    <w:p w14:paraId="3FAFED0D" w14:textId="77777777" w:rsidR="00384317" w:rsidRDefault="00DD3257" w:rsidP="00D452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изучения дисциплины: ознакомление студентов с основными принципами проектирования крупных программных продуктов и комплексов.</w:t>
      </w:r>
      <w:r>
        <w:rPr>
          <w:rFonts w:ascii="Times New Roman" w:hAnsi="Times New Roman" w:cs="Times New Roman"/>
        </w:rPr>
        <w:br/>
        <w:t>Задачи обучения</w:t>
      </w:r>
      <w:r w:rsidR="00384317">
        <w:rPr>
          <w:rFonts w:ascii="Times New Roman" w:hAnsi="Times New Roman" w:cs="Times New Roman"/>
        </w:rPr>
        <w:t>:</w:t>
      </w:r>
    </w:p>
    <w:p w14:paraId="5B25DA9F" w14:textId="77777777"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Приобретение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архитектора.</w:t>
      </w:r>
    </w:p>
    <w:p w14:paraId="5640E9DD" w14:textId="77777777"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 xml:space="preserve">Приобретение навыков объектно-ориентированного проектирования, проектирования </w:t>
      </w:r>
      <w:r w:rsidR="00D452E3" w:rsidRPr="00384317">
        <w:rPr>
          <w:rFonts w:ascii="Times New Roman" w:hAnsi="Times New Roman" w:cs="Times New Roman"/>
        </w:rPr>
        <w:t xml:space="preserve">информационных систем и </w:t>
      </w:r>
      <w:r w:rsidRPr="00384317">
        <w:rPr>
          <w:rFonts w:ascii="Times New Roman" w:hAnsi="Times New Roman" w:cs="Times New Roman"/>
        </w:rPr>
        <w:t>распределённых приложений.</w:t>
      </w:r>
    </w:p>
    <w:p w14:paraId="1358B6E7" w14:textId="77777777" w:rsidR="00384317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Изучение основных архитектурных стилей, типовых приёмов проектирования</w:t>
      </w:r>
      <w:r w:rsidR="00D452E3" w:rsidRPr="00384317">
        <w:rPr>
          <w:rFonts w:ascii="Times New Roman" w:hAnsi="Times New Roman" w:cs="Times New Roman"/>
        </w:rPr>
        <w:t>, шаблонов проектирования и архитектурных шаблонов</w:t>
      </w:r>
      <w:r w:rsidRPr="00384317">
        <w:rPr>
          <w:rFonts w:ascii="Times New Roman" w:hAnsi="Times New Roman" w:cs="Times New Roman"/>
        </w:rPr>
        <w:t>.</w:t>
      </w:r>
    </w:p>
    <w:p w14:paraId="4D6D79CF" w14:textId="0FE66DB5" w:rsidR="00E71930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 xml:space="preserve">Получение представления о языке UML и других формальных языках как основных средствах описания архитектуры </w:t>
      </w:r>
      <w:r w:rsidR="002D3BD1">
        <w:rPr>
          <w:rFonts w:ascii="Times New Roman" w:hAnsi="Times New Roman" w:cs="Times New Roman"/>
        </w:rPr>
        <w:t>программного обеспечения</w:t>
      </w:r>
      <w:bookmarkStart w:id="0" w:name="_GoBack"/>
      <w:bookmarkEnd w:id="0"/>
      <w:r w:rsidRPr="00384317">
        <w:rPr>
          <w:rFonts w:ascii="Times New Roman" w:hAnsi="Times New Roman" w:cs="Times New Roman"/>
        </w:rPr>
        <w:t>.</w:t>
      </w:r>
    </w:p>
    <w:p w14:paraId="7BE6D562" w14:textId="77777777" w:rsidR="00E71930" w:rsidRDefault="00E71930" w:rsidP="00D452E3">
      <w:pPr>
        <w:jc w:val="both"/>
      </w:pPr>
    </w:p>
    <w:p w14:paraId="619512FA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1.2.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пререквизиты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>)</w:t>
      </w:r>
    </w:p>
    <w:p w14:paraId="2F05DCC2" w14:textId="77777777" w:rsidR="00E71930" w:rsidRDefault="00DD3257" w:rsidP="00D452E3">
      <w:pPr>
        <w:jc w:val="both"/>
      </w:pPr>
      <w:r>
        <w:rPr>
          <w:rFonts w:ascii="Times New Roman" w:hAnsi="Times New Roman" w:cs="Times New Roman"/>
        </w:rPr>
        <w:t>Программа курса предназначена для студентов 4 курса бакалавриата, освоивших программу курсов «Программирование» и «Информатика» (или аналогичных им).</w:t>
      </w:r>
      <w:r>
        <w:rPr>
          <w:rFonts w:ascii="Times New Roman" w:hAnsi="Times New Roman" w:cs="Times New Roman"/>
        </w:rPr>
        <w:br/>
        <w:t>Максимальная эффективность программы будет обеспечена при условии, что студент имел опыт разработки промышленных или исследовательских программных продуктов.</w:t>
      </w:r>
    </w:p>
    <w:p w14:paraId="0EF2D373" w14:textId="77777777" w:rsidR="00E71930" w:rsidRDefault="00E71930"/>
    <w:p w14:paraId="14A69582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1.3.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Перечень результатов обучения (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learning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outcomes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>)</w:t>
      </w:r>
    </w:p>
    <w:p w14:paraId="55C24E94" w14:textId="77777777" w:rsidR="00D452E3" w:rsidRDefault="00DD3257" w:rsidP="00D452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Результатами обучения являются знание содержания программы курса и представление о возможностях применения ее разделов в практической деятельности, а именно:</w:t>
      </w:r>
    </w:p>
    <w:p w14:paraId="1A4D6001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D452E3">
        <w:rPr>
          <w:rFonts w:ascii="Times New Roman" w:hAnsi="Times New Roman" w:cs="Times New Roman"/>
        </w:rPr>
        <w:t>Умение самостоятельно выбрать подход к проектированию программной системы, создать или описать имеющуюся архитектуру программного продукта.</w:t>
      </w:r>
    </w:p>
    <w:p w14:paraId="2568D0D8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Знание достоинств и недостатков основных существующих подходов к проектированию ПО.</w:t>
      </w:r>
    </w:p>
    <w:p w14:paraId="4120B713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типовыми шаблонами проектирования объектно-ориентированных программ.</w:t>
      </w:r>
    </w:p>
    <w:p w14:paraId="1F1C2E1E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языком UML на уровне, достаточном для создания архитектурных диаграмм и понимания диаграмм, созданных коллегами.</w:t>
      </w:r>
    </w:p>
    <w:p w14:paraId="1722030D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Умение оформить и изложить результат проектирования программного обеспечения в виде архитектурного документа или набора документов.</w:t>
      </w:r>
    </w:p>
    <w:p w14:paraId="0EDBCE83" w14:textId="77777777" w:rsidR="00D452E3" w:rsidRPr="00116FC7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принципами проектирования распределённых приложений.</w:t>
      </w:r>
    </w:p>
    <w:p w14:paraId="218E2154" w14:textId="77777777" w:rsidR="00E71930" w:rsidRPr="00116FC7" w:rsidRDefault="00116FC7">
      <w:pPr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Курс способствует формированию следующих компетенций:</w:t>
      </w:r>
    </w:p>
    <w:p w14:paraId="64A14DA8" w14:textId="77777777" w:rsidR="00116FC7" w:rsidRPr="00116FC7" w:rsidRDefault="00116FC7" w:rsidP="00116FC7">
      <w:pPr>
        <w:pStyle w:val="af3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ОКБ-7 – способен понимать сущность и значение информации в развитии общества, готов использовать основные методы, способы и средства получения, хранения, переработки информации, работать с компьютером как средством управления информацией, в том числе в глобальных компьютерных сетях, соблюдать основные требования информационной безопасности, в том числе защиты государственной тайны</w:t>
      </w:r>
      <w:r>
        <w:rPr>
          <w:rFonts w:ascii="Times New Roman" w:hAnsi="Times New Roman" w:cs="Times New Roman"/>
        </w:rPr>
        <w:t>;</w:t>
      </w:r>
    </w:p>
    <w:p w14:paraId="1B2D2470" w14:textId="77777777" w:rsidR="00116FC7" w:rsidRPr="00116FC7" w:rsidRDefault="00116FC7" w:rsidP="00116FC7">
      <w:pPr>
        <w:pStyle w:val="af3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ОКБ-8 – готов использовать нормативные правовые документы в своей деятельности, действовать в условиях гражданского общества</w:t>
      </w:r>
      <w:r>
        <w:rPr>
          <w:rFonts w:ascii="Times New Roman" w:hAnsi="Times New Roman" w:cs="Times New Roman"/>
        </w:rPr>
        <w:t>;</w:t>
      </w:r>
    </w:p>
    <w:p w14:paraId="2DDBA093" w14:textId="77777777" w:rsidR="00116FC7" w:rsidRPr="00116FC7" w:rsidRDefault="00116FC7" w:rsidP="00116FC7">
      <w:pPr>
        <w:pStyle w:val="af3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ПК-34 – иметь навыки использования основных моделей информационных технологий и способов их применения для решения задач в предметных областях</w:t>
      </w:r>
      <w:r>
        <w:rPr>
          <w:rFonts w:ascii="Times New Roman" w:hAnsi="Times New Roman" w:cs="Times New Roman"/>
        </w:rPr>
        <w:t>.</w:t>
      </w:r>
    </w:p>
    <w:p w14:paraId="5DABF09B" w14:textId="77777777" w:rsidR="00116FC7" w:rsidRPr="00116FC7" w:rsidRDefault="00116FC7">
      <w:pPr>
        <w:rPr>
          <w:rFonts w:ascii="Times New Roman" w:hAnsi="Times New Roman" w:cs="Times New Roman"/>
        </w:rPr>
      </w:pPr>
    </w:p>
    <w:p w14:paraId="283A55E8" w14:textId="77777777" w:rsidR="00E71930" w:rsidRPr="00384317" w:rsidRDefault="00DD3257">
      <w:pPr>
        <w:rPr>
          <w:sz w:val="28"/>
          <w:szCs w:val="28"/>
        </w:rPr>
      </w:pPr>
      <w:r w:rsidRPr="00384317">
        <w:rPr>
          <w:b/>
          <w:sz w:val="28"/>
          <w:szCs w:val="28"/>
        </w:rPr>
        <w:lastRenderedPageBreak/>
        <w:t>1.4.</w:t>
      </w:r>
      <w:r w:rsidRPr="00384317">
        <w:rPr>
          <w:b/>
          <w:sz w:val="28"/>
          <w:szCs w:val="28"/>
        </w:rPr>
        <w:tab/>
        <w:t>Перечень и объём активных и интерактивных форм учебных занятий</w:t>
      </w:r>
    </w:p>
    <w:p w14:paraId="60FE78D3" w14:textId="77777777" w:rsidR="00E71930" w:rsidRDefault="00DD3257" w:rsidP="00D452E3">
      <w:pPr>
        <w:jc w:val="both"/>
      </w:pPr>
      <w:r>
        <w:rPr>
          <w:rFonts w:ascii="Times New Roman" w:hAnsi="Times New Roman" w:cs="Times New Roman"/>
        </w:rPr>
        <w:t>Основной формой обучения проектированию программного обеспечения являются лекционные занятия в аудитории.</w:t>
      </w:r>
    </w:p>
    <w:p w14:paraId="1D6E24CD" w14:textId="77777777" w:rsidR="00E71930" w:rsidRDefault="00DD3257">
      <w:r>
        <w:br w:type="page"/>
      </w:r>
    </w:p>
    <w:p w14:paraId="25868066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2.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Организация, структура и содержание учебных занятий</w:t>
      </w:r>
    </w:p>
    <w:p w14:paraId="33F89E2D" w14:textId="77777777" w:rsidR="00E71930" w:rsidRPr="00384317" w:rsidRDefault="00DD3257" w:rsidP="00384317">
      <w:pPr>
        <w:spacing w:before="240"/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2.1.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Организация учебных занятий</w:t>
      </w:r>
    </w:p>
    <w:p w14:paraId="63D8E502" w14:textId="77777777" w:rsidR="00E71930" w:rsidRDefault="00E71930"/>
    <w:p w14:paraId="12D67491" w14:textId="77777777" w:rsidR="00E71930" w:rsidRDefault="00DD3257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A3F93" w:rsidRPr="005E1F77" w14:paraId="3D666E69" w14:textId="77777777" w:rsidTr="00FA3F93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954C" w14:textId="77777777" w:rsidR="00FA3F93" w:rsidRPr="005E1F77" w:rsidRDefault="00DD3257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FA3F93" w:rsidRPr="00552C40" w14:paraId="736365C2" w14:textId="77777777" w:rsidTr="00FA3F93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DA677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1652B6E2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</w:t>
            </w:r>
            <w:proofErr w:type="gramStart"/>
            <w:r w:rsidRPr="00552C40">
              <w:rPr>
                <w:sz w:val="16"/>
                <w:szCs w:val="16"/>
              </w:rPr>
              <w:t>т.п.</w:t>
            </w:r>
            <w:proofErr w:type="gramEnd"/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3EA708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9AE12E" w14:textId="77777777" w:rsidR="00FA3F93" w:rsidRPr="00552C40" w:rsidRDefault="00DD3257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4BD848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7592925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3064A7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FA3F93" w:rsidRPr="00552C40" w14:paraId="6F35FE91" w14:textId="77777777" w:rsidTr="00D452E3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BBF6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8EA935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FE0B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15B91D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6B6A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EAF9B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7B3453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93599A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E12FC1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F1CB8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1A5177" w14:textId="77777777" w:rsidR="00FA3F93" w:rsidRPr="002B7191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B3FE07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250412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1A02DB" w14:textId="77777777" w:rsidR="00FA3F93" w:rsidRPr="001D24DE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7FEC36A4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F91C6E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C45C56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1727CE" w14:textId="77777777" w:rsidR="00FA3F93" w:rsidRDefault="00DD3257" w:rsidP="00FA3F93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515EFE8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64739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71D90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</w:tr>
      <w:tr w:rsidR="00E71930" w14:paraId="4CFF58B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F80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E71930" w14:paraId="40AD79F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6B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E71930" w14:paraId="5065BAFA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820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4E195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F08C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10A5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7A1F2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CAD0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7103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78B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27AD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F93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2BAD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71AC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B3F7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EF679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260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CCC7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DF5A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1FD9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9E4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E71930" w14:paraId="395EBD4B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BEA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B8AB4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50E6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67EB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B8825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CCBC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23D0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CF88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861C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D3690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30F8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7600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B7F9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A09A3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086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36FA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4F6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49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3BB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</w:tr>
      <w:tr w:rsidR="00E71930" w14:paraId="65AE3EFF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CBDA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9295D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48CF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172DB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02B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184D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1842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8469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87740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3CA24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E79C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3AC8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F797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36E5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D14F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9156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6DE9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4BD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AD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68B3B2CC" w14:textId="77777777" w:rsidR="00FA3F93" w:rsidRPr="00B21255" w:rsidRDefault="00FA3F93">
      <w:pPr>
        <w:rPr>
          <w:lang w:val="en-US"/>
        </w:rPr>
      </w:pPr>
    </w:p>
    <w:p w14:paraId="50DF271B" w14:textId="77777777" w:rsidR="00E71930" w:rsidRDefault="00E71930"/>
    <w:p w14:paraId="1BEC1F56" w14:textId="77777777" w:rsidR="00E71930" w:rsidRDefault="00E71930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2543"/>
        <w:gridCol w:w="2800"/>
        <w:gridCol w:w="2586"/>
      </w:tblGrid>
      <w:tr w:rsidR="00FA3F93" w:rsidRPr="00370C5A" w14:paraId="223B3FC8" w14:textId="77777777" w:rsidTr="00FA3F93">
        <w:trPr>
          <w:trHeight w:val="50"/>
        </w:trPr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C7AE8A1" w14:textId="77777777" w:rsidR="00FA3F93" w:rsidRPr="00474C4B" w:rsidRDefault="00DD3257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E1617A" w:rsidRPr="006E2282" w14:paraId="12F2F0DA" w14:textId="77777777" w:rsidTr="00E1617A">
        <w:trPr>
          <w:trHeight w:val="114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0AA695" w14:textId="017ACC32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обучения (модуль)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1A5948B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8408058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14:paraId="5D88A6E1" w14:textId="77777777" w:rsidR="00E1617A" w:rsidRPr="004C1E53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5E76E9C4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E1617A" w14:paraId="4DE512E4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0C5C360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E1617A" w14:paraId="29C195C3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8128693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E1617A" w14:paraId="0DF0D951" w14:textId="77777777" w:rsidTr="00B06A6A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9B23F3" w14:textId="77777777" w:rsidR="00E1617A" w:rsidRPr="00474C4B" w:rsidRDefault="00E1617A" w:rsidP="00E161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5E6B973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3164EA2" w14:textId="5EB09C28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236BF0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BCDA71B" w14:textId="77777777" w:rsidR="00FA3F93" w:rsidRPr="00B21255" w:rsidRDefault="00FA3F93">
      <w:pPr>
        <w:rPr>
          <w:lang w:val="en-US"/>
        </w:rPr>
      </w:pPr>
    </w:p>
    <w:p w14:paraId="4B9096DE" w14:textId="77777777" w:rsidR="00E71930" w:rsidRDefault="00E71930"/>
    <w:p w14:paraId="04F89765" w14:textId="77777777" w:rsidR="00E71930" w:rsidRDefault="00DD3257">
      <w:r>
        <w:br w:type="page"/>
      </w:r>
    </w:p>
    <w:p w14:paraId="4FD4C1E0" w14:textId="77777777" w:rsidR="00E71930" w:rsidRDefault="00E71930"/>
    <w:p w14:paraId="301E9374" w14:textId="77777777" w:rsidR="00E71930" w:rsidRDefault="00DD325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200BA441" w14:textId="77777777" w:rsidR="00116FC7" w:rsidRDefault="00116FC7">
      <w:pPr>
        <w:rPr>
          <w:rFonts w:ascii="Times New Roman" w:hAnsi="Times New Roman" w:cs="Times New Roman"/>
          <w:b/>
        </w:rPr>
      </w:pPr>
    </w:p>
    <w:p w14:paraId="5FB1F2A4" w14:textId="7F4D079C" w:rsidR="00E1617A" w:rsidRDefault="00E1617A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Период обучения (модуль): семестр 7.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36332" w:rsidRPr="002633BA" w14:paraId="5B2E92DB" w14:textId="77777777" w:rsidTr="00C00C39">
        <w:tc>
          <w:tcPr>
            <w:tcW w:w="690" w:type="dxa"/>
            <w:vAlign w:val="center"/>
          </w:tcPr>
          <w:p w14:paraId="6A16AD6D" w14:textId="77777777" w:rsidR="00136332" w:rsidRPr="002633BA" w:rsidRDefault="00136332" w:rsidP="00C00C39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№ п</w:t>
            </w:r>
            <w:r w:rsidRPr="002633BA">
              <w:rPr>
                <w:rFonts w:ascii="Times New Roman" w:hAnsi="Times New Roman" w:cs="Times New Roman"/>
                <w:lang w:val="en-US"/>
              </w:rPr>
              <w:t>/</w:t>
            </w:r>
            <w:r w:rsidRPr="002633B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3082E21" w14:textId="77777777" w:rsidR="00136332" w:rsidRPr="002633BA" w:rsidRDefault="00136332" w:rsidP="00C00C39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BDE614E" w14:textId="77777777" w:rsidR="00136332" w:rsidRPr="002633BA" w:rsidRDefault="00136332" w:rsidP="00C00C39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4D47EBD1" w14:textId="77777777" w:rsidR="00136332" w:rsidRPr="002633BA" w:rsidRDefault="00136332" w:rsidP="00C00C39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36332" w:rsidRPr="002633BA" w14:paraId="15B6966E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24C4C4E9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BC2E0F5" w14:textId="453F332A" w:rsidR="00136332" w:rsidRPr="007947C2" w:rsidRDefault="00136332" w:rsidP="00C00C39">
            <w:pPr>
              <w:rPr>
                <w:rFonts w:ascii="Times New Roman" w:hAnsi="Times New Roman" w:cs="Times New Roman"/>
                <w:color w:val="FF0000"/>
              </w:rPr>
            </w:pPr>
            <w:r w:rsidRPr="00116FC7">
              <w:rPr>
                <w:rFonts w:ascii="Times New Roman" w:hAnsi="Times New Roman" w:cs="Times New Roman"/>
                <w:color w:val="000000"/>
              </w:rPr>
              <w:t>Введение в проектирование ПО</w:t>
            </w:r>
          </w:p>
        </w:tc>
        <w:tc>
          <w:tcPr>
            <w:tcW w:w="3852" w:type="dxa"/>
            <w:vAlign w:val="center"/>
          </w:tcPr>
          <w:p w14:paraId="6E3CE753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1835091" w14:textId="0670256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6360B3F8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75AB3C18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52D6AB1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A62D972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D3CDFC1" w14:textId="69EBFEF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2633BA" w14:paraId="4B880117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E52E87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636A710" w14:textId="4204F01E" w:rsidR="00136332" w:rsidRPr="007947C2" w:rsidRDefault="00136332" w:rsidP="00C00C39">
            <w:pPr>
              <w:pStyle w:val="1b"/>
              <w:rPr>
                <w:rFonts w:ascii="Times New Roman" w:hAnsi="Times New Roman" w:cs="Times New Roman"/>
                <w:iCs/>
                <w:color w:val="FF0000"/>
                <w:lang w:eastAsia="ru-RU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Объектно-ориентированное проектирование</w:t>
            </w:r>
          </w:p>
        </w:tc>
        <w:tc>
          <w:tcPr>
            <w:tcW w:w="3852" w:type="dxa"/>
            <w:vAlign w:val="center"/>
          </w:tcPr>
          <w:p w14:paraId="59B40F97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6BC6FA94" w14:textId="57804FE5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34A3E97D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6EF04F97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42A56E8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754D048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C7375E" w14:textId="5E95DB1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2633BA" w14:paraId="46A71319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41402C" w14:textId="07D93092" w:rsidR="00136332" w:rsidRP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554790B4" w14:textId="17960E96" w:rsidR="00136332" w:rsidRPr="007947C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Моделирование, язык UML</w:t>
            </w:r>
          </w:p>
        </w:tc>
        <w:tc>
          <w:tcPr>
            <w:tcW w:w="3852" w:type="dxa"/>
            <w:vAlign w:val="center"/>
          </w:tcPr>
          <w:p w14:paraId="3587367D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1F421EDF" w14:textId="0F33E12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136332" w:rsidRPr="00860064" w14:paraId="3001FF32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77876692" w14:textId="77777777" w:rsid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076D6AB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A1619B1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CE45E4A" w14:textId="28EDF13F" w:rsidR="00136332" w:rsidRPr="005D65C7" w:rsidRDefault="007B3B02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36332" w:rsidRPr="002633BA" w14:paraId="795F4113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148AFABE" w14:textId="2CD699EF" w:rsidR="00136332" w:rsidRP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vAlign w:val="center"/>
          </w:tcPr>
          <w:p w14:paraId="32C2034C" w14:textId="3C56E215" w:rsidR="00136332" w:rsidRPr="007947C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Шаблоны проектирования</w:t>
            </w:r>
          </w:p>
        </w:tc>
        <w:tc>
          <w:tcPr>
            <w:tcW w:w="3852" w:type="dxa"/>
            <w:vAlign w:val="center"/>
          </w:tcPr>
          <w:p w14:paraId="58053DE5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C245860" w14:textId="1765ED2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136332" w:rsidRPr="00860064" w14:paraId="5A63B67D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73078EF8" w14:textId="77777777" w:rsid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404B0A4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2F93076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CC4F123" w14:textId="5CDCFE7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36332" w:rsidRPr="002633BA" w14:paraId="3E9C69B1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3E5CAD1B" w14:textId="24461AFE" w:rsidR="00136332" w:rsidRP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vAlign w:val="center"/>
          </w:tcPr>
          <w:p w14:paraId="0469BA88" w14:textId="6D1912AD" w:rsidR="00136332" w:rsidRPr="007947C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Архитектурные стили</w:t>
            </w:r>
          </w:p>
        </w:tc>
        <w:tc>
          <w:tcPr>
            <w:tcW w:w="3852" w:type="dxa"/>
            <w:vAlign w:val="center"/>
          </w:tcPr>
          <w:p w14:paraId="67259F16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29550B3A" w14:textId="4D92B51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860064" w14:paraId="3ADB65A2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0E5C0D96" w14:textId="77777777" w:rsid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C81EF95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FD11AE5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4018F18" w14:textId="780FAAA5" w:rsidR="00136332" w:rsidRPr="005D65C7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36332" w:rsidRPr="002633BA" w14:paraId="17A6414D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0DD6D07F" w14:textId="62EC1434" w:rsidR="00136332" w:rsidRP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3700" w:type="dxa"/>
            <w:vMerge w:val="restart"/>
            <w:vAlign w:val="center"/>
          </w:tcPr>
          <w:p w14:paraId="0509470C" w14:textId="666DD96A" w:rsidR="00136332" w:rsidRPr="00136332" w:rsidRDefault="00136332" w:rsidP="00C00C39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Предметно-ориентированное проектирование, проектирование информационных систем</w:t>
            </w:r>
          </w:p>
        </w:tc>
        <w:tc>
          <w:tcPr>
            <w:tcW w:w="3852" w:type="dxa"/>
            <w:vAlign w:val="center"/>
          </w:tcPr>
          <w:p w14:paraId="4FF73F98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B4F98D0" w14:textId="019FE95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136332" w:rsidRPr="00860064" w14:paraId="6BFDA39A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07ACBF57" w14:textId="77777777" w:rsid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9351FEF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616D78F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5586A95" w14:textId="5B8D69C8" w:rsidR="00136332" w:rsidRPr="005D65C7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2633BA" w14:paraId="7BF44707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632B804D" w14:textId="5EEF4418" w:rsidR="00027BC4" w:rsidRPr="00136332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VII.</w:t>
            </w:r>
          </w:p>
        </w:tc>
        <w:tc>
          <w:tcPr>
            <w:tcW w:w="3700" w:type="dxa"/>
            <w:vMerge w:val="restart"/>
            <w:vAlign w:val="center"/>
          </w:tcPr>
          <w:p w14:paraId="16E5F8A5" w14:textId="5139B285" w:rsidR="00027BC4" w:rsidRPr="00136332" w:rsidRDefault="00027BC4" w:rsidP="00027BC4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Проектирование распределённых приложений</w:t>
            </w:r>
          </w:p>
        </w:tc>
        <w:tc>
          <w:tcPr>
            <w:tcW w:w="3852" w:type="dxa"/>
            <w:vAlign w:val="center"/>
          </w:tcPr>
          <w:p w14:paraId="0F809049" w14:textId="7FC9E10E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22BF8CA" w14:textId="6B141BA2" w:rsidR="00027BC4" w:rsidRPr="00DE4F76" w:rsidRDefault="00027BC4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27BC4" w:rsidRPr="00860064" w14:paraId="3D269137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48E5D4A4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41B7FA8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DFD0EF9" w14:textId="2E21E77D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1034301D" w14:textId="223F875A" w:rsidR="00027BC4" w:rsidRPr="005D65C7" w:rsidRDefault="00B075C0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860064" w14:paraId="592D92E5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0598A572" w14:textId="18FF42F4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VIII.</w:t>
            </w:r>
          </w:p>
        </w:tc>
        <w:tc>
          <w:tcPr>
            <w:tcW w:w="3700" w:type="dxa"/>
            <w:vMerge w:val="restart"/>
            <w:vAlign w:val="center"/>
          </w:tcPr>
          <w:p w14:paraId="4C0FB039" w14:textId="2D51070D" w:rsidR="00027BC4" w:rsidRP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архитектур</w:t>
            </w:r>
          </w:p>
        </w:tc>
        <w:tc>
          <w:tcPr>
            <w:tcW w:w="3852" w:type="dxa"/>
            <w:vAlign w:val="center"/>
          </w:tcPr>
          <w:p w14:paraId="10E86230" w14:textId="170A1BA3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E0B78FF" w14:textId="3FAB56F8" w:rsidR="00027BC4" w:rsidRPr="00027BC4" w:rsidRDefault="00027BC4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860064" w14:paraId="3D16A9BA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5A50FB0D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BF74A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90ABC5C" w14:textId="4B8903DA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E8CD3E" w14:textId="3BCD92AF" w:rsidR="00027BC4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27BC4" w:rsidRPr="002633BA" w14:paraId="754AC9A6" w14:textId="77777777" w:rsidTr="00027BC4">
        <w:trPr>
          <w:trHeight w:val="375"/>
        </w:trPr>
        <w:tc>
          <w:tcPr>
            <w:tcW w:w="690" w:type="dxa"/>
            <w:vMerge w:val="restart"/>
            <w:vAlign w:val="center"/>
          </w:tcPr>
          <w:p w14:paraId="57A7F17C" w14:textId="66BC3229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0E81775" w14:textId="77777777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42D8D58B" w14:textId="4DFABFDE" w:rsidR="00027BC4" w:rsidRPr="00FD18B9" w:rsidRDefault="005D65C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консультация</w:t>
            </w:r>
          </w:p>
        </w:tc>
        <w:tc>
          <w:tcPr>
            <w:tcW w:w="1417" w:type="dxa"/>
            <w:vAlign w:val="center"/>
          </w:tcPr>
          <w:p w14:paraId="138520DF" w14:textId="2DE3E253" w:rsidR="00027BC4" w:rsidRPr="00DE4F76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2633BA" w14:paraId="34395BFE" w14:textId="77777777" w:rsidTr="00027BC4">
        <w:trPr>
          <w:trHeight w:val="423"/>
        </w:trPr>
        <w:tc>
          <w:tcPr>
            <w:tcW w:w="690" w:type="dxa"/>
            <w:vMerge/>
            <w:vAlign w:val="center"/>
          </w:tcPr>
          <w:p w14:paraId="5126DFD0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B6507CD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DE92A20" w14:textId="2685B33D" w:rsidR="00027BC4" w:rsidRDefault="005D65C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417" w:type="dxa"/>
            <w:vAlign w:val="center"/>
          </w:tcPr>
          <w:p w14:paraId="0501E1A0" w14:textId="32E51074" w:rsidR="00027BC4" w:rsidRPr="005D65C7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14:paraId="178AE0D7" w14:textId="77777777" w:rsidR="00136332" w:rsidRPr="00EE44EB" w:rsidRDefault="00136332" w:rsidP="00136332">
      <w:pPr>
        <w:rPr>
          <w:rFonts w:ascii="Times New Roman" w:hAnsi="Times New Roman" w:cs="Times New Roman"/>
        </w:rPr>
      </w:pPr>
    </w:p>
    <w:p w14:paraId="79A926A7" w14:textId="54B98B56" w:rsidR="00116FC7" w:rsidRP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Раздел</w:t>
      </w:r>
      <w:r w:rsidR="00116FC7">
        <w:rPr>
          <w:rFonts w:ascii="Times New Roman" w:hAnsi="Times New Roman" w:cs="Times New Roman"/>
          <w:color w:val="000000"/>
        </w:rPr>
        <w:t xml:space="preserve"> 1: </w:t>
      </w:r>
      <w:r w:rsidR="00116FC7" w:rsidRPr="00116FC7">
        <w:rPr>
          <w:rFonts w:ascii="Times New Roman" w:hAnsi="Times New Roman" w:cs="Times New Roman"/>
          <w:color w:val="000000"/>
        </w:rPr>
        <w:t>Введение в проектирование ПО.</w:t>
      </w:r>
    </w:p>
    <w:p w14:paraId="693CDB16" w14:textId="77777777" w:rsidR="00116FC7" w:rsidRPr="007624B6" w:rsidRDefault="00116FC7" w:rsidP="00D915F4">
      <w:pPr>
        <w:numPr>
          <w:ilvl w:val="0"/>
          <w:numId w:val="18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624B6">
        <w:rPr>
          <w:rFonts w:ascii="Times New Roman" w:hAnsi="Times New Roman" w:cs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 w:rsidRPr="007624B6">
        <w:rPr>
          <w:rFonts w:ascii="Times New Roman" w:hAnsi="Times New Roman" w:cs="Times New Roman"/>
          <w:color w:val="000000"/>
          <w:lang w:val="en-US"/>
        </w:rPr>
        <w:t>Design</w:t>
      </w:r>
      <w:r w:rsidRPr="007624B6">
        <w:rPr>
          <w:rFonts w:ascii="Times New Roman" w:hAnsi="Times New Roman" w:cs="Times New Roman"/>
          <w:color w:val="000000"/>
        </w:rPr>
        <w:t xml:space="preserve"> </w:t>
      </w:r>
      <w:r w:rsidRPr="007624B6">
        <w:rPr>
          <w:rFonts w:ascii="Times New Roman" w:hAnsi="Times New Roman" w:cs="Times New Roman"/>
          <w:color w:val="000000"/>
          <w:lang w:val="en-US"/>
        </w:rPr>
        <w:t>Document</w:t>
      </w:r>
      <w:r w:rsidRPr="007624B6">
        <w:rPr>
          <w:rFonts w:ascii="Times New Roman" w:hAnsi="Times New Roman" w:cs="Times New Roman"/>
          <w:color w:val="000000"/>
        </w:rPr>
        <w:t>, стандарт IEEE 1016-2009. Архитектура и жизненный цикл ПО.</w:t>
      </w:r>
    </w:p>
    <w:p w14:paraId="5EADD619" w14:textId="3A96473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</w:rPr>
        <w:t xml:space="preserve">2: </w:t>
      </w:r>
      <w:r w:rsidR="00116FC7" w:rsidRPr="007624B6">
        <w:rPr>
          <w:rFonts w:ascii="Times New Roman" w:hAnsi="Times New Roman" w:cs="Times New Roman"/>
          <w:color w:val="000000"/>
        </w:rPr>
        <w:t>Объектно-ориентированное проектирование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4DFB67A1" w14:textId="77777777" w:rsidR="00116FC7" w:rsidRDefault="00116FC7" w:rsidP="00D915F4">
      <w:pPr>
        <w:pStyle w:val="af3"/>
        <w:numPr>
          <w:ilvl w:val="0"/>
          <w:numId w:val="19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 xml:space="preserve"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</w:t>
      </w:r>
      <w:proofErr w:type="spellStart"/>
      <w:r w:rsidRPr="00116FC7">
        <w:rPr>
          <w:rFonts w:ascii="Times New Roman" w:hAnsi="Times New Roman" w:cs="Times New Roman"/>
          <w:color w:val="000000"/>
        </w:rPr>
        <w:t>мутабельность</w:t>
      </w:r>
      <w:proofErr w:type="spellEnd"/>
      <w:r w:rsidRPr="00116FC7">
        <w:rPr>
          <w:rFonts w:ascii="Times New Roman" w:hAnsi="Times New Roman" w:cs="Times New Roman"/>
          <w:color w:val="000000"/>
        </w:rPr>
        <w:t>. Методы выделения объектов. Принципы 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14:paraId="40C37091" w14:textId="191133CA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3: </w:t>
      </w:r>
      <w:r w:rsidR="00116FC7" w:rsidRPr="007624B6">
        <w:rPr>
          <w:rFonts w:ascii="Times New Roman" w:hAnsi="Times New Roman" w:cs="Times New Roman"/>
          <w:color w:val="000000"/>
        </w:rPr>
        <w:t>Моделирование, язык UML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24C245CA" w14:textId="77777777"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Виды диаграмм. Диаграммы классов, пакетов, объектов и компонентов.</w:t>
      </w:r>
    </w:p>
    <w:p w14:paraId="4BFC2B6D" w14:textId="77777777" w:rsidR="00116FC7" w:rsidRP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 xml:space="preserve">Моделирование требований, случаи использования, диаграмма случаев использования UML. Другие виды диаграмм: контекстная диаграмма IDEF0, диаграмма характеристик, дерево характеристик, диаграмма требований </w:t>
      </w:r>
      <w:proofErr w:type="spellStart"/>
      <w:r w:rsidRPr="00116FC7">
        <w:rPr>
          <w:rFonts w:ascii="Times New Roman" w:hAnsi="Times New Roman" w:cs="Times New Roman"/>
          <w:color w:val="000000"/>
        </w:rPr>
        <w:t>SysML</w:t>
      </w:r>
      <w:proofErr w:type="spellEnd"/>
      <w:r w:rsidRPr="00116FC7">
        <w:rPr>
          <w:rFonts w:ascii="Times New Roman" w:hAnsi="Times New Roman" w:cs="Times New Roman"/>
          <w:color w:val="000000"/>
        </w:rPr>
        <w:t xml:space="preserve">. </w:t>
      </w:r>
      <w:r w:rsidRPr="00116FC7">
        <w:rPr>
          <w:rFonts w:ascii="Times New Roman" w:hAnsi="Times New Roman" w:cs="Times New Roman"/>
          <w:color w:val="000000"/>
        </w:rPr>
        <w:lastRenderedPageBreak/>
        <w:t>Моделирование бизнес-процессов: диаграмма активностей UML, язык BPMN. Диаграмма развёртывания UML. Моделирование данных: диаграмма «сущность-связь», ORM-диаграммы. Понятие CASE-системы.</w:t>
      </w:r>
    </w:p>
    <w:p w14:paraId="241AD4A8" w14:textId="77777777"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Диаграммы состояний UML и их применение для описания поведения реактивных систем. Прочие диаграммы UML: Диаграммы последовательности, коммуникационные диаграммы, диаграммы составных структур, диаграммы коопераций, временные диаграммы, диаграммы обзора взаимодействия. Диаграммы потоков данных. Диаграммы IDEF0.</w:t>
      </w:r>
    </w:p>
    <w:p w14:paraId="345D05A0" w14:textId="4AAA969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4: </w:t>
      </w:r>
      <w:r w:rsidR="00116FC7" w:rsidRPr="007624B6">
        <w:rPr>
          <w:rFonts w:ascii="Times New Roman" w:hAnsi="Times New Roman" w:cs="Times New Roman"/>
          <w:color w:val="000000"/>
        </w:rPr>
        <w:t>Шаблоны проектирования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6FADA7BC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Сокрытие реализации, шаблон «Адаптер». Проектирование удаленного и отложенного выполнения, шаблон «Заместитель».</w:t>
      </w:r>
    </w:p>
    <w:p w14:paraId="7408C49D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Инкапсуляция подсистемы, шаблон «Фасад». Разделение ответственности по иерархиям наследования, шаблон «Мост». Оптимизация кол</w:t>
      </w:r>
      <w:r w:rsidR="00D915F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чества объектов в системе, шаблон «Приспособленец». Порождающие шаблоны: «Абстрактная фабрика», «Фабричный метод», «Одиночка»</w:t>
      </w:r>
      <w:r w:rsidR="00D915F4">
        <w:rPr>
          <w:rFonts w:ascii="Times New Roman" w:hAnsi="Times New Roman" w:cs="Times New Roman"/>
          <w:color w:val="000000"/>
        </w:rPr>
        <w:t>, «Ленивая инициализация», «Пул объектов»</w:t>
      </w:r>
      <w:r w:rsidRPr="00D915F4">
        <w:rPr>
          <w:rFonts w:ascii="Times New Roman" w:hAnsi="Times New Roman" w:cs="Times New Roman"/>
          <w:color w:val="000000"/>
        </w:rPr>
        <w:t>. Клонирование объектов, шаблон «Прототип». Поэтапное конструирование объекта, шаблон «Строитель».</w:t>
      </w:r>
    </w:p>
    <w:p w14:paraId="0F6BBBD7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 Подходы к обходу сложных структур данных, шаблон «Посетитель», шаблон «Итератор».</w:t>
      </w:r>
    </w:p>
    <w:p w14:paraId="3311E3E0" w14:textId="77777777" w:rsidR="00116FC7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proofErr w:type="spellStart"/>
      <w:r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Pr="00D915F4">
        <w:rPr>
          <w:rFonts w:ascii="Times New Roman" w:hAnsi="Times New Roman" w:cs="Times New Roman"/>
          <w:color w:val="000000"/>
        </w:rPr>
        <w:t xml:space="preserve">. Понятие </w:t>
      </w:r>
      <w:proofErr w:type="spellStart"/>
      <w:r w:rsidRPr="00D915F4">
        <w:rPr>
          <w:rFonts w:ascii="Times New Roman" w:hAnsi="Times New Roman" w:cs="Times New Roman"/>
          <w:color w:val="000000"/>
        </w:rPr>
        <w:t>антипаттерна</w:t>
      </w:r>
      <w:proofErr w:type="spellEnd"/>
      <w:r w:rsidRPr="00D915F4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Pr="00D915F4">
        <w:rPr>
          <w:rFonts w:ascii="Times New Roman" w:hAnsi="Times New Roman" w:cs="Times New Roman"/>
          <w:color w:val="000000"/>
        </w:rPr>
        <w:t xml:space="preserve"> реализации: «Круговая зависимость», «Последовательное сопряжение», «Вызов предка», «Проблема йо-йо», «Активное ожидание», «Сокрытие ошибки», «Магические числа»,</w:t>
      </w:r>
      <w:r w:rsidR="00D915F4" w:rsidRPr="00D915F4">
        <w:rPr>
          <w:rFonts w:ascii="Times New Roman" w:hAnsi="Times New Roman" w:cs="Times New Roman"/>
          <w:color w:val="000000"/>
        </w:rPr>
        <w:t xml:space="preserve"> «Магические строки». </w:t>
      </w:r>
      <w:proofErr w:type="spellStart"/>
      <w:r w:rsidR="00D915F4"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="00D915F4" w:rsidRPr="00D915F4">
        <w:rPr>
          <w:rFonts w:ascii="Times New Roman" w:hAnsi="Times New Roman" w:cs="Times New Roman"/>
          <w:color w:val="000000"/>
        </w:rPr>
        <w:t xml:space="preserve"> проектирования: «Божественный объект», «Поток лавы», «Функциональная декомпозиция», «Полтергейст», «Золотой молоток». Понятие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Design</w:t>
      </w:r>
      <w:r w:rsidR="00D915F4" w:rsidRPr="00D915F4">
        <w:rPr>
          <w:rFonts w:ascii="Times New Roman" w:hAnsi="Times New Roman" w:cs="Times New Roman"/>
          <w:color w:val="000000"/>
        </w:rPr>
        <w:t xml:space="preserve">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smell</w:t>
      </w:r>
      <w:r w:rsidR="00D915F4" w:rsidRPr="00D915F4">
        <w:rPr>
          <w:rFonts w:ascii="Times New Roman" w:hAnsi="Times New Roman" w:cs="Times New Roman"/>
          <w:color w:val="000000"/>
        </w:rPr>
        <w:t xml:space="preserve">. Архитектурные </w:t>
      </w:r>
      <w:proofErr w:type="spellStart"/>
      <w:r w:rsidR="00D915F4"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="00D915F4" w:rsidRPr="00D915F4">
        <w:rPr>
          <w:rFonts w:ascii="Times New Roman" w:hAnsi="Times New Roman" w:cs="Times New Roman"/>
          <w:color w:val="000000"/>
        </w:rPr>
        <w:t>: «Остров автоматизации», «Система печной трубы», «Привязка к поставщику», «Подразумеваемая архитектура», «Архитектура комитетом».</w:t>
      </w:r>
    </w:p>
    <w:p w14:paraId="505FC7C3" w14:textId="2AB7D204" w:rsidR="00D915F4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  <w:lang w:val="en-US"/>
        </w:rPr>
        <w:t>5</w:t>
      </w:r>
      <w:r w:rsidR="00D915F4">
        <w:rPr>
          <w:rFonts w:ascii="Times New Roman" w:hAnsi="Times New Roman" w:cs="Times New Roman"/>
          <w:color w:val="000000"/>
        </w:rPr>
        <w:t xml:space="preserve">: </w:t>
      </w:r>
      <w:r w:rsidR="00D915F4" w:rsidRPr="007624B6">
        <w:rPr>
          <w:rFonts w:ascii="Times New Roman" w:hAnsi="Times New Roman" w:cs="Times New Roman"/>
          <w:color w:val="000000"/>
        </w:rPr>
        <w:t>Архитектурные стили</w:t>
      </w:r>
    </w:p>
    <w:p w14:paraId="057F774F" w14:textId="1FE81D17" w:rsidR="00D915F4" w:rsidRPr="00D915F4" w:rsidRDefault="00D915F4" w:rsidP="00D915F4">
      <w:pPr>
        <w:pStyle w:val="af3"/>
        <w:numPr>
          <w:ilvl w:val="0"/>
          <w:numId w:val="21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 w:rsidRPr="00D915F4">
        <w:rPr>
          <w:rFonts w:ascii="Times New Roman" w:hAnsi="Times New Roman" w:cs="Times New Roman"/>
          <w:color w:val="000000"/>
          <w:lang w:val="en-US"/>
        </w:rPr>
        <w:t>Blackboard</w:t>
      </w:r>
      <w:r w:rsidRPr="00D915F4">
        <w:rPr>
          <w:rFonts w:ascii="Times New Roman" w:hAnsi="Times New Roman" w:cs="Times New Roman"/>
          <w:color w:val="000000"/>
        </w:rPr>
        <w:t>», стили с неявным вызовом: «Издатель-подписчик», событийно-ориентированны</w:t>
      </w:r>
      <w:r w:rsidR="00027BC4">
        <w:rPr>
          <w:rFonts w:ascii="Times New Roman" w:hAnsi="Times New Roman" w:cs="Times New Roman"/>
          <w:color w:val="000000"/>
        </w:rPr>
        <w:t>е</w:t>
      </w:r>
      <w:r w:rsidRPr="00D915F4">
        <w:rPr>
          <w:rFonts w:ascii="Times New Roman" w:hAnsi="Times New Roman" w:cs="Times New Roman"/>
          <w:color w:val="000000"/>
        </w:rPr>
        <w:t xml:space="preserve"> стил</w:t>
      </w:r>
      <w:r w:rsidR="00027BC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, «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to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 xml:space="preserve">». </w:t>
      </w:r>
    </w:p>
    <w:p w14:paraId="0610C1A8" w14:textId="58A4E35F" w:rsidR="00D915F4" w:rsidRDefault="00136332" w:rsidP="00D915F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Pr="00136332">
        <w:rPr>
          <w:rFonts w:ascii="Times New Roman" w:hAnsi="Times New Roman" w:cs="Times New Roman"/>
          <w:color w:val="000000"/>
        </w:rPr>
        <w:t>6</w:t>
      </w:r>
      <w:r w:rsidR="00D915F4">
        <w:rPr>
          <w:rFonts w:ascii="Times New Roman" w:hAnsi="Times New Roman" w:cs="Times New Roman"/>
          <w:color w:val="000000"/>
        </w:rPr>
        <w:t xml:space="preserve">: </w:t>
      </w:r>
      <w:r w:rsidR="00D915F4" w:rsidRPr="007624B6">
        <w:rPr>
          <w:rFonts w:ascii="Times New Roman" w:hAnsi="Times New Roman" w:cs="Times New Roman"/>
        </w:rPr>
        <w:t>Предметно-ориентированное проектирование, проектирование информационных систем.</w:t>
      </w:r>
    </w:p>
    <w:p w14:paraId="4BE20719" w14:textId="335694E3" w:rsidR="00D915F4" w:rsidRPr="007624B6" w:rsidRDefault="00D915F4" w:rsidP="00D915F4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</w:t>
      </w:r>
    </w:p>
    <w:p w14:paraId="39372558" w14:textId="77777777" w:rsidR="00D915F4" w:rsidRPr="00D915F4" w:rsidRDefault="00D915F4" w:rsidP="0041450D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Стратегические аспекты предметно-ориентированного проектирования. Понятие ограниченного контекста. Непрерывная интеграция. Подходы к интеграции контекстов: «Общее ядро», «Заказчик-поставщик», «Конформист», «Предохранительный уровень», «Отдельное существование», «Служба с открытым протоколом», «Общедоступный язык». Смысловое ядро, дистилляция, подходы к дистилляции: «Неспециализированные подобласти», «Выделенное ядро», «Связный механизм», «Абстрактное ядро». Понятие крупномасштабной структуры, метафора </w:t>
      </w:r>
      <w:r w:rsidRPr="00D915F4">
        <w:rPr>
          <w:rFonts w:ascii="Times New Roman" w:hAnsi="Times New Roman" w:cs="Times New Roman"/>
        </w:rPr>
        <w:lastRenderedPageBreak/>
        <w:t>системы, примеры крупномасштабных структур: уровневая архитектура, уровень знаний, подключаемые компоненты. Примеры типичных уровней в информационных системах.</w:t>
      </w:r>
    </w:p>
    <w:p w14:paraId="13A083F4" w14:textId="4AD70040" w:rsidR="00D915F4" w:rsidRPr="00136332" w:rsidRDefault="00136332" w:rsidP="00D915F4">
      <w:pPr>
        <w:snapToGri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  <w:lang w:val="en-US"/>
        </w:rPr>
        <w:t>7</w:t>
      </w:r>
      <w:r w:rsidR="00D915F4">
        <w:rPr>
          <w:rFonts w:ascii="Times New Roman" w:hAnsi="Times New Roman" w:cs="Times New Roman"/>
          <w:color w:val="000000"/>
        </w:rPr>
        <w:t>:</w:t>
      </w:r>
      <w:r w:rsidR="00D915F4" w:rsidRPr="00D915F4">
        <w:rPr>
          <w:rFonts w:ascii="Times New Roman" w:hAnsi="Times New Roman" w:cs="Times New Roman"/>
        </w:rPr>
        <w:t xml:space="preserve"> </w:t>
      </w:r>
      <w:r w:rsidR="00D915F4" w:rsidRPr="007624B6">
        <w:rPr>
          <w:rFonts w:ascii="Times New Roman" w:hAnsi="Times New Roman" w:cs="Times New Roman"/>
        </w:rPr>
        <w:t>Проектирование распределённых приложений</w:t>
      </w:r>
      <w:r>
        <w:rPr>
          <w:rFonts w:ascii="Times New Roman" w:hAnsi="Times New Roman" w:cs="Times New Roman"/>
          <w:lang w:val="en-US"/>
        </w:rPr>
        <w:t>.</w:t>
      </w:r>
    </w:p>
    <w:p w14:paraId="0FF2D919" w14:textId="77777777" w:rsidR="00D915F4" w:rsidRPr="007624B6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 Сетевое взаимодействие: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понятие сокета, протоколы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 xml:space="preserve"> и </w:t>
      </w:r>
      <w:r w:rsidRPr="007624B6">
        <w:rPr>
          <w:rFonts w:ascii="Times New Roman" w:hAnsi="Times New Roman" w:cs="Times New Roman"/>
          <w:lang w:val="en-US"/>
        </w:rPr>
        <w:t>UDP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 xml:space="preserve">. Удалённые вызовы: 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 xml:space="preserve">, примеры: </w:t>
      </w:r>
      <w:proofErr w:type="spellStart"/>
      <w:r w:rsidRPr="007624B6">
        <w:rPr>
          <w:rFonts w:ascii="Times New Roman" w:hAnsi="Times New Roman" w:cs="Times New Roman"/>
          <w:lang w:val="en-US"/>
        </w:rPr>
        <w:t>protobuf</w:t>
      </w:r>
      <w:proofErr w:type="spellEnd"/>
      <w:r w:rsidRPr="007624B6">
        <w:rPr>
          <w:rFonts w:ascii="Times New Roman" w:hAnsi="Times New Roman" w:cs="Times New Roman"/>
        </w:rPr>
        <w:t xml:space="preserve">, </w:t>
      </w:r>
      <w:proofErr w:type="spellStart"/>
      <w:r w:rsidRPr="007624B6">
        <w:rPr>
          <w:rFonts w:ascii="Times New Roman" w:hAnsi="Times New Roman" w:cs="Times New Roman"/>
          <w:lang w:val="en-US"/>
        </w:rPr>
        <w:t>gRPC</w:t>
      </w:r>
      <w:proofErr w:type="spellEnd"/>
      <w:r w:rsidRPr="007624B6">
        <w:rPr>
          <w:rFonts w:ascii="Times New Roman" w:hAnsi="Times New Roman" w:cs="Times New Roman"/>
        </w:rPr>
        <w:t xml:space="preserve">. </w:t>
      </w:r>
    </w:p>
    <w:p w14:paraId="727F430F" w14:textId="1B9A8C34" w:rsidR="00D915F4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Понятие веб-сервиса. </w:t>
      </w:r>
      <w:r w:rsidRPr="00D915F4">
        <w:rPr>
          <w:rFonts w:ascii="Times New Roman" w:hAnsi="Times New Roman" w:cs="Times New Roman"/>
          <w:lang w:val="en-US"/>
        </w:rPr>
        <w:t>SOAP</w:t>
      </w:r>
      <w:r w:rsidRPr="00D915F4">
        <w:rPr>
          <w:rFonts w:ascii="Times New Roman" w:hAnsi="Times New Roman" w:cs="Times New Roman"/>
        </w:rPr>
        <w:t xml:space="preserve">. Пример технологии разработки веб-сервисов: </w:t>
      </w:r>
      <w:r w:rsidRPr="00D915F4">
        <w:rPr>
          <w:rFonts w:ascii="Times New Roman" w:hAnsi="Times New Roman" w:cs="Times New Roman"/>
          <w:lang w:val="en-US"/>
        </w:rPr>
        <w:t>Windows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Communication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Foundation</w:t>
      </w:r>
      <w:r w:rsidRPr="00D915F4">
        <w:rPr>
          <w:rFonts w:ascii="Times New Roman" w:hAnsi="Times New Roman" w:cs="Times New Roman"/>
        </w:rPr>
        <w:t xml:space="preserve">. Очереди сообщений, пример: </w:t>
      </w:r>
      <w:r w:rsidRPr="00D915F4">
        <w:rPr>
          <w:rFonts w:ascii="Times New Roman" w:hAnsi="Times New Roman" w:cs="Times New Roman"/>
          <w:lang w:val="en-US"/>
        </w:rPr>
        <w:t>RabbitMQ</w:t>
      </w:r>
      <w:r w:rsidRPr="00D915F4">
        <w:rPr>
          <w:rFonts w:ascii="Times New Roman" w:hAnsi="Times New Roman" w:cs="Times New Roman"/>
        </w:rPr>
        <w:t xml:space="preserve">. Понятие </w:t>
      </w:r>
      <w:r w:rsidRPr="00D915F4">
        <w:rPr>
          <w:rFonts w:ascii="Times New Roman" w:hAnsi="Times New Roman" w:cs="Times New Roman"/>
          <w:lang w:val="en-US"/>
        </w:rPr>
        <w:t>Enterprise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Service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Bus</w:t>
      </w:r>
      <w:r w:rsidRPr="00D915F4">
        <w:rPr>
          <w:rFonts w:ascii="Times New Roman" w:hAnsi="Times New Roman" w:cs="Times New Roman"/>
        </w:rPr>
        <w:t xml:space="preserve">. Архитектурный стиль </w:t>
      </w:r>
      <w:r w:rsidRPr="00D915F4">
        <w:rPr>
          <w:rFonts w:ascii="Times New Roman" w:hAnsi="Times New Roman" w:cs="Times New Roman"/>
          <w:lang w:val="en-US"/>
        </w:rPr>
        <w:t>REST</w:t>
      </w:r>
      <w:r w:rsidRPr="00D915F4">
        <w:rPr>
          <w:rFonts w:ascii="Times New Roman" w:hAnsi="Times New Roman" w:cs="Times New Roman"/>
        </w:rPr>
        <w:t xml:space="preserve">. </w:t>
      </w:r>
      <w:proofErr w:type="spellStart"/>
      <w:r w:rsidRPr="00D915F4">
        <w:rPr>
          <w:rFonts w:ascii="Times New Roman" w:hAnsi="Times New Roman" w:cs="Times New Roman"/>
        </w:rPr>
        <w:t>Микросервисы</w:t>
      </w:r>
      <w:proofErr w:type="spellEnd"/>
      <w:r w:rsidRPr="00D915F4">
        <w:rPr>
          <w:rFonts w:ascii="Times New Roman" w:hAnsi="Times New Roman" w:cs="Times New Roman"/>
        </w:rPr>
        <w:t xml:space="preserve">. Архитектурный стиль 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to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 xml:space="preserve">, примеры архитектур. Развёртывание и балансировка нагрузки, пример: </w:t>
      </w:r>
      <w:r w:rsidRPr="00D915F4">
        <w:rPr>
          <w:rFonts w:ascii="Times New Roman" w:hAnsi="Times New Roman" w:cs="Times New Roman"/>
          <w:lang w:val="en-US"/>
        </w:rPr>
        <w:t>Docker</w:t>
      </w:r>
      <w:r w:rsidRPr="00D915F4">
        <w:rPr>
          <w:rFonts w:ascii="Times New Roman" w:hAnsi="Times New Roman" w:cs="Times New Roman"/>
        </w:rPr>
        <w:t>.</w:t>
      </w:r>
    </w:p>
    <w:p w14:paraId="13016229" w14:textId="47F093EC" w:rsidR="00027BC4" w:rsidRDefault="00027BC4" w:rsidP="00027BC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8: Примеры архитектур.</w:t>
      </w:r>
    </w:p>
    <w:p w14:paraId="2EA39DE0" w14:textId="7A2F5BA8" w:rsidR="00027BC4" w:rsidRPr="00027BC4" w:rsidRDefault="00027BC4" w:rsidP="00027BC4">
      <w:pPr>
        <w:pStyle w:val="af3"/>
        <w:numPr>
          <w:ilvl w:val="1"/>
          <w:numId w:val="11"/>
        </w:numPr>
        <w:tabs>
          <w:tab w:val="clear" w:pos="1440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proofErr w:type="spellStart"/>
      <w:r w:rsidRPr="00027BC4">
        <w:rPr>
          <w:rFonts w:ascii="Times New Roman" w:hAnsi="Times New Roman" w:cs="Times New Roman"/>
        </w:rPr>
        <w:t>Git</w:t>
      </w:r>
      <w:proofErr w:type="spellEnd"/>
      <w:r w:rsidRPr="00027BC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основные архитектурные соображения, внутреннее представление данных, </w:t>
      </w:r>
      <w:r w:rsidR="005D65C7">
        <w:rPr>
          <w:rFonts w:ascii="Times New Roman" w:hAnsi="Times New Roman" w:cs="Times New Roman"/>
        </w:rPr>
        <w:t xml:space="preserve">деревья, коммиты, ссылки, ветки, тэги, </w:t>
      </w:r>
      <w:proofErr w:type="spellStart"/>
      <w:r w:rsidR="005D65C7">
        <w:rPr>
          <w:rFonts w:ascii="Times New Roman" w:hAnsi="Times New Roman" w:cs="Times New Roman"/>
          <w:lang w:val="en-US"/>
        </w:rPr>
        <w:t>packfiles</w:t>
      </w:r>
      <w:proofErr w:type="spellEnd"/>
      <w:r w:rsidR="005D65C7">
        <w:rPr>
          <w:rFonts w:ascii="Times New Roman" w:hAnsi="Times New Roman" w:cs="Times New Roman"/>
        </w:rPr>
        <w:t xml:space="preserve">, </w:t>
      </w:r>
      <w:proofErr w:type="spellStart"/>
      <w:r w:rsidR="005D65C7">
        <w:rPr>
          <w:rFonts w:ascii="Times New Roman" w:hAnsi="Times New Roman" w:cs="Times New Roman"/>
          <w:lang w:val="en-US"/>
        </w:rPr>
        <w:t>reflog</w:t>
      </w:r>
      <w:proofErr w:type="spellEnd"/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Архитектура системы контроля версий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 w:rsidRPr="005D65C7">
        <w:rPr>
          <w:rFonts w:ascii="Times New Roman" w:hAnsi="Times New Roman" w:cs="Times New Roman"/>
        </w:rPr>
        <w:t xml:space="preserve">: </w:t>
      </w:r>
      <w:r w:rsidR="005D65C7">
        <w:rPr>
          <w:rFonts w:ascii="Times New Roman" w:hAnsi="Times New Roman" w:cs="Times New Roman"/>
        </w:rPr>
        <w:t xml:space="preserve">основные архитектурные соображения, </w:t>
      </w:r>
      <w:proofErr w:type="spellStart"/>
      <w:r w:rsidR="005D65C7">
        <w:rPr>
          <w:rFonts w:ascii="Times New Roman" w:hAnsi="Times New Roman" w:cs="Times New Roman"/>
          <w:lang w:val="en-US"/>
        </w:rPr>
        <w:t>revlog</w:t>
      </w:r>
      <w:proofErr w:type="spellEnd"/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changelog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manifest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</w:rPr>
        <w:t xml:space="preserve">ревизии, ветки. Статическая структура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>
        <w:rPr>
          <w:rFonts w:ascii="Times New Roman" w:hAnsi="Times New Roman" w:cs="Times New Roman"/>
        </w:rPr>
        <w:t>, расширяемость</w:t>
      </w:r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Выводы. Архитектура компьютерной игры </w:t>
      </w:r>
      <w:r w:rsidR="005D65C7">
        <w:rPr>
          <w:rFonts w:ascii="Times New Roman" w:hAnsi="Times New Roman" w:cs="Times New Roman"/>
          <w:lang w:val="en-US"/>
        </w:rPr>
        <w:t>Battle</w:t>
      </w:r>
      <w:r w:rsidR="005D65C7" w:rsidRPr="005D65C7">
        <w:rPr>
          <w:rFonts w:ascii="Times New Roman" w:hAnsi="Times New Roman" w:cs="Times New Roman"/>
        </w:rPr>
        <w:t xml:space="preserve"> </w:t>
      </w:r>
      <w:r w:rsidR="005D65C7">
        <w:rPr>
          <w:rFonts w:ascii="Times New Roman" w:hAnsi="Times New Roman" w:cs="Times New Roman"/>
          <w:lang w:val="en-US"/>
        </w:rPr>
        <w:t>for</w:t>
      </w:r>
      <w:r w:rsidR="005D65C7" w:rsidRPr="005D65C7">
        <w:rPr>
          <w:rFonts w:ascii="Times New Roman" w:hAnsi="Times New Roman" w:cs="Times New Roman"/>
        </w:rPr>
        <w:t xml:space="preserve"> </w:t>
      </w:r>
      <w:proofErr w:type="spellStart"/>
      <w:r w:rsidR="005D65C7">
        <w:rPr>
          <w:rFonts w:ascii="Times New Roman" w:hAnsi="Times New Roman" w:cs="Times New Roman"/>
          <w:lang w:val="en-US"/>
        </w:rPr>
        <w:t>Wesnoth</w:t>
      </w:r>
      <w:proofErr w:type="spellEnd"/>
      <w:r w:rsidR="005D65C7" w:rsidRPr="005D65C7">
        <w:rPr>
          <w:rFonts w:ascii="Times New Roman" w:hAnsi="Times New Roman" w:cs="Times New Roman"/>
        </w:rPr>
        <w:t xml:space="preserve">: </w:t>
      </w:r>
      <w:r w:rsidR="005D65C7">
        <w:rPr>
          <w:rFonts w:ascii="Times New Roman" w:hAnsi="Times New Roman" w:cs="Times New Roman"/>
        </w:rPr>
        <w:t xml:space="preserve">основные архитектурные соображения, компонентная архитектура, </w:t>
      </w:r>
      <w:proofErr w:type="spellStart"/>
      <w:r w:rsidR="005D65C7">
        <w:rPr>
          <w:rFonts w:ascii="Times New Roman" w:hAnsi="Times New Roman" w:cs="Times New Roman"/>
          <w:lang w:val="en-US"/>
        </w:rPr>
        <w:t>Wesnoth</w:t>
      </w:r>
      <w:proofErr w:type="spellEnd"/>
      <w:r w:rsidR="005D65C7" w:rsidRPr="005D65C7">
        <w:rPr>
          <w:rFonts w:ascii="Times New Roman" w:hAnsi="Times New Roman" w:cs="Times New Roman"/>
        </w:rPr>
        <w:t xml:space="preserve"> </w:t>
      </w:r>
      <w:r w:rsidR="005D65C7">
        <w:rPr>
          <w:rFonts w:ascii="Times New Roman" w:hAnsi="Times New Roman" w:cs="Times New Roman"/>
          <w:lang w:val="en-US"/>
        </w:rPr>
        <w:t>Markup</w:t>
      </w:r>
      <w:r w:rsidR="005D65C7" w:rsidRPr="005D65C7">
        <w:rPr>
          <w:rFonts w:ascii="Times New Roman" w:hAnsi="Times New Roman" w:cs="Times New Roman"/>
        </w:rPr>
        <w:t xml:space="preserve"> </w:t>
      </w:r>
      <w:r w:rsidR="005D65C7">
        <w:rPr>
          <w:rFonts w:ascii="Times New Roman" w:hAnsi="Times New Roman" w:cs="Times New Roman"/>
          <w:lang w:val="en-US"/>
        </w:rPr>
        <w:t>Language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</w:rPr>
        <w:t>внутренняя модель данных. Архитектура подсистемы многопользовательской игры. Выводы.</w:t>
      </w:r>
    </w:p>
    <w:p w14:paraId="173C9262" w14:textId="77777777" w:rsidR="00D915F4" w:rsidRDefault="00D915F4">
      <w:pPr>
        <w:rPr>
          <w:rFonts w:ascii="Times New Roman" w:hAnsi="Times New Roman" w:cs="Times New Roman"/>
          <w:b/>
          <w:sz w:val="32"/>
          <w:szCs w:val="32"/>
        </w:rPr>
      </w:pPr>
    </w:p>
    <w:p w14:paraId="09C87DDD" w14:textId="77777777" w:rsidR="00E71930" w:rsidRPr="007624B6" w:rsidRDefault="00DD3257">
      <w:pPr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3.</w:t>
      </w:r>
      <w:r w:rsidRPr="007624B6">
        <w:rPr>
          <w:rFonts w:ascii="Times New Roman" w:hAnsi="Times New Roman" w:cs="Times New Roman"/>
          <w:b/>
          <w:sz w:val="32"/>
          <w:szCs w:val="32"/>
        </w:rPr>
        <w:tab/>
        <w:t>Обеспечение учебных занятий</w:t>
      </w:r>
    </w:p>
    <w:p w14:paraId="6B914CF7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3.1.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Методическое обеспечение</w:t>
      </w:r>
    </w:p>
    <w:p w14:paraId="40429D16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3.1.1</w:t>
      </w:r>
      <w:r w:rsidRPr="007624B6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56912A7C" w14:textId="77777777" w:rsidR="00E71930" w:rsidRPr="007624B6" w:rsidRDefault="00CA4C4B" w:rsidP="00D915F4">
      <w:pPr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Для успешного усвоения дисциплины необходимо п</w:t>
      </w:r>
      <w:r w:rsidR="00DD3257" w:rsidRPr="007624B6">
        <w:rPr>
          <w:rFonts w:ascii="Times New Roman" w:hAnsi="Times New Roman" w:cs="Times New Roman"/>
        </w:rPr>
        <w:t xml:space="preserve">осещение </w:t>
      </w:r>
      <w:r w:rsidRPr="007624B6">
        <w:rPr>
          <w:rFonts w:ascii="Times New Roman" w:hAnsi="Times New Roman" w:cs="Times New Roman"/>
        </w:rPr>
        <w:t>лекционных занятий и самостоятельная работа с материалами лекций и рекомендованной литературой.</w:t>
      </w:r>
    </w:p>
    <w:p w14:paraId="1A17BA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1B5C9575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3.1.2</w:t>
      </w:r>
      <w:r w:rsidRPr="007624B6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9DE6200" w14:textId="77777777" w:rsidR="00CA4C4B" w:rsidRPr="007624B6" w:rsidRDefault="00DD3257" w:rsidP="00CA4C4B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Основная и дополнительная литература.</w:t>
      </w:r>
      <w:r w:rsidR="00CA4C4B" w:rsidRPr="007624B6">
        <w:rPr>
          <w:rFonts w:ascii="Times New Roman" w:hAnsi="Times New Roman" w:cs="Times New Roman"/>
        </w:rPr>
        <w:t xml:space="preserve"> </w:t>
      </w:r>
    </w:p>
    <w:p w14:paraId="73627230" w14:textId="77777777" w:rsidR="00CA4C4B" w:rsidRDefault="00CA4C4B" w:rsidP="00D915F4">
      <w:pPr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Также для лучшего усвоения материала возможно выполнение необязательных заданий для самостоятельной работы и представление их для проверки преподавателю. Пример</w:t>
      </w:r>
      <w:r w:rsidR="00D915F4">
        <w:rPr>
          <w:rFonts w:ascii="Times New Roman" w:hAnsi="Times New Roman" w:cs="Times New Roman"/>
        </w:rPr>
        <w:t>ы</w:t>
      </w:r>
      <w:r w:rsidRPr="007624B6">
        <w:rPr>
          <w:rFonts w:ascii="Times New Roman" w:hAnsi="Times New Roman" w:cs="Times New Roman"/>
        </w:rPr>
        <w:t xml:space="preserve"> задани</w:t>
      </w:r>
      <w:r w:rsidR="00D915F4">
        <w:rPr>
          <w:rFonts w:ascii="Times New Roman" w:hAnsi="Times New Roman" w:cs="Times New Roman"/>
        </w:rPr>
        <w:t>й</w:t>
      </w:r>
      <w:r w:rsidRPr="007624B6">
        <w:rPr>
          <w:rFonts w:ascii="Times New Roman" w:hAnsi="Times New Roman" w:cs="Times New Roman"/>
        </w:rPr>
        <w:t xml:space="preserve"> для курса</w:t>
      </w:r>
      <w:r w:rsidR="00D915F4">
        <w:rPr>
          <w:rFonts w:ascii="Times New Roman" w:hAnsi="Times New Roman" w:cs="Times New Roman"/>
        </w:rPr>
        <w:t>:</w:t>
      </w:r>
    </w:p>
    <w:p w14:paraId="22C393A0" w14:textId="77777777" w:rsidR="00D915F4" w:rsidRPr="00D915F4" w:rsidRDefault="00D915F4" w:rsidP="00D915F4">
      <w:pPr>
        <w:rPr>
          <w:rFonts w:ascii="Times New Roman" w:hAnsi="Times New Roman" w:cs="Times New Roman"/>
          <w:b/>
        </w:rPr>
      </w:pPr>
      <w:r w:rsidRPr="00D915F4">
        <w:rPr>
          <w:rFonts w:ascii="Times New Roman" w:hAnsi="Times New Roman" w:cs="Times New Roman"/>
          <w:b/>
          <w:lang w:val="en-US"/>
        </w:rPr>
        <w:t>Roguelike</w:t>
      </w:r>
    </w:p>
    <w:p w14:paraId="44032217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Реализовать </w:t>
      </w:r>
      <w:proofErr w:type="spellStart"/>
      <w:r w:rsidRPr="00D915F4">
        <w:rPr>
          <w:rFonts w:ascii="Times New Roman" w:hAnsi="Times New Roman" w:cs="Times New Roman"/>
        </w:rPr>
        <w:t>Roguelike</w:t>
      </w:r>
      <w:proofErr w:type="spellEnd"/>
      <w:r w:rsidRPr="00D915F4">
        <w:rPr>
          <w:rFonts w:ascii="Times New Roman" w:hAnsi="Times New Roman" w:cs="Times New Roman"/>
        </w:rPr>
        <w:t xml:space="preserve"> RPG со следующими функциональными требованиями:</w:t>
      </w:r>
    </w:p>
    <w:p w14:paraId="473F9257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</w:p>
    <w:p w14:paraId="6CDDE01B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Персонаж игрока, способный перемещаться по карте, управляемый с клавиатуры</w:t>
      </w:r>
    </w:p>
    <w:p w14:paraId="16EB571C" w14:textId="77777777" w:rsidR="00D915F4" w:rsidRPr="00D915F4" w:rsidRDefault="00D915F4" w:rsidP="002635AE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Непосредственно стрелками (или дополнительной цифровой клавиатурой), не вводом команды</w:t>
      </w:r>
    </w:p>
    <w:p w14:paraId="5D7984D8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Инвентарь персонажа, включающий элементы, влияющие на его характеристики, которые можно надеть и снять</w:t>
      </w:r>
    </w:p>
    <w:p w14:paraId="19EA2ABD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Карта (автоматически сгенерированная или считываемая из файла, на ваше усмотрение)</w:t>
      </w:r>
    </w:p>
    <w:p w14:paraId="47764716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Мобы, способные перемещаться по карте</w:t>
      </w:r>
    </w:p>
    <w:p w14:paraId="1F91FA33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Боевая система — движущиеся объекты, пытающиеся занять одну клетку карты, атакуют друг друга</w:t>
      </w:r>
    </w:p>
    <w:p w14:paraId="3E383CE3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</w:p>
    <w:p w14:paraId="0E849973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Что хочется:</w:t>
      </w:r>
    </w:p>
    <w:p w14:paraId="0FFF811C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</w:p>
    <w:p w14:paraId="5808C8B7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Модель предметной области в виде диаграммы классов</w:t>
      </w:r>
    </w:p>
    <w:p w14:paraId="64090180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Консольная графика, с возможностью далее сделать графический </w:t>
      </w:r>
      <w:proofErr w:type="spellStart"/>
      <w:r w:rsidRPr="00D915F4">
        <w:rPr>
          <w:rFonts w:ascii="Times New Roman" w:hAnsi="Times New Roman" w:cs="Times New Roman"/>
        </w:rPr>
        <w:t>тайловый</w:t>
      </w:r>
      <w:proofErr w:type="spellEnd"/>
      <w:r w:rsidRPr="00D915F4">
        <w:rPr>
          <w:rFonts w:ascii="Times New Roman" w:hAnsi="Times New Roman" w:cs="Times New Roman"/>
        </w:rPr>
        <w:t xml:space="preserve"> интерфейс</w:t>
      </w:r>
    </w:p>
    <w:p w14:paraId="488B705A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Расширяемая и сопровождаемая архитектура</w:t>
      </w:r>
    </w:p>
    <w:p w14:paraId="5670271C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Юнит-тесты</w:t>
      </w:r>
    </w:p>
    <w:p w14:paraId="27993C1C" w14:textId="77777777" w:rsidR="00D915F4" w:rsidRPr="00D915F4" w:rsidRDefault="00D915F4" w:rsidP="00D915F4">
      <w:pPr>
        <w:rPr>
          <w:rFonts w:ascii="Times New Roman" w:hAnsi="Times New Roman" w:cs="Times New Roman"/>
        </w:rPr>
      </w:pPr>
    </w:p>
    <w:p w14:paraId="3CA3B6F8" w14:textId="77777777" w:rsidR="002635AE" w:rsidRDefault="00D915F4">
      <w:pPr>
        <w:rPr>
          <w:rFonts w:ascii="Times New Roman" w:hAnsi="Times New Roman" w:cs="Times New Roman"/>
          <w:b/>
        </w:rPr>
      </w:pPr>
      <w:proofErr w:type="spellStart"/>
      <w:r w:rsidRPr="00D915F4">
        <w:rPr>
          <w:rFonts w:ascii="Times New Roman" w:hAnsi="Times New Roman" w:cs="Times New Roman"/>
          <w:b/>
        </w:rPr>
        <w:t>Диздок</w:t>
      </w:r>
      <w:proofErr w:type="spellEnd"/>
    </w:p>
    <w:p w14:paraId="6FAF15CB" w14:textId="77777777" w:rsidR="002635AE" w:rsidRPr="002635AE" w:rsidRDefault="002635AE" w:rsidP="002635AE">
      <w:p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 xml:space="preserve">Написать архитектурное описание </w:t>
      </w:r>
      <w:proofErr w:type="spellStart"/>
      <w:r w:rsidRPr="002635AE">
        <w:rPr>
          <w:rFonts w:ascii="Times New Roman" w:hAnsi="Times New Roman" w:cs="Times New Roman"/>
        </w:rPr>
        <w:t>Roguelike</w:t>
      </w:r>
      <w:proofErr w:type="spellEnd"/>
    </w:p>
    <w:p w14:paraId="2AE3F473" w14:textId="77777777" w:rsidR="002635AE" w:rsidRPr="002635AE" w:rsidRDefault="002635AE" w:rsidP="002635AE">
      <w:pPr>
        <w:rPr>
          <w:rFonts w:ascii="Times New Roman" w:hAnsi="Times New Roman" w:cs="Times New Roman"/>
        </w:rPr>
      </w:pPr>
    </w:p>
    <w:p w14:paraId="0625A23E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Общие сведения о системе</w:t>
      </w:r>
    </w:p>
    <w:p w14:paraId="6CCDDC6B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2635AE">
        <w:rPr>
          <w:rFonts w:ascii="Times New Roman" w:hAnsi="Times New Roman" w:cs="Times New Roman"/>
        </w:rPr>
        <w:t>Architectural</w:t>
      </w:r>
      <w:proofErr w:type="spellEnd"/>
      <w:r w:rsidRPr="002635AE">
        <w:rPr>
          <w:rFonts w:ascii="Times New Roman" w:hAnsi="Times New Roman" w:cs="Times New Roman"/>
        </w:rPr>
        <w:t xml:space="preserve"> </w:t>
      </w:r>
      <w:proofErr w:type="spellStart"/>
      <w:r w:rsidRPr="002635AE">
        <w:rPr>
          <w:rFonts w:ascii="Times New Roman" w:hAnsi="Times New Roman" w:cs="Times New Roman"/>
        </w:rPr>
        <w:t>drivers</w:t>
      </w:r>
      <w:proofErr w:type="spellEnd"/>
    </w:p>
    <w:p w14:paraId="308DE20B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Роли и случаи использования</w:t>
      </w:r>
    </w:p>
    <w:p w14:paraId="4E258C7F" w14:textId="77777777" w:rsidR="002635AE" w:rsidRPr="002635AE" w:rsidRDefault="002635AE" w:rsidP="002635AE">
      <w:pPr>
        <w:pStyle w:val="af3"/>
        <w:numPr>
          <w:ilvl w:val="1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Описание типичного пользователя</w:t>
      </w:r>
    </w:p>
    <w:p w14:paraId="118BCF70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Композиция (диаграмма компонентов)</w:t>
      </w:r>
    </w:p>
    <w:p w14:paraId="3BA1B35C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Логическая структура (диаграмма классов)</w:t>
      </w:r>
    </w:p>
    <w:p w14:paraId="456AA8B0" w14:textId="77777777" w:rsid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Взаимодействия и состояния (диаграммы последовательностей и конечных автоматов)</w:t>
      </w:r>
    </w:p>
    <w:p w14:paraId="27D640BB" w14:textId="77777777" w:rsidR="002635AE" w:rsidRDefault="002635AE" w:rsidP="00B6607C">
      <w:pPr>
        <w:pStyle w:val="af3"/>
        <w:rPr>
          <w:rFonts w:ascii="Times New Roman" w:hAnsi="Times New Roman" w:cs="Times New Roman"/>
        </w:rPr>
      </w:pPr>
    </w:p>
    <w:p w14:paraId="617E02C6" w14:textId="77777777" w:rsidR="002635AE" w:rsidRPr="002635AE" w:rsidRDefault="002635AE" w:rsidP="002635AE">
      <w:pPr>
        <w:rPr>
          <w:rFonts w:ascii="Times New Roman" w:hAnsi="Times New Roman" w:cs="Times New Roman"/>
          <w:b/>
        </w:rPr>
      </w:pPr>
      <w:proofErr w:type="spellStart"/>
      <w:r w:rsidRPr="002635AE">
        <w:rPr>
          <w:rFonts w:ascii="Times New Roman" w:hAnsi="Times New Roman" w:cs="Times New Roman"/>
          <w:b/>
        </w:rPr>
        <w:t>Instant</w:t>
      </w:r>
      <w:proofErr w:type="spellEnd"/>
      <w:r w:rsidRPr="002635AE">
        <w:rPr>
          <w:rFonts w:ascii="Times New Roman" w:hAnsi="Times New Roman" w:cs="Times New Roman"/>
          <w:b/>
        </w:rPr>
        <w:t xml:space="preserve"> </w:t>
      </w:r>
      <w:proofErr w:type="spellStart"/>
      <w:r w:rsidRPr="002635AE">
        <w:rPr>
          <w:rFonts w:ascii="Times New Roman" w:hAnsi="Times New Roman" w:cs="Times New Roman"/>
          <w:b/>
        </w:rPr>
        <w:t>Messenger</w:t>
      </w:r>
      <w:proofErr w:type="spellEnd"/>
    </w:p>
    <w:p w14:paraId="3A3D52A7" w14:textId="77777777" w:rsidR="002635AE" w:rsidRPr="002635AE" w:rsidRDefault="002635AE" w:rsidP="002635AE">
      <w:p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 xml:space="preserve">Разработать сетевой чат с помощью </w:t>
      </w:r>
      <w:proofErr w:type="spellStart"/>
      <w:r w:rsidRPr="002635AE">
        <w:rPr>
          <w:rFonts w:ascii="Times New Roman" w:hAnsi="Times New Roman" w:cs="Times New Roman"/>
        </w:rPr>
        <w:t>gRPC</w:t>
      </w:r>
      <w:proofErr w:type="spellEnd"/>
    </w:p>
    <w:p w14:paraId="5D9899A6" w14:textId="77777777" w:rsidR="002635AE" w:rsidRPr="002635AE" w:rsidRDefault="002635AE" w:rsidP="002635AE">
      <w:pPr>
        <w:rPr>
          <w:rFonts w:ascii="Times New Roman" w:hAnsi="Times New Roman" w:cs="Times New Roman"/>
        </w:rPr>
      </w:pPr>
    </w:p>
    <w:p w14:paraId="424B4BFF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</w:t>
      </w:r>
      <w:proofErr w:type="spellStart"/>
      <w:r w:rsidRPr="002635AE">
        <w:rPr>
          <w:rFonts w:ascii="Times New Roman" w:hAnsi="Times New Roman" w:cs="Times New Roman"/>
        </w:rPr>
        <w:t>eer-to-peer</w:t>
      </w:r>
      <w:proofErr w:type="spellEnd"/>
      <w:r w:rsidRPr="002635AE">
        <w:rPr>
          <w:rFonts w:ascii="Times New Roman" w:hAnsi="Times New Roman" w:cs="Times New Roman"/>
        </w:rPr>
        <w:t>, то есть соединение напрямую</w:t>
      </w:r>
    </w:p>
    <w:p w14:paraId="5DAF558B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Консольный пользовательский интерфейс</w:t>
      </w:r>
    </w:p>
    <w:p w14:paraId="2A71A285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Отображение имени отправителя, даты и текста сообщения</w:t>
      </w:r>
    </w:p>
    <w:p w14:paraId="647486CE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 xml:space="preserve">Адрес </w:t>
      </w:r>
      <w:proofErr w:type="spellStart"/>
      <w:r w:rsidRPr="002635AE">
        <w:rPr>
          <w:rFonts w:ascii="Times New Roman" w:hAnsi="Times New Roman" w:cs="Times New Roman"/>
        </w:rPr>
        <w:t>peer</w:t>
      </w:r>
      <w:proofErr w:type="spellEnd"/>
      <w:r w:rsidRPr="002635AE">
        <w:rPr>
          <w:rFonts w:ascii="Times New Roman" w:hAnsi="Times New Roman" w:cs="Times New Roman"/>
        </w:rPr>
        <w:t>-а и порт — параметры</w:t>
      </w:r>
    </w:p>
    <w:p w14:paraId="65647968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Указание своего имени — параметром или в конфигурационном файле</w:t>
      </w:r>
    </w:p>
    <w:p w14:paraId="3E4D4C5F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Нужны юнит-тесты</w:t>
      </w:r>
    </w:p>
    <w:p w14:paraId="3677B7AC" w14:textId="77777777" w:rsidR="002635AE" w:rsidRPr="002635AE" w:rsidRDefault="002635AE" w:rsidP="002635AE">
      <w:pPr>
        <w:rPr>
          <w:rFonts w:ascii="Times New Roman" w:hAnsi="Times New Roman" w:cs="Times New Roman"/>
          <w:b/>
        </w:rPr>
      </w:pPr>
    </w:p>
    <w:p w14:paraId="29CE0F30" w14:textId="77777777" w:rsidR="00CA4C4B" w:rsidRPr="00D915F4" w:rsidRDefault="00CA4C4B" w:rsidP="002635AE">
      <w:pPr>
        <w:rPr>
          <w:rFonts w:ascii="Times New Roman" w:hAnsi="Times New Roman" w:cs="Times New Roman"/>
          <w:b/>
        </w:rPr>
      </w:pPr>
      <w:r w:rsidRPr="00D915F4">
        <w:rPr>
          <w:rFonts w:ascii="Times New Roman" w:hAnsi="Times New Roman" w:cs="Times New Roman"/>
          <w:b/>
        </w:rPr>
        <w:br w:type="page"/>
      </w:r>
    </w:p>
    <w:p w14:paraId="612965C6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lastRenderedPageBreak/>
        <w:t>3.1.3</w:t>
      </w:r>
      <w:r w:rsidRPr="007624B6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0C3245C2" w14:textId="7208A125" w:rsidR="00FA3F93" w:rsidRPr="007624B6" w:rsidRDefault="009E1873" w:rsidP="00FA3F93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Экзамен проводится в устной форме</w:t>
      </w:r>
      <w:r w:rsidR="00DD3257" w:rsidRPr="007624B6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Билет состоит из двух вопросов</w:t>
      </w:r>
      <w:r w:rsidR="00DD3257" w:rsidRPr="007624B6">
        <w:rPr>
          <w:rFonts w:ascii="Times New Roman" w:hAnsi="Times New Roman" w:cs="Times New Roman"/>
          <w:bCs/>
        </w:rPr>
        <w:t xml:space="preserve">, на подготовку ответа на которые даётся не менее </w:t>
      </w:r>
      <w:r>
        <w:rPr>
          <w:rFonts w:ascii="Times New Roman" w:hAnsi="Times New Roman" w:cs="Times New Roman"/>
          <w:bCs/>
        </w:rPr>
        <w:t>одного академического часа</w:t>
      </w:r>
      <w:r w:rsidR="00CA4C4B" w:rsidRPr="007624B6">
        <w:rPr>
          <w:rFonts w:ascii="Times New Roman" w:hAnsi="Times New Roman" w:cs="Times New Roman"/>
          <w:bCs/>
        </w:rPr>
        <w:t xml:space="preserve"> (при подготовке можно пользоваться литературой)</w:t>
      </w:r>
      <w:r w:rsidR="00EB38D2">
        <w:rPr>
          <w:rFonts w:ascii="Times New Roman" w:hAnsi="Times New Roman" w:cs="Times New Roman"/>
          <w:bCs/>
        </w:rPr>
        <w:t xml:space="preserve">. </w:t>
      </w:r>
      <w:r w:rsidR="00535CAB">
        <w:rPr>
          <w:rFonts w:ascii="Times New Roman" w:hAnsi="Times New Roman" w:cs="Times New Roman"/>
          <w:bCs/>
        </w:rPr>
        <w:t xml:space="preserve">Преподаватель вправе задавать дополнительные вопросы по билету, чтобы </w:t>
      </w:r>
      <w:r w:rsidR="0054196E">
        <w:rPr>
          <w:rFonts w:ascii="Times New Roman" w:hAnsi="Times New Roman" w:cs="Times New Roman"/>
          <w:bCs/>
        </w:rPr>
        <w:t xml:space="preserve">проверить уровень понимания материала. </w:t>
      </w:r>
      <w:r w:rsidR="00EB38D2">
        <w:rPr>
          <w:rFonts w:ascii="Times New Roman" w:hAnsi="Times New Roman" w:cs="Times New Roman"/>
          <w:bCs/>
        </w:rPr>
        <w:t>После ответа на вопросы билета преподаватель вправе задать дополнительные вопросы по любой теме из списка вопросов, вынесенных на экзамен</w:t>
      </w:r>
      <w:r w:rsidR="00DD3257" w:rsidRPr="007624B6">
        <w:rPr>
          <w:rFonts w:ascii="Times New Roman" w:hAnsi="Times New Roman" w:cs="Times New Roman"/>
          <w:bCs/>
        </w:rPr>
        <w:t>. Количество и содержание дополнительных вопросов – на усмотрение преподавателя, принимающего экзамен. Каждый ответ оценивается по шкале от 0 (нет ответа) до 5 (очень хороший ответ), результирующая оценка получается следующим образом:</w:t>
      </w:r>
    </w:p>
    <w:p w14:paraId="7FAADB5F" w14:textId="77777777" w:rsidR="00FA3F93" w:rsidRPr="007624B6" w:rsidRDefault="00DD3257" w:rsidP="00401B2F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Оценки за ответы на два основных вопроса усредняются, результат усреднения делится на два.</w:t>
      </w:r>
    </w:p>
    <w:p w14:paraId="58AEB8AE" w14:textId="77777777" w:rsidR="00FA3F93" w:rsidRPr="007624B6" w:rsidRDefault="00DD3257" w:rsidP="00401B2F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Оценки за ответы на дополнительные вопросы усредняются, результат усреднения делится на два и складывается с оценкой, полученной в п.1.</w:t>
      </w:r>
    </w:p>
    <w:p w14:paraId="41EFDE14" w14:textId="77777777" w:rsidR="00FA3F93" w:rsidRPr="007624B6" w:rsidRDefault="00DD3257" w:rsidP="00401B2F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Если результирующая оценка</w:t>
      </w:r>
    </w:p>
    <w:p w14:paraId="2A276A34" w14:textId="77777777" w:rsidR="00FA3F93" w:rsidRPr="007624B6" w:rsidRDefault="00DD3257" w:rsidP="00401B2F">
      <w:pPr>
        <w:numPr>
          <w:ilvl w:val="1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в диапазоне от 2.5 до 3.5, за экзамен ставится «удовлетворительно»;</w:t>
      </w:r>
    </w:p>
    <w:p w14:paraId="45220490" w14:textId="77777777" w:rsidR="00FA3F93" w:rsidRPr="007624B6" w:rsidRDefault="00DD3257" w:rsidP="00401B2F">
      <w:pPr>
        <w:numPr>
          <w:ilvl w:val="1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в диапазоне от 3.5 до 4.5, за экзамен ставится «хорошо»;</w:t>
      </w:r>
    </w:p>
    <w:p w14:paraId="4515E094" w14:textId="77777777" w:rsidR="00FA3F93" w:rsidRPr="007624B6" w:rsidRDefault="00DD3257" w:rsidP="00401B2F">
      <w:pPr>
        <w:numPr>
          <w:ilvl w:val="1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в диапазоне от 4.5 до 5, за экзамен ставится «отлично».</w:t>
      </w:r>
    </w:p>
    <w:p w14:paraId="735566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2E4C38CB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3.1.4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3D2B8A1B" w14:textId="77777777" w:rsidR="00FA3F93" w:rsidRPr="007624B6" w:rsidRDefault="00DD3257" w:rsidP="00FA3F93">
      <w:pPr>
        <w:ind w:right="-132"/>
        <w:rPr>
          <w:rFonts w:ascii="Times New Roman" w:hAnsi="Times New Roman" w:cs="Times New Roman"/>
          <w:b/>
          <w:bCs/>
          <w:i/>
        </w:rPr>
      </w:pPr>
      <w:r w:rsidRPr="007624B6">
        <w:rPr>
          <w:rFonts w:ascii="Times New Roman" w:hAnsi="Times New Roman" w:cs="Times New Roman"/>
          <w:b/>
          <w:bCs/>
          <w:i/>
        </w:rPr>
        <w:t>Пример списка вопросов для устного экзамена:</w:t>
      </w:r>
    </w:p>
    <w:p w14:paraId="4A5DF6CA" w14:textId="77777777"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Понятие архитектуры, профессия «Архитектор».</w:t>
      </w:r>
    </w:p>
    <w:p w14:paraId="11D17A14" w14:textId="77777777"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Архитектурные виды</w:t>
      </w:r>
      <w:r w:rsidR="00DD3257" w:rsidRPr="007624B6">
        <w:rPr>
          <w:rFonts w:ascii="Times New Roman" w:hAnsi="Times New Roman" w:cs="Times New Roman"/>
          <w:bCs/>
        </w:rPr>
        <w:t>.</w:t>
      </w:r>
    </w:p>
    <w:p w14:paraId="2C450AD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Cs/>
        </w:rPr>
        <w:t>Роль архитектуры в жизненном цикле ПО.</w:t>
      </w:r>
    </w:p>
    <w:p w14:paraId="6FBC9438" w14:textId="77777777" w:rsidR="00E71930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декомпозиции. Модульность, связность, сопряжение, сложность.</w:t>
      </w:r>
    </w:p>
    <w:p w14:paraId="308F0D33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</w:rPr>
        <w:t xml:space="preserve">Понятия класса и объекта, абстракция, инкапсуляция, наследование. </w:t>
      </w:r>
      <w:proofErr w:type="spellStart"/>
      <w:r w:rsidRPr="007624B6">
        <w:rPr>
          <w:rFonts w:ascii="Times New Roman" w:hAnsi="Times New Roman" w:cs="Times New Roman"/>
          <w:lang w:val="en-US"/>
        </w:rPr>
        <w:t>Принципы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выделения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абстракций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предметной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области</w:t>
      </w:r>
      <w:proofErr w:type="spellEnd"/>
      <w:r w:rsidRPr="007624B6">
        <w:rPr>
          <w:rFonts w:ascii="Times New Roman" w:hAnsi="Times New Roman" w:cs="Times New Roman"/>
          <w:lang w:val="en-US"/>
        </w:rPr>
        <w:t>.</w:t>
      </w:r>
    </w:p>
    <w:p w14:paraId="7AFA23E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Принципы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SOLID.</w:t>
      </w:r>
    </w:p>
    <w:p w14:paraId="693F847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Закон Деметры. Принципы хорошего объектно-ориентированного кода.</w:t>
      </w:r>
    </w:p>
    <w:p w14:paraId="44C8E04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Моделирование, визуальные модели, виды моделей, метафора визуализации.</w:t>
      </w:r>
    </w:p>
    <w:p w14:paraId="69500B75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Язык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 xml:space="preserve">. Проектирование структуры системы, диаграммы классов, объектов, пакетов, компонентов и размещения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14:paraId="3ED46C48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Анализ и моделирование требований, случаи использования, диаграмма случаев использования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14:paraId="764AEBC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Диаграммы </w:t>
      </w:r>
      <w:r w:rsidRPr="007624B6">
        <w:rPr>
          <w:rFonts w:ascii="Times New Roman" w:hAnsi="Times New Roman" w:cs="Times New Roman"/>
          <w:lang w:val="en-US"/>
        </w:rPr>
        <w:t>IDEF</w:t>
      </w:r>
      <w:r w:rsidRPr="007624B6">
        <w:rPr>
          <w:rFonts w:ascii="Times New Roman" w:hAnsi="Times New Roman" w:cs="Times New Roman"/>
        </w:rPr>
        <w:t xml:space="preserve">0, характеристик, </w:t>
      </w:r>
      <w:r w:rsidRPr="007624B6">
        <w:rPr>
          <w:rFonts w:ascii="Times New Roman" w:hAnsi="Times New Roman" w:cs="Times New Roman"/>
          <w:lang w:val="en-US"/>
        </w:rPr>
        <w:t>Feature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tree</w:t>
      </w:r>
      <w:r w:rsidRPr="007624B6">
        <w:rPr>
          <w:rFonts w:ascii="Times New Roman" w:hAnsi="Times New Roman" w:cs="Times New Roman"/>
        </w:rPr>
        <w:t xml:space="preserve">, моделирование требований в </w:t>
      </w:r>
      <w:proofErr w:type="spellStart"/>
      <w:r w:rsidRPr="007624B6">
        <w:rPr>
          <w:rFonts w:ascii="Times New Roman" w:hAnsi="Times New Roman" w:cs="Times New Roman"/>
          <w:lang w:val="en-US"/>
        </w:rPr>
        <w:t>SysML</w:t>
      </w:r>
      <w:proofErr w:type="spellEnd"/>
      <w:r w:rsidRPr="007624B6">
        <w:rPr>
          <w:rFonts w:ascii="Times New Roman" w:hAnsi="Times New Roman" w:cs="Times New Roman"/>
        </w:rPr>
        <w:t>.</w:t>
      </w:r>
    </w:p>
    <w:p w14:paraId="3343570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Диаграмма активностей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BPMN</w:t>
      </w:r>
      <w:r w:rsidRPr="007624B6">
        <w:rPr>
          <w:rFonts w:ascii="Times New Roman" w:hAnsi="Times New Roman" w:cs="Times New Roman"/>
        </w:rPr>
        <w:t>.</w:t>
      </w:r>
    </w:p>
    <w:p w14:paraId="396DA00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Концептуальное моделирование и моделирование данных: диаграммы «Сущность-связь», </w:t>
      </w:r>
      <w:r w:rsidRPr="007624B6">
        <w:rPr>
          <w:rFonts w:ascii="Times New Roman" w:hAnsi="Times New Roman" w:cs="Times New Roman"/>
          <w:lang w:val="en-US"/>
        </w:rPr>
        <w:t>ORM</w:t>
      </w:r>
      <w:r w:rsidRPr="007624B6">
        <w:rPr>
          <w:rFonts w:ascii="Times New Roman" w:hAnsi="Times New Roman" w:cs="Times New Roman"/>
        </w:rPr>
        <w:t>.</w:t>
      </w:r>
    </w:p>
    <w:p w14:paraId="3D9FE34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и примеры </w:t>
      </w:r>
      <w:r w:rsidRPr="007624B6">
        <w:rPr>
          <w:rFonts w:ascii="Times New Roman" w:hAnsi="Times New Roman" w:cs="Times New Roman"/>
          <w:lang w:val="en-US"/>
        </w:rPr>
        <w:t>CASE</w:t>
      </w:r>
      <w:r w:rsidRPr="007624B6">
        <w:rPr>
          <w:rFonts w:ascii="Times New Roman" w:hAnsi="Times New Roman" w:cs="Times New Roman"/>
        </w:rPr>
        <w:t>-систем.</w:t>
      </w:r>
    </w:p>
    <w:p w14:paraId="39DF45B5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Моделирование поведения, диаграммы конечных автоматов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14:paraId="4581F098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Диаграммы последовательностей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 xml:space="preserve">, диаграммы коммуникации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14:paraId="24F7C7C5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Диаграммы составных структур, коопераций, временные диаграммы, диаграммы обзора взаимодействия, диаграммы потоков данных.</w:t>
      </w:r>
    </w:p>
    <w:p w14:paraId="50B78E28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«Компоновщик», «</w:t>
      </w:r>
      <w:proofErr w:type="spellStart"/>
      <w:r w:rsidRPr="007624B6">
        <w:rPr>
          <w:rFonts w:ascii="Times New Roman" w:hAnsi="Times New Roman" w:cs="Times New Roman"/>
        </w:rPr>
        <w:t>Декторатор</w:t>
      </w:r>
      <w:proofErr w:type="spellEnd"/>
      <w:r w:rsidRPr="007624B6">
        <w:rPr>
          <w:rFonts w:ascii="Times New Roman" w:hAnsi="Times New Roman" w:cs="Times New Roman"/>
        </w:rPr>
        <w:t>», «Стратегия».</w:t>
      </w:r>
    </w:p>
    <w:p w14:paraId="2CD57A36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Паттерны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«</w:t>
      </w:r>
      <w:proofErr w:type="spellStart"/>
      <w:r w:rsidRPr="007624B6">
        <w:rPr>
          <w:rFonts w:ascii="Times New Roman" w:hAnsi="Times New Roman" w:cs="Times New Roman"/>
          <w:lang w:val="en-US"/>
        </w:rPr>
        <w:t>Адаптер</w:t>
      </w:r>
      <w:proofErr w:type="spellEnd"/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  <w:lang w:val="en-US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proofErr w:type="spellStart"/>
      <w:r w:rsidRPr="007624B6">
        <w:rPr>
          <w:rFonts w:ascii="Times New Roman" w:hAnsi="Times New Roman" w:cs="Times New Roman"/>
          <w:lang w:val="en-US"/>
        </w:rPr>
        <w:t>Прокси</w:t>
      </w:r>
      <w:proofErr w:type="spellEnd"/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  <w:lang w:val="en-US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proofErr w:type="spellStart"/>
      <w:r w:rsidRPr="007624B6">
        <w:rPr>
          <w:rFonts w:ascii="Times New Roman" w:hAnsi="Times New Roman" w:cs="Times New Roman"/>
          <w:lang w:val="en-US"/>
        </w:rPr>
        <w:t>Фасад</w:t>
      </w:r>
      <w:proofErr w:type="spellEnd"/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  <w:lang w:val="en-US"/>
        </w:rPr>
        <w:t>.</w:t>
      </w:r>
    </w:p>
    <w:p w14:paraId="14BE2FC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«Мост», «Приспособленец», «Спецификация».</w:t>
      </w:r>
    </w:p>
    <w:p w14:paraId="5F3AB33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«Фабричный метод», «Шаблонный метод», «Абстрактная фабрика».</w:t>
      </w:r>
    </w:p>
    <w:p w14:paraId="69F91B7E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«Одиночка», «Прототип», «Строитель».</w:t>
      </w:r>
    </w:p>
    <w:p w14:paraId="14A08F9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lastRenderedPageBreak/>
        <w:t>Паттерны «Посредник», «Команда», «Цепочка ответственности».</w:t>
      </w:r>
    </w:p>
    <w:p w14:paraId="6EB0322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«Наблюдатель», «Состояние», «Посетитель», «Хранитель».</w:t>
      </w:r>
    </w:p>
    <w:p w14:paraId="788197ED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Антипаттерны</w:t>
      </w:r>
      <w:proofErr w:type="spellEnd"/>
      <w:r w:rsidRPr="007624B6">
        <w:rPr>
          <w:rFonts w:ascii="Times New Roman" w:hAnsi="Times New Roman" w:cs="Times New Roman"/>
        </w:rPr>
        <w:t xml:space="preserve"> «Круговая зависимость», «Последовательная связность», «Вызов предка», «Проблема Йо-Йо», «Активное ожидание», «Сокрытие ошибки», «Магические числа», «Магические строки».</w:t>
      </w:r>
    </w:p>
    <w:p w14:paraId="1EAE462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Антипаттерны</w:t>
      </w:r>
      <w:proofErr w:type="spellEnd"/>
      <w:r w:rsidRPr="007624B6">
        <w:rPr>
          <w:rFonts w:ascii="Times New Roman" w:hAnsi="Times New Roman" w:cs="Times New Roman"/>
        </w:rPr>
        <w:t xml:space="preserve"> «Божественный объект», «Поток лавы», «Функциональная декомпозиция», «Полтергейст», «Золотой молоток».</w:t>
      </w:r>
    </w:p>
    <w:p w14:paraId="1EC50A2D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Design smells.</w:t>
      </w:r>
    </w:p>
    <w:p w14:paraId="08241DF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Антипаттерны</w:t>
      </w:r>
      <w:proofErr w:type="spellEnd"/>
      <w:r w:rsidRPr="007624B6">
        <w:rPr>
          <w:rFonts w:ascii="Times New Roman" w:hAnsi="Times New Roman" w:cs="Times New Roman"/>
        </w:rPr>
        <w:t xml:space="preserve"> «Остров автоматизации», «</w:t>
      </w:r>
      <w:r w:rsidRPr="007624B6">
        <w:rPr>
          <w:rFonts w:ascii="Times New Roman" w:hAnsi="Times New Roman" w:cs="Times New Roman"/>
          <w:lang w:val="en-US"/>
        </w:rPr>
        <w:t>Stovepipe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system</w:t>
      </w:r>
      <w:r w:rsidRPr="007624B6">
        <w:rPr>
          <w:rFonts w:ascii="Times New Roman" w:hAnsi="Times New Roman" w:cs="Times New Roman"/>
        </w:rPr>
        <w:t>», «Привязка к поставщику», «Подразумеваемая архитектура», «Проектирование комитетом»</w:t>
      </w:r>
    </w:p>
    <w:p w14:paraId="6C9D65DD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архитектурного стиля, трёхзвенная архитектура, </w:t>
      </w:r>
      <w:r w:rsidRPr="007624B6">
        <w:rPr>
          <w:rFonts w:ascii="Times New Roman" w:hAnsi="Times New Roman" w:cs="Times New Roman"/>
          <w:lang w:val="en-US"/>
        </w:rPr>
        <w:t>Model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View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Controller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Sense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Compute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Control</w:t>
      </w:r>
      <w:r w:rsidRPr="007624B6">
        <w:rPr>
          <w:rFonts w:ascii="Times New Roman" w:hAnsi="Times New Roman" w:cs="Times New Roman"/>
        </w:rPr>
        <w:t>.</w:t>
      </w:r>
    </w:p>
    <w:p w14:paraId="6D59BBC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Структурный и объектно-ориентированный стили, слоистые архитектурные стили.</w:t>
      </w:r>
    </w:p>
    <w:p w14:paraId="2685C21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Пакетная обработка, каналы и фильтры, </w:t>
      </w:r>
      <w:r w:rsidRPr="007624B6">
        <w:rPr>
          <w:rFonts w:ascii="Times New Roman" w:hAnsi="Times New Roman" w:cs="Times New Roman"/>
          <w:lang w:val="en-US"/>
        </w:rPr>
        <w:t>Blackboard</w:t>
      </w:r>
      <w:r w:rsidRPr="007624B6">
        <w:rPr>
          <w:rFonts w:ascii="Times New Roman" w:hAnsi="Times New Roman" w:cs="Times New Roman"/>
        </w:rPr>
        <w:t>.</w:t>
      </w:r>
    </w:p>
    <w:p w14:paraId="7473F5D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Publish-Subscribe, Event-based-</w:t>
      </w:r>
      <w:proofErr w:type="spellStart"/>
      <w:r w:rsidRPr="007624B6">
        <w:rPr>
          <w:rFonts w:ascii="Times New Roman" w:hAnsi="Times New Roman" w:cs="Times New Roman"/>
          <w:lang w:val="en-US"/>
        </w:rPr>
        <w:t>стили</w:t>
      </w:r>
      <w:proofErr w:type="spellEnd"/>
      <w:r w:rsidRPr="007624B6">
        <w:rPr>
          <w:rFonts w:ascii="Times New Roman" w:hAnsi="Times New Roman" w:cs="Times New Roman"/>
          <w:lang w:val="en-US"/>
        </w:rPr>
        <w:t>.</w:t>
      </w:r>
    </w:p>
    <w:p w14:paraId="1FAB6B96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Peer-to-peer, C2, CORBA.</w:t>
      </w:r>
    </w:p>
    <w:p w14:paraId="0E4B26BF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lang w:val="en-US"/>
        </w:rPr>
        <w:t>Domain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Driven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Design</w:t>
      </w:r>
      <w:r w:rsidRPr="007624B6">
        <w:rPr>
          <w:rFonts w:ascii="Times New Roman" w:hAnsi="Times New Roman" w:cs="Times New Roman"/>
        </w:rPr>
        <w:t>, основные структурные элементы модели предметной области.</w:t>
      </w:r>
    </w:p>
    <w:p w14:paraId="741A2B46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«Агрегат», «Фабрика», «Репозиторий».</w:t>
      </w:r>
    </w:p>
    <w:p w14:paraId="2AFB1DF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Говорящие интерфейсы, функции без побочных эффектов, </w:t>
      </w:r>
      <w:r w:rsidRPr="007624B6">
        <w:rPr>
          <w:rFonts w:ascii="Times New Roman" w:hAnsi="Times New Roman" w:cs="Times New Roman"/>
          <w:lang w:val="en-US"/>
        </w:rPr>
        <w:t>assertions</w:t>
      </w:r>
      <w:r w:rsidRPr="007624B6">
        <w:rPr>
          <w:rFonts w:ascii="Times New Roman" w:hAnsi="Times New Roman" w:cs="Times New Roman"/>
        </w:rPr>
        <w:t>, замкнутые операции.</w:t>
      </w:r>
    </w:p>
    <w:p w14:paraId="7EBA0244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Ограниченный контекст, непрерывная интеграция, карта контекстов.</w:t>
      </w:r>
    </w:p>
    <w:p w14:paraId="40F5F3F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Подходы к интеграции контекстов.</w:t>
      </w:r>
    </w:p>
    <w:p w14:paraId="369D684E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Смысловое ядро, приёмы дистилляции, абстрактное ядро.</w:t>
      </w:r>
    </w:p>
    <w:p w14:paraId="4FB751CD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Крупномасштабная структура, метафора системы, разбиение по уровням, типичные уровни в производственных и финансовых системах, уровень знаний, подключаемые компоненты.</w:t>
      </w:r>
    </w:p>
    <w:p w14:paraId="46C9FAA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Архитектура распределённых систем: понятие распределённой системы, виды сущностей и взаимодействий, типичные архитектурные стили.</w:t>
      </w:r>
    </w:p>
    <w:p w14:paraId="4DA239C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Межпроцессное</w:t>
      </w:r>
      <w:proofErr w:type="spellEnd"/>
      <w:r w:rsidRPr="007624B6">
        <w:rPr>
          <w:rFonts w:ascii="Times New Roman" w:hAnsi="Times New Roman" w:cs="Times New Roman"/>
        </w:rPr>
        <w:t xml:space="preserve"> сетевое взаимодействие,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сокеты, протоколы </w:t>
      </w:r>
      <w:r w:rsidR="00377EA6"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запрос-ответ</w:t>
      </w:r>
      <w:r w:rsidR="00377EA6"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>.</w:t>
      </w:r>
    </w:p>
    <w:p w14:paraId="638E6D7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процедур (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). </w:t>
      </w:r>
      <w:proofErr w:type="spellStart"/>
      <w:r w:rsidRPr="007624B6">
        <w:rPr>
          <w:rFonts w:ascii="Times New Roman" w:hAnsi="Times New Roman" w:cs="Times New Roman"/>
          <w:lang w:val="en-US"/>
        </w:rPr>
        <w:t>Protobuf</w:t>
      </w:r>
      <w:proofErr w:type="spellEnd"/>
      <w:r w:rsidRPr="007624B6">
        <w:rPr>
          <w:rFonts w:ascii="Times New Roman" w:hAnsi="Times New Roman" w:cs="Times New Roman"/>
        </w:rPr>
        <w:t xml:space="preserve">, </w:t>
      </w:r>
      <w:proofErr w:type="spellStart"/>
      <w:r w:rsidRPr="007624B6">
        <w:rPr>
          <w:rFonts w:ascii="Times New Roman" w:hAnsi="Times New Roman" w:cs="Times New Roman"/>
          <w:lang w:val="en-US"/>
        </w:rPr>
        <w:t>gRPC</w:t>
      </w:r>
      <w:proofErr w:type="spellEnd"/>
      <w:r w:rsidRPr="007624B6">
        <w:rPr>
          <w:rFonts w:ascii="Times New Roman" w:hAnsi="Times New Roman" w:cs="Times New Roman"/>
        </w:rPr>
        <w:t>.</w:t>
      </w:r>
    </w:p>
    <w:p w14:paraId="6A0A4B9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методов (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>).</w:t>
      </w:r>
    </w:p>
    <w:p w14:paraId="2802C62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Веб-сервисы, </w:t>
      </w:r>
      <w:r w:rsidRPr="007624B6">
        <w:rPr>
          <w:rFonts w:ascii="Times New Roman" w:hAnsi="Times New Roman" w:cs="Times New Roman"/>
          <w:lang w:val="en-US"/>
        </w:rPr>
        <w:t>SOAP</w:t>
      </w:r>
      <w:r w:rsidRPr="007624B6">
        <w:rPr>
          <w:rFonts w:ascii="Times New Roman" w:hAnsi="Times New Roman" w:cs="Times New Roman"/>
        </w:rPr>
        <w:t xml:space="preserve">. </w:t>
      </w:r>
      <w:r w:rsidRPr="007624B6">
        <w:rPr>
          <w:rFonts w:ascii="Times New Roman" w:hAnsi="Times New Roman" w:cs="Times New Roman"/>
          <w:lang w:val="en-US"/>
        </w:rPr>
        <w:t>WCF</w:t>
      </w:r>
      <w:r w:rsidRPr="007624B6">
        <w:rPr>
          <w:rFonts w:ascii="Times New Roman" w:hAnsi="Times New Roman" w:cs="Times New Roman"/>
        </w:rPr>
        <w:t>.</w:t>
      </w:r>
    </w:p>
    <w:p w14:paraId="0D77DDDF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Очереди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сообщений</w:t>
      </w:r>
      <w:proofErr w:type="spellEnd"/>
      <w:r w:rsidRPr="007624B6">
        <w:rPr>
          <w:rFonts w:ascii="Times New Roman" w:hAnsi="Times New Roman" w:cs="Times New Roman"/>
          <w:lang w:val="en-US"/>
        </w:rPr>
        <w:t>, RabbitMQ. Enterprise Service Bus.</w:t>
      </w:r>
    </w:p>
    <w:p w14:paraId="4A876D7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REST.</w:t>
      </w:r>
    </w:p>
    <w:p w14:paraId="487FEDBC" w14:textId="79247678" w:rsidR="0038431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Микросервисы</w:t>
      </w:r>
      <w:proofErr w:type="spellEnd"/>
      <w:r w:rsidRPr="007624B6">
        <w:rPr>
          <w:rFonts w:ascii="Times New Roman" w:hAnsi="Times New Roman" w:cs="Times New Roman"/>
          <w:lang w:val="en-US"/>
        </w:rPr>
        <w:t>, peer-to-peer.</w:t>
      </w:r>
    </w:p>
    <w:p w14:paraId="227B783E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Развёртывание и балансировка нагрузки, </w:t>
      </w:r>
      <w:r>
        <w:rPr>
          <w:rFonts w:ascii="Times New Roman" w:hAnsi="Times New Roman" w:cs="Times New Roman"/>
          <w:lang w:val="en-US"/>
        </w:rPr>
        <w:t>Docker</w:t>
      </w:r>
      <w:r w:rsidRPr="002F0E1C">
        <w:rPr>
          <w:rFonts w:ascii="Times New Roman" w:hAnsi="Times New Roman" w:cs="Times New Roman"/>
        </w:rPr>
        <w:t>.</w:t>
      </w:r>
    </w:p>
    <w:p w14:paraId="75C097B8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>
        <w:rPr>
          <w:rFonts w:ascii="Times New Roman" w:hAnsi="Times New Roman" w:cs="Times New Roman"/>
          <w:lang w:val="en-US"/>
        </w:rPr>
        <w:t>Git</w:t>
      </w:r>
      <w:r w:rsidRPr="002F0E1C">
        <w:rPr>
          <w:rFonts w:ascii="Times New Roman" w:hAnsi="Times New Roman" w:cs="Times New Roman"/>
        </w:rPr>
        <w:t>.</w:t>
      </w:r>
    </w:p>
    <w:p w14:paraId="78896CB2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системы контроля версий</w:t>
      </w:r>
      <w:r w:rsidRPr="002F0E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Mercurial</w:t>
      </w:r>
      <w:r w:rsidRPr="002F0E1C">
        <w:rPr>
          <w:rFonts w:ascii="Times New Roman" w:hAnsi="Times New Roman" w:cs="Times New Roman"/>
        </w:rPr>
        <w:t>.</w:t>
      </w:r>
    </w:p>
    <w:p w14:paraId="06E1E0D8" w14:textId="700C62B2" w:rsidR="00CA45F4" w:rsidRPr="00CA45F4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2F0E1C">
        <w:rPr>
          <w:rFonts w:ascii="Times New Roman" w:hAnsi="Times New Roman" w:cs="Times New Roman"/>
        </w:rPr>
        <w:t xml:space="preserve">Архитектура </w:t>
      </w:r>
      <w:r>
        <w:rPr>
          <w:rFonts w:ascii="Times New Roman" w:hAnsi="Times New Roman" w:cs="Times New Roman"/>
        </w:rPr>
        <w:t xml:space="preserve">компьютерной игры </w:t>
      </w:r>
      <w:r>
        <w:rPr>
          <w:rFonts w:ascii="Times New Roman" w:hAnsi="Times New Roman" w:cs="Times New Roman"/>
          <w:lang w:val="en-US"/>
        </w:rPr>
        <w:t>Battle</w:t>
      </w:r>
      <w:r w:rsidRPr="005D65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for</w:t>
      </w:r>
      <w:r w:rsidRPr="005D65C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Wesnoth</w:t>
      </w:r>
      <w:proofErr w:type="spellEnd"/>
      <w:r w:rsidRPr="002F0E1C">
        <w:rPr>
          <w:rFonts w:ascii="Times New Roman" w:hAnsi="Times New Roman" w:cs="Times New Roman"/>
        </w:rPr>
        <w:t>.</w:t>
      </w:r>
    </w:p>
    <w:p w14:paraId="6ED02E4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3.1.5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38BF943" w14:textId="77777777" w:rsidR="00FA3F93" w:rsidRDefault="002635AE" w:rsidP="0054196E">
      <w:pPr>
        <w:jc w:val="both"/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6BE66444" w14:textId="77777777" w:rsidR="002635AE" w:rsidRPr="002635AE" w:rsidRDefault="002635AE" w:rsidP="00FA3F93">
      <w:pPr>
        <w:rPr>
          <w:rFonts w:ascii="Times New Roman" w:hAnsi="Times New Roman" w:cs="Times New Roman"/>
        </w:rPr>
      </w:pPr>
    </w:p>
    <w:p w14:paraId="00A1783F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3.2.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Кадровое обеспечение</w:t>
      </w:r>
    </w:p>
    <w:p w14:paraId="4D8EBFF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lastRenderedPageBreak/>
        <w:t>3.2.1</w:t>
      </w:r>
      <w:r w:rsidRPr="007624B6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867073F" w14:textId="77777777" w:rsidR="00E71930" w:rsidRPr="007624B6" w:rsidRDefault="00DD3257" w:rsidP="0054196E">
      <w:pPr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238E011C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19CD6784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</w:t>
      </w:r>
      <w:r w:rsidR="00377EA6" w:rsidRPr="007624B6">
        <w:rPr>
          <w:rFonts w:ascii="Times New Roman" w:hAnsi="Times New Roman" w:cs="Times New Roman"/>
        </w:rPr>
        <w:t>.</w:t>
      </w:r>
    </w:p>
    <w:p w14:paraId="7808EC58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3.3.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Материально-техническое обеспечение</w:t>
      </w:r>
    </w:p>
    <w:p w14:paraId="095FF16B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3.3.1</w:t>
      </w:r>
      <w:r w:rsidRPr="007624B6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0BD5CAE" w14:textId="3FCB227A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Требуется стандартно оборудованная аудитория</w:t>
      </w:r>
      <w:r w:rsidR="0054196E">
        <w:rPr>
          <w:rFonts w:ascii="Times New Roman" w:hAnsi="Times New Roman" w:cs="Times New Roman"/>
        </w:rPr>
        <w:t xml:space="preserve"> с проектором</w:t>
      </w:r>
      <w:r w:rsidRPr="007624B6">
        <w:rPr>
          <w:rFonts w:ascii="Times New Roman" w:hAnsi="Times New Roman" w:cs="Times New Roman"/>
        </w:rPr>
        <w:t>.</w:t>
      </w:r>
    </w:p>
    <w:p w14:paraId="3B994BA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3.3.2</w:t>
      </w:r>
      <w:r w:rsidRPr="007624B6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2F7908C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Доска для письма маркером, мультимедийный проектор.</w:t>
      </w:r>
    </w:p>
    <w:p w14:paraId="6E7106A6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3.3.3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1190C91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3903BD44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3.3.4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F80A215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64D6F6C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3.3.5</w:t>
      </w:r>
      <w:r w:rsidRPr="007624B6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5C58FB3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Маркеры для доски, губка</w:t>
      </w:r>
    </w:p>
    <w:p w14:paraId="27269F58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3.4.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Информационное обеспечение</w:t>
      </w:r>
    </w:p>
    <w:p w14:paraId="0FBBBA3B" w14:textId="77777777" w:rsidR="00E71930" w:rsidRPr="00D650CC" w:rsidRDefault="00DD3257" w:rsidP="00384317">
      <w:pPr>
        <w:spacing w:before="240"/>
        <w:rPr>
          <w:rFonts w:ascii="Times New Roman" w:hAnsi="Times New Roman" w:cs="Times New Roman"/>
          <w:lang w:val="en-US"/>
        </w:rPr>
      </w:pPr>
      <w:r w:rsidRPr="00D650CC">
        <w:rPr>
          <w:rFonts w:ascii="Times New Roman" w:hAnsi="Times New Roman" w:cs="Times New Roman"/>
          <w:b/>
          <w:lang w:val="en-US"/>
        </w:rPr>
        <w:t>3.4.1</w:t>
      </w:r>
      <w:r w:rsidRPr="00D650CC">
        <w:rPr>
          <w:rFonts w:ascii="Times New Roman" w:hAnsi="Times New Roman" w:cs="Times New Roman"/>
          <w:b/>
          <w:lang w:val="en-US"/>
        </w:rPr>
        <w:tab/>
      </w:r>
      <w:r w:rsidRPr="007624B6">
        <w:rPr>
          <w:rFonts w:ascii="Times New Roman" w:hAnsi="Times New Roman" w:cs="Times New Roman"/>
          <w:b/>
        </w:rPr>
        <w:t>Список</w:t>
      </w:r>
      <w:r w:rsidRPr="00D650CC">
        <w:rPr>
          <w:rFonts w:ascii="Times New Roman" w:hAnsi="Times New Roman" w:cs="Times New Roman"/>
          <w:b/>
          <w:lang w:val="en-US"/>
        </w:rPr>
        <w:t xml:space="preserve"> </w:t>
      </w:r>
      <w:r w:rsidRPr="007624B6">
        <w:rPr>
          <w:rFonts w:ascii="Times New Roman" w:hAnsi="Times New Roman" w:cs="Times New Roman"/>
          <w:b/>
        </w:rPr>
        <w:t>обязательной</w:t>
      </w:r>
      <w:r w:rsidRPr="00D650CC">
        <w:rPr>
          <w:rFonts w:ascii="Times New Roman" w:hAnsi="Times New Roman" w:cs="Times New Roman"/>
          <w:b/>
          <w:lang w:val="en-US"/>
        </w:rPr>
        <w:t xml:space="preserve"> </w:t>
      </w:r>
      <w:r w:rsidRPr="007624B6">
        <w:rPr>
          <w:rFonts w:ascii="Times New Roman" w:hAnsi="Times New Roman" w:cs="Times New Roman"/>
          <w:b/>
        </w:rPr>
        <w:t>литературы</w:t>
      </w:r>
    </w:p>
    <w:p w14:paraId="5C0749F8" w14:textId="4283BE40" w:rsidR="00D650CC" w:rsidRPr="00D650CC" w:rsidRDefault="00D650CC" w:rsidP="0001178C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</w:rPr>
      </w:pPr>
      <w:r w:rsidRPr="00D650CC">
        <w:rPr>
          <w:rFonts w:ascii="Times New Roman" w:hAnsi="Times New Roman" w:cs="Times New Roman"/>
          <w:lang w:val="en-US"/>
        </w:rPr>
        <w:t xml:space="preserve">Pooley, R. J. Wilcox, P., Applying </w:t>
      </w:r>
      <w:proofErr w:type="gramStart"/>
      <w:r w:rsidRPr="00D650CC">
        <w:rPr>
          <w:rFonts w:ascii="Times New Roman" w:hAnsi="Times New Roman" w:cs="Times New Roman"/>
          <w:lang w:val="en-US"/>
        </w:rPr>
        <w:t>UML :</w:t>
      </w:r>
      <w:proofErr w:type="gramEnd"/>
      <w:r w:rsidRPr="00D650CC">
        <w:rPr>
          <w:rFonts w:ascii="Times New Roman" w:hAnsi="Times New Roman" w:cs="Times New Roman"/>
          <w:lang w:val="en-US"/>
        </w:rPr>
        <w:t xml:space="preserve"> Advanced Applications, Oxford : Butterworth-Heinemann. </w:t>
      </w:r>
      <w:r w:rsidRPr="00D650CC">
        <w:rPr>
          <w:rFonts w:ascii="Times New Roman" w:hAnsi="Times New Roman" w:cs="Times New Roman"/>
        </w:rPr>
        <w:t xml:space="preserve">2004, 202 </w:t>
      </w:r>
      <w:r w:rsidRPr="00D650CC">
        <w:rPr>
          <w:rFonts w:ascii="Times New Roman" w:hAnsi="Times New Roman" w:cs="Times New Roman"/>
          <w:lang w:val="en-US"/>
        </w:rPr>
        <w:t>pp</w:t>
      </w:r>
      <w:r w:rsidRPr="00D650CC">
        <w:rPr>
          <w:rFonts w:ascii="Times New Roman" w:hAnsi="Times New Roman" w:cs="Times New Roman"/>
        </w:rPr>
        <w:t xml:space="preserve">., </w:t>
      </w:r>
      <w:hyperlink r:id="rId7" w:history="1">
        <w:r w:rsidRPr="00D650CC">
          <w:rPr>
            <w:rStyle w:val="af4"/>
            <w:rFonts w:ascii="Times New Roman" w:hAnsi="Times New Roman" w:cs="Times New Roman"/>
            <w:lang w:val="en-US"/>
          </w:rPr>
          <w:t>https</w:t>
        </w:r>
        <w:r w:rsidRPr="00D650CC">
          <w:rPr>
            <w:rStyle w:val="af4"/>
            <w:rFonts w:ascii="Times New Roman" w:hAnsi="Times New Roman" w:cs="Times New Roman"/>
          </w:rPr>
          <w:t>://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find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library</w:t>
        </w:r>
        <w:r w:rsidRPr="00D650CC">
          <w:rPr>
            <w:rStyle w:val="af4"/>
            <w:rFonts w:ascii="Times New Roman" w:hAnsi="Times New Roman" w:cs="Times New Roman"/>
          </w:rPr>
          <w:t>.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spbu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.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ru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/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vufind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Record</w:t>
        </w:r>
        <w:r w:rsidRPr="00D650CC">
          <w:rPr>
            <w:rStyle w:val="af4"/>
            <w:rFonts w:ascii="Times New Roman" w:hAnsi="Times New Roman" w:cs="Times New Roman"/>
          </w:rPr>
          <w:t>/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ocn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173660459</w:t>
        </w:r>
      </w:hyperlink>
      <w:r w:rsidRPr="00D650CC">
        <w:rPr>
          <w:rFonts w:ascii="Times New Roman" w:hAnsi="Times New Roman" w:cs="Times New Roman"/>
        </w:rPr>
        <w:t xml:space="preserve"> (дата обращения: 24.06.2019г)</w:t>
      </w:r>
    </w:p>
    <w:p w14:paraId="5BB79984" w14:textId="59677CD4" w:rsidR="00377EA6" w:rsidRPr="00D650CC" w:rsidRDefault="00377EA6" w:rsidP="00ED4F74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  <w:lang w:val="en-US"/>
        </w:rPr>
      </w:pPr>
      <w:proofErr w:type="spellStart"/>
      <w:r w:rsidRPr="00D650CC">
        <w:rPr>
          <w:rFonts w:ascii="Times New Roman" w:hAnsi="Times New Roman" w:cs="Times New Roman"/>
          <w:lang w:val="en-US"/>
        </w:rPr>
        <w:t>Bjøner</w:t>
      </w:r>
      <w:proofErr w:type="spellEnd"/>
      <w:r w:rsidRPr="00D650CC">
        <w:rPr>
          <w:rFonts w:ascii="Times New Roman" w:hAnsi="Times New Roman" w:cs="Times New Roman"/>
          <w:lang w:val="en-US"/>
        </w:rPr>
        <w:t xml:space="preserve">, Dines. Software Engineering 3: Domains, Requirements, and Software Design, Berlin, </w:t>
      </w:r>
      <w:proofErr w:type="gramStart"/>
      <w:r w:rsidRPr="00D650CC">
        <w:rPr>
          <w:rFonts w:ascii="Times New Roman" w:hAnsi="Times New Roman" w:cs="Times New Roman"/>
          <w:lang w:val="en-US"/>
        </w:rPr>
        <w:t>Heidelberg :</w:t>
      </w:r>
      <w:proofErr w:type="gramEnd"/>
      <w:r w:rsidRPr="00D650CC">
        <w:rPr>
          <w:rFonts w:ascii="Times New Roman" w:hAnsi="Times New Roman" w:cs="Times New Roman"/>
          <w:lang w:val="en-US"/>
        </w:rPr>
        <w:t xml:space="preserve"> Springer Berlin Heidelberg, 2006, 768pp., URL: https://find.library.spbu.ru/vufind/Record/978-3- 540-33653- 2 (</w:t>
      </w:r>
      <w:r w:rsidRPr="00D650CC">
        <w:rPr>
          <w:rFonts w:ascii="Times New Roman" w:hAnsi="Times New Roman" w:cs="Times New Roman"/>
        </w:rPr>
        <w:t>дата</w:t>
      </w:r>
      <w:r w:rsidRPr="00D650CC">
        <w:rPr>
          <w:rFonts w:ascii="Times New Roman" w:hAnsi="Times New Roman" w:cs="Times New Roman"/>
          <w:lang w:val="en-US"/>
        </w:rPr>
        <w:t xml:space="preserve"> </w:t>
      </w:r>
      <w:r w:rsidRPr="00D650CC">
        <w:rPr>
          <w:rFonts w:ascii="Times New Roman" w:hAnsi="Times New Roman" w:cs="Times New Roman"/>
        </w:rPr>
        <w:t>обращения</w:t>
      </w:r>
      <w:r w:rsidRPr="00D650CC">
        <w:rPr>
          <w:rFonts w:ascii="Times New Roman" w:hAnsi="Times New Roman" w:cs="Times New Roman"/>
          <w:lang w:val="en-US"/>
        </w:rPr>
        <w:t>: 15.01.2017</w:t>
      </w:r>
      <w:r w:rsidRPr="00D650CC">
        <w:rPr>
          <w:rFonts w:ascii="Times New Roman" w:hAnsi="Times New Roman" w:cs="Times New Roman"/>
        </w:rPr>
        <w:t>г</w:t>
      </w:r>
      <w:r w:rsidRPr="00D650CC">
        <w:rPr>
          <w:rFonts w:ascii="Times New Roman" w:hAnsi="Times New Roman" w:cs="Times New Roman"/>
          <w:lang w:val="en-US"/>
        </w:rPr>
        <w:t>)</w:t>
      </w:r>
    </w:p>
    <w:p w14:paraId="2D89415C" w14:textId="77777777" w:rsidR="00E71930" w:rsidRPr="007624B6" w:rsidRDefault="00DD3257" w:rsidP="00377EA6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3.4.2</w:t>
      </w:r>
      <w:r w:rsidRPr="007624B6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059D2930" w14:textId="77777777" w:rsidR="00E71930" w:rsidRPr="007624B6" w:rsidRDefault="00377EA6" w:rsidP="00116FC7">
      <w:pPr>
        <w:pStyle w:val="af3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Bernus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, Peter. </w:t>
      </w:r>
      <w:proofErr w:type="spellStart"/>
      <w:r w:rsidRPr="007624B6">
        <w:rPr>
          <w:rFonts w:ascii="Times New Roman" w:hAnsi="Times New Roman" w:cs="Times New Roman"/>
          <w:lang w:val="en-US"/>
        </w:rPr>
        <w:t>Mertins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, Kai. Schmidt, Günter. Handbook on Architectures of Information Systems, Berlin, </w:t>
      </w:r>
      <w:proofErr w:type="gramStart"/>
      <w:r w:rsidRPr="007624B6">
        <w:rPr>
          <w:rFonts w:ascii="Times New Roman" w:hAnsi="Times New Roman" w:cs="Times New Roman"/>
          <w:lang w:val="en-US"/>
        </w:rPr>
        <w:t>Heidelberg :</w:t>
      </w:r>
      <w:proofErr w:type="gramEnd"/>
      <w:r w:rsidRPr="007624B6">
        <w:rPr>
          <w:rFonts w:ascii="Times New Roman" w:hAnsi="Times New Roman" w:cs="Times New Roman"/>
          <w:lang w:val="en-US"/>
        </w:rPr>
        <w:t xml:space="preserve"> Springer Berlin Heidelberg, 2006, 896pp., URL: https://find.library.spbu.ru/vufind/Record/978-3- 540-26661- 7 (</w:t>
      </w:r>
      <w:r w:rsidRPr="007624B6">
        <w:rPr>
          <w:rFonts w:ascii="Times New Roman" w:hAnsi="Times New Roman" w:cs="Times New Roman"/>
        </w:rPr>
        <w:t>дата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обращения</w:t>
      </w:r>
      <w:r w:rsidRPr="007624B6">
        <w:rPr>
          <w:rFonts w:ascii="Times New Roman" w:hAnsi="Times New Roman" w:cs="Times New Roman"/>
          <w:lang w:val="en-US"/>
        </w:rPr>
        <w:t>: 15.01.2017</w:t>
      </w:r>
      <w:r w:rsidRPr="007624B6">
        <w:rPr>
          <w:rFonts w:ascii="Times New Roman" w:hAnsi="Times New Roman" w:cs="Times New Roman"/>
        </w:rPr>
        <w:t>г</w:t>
      </w:r>
      <w:r w:rsidRPr="007624B6">
        <w:rPr>
          <w:rFonts w:ascii="Times New Roman" w:hAnsi="Times New Roman" w:cs="Times New Roman"/>
          <w:lang w:val="en-US"/>
        </w:rPr>
        <w:t>)</w:t>
      </w:r>
    </w:p>
    <w:p w14:paraId="7941C3D7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3.4.3</w:t>
      </w:r>
      <w:r w:rsidRPr="007624B6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6B031227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требуются.</w:t>
      </w:r>
    </w:p>
    <w:p w14:paraId="6FDC5687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4. Разработчики программы</w:t>
      </w:r>
    </w:p>
    <w:p w14:paraId="72F07CB0" w14:textId="77777777" w:rsidR="00140F2C" w:rsidRPr="007624B6" w:rsidRDefault="00DD3257" w:rsidP="00140F2C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hyperlink r:id="rId8" w:history="1">
        <w:r w:rsidR="00140F2C" w:rsidRPr="007624B6">
          <w:rPr>
            <w:rStyle w:val="af4"/>
            <w:rFonts w:ascii="Times New Roman" w:hAnsi="Times New Roman" w:cs="Times New Roman"/>
          </w:rPr>
          <w:t>y.litvinov@spbu.ru</w:t>
        </w:r>
      </w:hyperlink>
    </w:p>
    <w:p w14:paraId="0EEC71B0" w14:textId="77777777" w:rsidR="00E71930" w:rsidRPr="007624B6" w:rsidRDefault="00DD3257" w:rsidP="00140F2C">
      <w:pPr>
        <w:spacing w:before="240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lastRenderedPageBreak/>
        <w:t>Брыксин</w:t>
      </w:r>
      <w:proofErr w:type="spellEnd"/>
      <w:r w:rsidRPr="007624B6">
        <w:rPr>
          <w:rFonts w:ascii="Times New Roman" w:hAnsi="Times New Roman" w:cs="Times New Roman"/>
        </w:rPr>
        <w:t xml:space="preserve"> Тимофей Александрович, кандидат технических наук, доцент кафедры системного программирования, </w:t>
      </w:r>
      <w:hyperlink r:id="rId9" w:history="1">
        <w:r w:rsidR="002635AE" w:rsidRPr="005E2DE2">
          <w:rPr>
            <w:rStyle w:val="af4"/>
            <w:rFonts w:ascii="Times New Roman" w:hAnsi="Times New Roman" w:cs="Times New Roman"/>
          </w:rPr>
          <w:t>t.bryksin@spbu.ru</w:t>
        </w:r>
      </w:hyperlink>
      <w:r w:rsidR="002635AE">
        <w:rPr>
          <w:rFonts w:ascii="Times New Roman" w:hAnsi="Times New Roman" w:cs="Times New Roman"/>
        </w:rPr>
        <w:t xml:space="preserve"> </w:t>
      </w:r>
    </w:p>
    <w:sectPr w:rsidR="00E71930" w:rsidRPr="007624B6" w:rsidSect="00FA3F93">
      <w:headerReference w:type="even" r:id="rId10"/>
      <w:headerReference w:type="default" r:id="rId11"/>
      <w:head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CF4D7" w14:textId="77777777" w:rsidR="00051DB7" w:rsidRDefault="00051DB7">
      <w:r>
        <w:separator/>
      </w:r>
    </w:p>
    <w:p w14:paraId="1449BE31" w14:textId="77777777" w:rsidR="00051DB7" w:rsidRDefault="00051DB7"/>
    <w:p w14:paraId="6C12085C" w14:textId="77777777" w:rsidR="00051DB7" w:rsidRDefault="00051DB7"/>
  </w:endnote>
  <w:endnote w:type="continuationSeparator" w:id="0">
    <w:p w14:paraId="0B034FB6" w14:textId="77777777" w:rsidR="00051DB7" w:rsidRDefault="00051DB7">
      <w:r>
        <w:continuationSeparator/>
      </w:r>
    </w:p>
    <w:p w14:paraId="1915A1BB" w14:textId="77777777" w:rsidR="00051DB7" w:rsidRDefault="00051DB7"/>
    <w:p w14:paraId="6DEA47A4" w14:textId="77777777" w:rsidR="00051DB7" w:rsidRDefault="00051D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42327" w14:textId="77777777" w:rsidR="00051DB7" w:rsidRDefault="00051DB7">
      <w:r>
        <w:separator/>
      </w:r>
    </w:p>
    <w:p w14:paraId="64C54C02" w14:textId="77777777" w:rsidR="00051DB7" w:rsidRDefault="00051DB7"/>
    <w:p w14:paraId="0001D574" w14:textId="77777777" w:rsidR="00051DB7" w:rsidRDefault="00051DB7"/>
  </w:footnote>
  <w:footnote w:type="continuationSeparator" w:id="0">
    <w:p w14:paraId="305A9A2C" w14:textId="77777777" w:rsidR="00051DB7" w:rsidRDefault="00051DB7">
      <w:r>
        <w:continuationSeparator/>
      </w:r>
    </w:p>
    <w:p w14:paraId="1ED95165" w14:textId="77777777" w:rsidR="00051DB7" w:rsidRDefault="00051DB7"/>
    <w:p w14:paraId="12144724" w14:textId="77777777" w:rsidR="00051DB7" w:rsidRDefault="00051D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FC116" w14:textId="77777777" w:rsidR="00116FC7" w:rsidRDefault="00116FC7"/>
  <w:p w14:paraId="1FEF4EE6" w14:textId="77777777" w:rsidR="00116FC7" w:rsidRDefault="00116FC7"/>
  <w:p w14:paraId="3AB2823B" w14:textId="77777777" w:rsidR="00116FC7" w:rsidRDefault="00116FC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D6269" w14:textId="77777777" w:rsidR="00116FC7" w:rsidRDefault="00116FC7"/>
  <w:p w14:paraId="5ED50413" w14:textId="77777777" w:rsidR="00116FC7" w:rsidRDefault="00116FC7"/>
  <w:p w14:paraId="2D0A3401" w14:textId="77777777" w:rsidR="00116FC7" w:rsidRDefault="00116FC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571950"/>
      <w:docPartObj>
        <w:docPartGallery w:val="Page Numbers (Top of Page)"/>
        <w:docPartUnique/>
      </w:docPartObj>
    </w:sdtPr>
    <w:sdtEndPr/>
    <w:sdtContent>
      <w:p w14:paraId="0DD874B4" w14:textId="77777777" w:rsidR="00116FC7" w:rsidRDefault="00116FC7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1E15A" w14:textId="77777777" w:rsidR="00116FC7" w:rsidRDefault="00116FC7"/>
  <w:p w14:paraId="172F09DF" w14:textId="77777777" w:rsidR="00116FC7" w:rsidRDefault="00116FC7"/>
  <w:p w14:paraId="029A7121" w14:textId="77777777" w:rsidR="00116FC7" w:rsidRDefault="00116FC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D210E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2635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A853382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0178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29808B4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5A514B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4CA1230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622263C"/>
    <w:multiLevelType w:val="hybridMultilevel"/>
    <w:tmpl w:val="196ED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E207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5D60F27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07D3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AC150A1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1682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DF9152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517F2C6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962520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09F0FF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6C54F9C"/>
    <w:multiLevelType w:val="hybridMultilevel"/>
    <w:tmpl w:val="CB921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8A155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6B9869D5"/>
    <w:multiLevelType w:val="hybridMultilevel"/>
    <w:tmpl w:val="A7608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3E28C8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FF7458"/>
    <w:multiLevelType w:val="hybridMultilevel"/>
    <w:tmpl w:val="53EA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A17DB6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F37F4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7B787F6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7EA97297"/>
    <w:multiLevelType w:val="hybridMultilevel"/>
    <w:tmpl w:val="DCF64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4"/>
  </w:num>
  <w:num w:numId="4">
    <w:abstractNumId w:val="12"/>
  </w:num>
  <w:num w:numId="5">
    <w:abstractNumId w:val="2"/>
  </w:num>
  <w:num w:numId="6">
    <w:abstractNumId w:val="14"/>
  </w:num>
  <w:num w:numId="7">
    <w:abstractNumId w:val="15"/>
  </w:num>
  <w:num w:numId="8">
    <w:abstractNumId w:val="23"/>
  </w:num>
  <w:num w:numId="9">
    <w:abstractNumId w:val="6"/>
  </w:num>
  <w:num w:numId="10">
    <w:abstractNumId w:val="16"/>
  </w:num>
  <w:num w:numId="11">
    <w:abstractNumId w:val="1"/>
  </w:num>
  <w:num w:numId="12">
    <w:abstractNumId w:val="8"/>
  </w:num>
  <w:num w:numId="13">
    <w:abstractNumId w:val="18"/>
  </w:num>
  <w:num w:numId="14">
    <w:abstractNumId w:val="10"/>
  </w:num>
  <w:num w:numId="15">
    <w:abstractNumId w:val="3"/>
  </w:num>
  <w:num w:numId="16">
    <w:abstractNumId w:val="22"/>
  </w:num>
  <w:num w:numId="17">
    <w:abstractNumId w:val="25"/>
  </w:num>
  <w:num w:numId="18">
    <w:abstractNumId w:val="9"/>
  </w:num>
  <w:num w:numId="19">
    <w:abstractNumId w:val="20"/>
  </w:num>
  <w:num w:numId="20">
    <w:abstractNumId w:val="11"/>
  </w:num>
  <w:num w:numId="21">
    <w:abstractNumId w:val="0"/>
  </w:num>
  <w:num w:numId="22">
    <w:abstractNumId w:val="5"/>
  </w:num>
  <w:num w:numId="23">
    <w:abstractNumId w:val="17"/>
  </w:num>
  <w:num w:numId="24">
    <w:abstractNumId w:val="21"/>
  </w:num>
  <w:num w:numId="25">
    <w:abstractNumId w:val="7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240A4"/>
    <w:rsid w:val="00024B6C"/>
    <w:rsid w:val="00027BC4"/>
    <w:rsid w:val="00051DB7"/>
    <w:rsid w:val="000A215D"/>
    <w:rsid w:val="00116FC7"/>
    <w:rsid w:val="00136332"/>
    <w:rsid w:val="00140F2C"/>
    <w:rsid w:val="00166803"/>
    <w:rsid w:val="001915A3"/>
    <w:rsid w:val="00217F62"/>
    <w:rsid w:val="00246970"/>
    <w:rsid w:val="002635AE"/>
    <w:rsid w:val="00275830"/>
    <w:rsid w:val="00277CD5"/>
    <w:rsid w:val="002B37A1"/>
    <w:rsid w:val="002C6978"/>
    <w:rsid w:val="002D3BD1"/>
    <w:rsid w:val="00302EB9"/>
    <w:rsid w:val="00377EA6"/>
    <w:rsid w:val="00384317"/>
    <w:rsid w:val="00401B2F"/>
    <w:rsid w:val="004B0165"/>
    <w:rsid w:val="00535CAB"/>
    <w:rsid w:val="0054196E"/>
    <w:rsid w:val="00567C32"/>
    <w:rsid w:val="0059229D"/>
    <w:rsid w:val="005D65C7"/>
    <w:rsid w:val="006F5ED9"/>
    <w:rsid w:val="00710829"/>
    <w:rsid w:val="007624B6"/>
    <w:rsid w:val="007731A6"/>
    <w:rsid w:val="007B2EA0"/>
    <w:rsid w:val="007B3B02"/>
    <w:rsid w:val="009E1873"/>
    <w:rsid w:val="00A368B1"/>
    <w:rsid w:val="00A906D8"/>
    <w:rsid w:val="00AA0B11"/>
    <w:rsid w:val="00AB5A74"/>
    <w:rsid w:val="00B0714C"/>
    <w:rsid w:val="00B075C0"/>
    <w:rsid w:val="00B6607C"/>
    <w:rsid w:val="00C20524"/>
    <w:rsid w:val="00C4598C"/>
    <w:rsid w:val="00C6179A"/>
    <w:rsid w:val="00CA45F4"/>
    <w:rsid w:val="00CA4C4B"/>
    <w:rsid w:val="00D452E3"/>
    <w:rsid w:val="00D46197"/>
    <w:rsid w:val="00D650CC"/>
    <w:rsid w:val="00D915F4"/>
    <w:rsid w:val="00DD3257"/>
    <w:rsid w:val="00DE4F76"/>
    <w:rsid w:val="00E1617A"/>
    <w:rsid w:val="00E24E9A"/>
    <w:rsid w:val="00E71930"/>
    <w:rsid w:val="00EB38D2"/>
    <w:rsid w:val="00ED23A2"/>
    <w:rsid w:val="00F01B51"/>
    <w:rsid w:val="00F07015"/>
    <w:rsid w:val="00F071AE"/>
    <w:rsid w:val="00F37DEB"/>
    <w:rsid w:val="00F46B9F"/>
    <w:rsid w:val="00FA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526846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qFormat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D452E3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140F2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40F2C"/>
    <w:rPr>
      <w:color w:val="808080"/>
      <w:shd w:val="clear" w:color="auto" w:fill="E6E6E6"/>
    </w:rPr>
  </w:style>
  <w:style w:type="table" w:styleId="af6">
    <w:name w:val="Table Grid"/>
    <w:basedOn w:val="a1"/>
    <w:uiPriority w:val="59"/>
    <w:unhideWhenUsed/>
    <w:rsid w:val="0013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.litvinov@spbu.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nd.library.spbu.ru/vufind/Record/ocn173660459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.bryksin@spbu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2565</TotalTime>
  <Pages>12</Pages>
  <Words>3092</Words>
  <Characters>17630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Yurii Litvinov</cp:lastModifiedBy>
  <cp:revision>31</cp:revision>
  <dcterms:created xsi:type="dcterms:W3CDTF">2017-02-03T14:43:00Z</dcterms:created>
  <dcterms:modified xsi:type="dcterms:W3CDTF">2019-06-28T17:12:00Z</dcterms:modified>
</cp:coreProperties>
</file>