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D51" w14:textId="0B5C6A26" w:rsidR="00E71930" w:rsidRPr="00740121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40121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740121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740121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740121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740121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40121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русский</w:t>
      </w:r>
    </w:p>
    <w:p w14:paraId="25FF4329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760A7A4" w14:textId="745D179A" w:rsidR="00E1617A" w:rsidRDefault="00E1617A">
      <w:pPr>
        <w:jc w:val="center"/>
        <w:rPr>
          <w:rFonts w:ascii="Times New Roman" w:hAnsi="Times New Roman" w:cs="Times New Roman"/>
        </w:rPr>
      </w:pPr>
    </w:p>
    <w:p w14:paraId="325F5F30" w14:textId="0FD3922D" w:rsidR="003D509D" w:rsidRDefault="003D509D">
      <w:pPr>
        <w:jc w:val="center"/>
        <w:rPr>
          <w:rFonts w:ascii="Times New Roman" w:hAnsi="Times New Roman" w:cs="Times New Roman"/>
        </w:rPr>
      </w:pPr>
    </w:p>
    <w:p w14:paraId="429B84BD" w14:textId="63402FEF" w:rsidR="003D509D" w:rsidRDefault="003D509D">
      <w:pPr>
        <w:jc w:val="center"/>
        <w:rPr>
          <w:rFonts w:ascii="Times New Roman" w:hAnsi="Times New Roman" w:cs="Times New Roman"/>
        </w:rPr>
      </w:pPr>
    </w:p>
    <w:p w14:paraId="307BC588" w14:textId="1755C6DA" w:rsidR="003D509D" w:rsidRDefault="003D509D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Санкт-Петербург</w:t>
      </w:r>
    </w:p>
    <w:p w14:paraId="676BEC33" w14:textId="1ED1621F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20</w:t>
      </w:r>
      <w:r w:rsidR="00834EC6" w:rsidRPr="00740121">
        <w:rPr>
          <w:rFonts w:ascii="Times New Roman" w:hAnsi="Times New Roman" w:cs="Times New Roman"/>
        </w:rPr>
        <w:t>2</w:t>
      </w:r>
      <w:r w:rsidR="00764336">
        <w:rPr>
          <w:rFonts w:ascii="Times New Roman" w:hAnsi="Times New Roman" w:cs="Times New Roman"/>
        </w:rPr>
        <w:t>2</w:t>
      </w:r>
    </w:p>
    <w:p w14:paraId="33C8323D" w14:textId="77777777" w:rsidR="00F46B9F" w:rsidRPr="00740121" w:rsidRDefault="00F46B9F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759E994C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740121">
        <w:rPr>
          <w:rFonts w:ascii="Times New Roman" w:hAnsi="Times New Roman" w:cs="Times New Roman"/>
        </w:rPr>
        <w:t>обучающихся</w:t>
      </w:r>
      <w:r w:rsidRPr="00740121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740121">
        <w:rPr>
          <w:rFonts w:ascii="Times New Roman" w:hAnsi="Times New Roman" w:cs="Times New Roman"/>
        </w:rPr>
        <w:br/>
        <w:t>Задачи обучения</w:t>
      </w:r>
      <w:r w:rsidR="00384317" w:rsidRPr="00740121">
        <w:rPr>
          <w:rFonts w:ascii="Times New Roman" w:hAnsi="Times New Roman" w:cs="Times New Roman"/>
        </w:rPr>
        <w:t>:</w:t>
      </w:r>
    </w:p>
    <w:p w14:paraId="5B25DA9F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740121">
        <w:rPr>
          <w:rFonts w:ascii="Times New Roman" w:hAnsi="Times New Roman" w:cs="Times New Roman"/>
        </w:rPr>
        <w:t xml:space="preserve">информационных систем и </w:t>
      </w:r>
      <w:r w:rsidRPr="00740121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740121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740121">
        <w:rPr>
          <w:rFonts w:ascii="Times New Roman" w:hAnsi="Times New Roman" w:cs="Times New Roman"/>
        </w:rPr>
        <w:t>.</w:t>
      </w:r>
    </w:p>
    <w:p w14:paraId="4D6D79CF" w14:textId="6A3C1B85" w:rsidR="00E71930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740121">
        <w:rPr>
          <w:rFonts w:ascii="Times New Roman" w:hAnsi="Times New Roman" w:cs="Times New Roman"/>
        </w:rPr>
        <w:t>программного обеспечения</w:t>
      </w:r>
      <w:r w:rsidRPr="00740121">
        <w:rPr>
          <w:rFonts w:ascii="Times New Roman" w:hAnsi="Times New Roman" w:cs="Times New Roman"/>
        </w:rPr>
        <w:t>.</w:t>
      </w:r>
    </w:p>
    <w:p w14:paraId="7BE6D562" w14:textId="77777777" w:rsidR="00E71930" w:rsidRPr="00740121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37668E4C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9A3FF6" w:rsidRPr="0074012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740121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740121">
        <w:rPr>
          <w:rFonts w:ascii="Times New Roman" w:hAnsi="Times New Roman" w:cs="Times New Roman"/>
        </w:rPr>
        <w:t xml:space="preserve">обучающихся </w:t>
      </w:r>
      <w:r w:rsidRPr="00740121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740121">
        <w:rPr>
          <w:rFonts w:ascii="Times New Roman" w:hAnsi="Times New Roman" w:cs="Times New Roman"/>
        </w:rPr>
        <w:t>обучающийся</w:t>
      </w:r>
      <w:r w:rsidRPr="00740121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0E0639FB" w14:textId="77777777" w:rsidR="00347C92" w:rsidRPr="00740121" w:rsidRDefault="00347C92" w:rsidP="000B6CB7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977"/>
        <w:gridCol w:w="2268"/>
        <w:gridCol w:w="2410"/>
      </w:tblGrid>
      <w:tr w:rsidR="00347C92" w:rsidRPr="00740121" w14:paraId="712EBEB8" w14:textId="77777777" w:rsidTr="002A1844">
        <w:tc>
          <w:tcPr>
            <w:tcW w:w="568" w:type="dxa"/>
          </w:tcPr>
          <w:p w14:paraId="7E9292B7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58136B3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977" w:type="dxa"/>
          </w:tcPr>
          <w:p w14:paraId="7C051D2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 наименование компетенции</w:t>
            </w:r>
          </w:p>
          <w:p w14:paraId="6B3D65B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D7529ED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410" w:type="dxa"/>
          </w:tcPr>
          <w:p w14:paraId="02D64557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347C92" w:rsidRPr="00740121" w14:paraId="71039EE9" w14:textId="77777777" w:rsidTr="002A1844">
        <w:tc>
          <w:tcPr>
            <w:tcW w:w="568" w:type="dxa"/>
          </w:tcPr>
          <w:p w14:paraId="295787D1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1E0227C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2977" w:type="dxa"/>
          </w:tcPr>
          <w:p w14:paraId="53BCE8BD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113986A3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2410" w:type="dxa"/>
          </w:tcPr>
          <w:p w14:paraId="66EEC4DF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</w:tr>
      <w:tr w:rsidR="00347C92" w:rsidRPr="00740121" w14:paraId="62EE27BF" w14:textId="77777777" w:rsidTr="002A1844">
        <w:tc>
          <w:tcPr>
            <w:tcW w:w="568" w:type="dxa"/>
          </w:tcPr>
          <w:p w14:paraId="277D3722" w14:textId="1224F43E" w:rsidR="00347C92" w:rsidRPr="00740121" w:rsidRDefault="004278F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09B8E27B" w14:textId="1BFF1CE3" w:rsidR="00347C92" w:rsidRPr="005206A3" w:rsidRDefault="005206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5206A3">
              <w:rPr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977" w:type="dxa"/>
          </w:tcPr>
          <w:p w14:paraId="14D534F8" w14:textId="6402CBE4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8" w:type="dxa"/>
          </w:tcPr>
          <w:p w14:paraId="525DCEFB" w14:textId="4645DE1D" w:rsidR="00347C92" w:rsidRPr="00740121" w:rsidRDefault="00A91D41" w:rsidP="006B2F2B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</w:t>
            </w:r>
            <w:r w:rsidR="006B2F2B" w:rsidRPr="00740121">
              <w:rPr>
                <w:szCs w:val="24"/>
                <w:lang w:val="ru-RU"/>
              </w:rPr>
              <w:t>пособен применять основы теории графов</w:t>
            </w:r>
            <w:r w:rsidR="00D65199" w:rsidRPr="00740121">
              <w:rPr>
                <w:szCs w:val="24"/>
                <w:lang w:val="ru-RU"/>
              </w:rPr>
              <w:t xml:space="preserve"> при проектировании и анализе архитектуры</w:t>
            </w:r>
          </w:p>
        </w:tc>
        <w:tc>
          <w:tcPr>
            <w:tcW w:w="2410" w:type="dxa"/>
          </w:tcPr>
          <w:p w14:paraId="2A5E7D56" w14:textId="72831F4E" w:rsidR="00347C92" w:rsidRPr="00740121" w:rsidRDefault="0086085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ОПК-1.</w:t>
            </w:r>
            <w:r w:rsidR="00CC0903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</w:t>
            </w:r>
            <w:r w:rsidR="006B2F2B" w:rsidRPr="00740121">
              <w:rPr>
                <w:szCs w:val="24"/>
                <w:lang w:val="ru-RU"/>
              </w:rPr>
              <w:t>.</w:t>
            </w:r>
            <w:r w:rsidR="00FD5B5E">
              <w:rPr>
                <w:szCs w:val="24"/>
                <w:lang w:val="ru-RU"/>
              </w:rPr>
              <w:t xml:space="preserve"> Может перечислить и кратко пояснить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B0725A">
              <w:rPr>
                <w:szCs w:val="24"/>
                <w:lang w:val="ru-RU"/>
              </w:rPr>
              <w:t xml:space="preserve">основные </w:t>
            </w:r>
            <w:r w:rsidR="00A91D41" w:rsidRPr="00740121">
              <w:rPr>
                <w:szCs w:val="24"/>
                <w:lang w:val="ru-RU"/>
              </w:rPr>
              <w:t>методы формального анализа архитектуры ПО;</w:t>
            </w:r>
          </w:p>
          <w:p w14:paraId="0AC3756A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A845CF0" w14:textId="48D8CC9D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ОПК-1.</w:t>
            </w:r>
            <w:r w:rsidR="00CC0903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 xml:space="preserve">2 </w:t>
            </w:r>
            <w:r w:rsidR="00FD5B5E">
              <w:rPr>
                <w:szCs w:val="24"/>
                <w:lang w:val="ru-RU"/>
              </w:rPr>
              <w:t>Р</w:t>
            </w:r>
            <w:r w:rsidRPr="00740121">
              <w:rPr>
                <w:szCs w:val="24"/>
                <w:lang w:val="ru-RU"/>
              </w:rPr>
              <w:t>ис</w:t>
            </w:r>
            <w:r w:rsidR="00FD5B5E">
              <w:rPr>
                <w:szCs w:val="24"/>
                <w:lang w:val="ru-RU"/>
              </w:rPr>
              <w:t>ует</w:t>
            </w:r>
            <w:r w:rsidRPr="00740121">
              <w:rPr>
                <w:szCs w:val="24"/>
                <w:lang w:val="ru-RU"/>
              </w:rPr>
              <w:t xml:space="preserve"> архитектурные диаграммы на </w:t>
            </w:r>
            <w:proofErr w:type="spellStart"/>
            <w:r w:rsidRPr="00740121">
              <w:rPr>
                <w:szCs w:val="24"/>
                <w:lang w:val="ru-RU"/>
              </w:rPr>
              <w:t>графовых</w:t>
            </w:r>
            <w:proofErr w:type="spellEnd"/>
            <w:r w:rsidRPr="00740121">
              <w:rPr>
                <w:szCs w:val="24"/>
                <w:lang w:val="ru-RU"/>
              </w:rPr>
              <w:t xml:space="preserve"> визуальных языках.</w:t>
            </w:r>
          </w:p>
        </w:tc>
      </w:tr>
      <w:tr w:rsidR="008E1479" w:rsidRPr="00740121" w14:paraId="79EE17A5" w14:textId="77777777" w:rsidTr="002A1844">
        <w:tc>
          <w:tcPr>
            <w:tcW w:w="568" w:type="dxa"/>
          </w:tcPr>
          <w:p w14:paraId="02FB649E" w14:textId="486CF11A" w:rsidR="008E1479" w:rsidRPr="00740121" w:rsidRDefault="004278F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014FAA9D" w14:textId="7B344203" w:rsidR="008E1479" w:rsidRPr="007A3986" w:rsidRDefault="007A3986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A3986">
              <w:rPr>
                <w:lang w:val="ru-RU"/>
              </w:rPr>
              <w:t>Информа</w:t>
            </w:r>
            <w:r w:rsidRPr="007A3986">
              <w:rPr>
                <w:lang w:val="ru-RU"/>
              </w:rPr>
              <w:lastRenderedPageBreak/>
              <w:t xml:space="preserve">ционно-коммун </w:t>
            </w:r>
            <w:proofErr w:type="spellStart"/>
            <w:r w:rsidRPr="007A3986">
              <w:rPr>
                <w:lang w:val="ru-RU"/>
              </w:rPr>
              <w:t>икационные</w:t>
            </w:r>
            <w:proofErr w:type="spellEnd"/>
            <w:r w:rsidRPr="007A3986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977" w:type="dxa"/>
          </w:tcPr>
          <w:p w14:paraId="6850F8C4" w14:textId="1698FDDE" w:rsidR="008E1479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lastRenderedPageBreak/>
              <w:t xml:space="preserve">ОПК-3 — способен </w:t>
            </w:r>
            <w:r w:rsidR="0090683D">
              <w:rPr>
                <w:lang w:val="ru-RU"/>
              </w:rPr>
              <w:lastRenderedPageBreak/>
              <w:t xml:space="preserve">понимать и </w:t>
            </w:r>
            <w:r w:rsidRPr="00740121">
              <w:rPr>
                <w:lang w:val="ru-RU"/>
              </w:rP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8" w:type="dxa"/>
          </w:tcPr>
          <w:p w14:paraId="01BF40B8" w14:textId="77777777" w:rsidR="008E1479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способен </w:t>
            </w:r>
            <w:r w:rsidRPr="00740121">
              <w:rPr>
                <w:szCs w:val="24"/>
                <w:lang w:val="ru-RU"/>
              </w:rPr>
              <w:lastRenderedPageBreak/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05645CBB" w14:textId="7C31BDCF" w:rsidR="00A91D41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w="2410" w:type="dxa"/>
          </w:tcPr>
          <w:p w14:paraId="49432567" w14:textId="3A0ABBF1" w:rsidR="008E1479" w:rsidRPr="00740121" w:rsidRDefault="006B2F2B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ОПК-3.</w:t>
            </w:r>
            <w:r w:rsidR="00CC0903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9360EF">
              <w:rPr>
                <w:szCs w:val="24"/>
                <w:lang w:val="ru-RU"/>
              </w:rPr>
              <w:lastRenderedPageBreak/>
              <w:t>С</w:t>
            </w:r>
            <w:r w:rsidR="00A91D41" w:rsidRPr="00740121">
              <w:rPr>
                <w:szCs w:val="24"/>
                <w:lang w:val="ru-RU"/>
              </w:rPr>
              <w:t>озда</w:t>
            </w:r>
            <w:r w:rsidR="009360EF">
              <w:rPr>
                <w:szCs w:val="24"/>
                <w:lang w:val="ru-RU"/>
              </w:rPr>
              <w:t>ёт</w:t>
            </w:r>
            <w:r w:rsidR="00A91D41" w:rsidRPr="00740121">
              <w:rPr>
                <w:szCs w:val="24"/>
                <w:lang w:val="ru-RU"/>
              </w:rP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434E81A4" w14:textId="35D05A3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224142" w14:textId="60A50D00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ОПК-3.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 xml:space="preserve">2. </w:t>
            </w:r>
            <w:r w:rsidR="006826D8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="008B4B5C" w:rsidRPr="00740121">
              <w:rPr>
                <w:szCs w:val="24"/>
                <w:lang w:val="ru-RU"/>
              </w:rPr>
              <w:t xml:space="preserve"> одной из современных технологий удалённого вызова процедур.</w:t>
            </w:r>
          </w:p>
          <w:p w14:paraId="5A56267C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6461705" w14:textId="2FFEBAEF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347C92" w:rsidRPr="00740121" w14:paraId="244A8211" w14:textId="77777777" w:rsidTr="002A1844">
        <w:tc>
          <w:tcPr>
            <w:tcW w:w="568" w:type="dxa"/>
          </w:tcPr>
          <w:p w14:paraId="6577ABF1" w14:textId="09DD3D16" w:rsidR="00347C92" w:rsidRPr="00740121" w:rsidRDefault="004278F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1417" w:type="dxa"/>
          </w:tcPr>
          <w:p w14:paraId="3B0C296C" w14:textId="42E18052" w:rsidR="00347C92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 xml:space="preserve">Информационно-коммун </w:t>
            </w:r>
            <w:proofErr w:type="spellStart"/>
            <w:r w:rsidRPr="00EB12A3">
              <w:rPr>
                <w:lang w:val="ru-RU"/>
              </w:rPr>
              <w:t>икационные</w:t>
            </w:r>
            <w:proofErr w:type="spellEnd"/>
            <w:r w:rsidRPr="00EB12A3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977" w:type="dxa"/>
          </w:tcPr>
          <w:p w14:paraId="5C9DEB26" w14:textId="581F1803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ОПК-4</w:t>
            </w:r>
            <w:r w:rsidR="00A95478" w:rsidRPr="00740121">
              <w:rPr>
                <w:szCs w:val="24"/>
                <w:lang w:val="ru-RU"/>
              </w:rPr>
              <w:t xml:space="preserve"> </w:t>
            </w:r>
            <w:r w:rsidR="00A95478" w:rsidRPr="00740121">
              <w:rPr>
                <w:lang w:val="ru-RU"/>
              </w:rP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w="2268" w:type="dxa"/>
          </w:tcPr>
          <w:p w14:paraId="34002698" w14:textId="77777777" w:rsidR="00347C92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разработать документацию архитектуры программного обеспечения</w:t>
            </w:r>
          </w:p>
          <w:p w14:paraId="3153059E" w14:textId="391C5B51" w:rsidR="00832531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поддерживать изменения в документации</w:t>
            </w:r>
          </w:p>
        </w:tc>
        <w:tc>
          <w:tcPr>
            <w:tcW w:w="2410" w:type="dxa"/>
          </w:tcPr>
          <w:p w14:paraId="18763CD0" w14:textId="3EBDF910" w:rsidR="00347C92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ОПК-4.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832531" w:rsidRPr="00740121">
              <w:rPr>
                <w:szCs w:val="24"/>
                <w:lang w:val="ru-RU"/>
              </w:rPr>
              <w:t xml:space="preserve"> </w:t>
            </w:r>
            <w:r w:rsidR="006826D8">
              <w:rPr>
                <w:szCs w:val="24"/>
                <w:lang w:val="ru-RU"/>
              </w:rPr>
              <w:t>С</w:t>
            </w:r>
            <w:r w:rsidR="00832531" w:rsidRPr="00740121">
              <w:rPr>
                <w:szCs w:val="24"/>
                <w:lang w:val="ru-RU"/>
              </w:rPr>
              <w:t>оставля</w:t>
            </w:r>
            <w:r w:rsidR="006826D8">
              <w:rPr>
                <w:szCs w:val="24"/>
                <w:lang w:val="ru-RU"/>
              </w:rPr>
              <w:t>ет</w:t>
            </w:r>
            <w:r w:rsidR="00832531" w:rsidRPr="00740121">
              <w:rPr>
                <w:szCs w:val="24"/>
                <w:lang w:val="ru-RU"/>
              </w:rPr>
              <w:t xml:space="preserve"> архитектурное описание программной системы с использованием языка </w:t>
            </w:r>
            <w:r w:rsidR="00832531" w:rsidRPr="00740121">
              <w:rPr>
                <w:szCs w:val="24"/>
              </w:rPr>
              <w:t>UML</w:t>
            </w:r>
            <w:r w:rsidR="00832531" w:rsidRPr="00740121">
              <w:rPr>
                <w:szCs w:val="24"/>
                <w:lang w:val="ru-RU"/>
              </w:rPr>
              <w:t>;</w:t>
            </w:r>
          </w:p>
          <w:p w14:paraId="40956C2B" w14:textId="77777777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90B5F0E" w14:textId="6D751CFB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ОПК-4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 xml:space="preserve">2. </w:t>
            </w:r>
            <w:r w:rsidR="00B16ED0">
              <w:rPr>
                <w:szCs w:val="24"/>
                <w:lang w:val="ru-RU"/>
              </w:rPr>
              <w:t>В</w:t>
            </w:r>
            <w:r w:rsidRPr="00740121">
              <w:rPr>
                <w:szCs w:val="24"/>
                <w:lang w:val="ru-RU"/>
              </w:rPr>
              <w:t>носит изменения в документацию</w:t>
            </w:r>
            <w:r w:rsidR="00E83A5C" w:rsidRPr="00740121">
              <w:rPr>
                <w:szCs w:val="24"/>
                <w:lang w:val="ru-RU"/>
              </w:rPr>
              <w:t xml:space="preserve"> при появлении новых требований.</w:t>
            </w:r>
          </w:p>
        </w:tc>
      </w:tr>
      <w:tr w:rsidR="00A95478" w:rsidRPr="00740121" w14:paraId="394FB7DE" w14:textId="77777777" w:rsidTr="002A1844">
        <w:tc>
          <w:tcPr>
            <w:tcW w:w="568" w:type="dxa"/>
          </w:tcPr>
          <w:p w14:paraId="49B39FBF" w14:textId="6A54F4EF" w:rsidR="00A95478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0B04400D" w14:textId="2FAE83EA" w:rsidR="00A95478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 xml:space="preserve">Информационно-коммун </w:t>
            </w:r>
            <w:proofErr w:type="spellStart"/>
            <w:r w:rsidRPr="00EB12A3">
              <w:rPr>
                <w:lang w:val="ru-RU"/>
              </w:rPr>
              <w:t>икационные</w:t>
            </w:r>
            <w:proofErr w:type="spellEnd"/>
            <w:r w:rsidRPr="00EB12A3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977" w:type="dxa"/>
          </w:tcPr>
          <w:p w14:paraId="3D19E826" w14:textId="2D2AF947" w:rsidR="00A95478" w:rsidRPr="00740121" w:rsidRDefault="00CC5187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ОПК-5 – способен инстал</w:t>
            </w:r>
            <w:r w:rsidR="00962834">
              <w:rPr>
                <w:lang w:val="ru-RU"/>
              </w:rPr>
              <w:t>л</w:t>
            </w:r>
            <w:r w:rsidRPr="00740121">
              <w:rPr>
                <w:lang w:val="ru-RU"/>
              </w:rPr>
              <w:t>ировать и сопровож</w:t>
            </w:r>
            <w:r w:rsidR="00962834">
              <w:rPr>
                <w:lang w:val="ru-RU"/>
              </w:rPr>
              <w:t>д</w:t>
            </w:r>
            <w:r w:rsidRPr="00740121">
              <w:rPr>
                <w:lang w:val="ru-RU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w="2268" w:type="dxa"/>
          </w:tcPr>
          <w:p w14:paraId="25EBC0D7" w14:textId="5EDD7669" w:rsidR="00A95478" w:rsidRPr="00740121" w:rsidRDefault="00E83A5C" w:rsidP="00E83A5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способен </w:t>
            </w:r>
            <w:r w:rsidR="00865129" w:rsidRPr="00740121">
              <w:rPr>
                <w:szCs w:val="24"/>
                <w:lang w:val="ru-RU"/>
              </w:rP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w="2410" w:type="dxa"/>
          </w:tcPr>
          <w:p w14:paraId="6051B313" w14:textId="497757C7" w:rsidR="00A95478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ОПК-5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865129" w:rsidRPr="00740121">
              <w:rPr>
                <w:szCs w:val="24"/>
                <w:lang w:val="ru-RU"/>
              </w:rPr>
              <w:t xml:space="preserve"> </w:t>
            </w:r>
            <w:r w:rsidR="00B16ED0">
              <w:rPr>
                <w:szCs w:val="24"/>
                <w:lang w:val="ru-RU"/>
              </w:rPr>
              <w:t>У</w:t>
            </w:r>
            <w:r w:rsidR="00865129" w:rsidRPr="00740121">
              <w:rPr>
                <w:szCs w:val="24"/>
                <w:lang w:val="ru-RU"/>
              </w:rPr>
              <w:t>стан</w:t>
            </w:r>
            <w:r w:rsidR="00B16ED0">
              <w:rPr>
                <w:szCs w:val="24"/>
                <w:lang w:val="ru-RU"/>
              </w:rPr>
              <w:t>авливает при необходимости</w:t>
            </w:r>
            <w:r w:rsidR="00865129" w:rsidRPr="00740121">
              <w:rPr>
                <w:szCs w:val="24"/>
                <w:lang w:val="ru-RU"/>
              </w:rPr>
              <w:t xml:space="preserve"> среду визуального моделирования.</w:t>
            </w:r>
          </w:p>
        </w:tc>
      </w:tr>
      <w:tr w:rsidR="00CC5187" w:rsidRPr="00740121" w14:paraId="075035D8" w14:textId="77777777" w:rsidTr="002A1844">
        <w:tc>
          <w:tcPr>
            <w:tcW w:w="568" w:type="dxa"/>
          </w:tcPr>
          <w:p w14:paraId="7A2C754F" w14:textId="76AB18A2" w:rsidR="00CC5187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169D40D4" w14:textId="0BE270D9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Профессиональные компетенции </w:t>
            </w:r>
            <w:r w:rsidRPr="00740121">
              <w:rPr>
                <w:szCs w:val="24"/>
                <w:lang w:val="ru-RU"/>
              </w:rPr>
              <w:lastRenderedPageBreak/>
              <w:t>(академические)</w:t>
            </w:r>
          </w:p>
        </w:tc>
        <w:tc>
          <w:tcPr>
            <w:tcW w:w="2977" w:type="dxa"/>
          </w:tcPr>
          <w:p w14:paraId="29CCB280" w14:textId="71A96E8D" w:rsidR="00CC5187" w:rsidRPr="00740121" w:rsidRDefault="00CC518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lastRenderedPageBreak/>
              <w:t xml:space="preserve">ПКА-1 – способен демонстрировать базовые знания математических и естественных наук, </w:t>
            </w:r>
            <w:r w:rsidRPr="00740121">
              <w:rPr>
                <w:lang w:val="ru-RU"/>
              </w:rPr>
              <w:lastRenderedPageBreak/>
              <w:t>программирования и информационных технологий</w:t>
            </w:r>
          </w:p>
        </w:tc>
        <w:tc>
          <w:tcPr>
            <w:tcW w:w="2268" w:type="dxa"/>
          </w:tcPr>
          <w:p w14:paraId="7C5A82E2" w14:textId="77777777" w:rsidR="00CC5187" w:rsidRPr="00740121" w:rsidRDefault="00A76A37" w:rsidP="00A76A37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знает основные архитектурные шаблоны и стили</w:t>
            </w:r>
          </w:p>
          <w:p w14:paraId="2CE895CB" w14:textId="31091376" w:rsidR="00E91DAC" w:rsidRPr="00740121" w:rsidRDefault="00E91DAC" w:rsidP="00E91DA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знает основные формальные методы анализа архитектуры</w:t>
            </w:r>
          </w:p>
        </w:tc>
        <w:tc>
          <w:tcPr>
            <w:tcW w:w="2410" w:type="dxa"/>
          </w:tcPr>
          <w:p w14:paraId="571A7DCE" w14:textId="04CEB515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ПКА-1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E91DAC"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>Способен рассказать об</w:t>
            </w:r>
            <w:r w:rsidR="00E91DAC" w:rsidRPr="00740121">
              <w:rPr>
                <w:szCs w:val="24"/>
                <w:lang w:val="ru-RU"/>
              </w:rPr>
              <w:t xml:space="preserve"> основны</w:t>
            </w:r>
            <w:r w:rsidR="00AE5111" w:rsidRPr="00740121">
              <w:rPr>
                <w:szCs w:val="24"/>
                <w:lang w:val="ru-RU"/>
              </w:rPr>
              <w:t>х</w:t>
            </w:r>
            <w:r w:rsidR="00E91DAC" w:rsidRPr="00740121">
              <w:rPr>
                <w:szCs w:val="24"/>
                <w:lang w:val="ru-RU"/>
              </w:rPr>
              <w:t xml:space="preserve"> шаблон</w:t>
            </w:r>
            <w:r w:rsidR="00AE5111" w:rsidRPr="00740121">
              <w:rPr>
                <w:szCs w:val="24"/>
                <w:lang w:val="ru-RU"/>
              </w:rPr>
              <w:t>ах</w:t>
            </w:r>
            <w:r w:rsidR="00E91DAC" w:rsidRPr="00740121">
              <w:rPr>
                <w:szCs w:val="24"/>
                <w:lang w:val="ru-RU"/>
              </w:rPr>
              <w:t xml:space="preserve"> </w:t>
            </w:r>
            <w:r w:rsidR="00E91DAC" w:rsidRPr="00740121">
              <w:rPr>
                <w:szCs w:val="24"/>
                <w:lang w:val="ru-RU"/>
              </w:rPr>
              <w:lastRenderedPageBreak/>
              <w:t>проектирования программного обеспечения;</w:t>
            </w:r>
          </w:p>
          <w:p w14:paraId="130C17CD" w14:textId="51F9CE9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7775CC1" w14:textId="5D0C8494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ПКА-1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="00E03900">
              <w:rPr>
                <w:szCs w:val="24"/>
                <w:lang w:val="ru-RU"/>
              </w:rPr>
              <w:t>2</w:t>
            </w:r>
            <w:r w:rsidRPr="00740121">
              <w:rPr>
                <w:szCs w:val="24"/>
                <w:lang w:val="ru-RU"/>
              </w:rPr>
              <w:t xml:space="preserve">. </w:t>
            </w:r>
            <w:r w:rsidR="00AE5111" w:rsidRPr="00740121">
              <w:rPr>
                <w:szCs w:val="24"/>
                <w:lang w:val="ru-RU"/>
              </w:rPr>
              <w:t>Способен рассказать</w:t>
            </w:r>
            <w:r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 xml:space="preserve">об </w:t>
            </w:r>
            <w:r w:rsidRPr="00740121">
              <w:rPr>
                <w:szCs w:val="24"/>
                <w:lang w:val="ru-RU"/>
              </w:rPr>
              <w:t>основны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архитектурны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стил</w:t>
            </w:r>
            <w:r w:rsidR="00667C09" w:rsidRPr="00740121">
              <w:rPr>
                <w:szCs w:val="24"/>
                <w:lang w:val="ru-RU"/>
              </w:rPr>
              <w:t>ях</w:t>
            </w:r>
            <w:r w:rsidRPr="00740121">
              <w:rPr>
                <w:szCs w:val="24"/>
                <w:lang w:val="ru-RU"/>
              </w:rPr>
              <w:t>;</w:t>
            </w:r>
          </w:p>
          <w:p w14:paraId="2C67FBC8" w14:textId="7777777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C7568C" w14:textId="3258CC4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</w:t>
            </w:r>
            <w:r w:rsidR="00DF746A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>1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="00E03900">
              <w:rPr>
                <w:szCs w:val="24"/>
                <w:lang w:val="ru-RU"/>
              </w:rPr>
              <w:t>3</w:t>
            </w:r>
            <w:r w:rsidRPr="00740121">
              <w:rPr>
                <w:szCs w:val="24"/>
                <w:lang w:val="ru-RU"/>
              </w:rPr>
              <w:t xml:space="preserve"> </w:t>
            </w:r>
            <w:r w:rsidR="009C3621" w:rsidRPr="00740121">
              <w:rPr>
                <w:szCs w:val="24"/>
                <w:lang w:val="ru-RU"/>
              </w:rPr>
              <w:t>Способен рассказать об</w:t>
            </w:r>
            <w:r w:rsidRPr="00740121">
              <w:rPr>
                <w:szCs w:val="24"/>
                <w:lang w:val="ru-RU"/>
              </w:rPr>
              <w:t xml:space="preserve"> основны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формальны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метод</w:t>
            </w:r>
            <w:r w:rsidR="009C3621" w:rsidRPr="00740121">
              <w:rPr>
                <w:szCs w:val="24"/>
                <w:lang w:val="ru-RU"/>
              </w:rPr>
              <w:t>ах</w:t>
            </w:r>
            <w:r w:rsidRPr="00740121">
              <w:rPr>
                <w:szCs w:val="24"/>
                <w:lang w:val="ru-RU"/>
              </w:rPr>
              <w:t xml:space="preserve"> анализа архитектуры.</w:t>
            </w:r>
          </w:p>
        </w:tc>
      </w:tr>
      <w:tr w:rsidR="00CC5187" w:rsidRPr="00740121" w14:paraId="456C7313" w14:textId="77777777" w:rsidTr="002A1844">
        <w:tc>
          <w:tcPr>
            <w:tcW w:w="568" w:type="dxa"/>
          </w:tcPr>
          <w:p w14:paraId="6ED425D0" w14:textId="635FE2C8" w:rsidR="00CC5187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1417" w:type="dxa"/>
          </w:tcPr>
          <w:p w14:paraId="5BBB8B28" w14:textId="27256BB2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44D65B44" w14:textId="3FBBA2F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8" w:type="dxa"/>
          </w:tcPr>
          <w:p w14:paraId="750747FC" w14:textId="649C62EC" w:rsidR="00A00EE6" w:rsidRPr="00740121" w:rsidRDefault="00A00EE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6E782275" w14:textId="40B1834F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предметной области.</w:t>
            </w:r>
          </w:p>
        </w:tc>
        <w:tc>
          <w:tcPr>
            <w:tcW w:w="2410" w:type="dxa"/>
          </w:tcPr>
          <w:p w14:paraId="20274806" w14:textId="5D3BF2A7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ПКП-1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 xml:space="preserve">1. </w:t>
            </w:r>
            <w:r w:rsidR="00713962" w:rsidRPr="00740121">
              <w:rPr>
                <w:szCs w:val="24"/>
                <w:lang w:val="ru-RU"/>
              </w:rPr>
              <w:t>Выполняет</w:t>
            </w:r>
            <w:r w:rsidRPr="00740121">
              <w:rPr>
                <w:szCs w:val="24"/>
                <w:lang w:val="ru-RU"/>
              </w:rPr>
              <w:t xml:space="preserve"> оценку и выбор вариантов реализации системы;</w:t>
            </w:r>
          </w:p>
          <w:p w14:paraId="53320332" w14:textId="77777777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1CECBC8" w14:textId="1EF11FF5" w:rsidR="00973E6B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ПКП-1</w:t>
            </w:r>
            <w:r w:rsidR="00E03900" w:rsidRPr="00740121">
              <w:rPr>
                <w:szCs w:val="24"/>
                <w:lang w:val="ru-RU"/>
              </w:rPr>
              <w:t>.</w:t>
            </w:r>
            <w:r w:rsidR="00E03900">
              <w:rPr>
                <w:szCs w:val="24"/>
                <w:lang w:val="ru-RU"/>
              </w:rPr>
              <w:t>053094.</w:t>
            </w:r>
            <w:r w:rsidR="00A00EE6" w:rsidRPr="00740121">
              <w:rPr>
                <w:szCs w:val="24"/>
                <w:lang w:val="ru-RU"/>
              </w:rPr>
              <w:t>2</w:t>
            </w:r>
            <w:r w:rsidRPr="00740121">
              <w:rPr>
                <w:szCs w:val="24"/>
                <w:lang w:val="ru-RU"/>
              </w:rPr>
              <w:t>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13962" w:rsidRPr="00740121">
              <w:rPr>
                <w:szCs w:val="24"/>
                <w:lang w:val="ru-RU"/>
              </w:rPr>
              <w:t>Определяет</w:t>
            </w:r>
            <w:r w:rsidR="00973E6B" w:rsidRPr="00740121">
              <w:rPr>
                <w:szCs w:val="24"/>
                <w:lang w:val="ru-RU"/>
              </w:rPr>
              <w:t xml:space="preserve"> структуру данных системы по данному техническому заданию.</w:t>
            </w:r>
          </w:p>
        </w:tc>
      </w:tr>
      <w:tr w:rsidR="00CC5187" w:rsidRPr="00740121" w14:paraId="3148F933" w14:textId="77777777" w:rsidTr="002A1844">
        <w:tc>
          <w:tcPr>
            <w:tcW w:w="568" w:type="dxa"/>
          </w:tcPr>
          <w:p w14:paraId="7FAE21EB" w14:textId="4646CFEB" w:rsidR="00CC5187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56583745" w14:textId="71FFA04A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114D387F" w14:textId="6CDFC691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w="2268" w:type="dxa"/>
          </w:tcPr>
          <w:p w14:paraId="5A7D1F3A" w14:textId="0A95D4D7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стандартами описания архитектуры.</w:t>
            </w:r>
          </w:p>
        </w:tc>
        <w:tc>
          <w:tcPr>
            <w:tcW w:w="2410" w:type="dxa"/>
          </w:tcPr>
          <w:p w14:paraId="0D23CBAA" w14:textId="40EC2D7F" w:rsidR="00A00EE6" w:rsidRPr="007035F3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ПКП-2</w:t>
            </w:r>
            <w:r w:rsidR="00374ADB" w:rsidRPr="00740121">
              <w:rPr>
                <w:szCs w:val="24"/>
                <w:lang w:val="ru-RU"/>
              </w:rPr>
              <w:t>.</w:t>
            </w:r>
            <w:r w:rsidR="00374ADB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035F3">
              <w:rPr>
                <w:szCs w:val="24"/>
                <w:lang w:val="ru-RU"/>
              </w:rPr>
              <w:t xml:space="preserve">Учитывает нормы правового регулирования </w:t>
            </w:r>
            <w:r w:rsidR="007035F3" w:rsidRPr="00740121">
              <w:rPr>
                <w:lang w:val="ru-RU"/>
              </w:rPr>
              <w:t>в сфере интеллектуальной собственности</w:t>
            </w:r>
            <w:r w:rsidR="007035F3">
              <w:rPr>
                <w:lang w:val="ru-RU"/>
              </w:rPr>
              <w:t xml:space="preserve"> при проектировании программных систем.</w:t>
            </w:r>
          </w:p>
        </w:tc>
      </w:tr>
      <w:tr w:rsidR="00CC5187" w:rsidRPr="00740121" w14:paraId="6A0768D6" w14:textId="77777777" w:rsidTr="002A1844">
        <w:tc>
          <w:tcPr>
            <w:tcW w:w="568" w:type="dxa"/>
          </w:tcPr>
          <w:p w14:paraId="2D120E27" w14:textId="00B3BD5E" w:rsidR="00CC5187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28B5AA43" w14:textId="76B51EA8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5C5199BD" w14:textId="3273ABBF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 w:rsidRPr="00740121">
              <w:rPr>
                <w:lang w:val="ru-RU"/>
              </w:rPr>
              <w:lastRenderedPageBreak/>
              <w:t>обеспечения для решения задач в различных предметных областях</w:t>
            </w:r>
          </w:p>
        </w:tc>
        <w:tc>
          <w:tcPr>
            <w:tcW w:w="2268" w:type="dxa"/>
          </w:tcPr>
          <w:p w14:paraId="4183D9DA" w14:textId="131F2D2D" w:rsidR="00713962" w:rsidRPr="00740121" w:rsidRDefault="00713962" w:rsidP="00713962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владеет средствами визуального моделирования.</w:t>
            </w:r>
          </w:p>
        </w:tc>
        <w:tc>
          <w:tcPr>
            <w:tcW w:w="2410" w:type="dxa"/>
          </w:tcPr>
          <w:p w14:paraId="7A495323" w14:textId="1914EEAB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ПКП-4</w:t>
            </w:r>
            <w:r w:rsidR="00374ADB" w:rsidRPr="00740121">
              <w:rPr>
                <w:szCs w:val="24"/>
                <w:lang w:val="ru-RU"/>
              </w:rPr>
              <w:t>.</w:t>
            </w:r>
            <w:r w:rsidR="00374ADB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D130DD" w:rsidRPr="00740121">
              <w:rPr>
                <w:szCs w:val="24"/>
                <w:lang w:val="ru-RU"/>
              </w:rPr>
              <w:t xml:space="preserve"> </w:t>
            </w:r>
            <w:r w:rsidR="009C3621" w:rsidRPr="00740121">
              <w:rPr>
                <w:szCs w:val="24"/>
                <w:lang w:val="ru-RU"/>
              </w:rPr>
              <w:t>Рисует диаграммы на визуальных языках с использованием современных настольных и веб-инструмент</w:t>
            </w:r>
            <w:r w:rsidR="00714413" w:rsidRPr="00740121">
              <w:rPr>
                <w:szCs w:val="24"/>
                <w:lang w:val="ru-RU"/>
              </w:rPr>
              <w:t>ов</w:t>
            </w:r>
            <w:r w:rsidR="009C3621" w:rsidRPr="00740121">
              <w:rPr>
                <w:szCs w:val="24"/>
                <w:lang w:val="ru-RU"/>
              </w:rPr>
              <w:t xml:space="preserve"> проектирования.</w:t>
            </w:r>
          </w:p>
        </w:tc>
      </w:tr>
      <w:tr w:rsidR="00CC5187" w:rsidRPr="00740121" w14:paraId="7361EB0B" w14:textId="77777777" w:rsidTr="002A1844">
        <w:tc>
          <w:tcPr>
            <w:tcW w:w="568" w:type="dxa"/>
          </w:tcPr>
          <w:p w14:paraId="3A2713EE" w14:textId="2E3C0E5F" w:rsidR="00CC5187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417" w:type="dxa"/>
          </w:tcPr>
          <w:p w14:paraId="08345F04" w14:textId="1D6602E7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5C2DCFDA" w14:textId="7A4D7E1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w="2268" w:type="dxa"/>
          </w:tcPr>
          <w:p w14:paraId="50CBB8C2" w14:textId="59618953" w:rsidR="00714413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648BCF43" w14:textId="0DDE22C7" w:rsidR="00CC5187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w="2410" w:type="dxa"/>
          </w:tcPr>
          <w:p w14:paraId="7FA90A20" w14:textId="2497571B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</w:t>
            </w:r>
            <w:r w:rsidR="009527A1" w:rsidRPr="00740121">
              <w:rPr>
                <w:szCs w:val="24"/>
                <w:lang w:val="ru-RU"/>
              </w:rPr>
              <w:t>.</w:t>
            </w:r>
            <w:r w:rsidR="009527A1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714413" w:rsidRPr="00740121">
              <w:rPr>
                <w:szCs w:val="24"/>
                <w:lang w:val="ru-RU"/>
              </w:rPr>
              <w:t xml:space="preserve"> </w:t>
            </w:r>
            <w:r w:rsidR="00971B86" w:rsidRPr="00740121">
              <w:rPr>
                <w:szCs w:val="24"/>
                <w:lang w:val="ru-RU"/>
              </w:rP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13366BE3" w14:textId="77777777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29B1AD9" w14:textId="4EF0ED86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</w:t>
            </w:r>
            <w:r w:rsidR="009527A1" w:rsidRPr="00740121">
              <w:rPr>
                <w:szCs w:val="24"/>
                <w:lang w:val="ru-RU"/>
              </w:rPr>
              <w:t>.</w:t>
            </w:r>
            <w:r w:rsidR="009527A1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2. Способен выполнять сопровождение архитектуры при изменяющихся требованиях.</w:t>
            </w:r>
          </w:p>
        </w:tc>
      </w:tr>
      <w:tr w:rsidR="00CC5187" w:rsidRPr="00740121" w14:paraId="26BE421C" w14:textId="77777777" w:rsidTr="002A1844">
        <w:tc>
          <w:tcPr>
            <w:tcW w:w="568" w:type="dxa"/>
          </w:tcPr>
          <w:p w14:paraId="587029AF" w14:textId="0CF62E5A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  <w:r w:rsidR="004278F7">
              <w:rPr>
                <w:szCs w:val="24"/>
                <w:lang w:val="ru-RU"/>
              </w:rPr>
              <w:t>0</w:t>
            </w:r>
          </w:p>
        </w:tc>
        <w:tc>
          <w:tcPr>
            <w:tcW w:w="1417" w:type="dxa"/>
          </w:tcPr>
          <w:p w14:paraId="61FC09A5" w14:textId="6D8A12BC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1D0AEE70" w14:textId="59C3DEBB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 w:rsidR="003D509D">
              <w:rPr>
                <w:lang w:val="ru-RU"/>
              </w:rPr>
              <w:t>условиях цифровой экономики</w:t>
            </w:r>
          </w:p>
        </w:tc>
        <w:tc>
          <w:tcPr>
            <w:tcW w:w="2268" w:type="dxa"/>
          </w:tcPr>
          <w:p w14:paraId="518CA1E0" w14:textId="20619DDE" w:rsidR="00371479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основы истории архитектуры программного обеспечения как дисциплины;</w:t>
            </w:r>
          </w:p>
          <w:p w14:paraId="4769FCF4" w14:textId="55C71565" w:rsidR="00CC5187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тенденции развития современной архитектурной мысли.</w:t>
            </w:r>
          </w:p>
        </w:tc>
        <w:tc>
          <w:tcPr>
            <w:tcW w:w="2410" w:type="dxa"/>
          </w:tcPr>
          <w:p w14:paraId="25640C5D" w14:textId="05CDB3A8" w:rsidR="00371479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ПКП-6</w:t>
            </w:r>
            <w:r w:rsidR="009527A1" w:rsidRPr="00740121">
              <w:rPr>
                <w:szCs w:val="24"/>
                <w:lang w:val="ru-RU"/>
              </w:rPr>
              <w:t>.</w:t>
            </w:r>
            <w:r w:rsidR="009527A1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371479" w:rsidRPr="00740121">
              <w:rPr>
                <w:szCs w:val="24"/>
                <w:lang w:val="ru-RU"/>
              </w:rPr>
              <w:t xml:space="preserve"> Может грамотно рассуждать на тему развития архитектурной мысли;</w:t>
            </w:r>
          </w:p>
          <w:p w14:paraId="1667C79B" w14:textId="77777777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819F44E" w14:textId="10DC4B9E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</w:t>
            </w:r>
            <w:r w:rsidR="00060F71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>6</w:t>
            </w:r>
            <w:r w:rsidR="009527A1" w:rsidRPr="00740121">
              <w:rPr>
                <w:szCs w:val="24"/>
                <w:lang w:val="ru-RU"/>
              </w:rPr>
              <w:t>.</w:t>
            </w:r>
            <w:r w:rsidR="009527A1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2. Может пояснить связь развития архитектурных концепций и языков программирования.</w:t>
            </w:r>
          </w:p>
        </w:tc>
      </w:tr>
      <w:tr w:rsidR="00CC5187" w:rsidRPr="00740121" w14:paraId="70BFA00D" w14:textId="77777777" w:rsidTr="002A1844">
        <w:tc>
          <w:tcPr>
            <w:tcW w:w="568" w:type="dxa"/>
          </w:tcPr>
          <w:p w14:paraId="21D7C177" w14:textId="16729219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  <w:r w:rsidR="004278F7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6D25B43D" w14:textId="64FDA6B0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977" w:type="dxa"/>
          </w:tcPr>
          <w:p w14:paraId="5A808956" w14:textId="31655942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 w:rsidRPr="00740121">
              <w:rPr>
                <w:lang w:val="ru-RU"/>
              </w:rPr>
              <w:lastRenderedPageBreak/>
              <w:t>программирования и пакетов прикладных программ моделирования</w:t>
            </w:r>
          </w:p>
        </w:tc>
        <w:tc>
          <w:tcPr>
            <w:tcW w:w="2268" w:type="dxa"/>
          </w:tcPr>
          <w:p w14:paraId="405BE560" w14:textId="3891C9A6" w:rsidR="00CC5187" w:rsidRPr="00740121" w:rsidRDefault="00A10A68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владеет пакетами прикладных программ моделирования архитектуры</w:t>
            </w:r>
            <w:r w:rsidR="00FA5300" w:rsidRPr="00740121">
              <w:rPr>
                <w:szCs w:val="24"/>
                <w:lang w:val="ru-RU"/>
              </w:rPr>
              <w:t>;</w:t>
            </w:r>
          </w:p>
          <w:p w14:paraId="102187C7" w14:textId="02963C1E" w:rsidR="00FA5300" w:rsidRPr="00740121" w:rsidRDefault="00FA5300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владеет </w:t>
            </w:r>
            <w:r w:rsidRPr="00740121">
              <w:rPr>
                <w:szCs w:val="24"/>
                <w:lang w:val="ru-RU"/>
              </w:rPr>
              <w:lastRenderedPageBreak/>
              <w:t>принципами проектирования распределённых приложений.</w:t>
            </w:r>
          </w:p>
        </w:tc>
        <w:tc>
          <w:tcPr>
            <w:tcW w:w="2410" w:type="dxa"/>
          </w:tcPr>
          <w:p w14:paraId="360443A9" w14:textId="14CC08D1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ПКП-8</w:t>
            </w:r>
            <w:r w:rsidR="00AF75DE" w:rsidRPr="00740121">
              <w:rPr>
                <w:szCs w:val="24"/>
                <w:lang w:val="ru-RU"/>
              </w:rPr>
              <w:t>.</w:t>
            </w:r>
            <w:r w:rsidR="00AF75DE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1.</w:t>
            </w:r>
            <w:r w:rsidR="00A10A68" w:rsidRPr="00740121">
              <w:rPr>
                <w:szCs w:val="24"/>
                <w:lang w:val="ru-RU"/>
              </w:rPr>
              <w:t xml:space="preserve"> Рисует </w:t>
            </w:r>
            <w:r w:rsidR="004D7E95" w:rsidRPr="00740121">
              <w:rPr>
                <w:szCs w:val="24"/>
                <w:lang w:val="ru-RU"/>
              </w:rPr>
              <w:t xml:space="preserve">архитектурные </w:t>
            </w:r>
            <w:r w:rsidR="00A10A68" w:rsidRPr="00740121">
              <w:rPr>
                <w:szCs w:val="24"/>
                <w:lang w:val="ru-RU"/>
              </w:rPr>
              <w:t>диаграммы</w:t>
            </w:r>
            <w:r w:rsidR="004D7E95" w:rsidRPr="00740121">
              <w:rPr>
                <w:szCs w:val="24"/>
                <w:lang w:val="ru-RU"/>
              </w:rPr>
              <w:t xml:space="preserve"> по данному техническому заданию</w:t>
            </w:r>
            <w:r w:rsidR="00E8411F">
              <w:rPr>
                <w:szCs w:val="24"/>
                <w:lang w:val="ru-RU"/>
              </w:rPr>
              <w:t>;</w:t>
            </w:r>
          </w:p>
          <w:p w14:paraId="2BFF1FAA" w14:textId="77777777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8C723F8" w14:textId="7CC2C6AD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</w:t>
            </w:r>
            <w:r w:rsidR="00636070" w:rsidRPr="00740121">
              <w:rPr>
                <w:szCs w:val="24"/>
                <w:lang w:val="ru-RU"/>
              </w:rPr>
              <w:t>.</w:t>
            </w:r>
            <w:r w:rsidR="00636070">
              <w:rPr>
                <w:szCs w:val="24"/>
                <w:lang w:val="ru-RU"/>
              </w:rPr>
              <w:t>053094.</w:t>
            </w:r>
            <w:r w:rsidRPr="00740121">
              <w:rPr>
                <w:szCs w:val="24"/>
                <w:lang w:val="ru-RU"/>
              </w:rPr>
              <w:t>2. Способен предложить архитектуру распределённого приложения</w:t>
            </w:r>
            <w:r w:rsidR="00E8411F">
              <w:rPr>
                <w:szCs w:val="24"/>
                <w:lang w:val="ru-RU"/>
              </w:rPr>
              <w:t>;</w:t>
            </w:r>
          </w:p>
          <w:p w14:paraId="48539024" w14:textId="77777777" w:rsidR="00E8411F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62A778" w14:textId="3BE6832D" w:rsidR="00FA5300" w:rsidRPr="00740121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</w:t>
            </w:r>
            <w:r w:rsidR="00636070" w:rsidRPr="00740121">
              <w:rPr>
                <w:szCs w:val="24"/>
                <w:lang w:val="ru-RU"/>
              </w:rPr>
              <w:t>.</w:t>
            </w:r>
            <w:r w:rsidR="00636070">
              <w:rPr>
                <w:szCs w:val="24"/>
                <w:lang w:val="ru-RU"/>
              </w:rPr>
              <w:t>053094.</w:t>
            </w:r>
            <w:r>
              <w:rPr>
                <w:szCs w:val="24"/>
                <w:lang w:val="ru-RU"/>
              </w:rPr>
              <w:t>3. Способен реализовать распределённое приложение.</w:t>
            </w:r>
            <w:r w:rsidR="00FA5300" w:rsidRPr="00740121">
              <w:rPr>
                <w:szCs w:val="24"/>
                <w:lang w:val="ru-RU"/>
              </w:rPr>
              <w:t xml:space="preserve"> </w:t>
            </w:r>
          </w:p>
        </w:tc>
      </w:tr>
      <w:tr w:rsidR="003D509D" w:rsidRPr="00740121" w14:paraId="0F6861D1" w14:textId="77777777" w:rsidTr="002A1844">
        <w:tc>
          <w:tcPr>
            <w:tcW w:w="568" w:type="dxa"/>
          </w:tcPr>
          <w:p w14:paraId="3C6BBBEF" w14:textId="06E5932F" w:rsidR="003D509D" w:rsidRPr="00740121" w:rsidRDefault="004278F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1417" w:type="dxa"/>
          </w:tcPr>
          <w:p w14:paraId="0C15A20F" w14:textId="2FAE0826" w:rsidR="003D509D" w:rsidRPr="00740121" w:rsidRDefault="004278F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Универсальные компетенции бакалавра</w:t>
            </w:r>
          </w:p>
        </w:tc>
        <w:tc>
          <w:tcPr>
            <w:tcW w:w="2977" w:type="dxa"/>
          </w:tcPr>
          <w:p w14:paraId="2B74FBB9" w14:textId="4B576F7E" w:rsidR="003D509D" w:rsidRPr="003D509D" w:rsidRDefault="003D509D" w:rsidP="003D509D">
            <w:pPr>
              <w:pStyle w:val="TableParagraph"/>
              <w:ind w:right="43"/>
              <w:rPr>
                <w:lang w:val="ru-RU"/>
              </w:rPr>
            </w:pPr>
            <w:r>
              <w:rPr>
                <w:lang w:val="ru-RU"/>
              </w:rPr>
              <w:t>УКБ-3 — с</w:t>
            </w:r>
            <w:r w:rsidRPr="003D509D">
              <w:rPr>
                <w:lang w:val="ru-RU"/>
              </w:rPr>
              <w:t>пособен понимать сущность и значение информации в развитии общества, использовать основные методы</w:t>
            </w:r>
          </w:p>
          <w:p w14:paraId="41E9ADF7" w14:textId="77777777" w:rsidR="003D509D" w:rsidRPr="003D509D" w:rsidRDefault="003D509D" w:rsidP="003D509D">
            <w:pPr>
              <w:pStyle w:val="TableParagraph"/>
              <w:ind w:right="43"/>
              <w:rPr>
                <w:lang w:val="ru-RU"/>
              </w:rPr>
            </w:pPr>
            <w:r w:rsidRPr="003D509D">
              <w:rPr>
                <w:lang w:val="ru-RU"/>
              </w:rPr>
              <w:t>получения и работы с информацией с учетом современных технологий цифровой экономики, искусственного</w:t>
            </w:r>
          </w:p>
          <w:p w14:paraId="34F6D1F2" w14:textId="3CC3BAB1" w:rsidR="003D509D" w:rsidRPr="00740121" w:rsidRDefault="003D509D" w:rsidP="003D509D">
            <w:pPr>
              <w:pStyle w:val="TableParagraph"/>
              <w:ind w:right="43"/>
              <w:rPr>
                <w:lang w:val="ru-RU"/>
              </w:rPr>
            </w:pPr>
            <w:r w:rsidRPr="003D509D">
              <w:rPr>
                <w:lang w:val="ru-RU"/>
              </w:rPr>
              <w:t>интеллекта и науки о данных, а также информационной безопасности</w:t>
            </w:r>
          </w:p>
        </w:tc>
        <w:tc>
          <w:tcPr>
            <w:tcW w:w="2268" w:type="dxa"/>
          </w:tcPr>
          <w:p w14:paraId="233D91B5" w14:textId="77777777" w:rsidR="003D509D" w:rsidRDefault="00B4294A" w:rsidP="00B4294A">
            <w:pPr>
              <w:pStyle w:val="TableParagraph"/>
              <w:numPr>
                <w:ilvl w:val="0"/>
                <w:numId w:val="49"/>
              </w:numPr>
              <w:ind w:left="315"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понимает сущность и значение информации в развитии общества;</w:t>
            </w:r>
          </w:p>
          <w:p w14:paraId="7BE1091A" w14:textId="69A20FC8" w:rsidR="00B4294A" w:rsidRPr="00740121" w:rsidRDefault="00B4294A" w:rsidP="00B4294A">
            <w:pPr>
              <w:pStyle w:val="TableParagraph"/>
              <w:numPr>
                <w:ilvl w:val="0"/>
                <w:numId w:val="49"/>
              </w:numPr>
              <w:ind w:left="315"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владеет методами получения и работы с информацией.</w:t>
            </w:r>
          </w:p>
        </w:tc>
        <w:tc>
          <w:tcPr>
            <w:tcW w:w="2410" w:type="dxa"/>
          </w:tcPr>
          <w:p w14:paraId="47B97A1A" w14:textId="2F80414B" w:rsid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="004278F7" w:rsidRPr="004278F7">
              <w:rPr>
                <w:szCs w:val="24"/>
                <w:lang w:val="ru-RU"/>
              </w:rPr>
              <w:t>3.1. Находит и использует различные источники информации.</w:t>
            </w:r>
          </w:p>
          <w:p w14:paraId="2A27EF73" w14:textId="77777777" w:rsidR="00F455CA" w:rsidRP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318E236B" w14:textId="324C10CF" w:rsid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="004278F7" w:rsidRPr="004278F7">
              <w:rPr>
                <w:szCs w:val="24"/>
                <w:lang w:val="ru-RU"/>
              </w:rPr>
              <w:t>3.2. Точно определяет тип и форму необходимой информации.</w:t>
            </w:r>
          </w:p>
          <w:p w14:paraId="524B6394" w14:textId="77777777" w:rsidR="00F455CA" w:rsidRP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34F18FE5" w14:textId="2B2D9FC1" w:rsid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="004278F7" w:rsidRPr="004278F7">
              <w:rPr>
                <w:szCs w:val="24"/>
                <w:lang w:val="ru-RU"/>
              </w:rPr>
              <w:t>3.3. Получает информацию и сохраняет ее в удобном для работы формате.</w:t>
            </w:r>
          </w:p>
          <w:p w14:paraId="4CB0AC29" w14:textId="77777777" w:rsidR="00F455CA" w:rsidRPr="004278F7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032722A2" w14:textId="5E816DFF" w:rsidR="003D509D" w:rsidRPr="00740121" w:rsidRDefault="00F455CA" w:rsidP="004278F7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="004278F7" w:rsidRPr="004278F7">
              <w:rPr>
                <w:szCs w:val="24"/>
                <w:lang w:val="ru-RU"/>
              </w:rPr>
              <w:t>3.4. Проверяет достоверность собранной информации</w:t>
            </w:r>
            <w:r w:rsidR="00327D81">
              <w:rPr>
                <w:szCs w:val="24"/>
                <w:lang w:val="ru-RU"/>
              </w:rPr>
              <w:t>.</w:t>
            </w:r>
          </w:p>
        </w:tc>
      </w:tr>
    </w:tbl>
    <w:p w14:paraId="401800B4" w14:textId="77777777" w:rsidR="00916D21" w:rsidRPr="00740121" w:rsidRDefault="00916D21" w:rsidP="00916D21">
      <w:pPr>
        <w:rPr>
          <w:rFonts w:ascii="Times New Roman" w:hAnsi="Times New Roman" w:cs="Times New Roman"/>
        </w:rPr>
      </w:pPr>
    </w:p>
    <w:p w14:paraId="283A55E8" w14:textId="46EF134F" w:rsidR="00E71930" w:rsidRPr="00740121" w:rsidRDefault="00FA5300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br w:type="page"/>
      </w:r>
      <w:r w:rsidR="00DD3257" w:rsidRPr="00740121">
        <w:rPr>
          <w:rFonts w:ascii="Times New Roman" w:hAnsi="Times New Roman" w:cs="Times New Roman"/>
          <w:b/>
          <w:sz w:val="28"/>
          <w:szCs w:val="28"/>
        </w:rPr>
        <w:lastRenderedPageBreak/>
        <w:t>1.4.</w:t>
      </w:r>
      <w:r w:rsidR="00DD3257" w:rsidRPr="00740121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740121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740121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25868066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2.1.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2.1.1 Основной курс</w:t>
      </w:r>
      <w:r w:rsidRPr="00740121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740121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740121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740121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740121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740121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740121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740121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740121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740121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740121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740121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740121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740121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4FD4C1E0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740121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740121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740121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№ п</w:t>
            </w:r>
            <w:r w:rsidRPr="00740121">
              <w:rPr>
                <w:rFonts w:ascii="Times New Roman" w:hAnsi="Times New Roman" w:cs="Times New Roman"/>
                <w:lang w:val="en-US"/>
              </w:rPr>
              <w:t>/</w:t>
            </w:r>
            <w:r w:rsidRPr="0074012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740121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40121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40121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740121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740121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740121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740121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740121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740121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740121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740121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740121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740121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740121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740121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740121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IX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740121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Раздел</w:t>
      </w:r>
      <w:r w:rsidR="00116FC7" w:rsidRPr="00740121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740121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color w:val="000000"/>
          <w:lang w:val="en-US"/>
        </w:rPr>
        <w:t>Document</w:t>
      </w:r>
      <w:r w:rsidRPr="00740121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</w:rPr>
        <w:t xml:space="preserve">2: </w:t>
      </w:r>
      <w:r w:rsidR="00116FC7" w:rsidRPr="00740121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74012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740121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740121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740121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74012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74012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740121">
        <w:rPr>
          <w:rFonts w:ascii="Times New Roman" w:hAnsi="Times New Roman" w:cs="Times New Roman"/>
          <w:color w:val="000000"/>
        </w:rPr>
        <w:t>SysML</w:t>
      </w:r>
      <w:proofErr w:type="spellEnd"/>
      <w:r w:rsidRPr="00740121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740121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740121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740121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740121">
        <w:rPr>
          <w:rFonts w:ascii="Times New Roman" w:hAnsi="Times New Roman" w:cs="Times New Roman"/>
          <w:color w:val="000000"/>
        </w:rPr>
        <w:t xml:space="preserve">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740121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740121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740121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740121">
        <w:rPr>
          <w:rFonts w:ascii="Times New Roman" w:hAnsi="Times New Roman" w:cs="Times New Roman"/>
          <w:color w:val="000000"/>
          <w:lang w:val="en-US"/>
        </w:rPr>
        <w:t>Blackboard</w:t>
      </w:r>
      <w:r w:rsidRPr="00740121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740121">
        <w:rPr>
          <w:rFonts w:ascii="Times New Roman" w:hAnsi="Times New Roman" w:cs="Times New Roman"/>
          <w:color w:val="000000"/>
        </w:rPr>
        <w:t>е</w:t>
      </w:r>
      <w:r w:rsidRPr="00740121">
        <w:rPr>
          <w:rFonts w:ascii="Times New Roman" w:hAnsi="Times New Roman" w:cs="Times New Roman"/>
          <w:color w:val="000000"/>
        </w:rPr>
        <w:t xml:space="preserve"> стил</w:t>
      </w:r>
      <w:r w:rsidR="00027BC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, «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to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>Раздел 6</w:t>
      </w:r>
      <w:r w:rsidR="00D915F4" w:rsidRPr="00740121">
        <w:rPr>
          <w:rFonts w:ascii="Times New Roman" w:hAnsi="Times New Roman" w:cs="Times New Roman"/>
          <w:color w:val="000000"/>
        </w:rPr>
        <w:t xml:space="preserve">: </w:t>
      </w:r>
      <w:r w:rsidR="00D915F4" w:rsidRPr="00740121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740121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740121">
        <w:rPr>
          <w:rFonts w:ascii="Times New Roman" w:hAnsi="Times New Roman" w:cs="Times New Roman"/>
          <w:i/>
          <w:iCs/>
          <w:lang w:val="en-US"/>
        </w:rPr>
        <w:t>Roguelike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740121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740121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740121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740121">
        <w:rPr>
          <w:rFonts w:ascii="Times New Roman" w:hAnsi="Times New Roman" w:cs="Times New Roman"/>
          <w:color w:val="000000"/>
        </w:rPr>
        <w:t>:</w:t>
      </w:r>
      <w:r w:rsidR="00D915F4" w:rsidRPr="00740121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понятие сокета, протоколы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 xml:space="preserve"> и </w:t>
      </w:r>
      <w:r w:rsidRPr="00740121">
        <w:rPr>
          <w:rFonts w:ascii="Times New Roman" w:hAnsi="Times New Roman" w:cs="Times New Roman"/>
          <w:lang w:val="en-US"/>
        </w:rPr>
        <w:t>UDP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 xml:space="preserve">. Удалённые вызовы: 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 xml:space="preserve">, примеры: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740121">
        <w:rPr>
          <w:rFonts w:ascii="Times New Roman" w:hAnsi="Times New Roman" w:cs="Times New Roman"/>
        </w:rPr>
        <w:t>.</w:t>
      </w:r>
    </w:p>
    <w:p w14:paraId="727F430F" w14:textId="1B9A8C34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веб-сервиса.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740121">
        <w:rPr>
          <w:rFonts w:ascii="Times New Roman" w:hAnsi="Times New Roman" w:cs="Times New Roman"/>
          <w:lang w:val="en-US"/>
        </w:rPr>
        <w:t>Windows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Communication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Foundation</w:t>
      </w:r>
      <w:r w:rsidRPr="00740121">
        <w:rPr>
          <w:rFonts w:ascii="Times New Roman" w:hAnsi="Times New Roman" w:cs="Times New Roman"/>
        </w:rPr>
        <w:t xml:space="preserve">. Очереди сообщений, пример: </w:t>
      </w:r>
      <w:r w:rsidRPr="00740121">
        <w:rPr>
          <w:rFonts w:ascii="Times New Roman" w:hAnsi="Times New Roman" w:cs="Times New Roman"/>
          <w:lang w:val="en-US"/>
        </w:rPr>
        <w:t>RabbitMQ</w:t>
      </w:r>
      <w:r w:rsidRPr="00740121">
        <w:rPr>
          <w:rFonts w:ascii="Times New Roman" w:hAnsi="Times New Roman" w:cs="Times New Roman"/>
        </w:rPr>
        <w:t xml:space="preserve">. Понятие </w:t>
      </w:r>
      <w:r w:rsidRPr="00740121">
        <w:rPr>
          <w:rFonts w:ascii="Times New Roman" w:hAnsi="Times New Roman" w:cs="Times New Roman"/>
          <w:lang w:val="en-US"/>
        </w:rPr>
        <w:t>Enterprise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Service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Bus</w:t>
      </w:r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REST</w:t>
      </w:r>
      <w:r w:rsidRPr="00740121">
        <w:rPr>
          <w:rFonts w:ascii="Times New Roman" w:hAnsi="Times New Roman" w:cs="Times New Roman"/>
        </w:rPr>
        <w:t xml:space="preserve">. </w:t>
      </w:r>
      <w:proofErr w:type="spellStart"/>
      <w:r w:rsidRPr="00740121">
        <w:rPr>
          <w:rFonts w:ascii="Times New Roman" w:hAnsi="Times New Roman" w:cs="Times New Roman"/>
        </w:rPr>
        <w:t>Микросервисы</w:t>
      </w:r>
      <w:proofErr w:type="spellEnd"/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to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13016229" w14:textId="47F093EC" w:rsidR="00027BC4" w:rsidRPr="00740121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740121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740121">
        <w:rPr>
          <w:rFonts w:ascii="Times New Roman" w:hAnsi="Times New Roman" w:cs="Times New Roman"/>
        </w:rPr>
        <w:t>Git</w:t>
      </w:r>
      <w:proofErr w:type="spellEnd"/>
      <w:r w:rsidRPr="00740121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740121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740121">
        <w:rPr>
          <w:rFonts w:ascii="Times New Roman" w:hAnsi="Times New Roman" w:cs="Times New Roman"/>
        </w:rPr>
        <w:t xml:space="preserve">. Архитектура системы контроля версий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: основные архитектурные соображения,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changelog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manifest</w:t>
      </w:r>
      <w:r w:rsidR="005D65C7" w:rsidRPr="00740121">
        <w:rPr>
          <w:rFonts w:ascii="Times New Roman" w:hAnsi="Times New Roman" w:cs="Times New Roman"/>
        </w:rPr>
        <w:t xml:space="preserve">, ревизии, ветки. Статическая структура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, расширяемость. Выводы. </w:t>
      </w:r>
      <w:bookmarkStart w:id="0" w:name="_Hlk45710470"/>
      <w:r w:rsidR="005D65C7" w:rsidRPr="00740121">
        <w:rPr>
          <w:rFonts w:ascii="Times New Roman" w:hAnsi="Times New Roman" w:cs="Times New Roman"/>
        </w:rPr>
        <w:t>Архитектура</w:t>
      </w:r>
      <w:r w:rsidR="00E179B6" w:rsidRPr="00740121">
        <w:rPr>
          <w:rFonts w:ascii="Times New Roman" w:hAnsi="Times New Roman" w:cs="Times New Roman"/>
        </w:rPr>
        <w:t xml:space="preserve"> системы контроля версий </w:t>
      </w:r>
      <w:r w:rsidR="00E179B6" w:rsidRPr="00740121">
        <w:rPr>
          <w:rFonts w:ascii="Times New Roman" w:hAnsi="Times New Roman" w:cs="Times New Roman"/>
          <w:lang w:val="en-US"/>
        </w:rPr>
        <w:t>Subversion</w:t>
      </w:r>
      <w:r w:rsidR="005D65C7" w:rsidRPr="00740121">
        <w:rPr>
          <w:rFonts w:ascii="Times New Roman" w:hAnsi="Times New Roman" w:cs="Times New Roman"/>
        </w:rPr>
        <w:t xml:space="preserve">. </w:t>
      </w:r>
      <w:r w:rsidR="00E179B6" w:rsidRPr="00740121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 w:rsidRPr="00740121">
        <w:rPr>
          <w:rFonts w:ascii="Times New Roman" w:hAnsi="Times New Roman" w:cs="Times New Roman"/>
        </w:rPr>
        <w:t>ыводы</w:t>
      </w:r>
      <w:bookmarkEnd w:id="0"/>
      <w:r w:rsidR="005D65C7" w:rsidRPr="00740121">
        <w:rPr>
          <w:rFonts w:ascii="Times New Roman" w:hAnsi="Times New Roman" w:cs="Times New Roman"/>
        </w:rPr>
        <w:t>.</w:t>
      </w:r>
    </w:p>
    <w:p w14:paraId="173C9262" w14:textId="77777777" w:rsidR="00D915F4" w:rsidRPr="00740121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B738FBD" w14:textId="77777777" w:rsidR="009B156D" w:rsidRPr="00740121" w:rsidRDefault="009B156D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0B6637B3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3.1.1</w:t>
      </w:r>
      <w:r w:rsidRPr="0074012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40121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40121">
        <w:rPr>
          <w:rFonts w:ascii="Times New Roman" w:hAnsi="Times New Roman" w:cs="Times New Roman"/>
        </w:rPr>
        <w:t xml:space="preserve">осещение </w:t>
      </w:r>
      <w:r w:rsidRPr="00740121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3.1.2</w:t>
      </w:r>
      <w:r w:rsidRPr="0074012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40121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740121">
        <w:rPr>
          <w:rFonts w:ascii="Times New Roman" w:hAnsi="Times New Roman" w:cs="Times New Roman"/>
        </w:rPr>
        <w:t xml:space="preserve">рекомендованную </w:t>
      </w:r>
      <w:r w:rsidR="00DD3257" w:rsidRPr="00740121">
        <w:rPr>
          <w:rFonts w:ascii="Times New Roman" w:hAnsi="Times New Roman" w:cs="Times New Roman"/>
        </w:rPr>
        <w:t>литератур</w:t>
      </w:r>
      <w:r w:rsidR="00213ADA" w:rsidRPr="00740121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740121">
        <w:rPr>
          <w:rFonts w:ascii="Times New Roman" w:hAnsi="Times New Roman" w:cs="Times New Roman"/>
        </w:rPr>
        <w:t>поддержки</w:t>
      </w:r>
      <w:r w:rsidR="00213ADA" w:rsidRPr="00740121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740121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3.1.3</w:t>
      </w:r>
      <w:r w:rsidRPr="0074012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740121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740121" w:rsidRDefault="00213ADA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</w:r>
      <w:r w:rsidR="00C915EB" w:rsidRPr="00740121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740121" w:rsidRDefault="00C915EB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  <w:t xml:space="preserve">Домашние задания </w:t>
      </w:r>
      <w:r w:rsidR="008778FF" w:rsidRPr="00740121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740121">
        <w:rPr>
          <w:rFonts w:ascii="Times New Roman" w:hAnsi="Times New Roman" w:cs="Times New Roman"/>
        </w:rPr>
        <w:t>досдано</w:t>
      </w:r>
      <w:proofErr w:type="spellEnd"/>
      <w:r w:rsidR="008778FF" w:rsidRPr="00740121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740121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740121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740121">
        <w:rPr>
          <w:rFonts w:ascii="Times New Roman" w:hAnsi="Times New Roman" w:cs="Times New Roman"/>
        </w:rPr>
        <w:t xml:space="preserve">поддержки </w:t>
      </w:r>
      <w:r w:rsidR="000675AA" w:rsidRPr="00740121">
        <w:rPr>
          <w:rFonts w:ascii="Times New Roman" w:hAnsi="Times New Roman" w:cs="Times New Roman"/>
        </w:rPr>
        <w:t>обучения.</w:t>
      </w:r>
      <w:r w:rsidR="00B608EB" w:rsidRPr="00740121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740121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740121">
        <w:rPr>
          <w:rFonts w:ascii="Times New Roman" w:hAnsi="Times New Roman" w:cs="Times New Roman"/>
        </w:rPr>
        <w:t>два</w:t>
      </w:r>
      <w:r w:rsidR="00C915EB" w:rsidRPr="00740121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740121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40121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740121">
        <w:rPr>
          <w:rFonts w:ascii="Times New Roman" w:hAnsi="Times New Roman" w:cs="Times New Roman"/>
          <w:bCs/>
        </w:rPr>
        <w:t>одного академического часа</w:t>
      </w:r>
      <w:r w:rsidR="00CA4C4B" w:rsidRPr="00740121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740121">
        <w:rPr>
          <w:rFonts w:ascii="Times New Roman" w:hAnsi="Times New Roman" w:cs="Times New Roman"/>
          <w:bCs/>
        </w:rPr>
        <w:t xml:space="preserve">. </w:t>
      </w:r>
      <w:r w:rsidR="00535CAB" w:rsidRPr="00740121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740121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740121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40121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740121">
        <w:rPr>
          <w:rFonts w:ascii="Times New Roman" w:hAnsi="Times New Roman" w:cs="Times New Roman"/>
          <w:bCs/>
        </w:rPr>
        <w:t>—</w:t>
      </w:r>
      <w:r w:rsidR="00DD3257" w:rsidRPr="00740121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8E144" w14:textId="77777777" w:rsidR="009146BB" w:rsidRPr="00740121" w:rsidRDefault="009146BB" w:rsidP="000245AC">
      <w:pPr>
        <w:rPr>
          <w:rFonts w:ascii="Times New Roman" w:hAnsi="Times New Roman" w:cs="Times New Roman"/>
          <w:b/>
          <w:i/>
          <w:iCs/>
        </w:rPr>
      </w:pPr>
    </w:p>
    <w:p w14:paraId="4900B39B" w14:textId="2D58F702" w:rsidR="000245AC" w:rsidRPr="00740121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lastRenderedPageBreak/>
        <w:t>3.1.3.2. Критерии оценивания итогового процента освоения дисциплины</w:t>
      </w:r>
    </w:p>
    <w:p w14:paraId="461A8A2D" w14:textId="29B0B7ED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740121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740121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740121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740121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740121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740121">
        <w:rPr>
          <w:rFonts w:ascii="Times New Roman" w:hAnsi="Times New Roman" w:cs="Times New Roman"/>
          <w:bCs/>
          <w:lang w:val="en-US"/>
        </w:rPr>
        <w:t>min</w:t>
      </w:r>
      <w:r w:rsidR="008778FF" w:rsidRPr="00740121">
        <w:rPr>
          <w:rFonts w:ascii="Times New Roman" w:hAnsi="Times New Roman" w:cs="Times New Roman"/>
          <w:bCs/>
        </w:rPr>
        <w:t xml:space="preserve">(100, </w:t>
      </w:r>
      <w:r w:rsidR="00C915EB" w:rsidRPr="00740121">
        <w:rPr>
          <w:rFonts w:ascii="Times New Roman" w:hAnsi="Times New Roman" w:cs="Times New Roman"/>
          <w:bCs/>
        </w:rPr>
        <w:t>0.</w:t>
      </w:r>
      <w:r w:rsidR="008778FF" w:rsidRPr="00740121">
        <w:rPr>
          <w:rFonts w:ascii="Times New Roman" w:hAnsi="Times New Roman" w:cs="Times New Roman"/>
          <w:bCs/>
        </w:rPr>
        <w:t>3</w:t>
      </w:r>
      <w:r w:rsidR="00C915EB" w:rsidRPr="00740121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740121">
        <w:rPr>
          <w:rFonts w:ascii="Times New Roman" w:hAnsi="Times New Roman" w:cs="Times New Roman"/>
          <w:bCs/>
        </w:rPr>
        <w:t>1</w:t>
      </w:r>
      <w:r w:rsidR="00C915EB" w:rsidRPr="00740121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740121">
        <w:rPr>
          <w:rFonts w:ascii="Times New Roman" w:hAnsi="Times New Roman" w:cs="Times New Roman"/>
          <w:bCs/>
        </w:rPr>
        <w:t>8</w:t>
      </w:r>
      <w:r w:rsidR="00C915EB" w:rsidRPr="00740121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740121">
        <w:rPr>
          <w:rFonts w:ascii="Times New Roman" w:hAnsi="Times New Roman" w:cs="Times New Roman"/>
          <w:bCs/>
        </w:rPr>
        <w:t>)</w:t>
      </w:r>
      <w:r w:rsidR="00C915EB" w:rsidRPr="00740121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740121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740121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740121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740121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740121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740121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740121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740121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3.1.4</w:t>
      </w:r>
      <w:r w:rsidRPr="0074012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740121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45EF8EE6" w14:textId="77777777" w:rsidR="00376064" w:rsidRPr="00740121" w:rsidRDefault="00376064" w:rsidP="00376064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44CB4A56" w14:textId="4F0FCCBB" w:rsidR="00376064" w:rsidRPr="00740121" w:rsidRDefault="00376064" w:rsidP="005D681E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</w:t>
      </w:r>
      <w:r w:rsidR="0075628B" w:rsidRPr="00740121">
        <w:rPr>
          <w:rFonts w:ascii="Times New Roman" w:hAnsi="Times New Roman" w:cs="Times New Roman"/>
          <w:bCs/>
        </w:rPr>
        <w:t>.</w:t>
      </w:r>
    </w:p>
    <w:p w14:paraId="08554427" w14:textId="6E22B6CA" w:rsidR="005D681E" w:rsidRPr="00740121" w:rsidRDefault="005D681E" w:rsidP="005D681E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082E809A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ОПК-1</w:t>
      </w:r>
      <w:r w:rsidRPr="00740121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ОПК-3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ОПК-4</w:t>
      </w:r>
      <w:r w:rsidRPr="00740121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ОПК-5</w:t>
      </w:r>
      <w:r w:rsidRPr="00740121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740121">
        <w:rPr>
          <w:rFonts w:ascii="Times New Roman" w:hAnsi="Times New Roman" w:cs="Times New Roman"/>
          <w:bCs/>
        </w:rPr>
        <w:t>инсталировать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и </w:t>
      </w:r>
      <w:proofErr w:type="spellStart"/>
      <w:r w:rsidRPr="00740121">
        <w:rPr>
          <w:rFonts w:ascii="Times New Roman" w:hAnsi="Times New Roman" w:cs="Times New Roman"/>
          <w:bCs/>
        </w:rPr>
        <w:t>сопровожать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740121">
        <w:rPr>
          <w:rFonts w:ascii="Times New Roman" w:hAnsi="Times New Roman" w:cs="Times New Roman"/>
          <w:bCs/>
        </w:rPr>
        <w:t>обеспеченение</w:t>
      </w:r>
      <w:proofErr w:type="spellEnd"/>
      <w:r w:rsidRPr="00740121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ПКА-1</w:t>
      </w:r>
      <w:r w:rsidRPr="00740121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lastRenderedPageBreak/>
        <w:t>ПКП-1</w:t>
      </w:r>
      <w:r w:rsidRPr="00740121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ПКП-2</w:t>
      </w:r>
      <w:r w:rsidRPr="00740121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ПКП-4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ПКП-5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ПКП-6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ПКП-8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УКБ-3</w:t>
      </w:r>
      <w:r w:rsidRPr="00740121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2733854" w14:textId="77017194" w:rsidR="00642EF6" w:rsidRPr="00740121" w:rsidRDefault="00642EF6" w:rsidP="00642EF6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8ADADDD" w14:textId="61FE6BC9" w:rsidR="00642EF6" w:rsidRPr="00740121" w:rsidRDefault="00642EF6" w:rsidP="00642EF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Нет.</w:t>
      </w:r>
    </w:p>
    <w:p w14:paraId="4B11ACF6" w14:textId="77777777" w:rsidR="00CB7880" w:rsidRPr="00740121" w:rsidRDefault="00CB7880" w:rsidP="00CB7880">
      <w:pPr>
        <w:jc w:val="both"/>
        <w:rPr>
          <w:rFonts w:ascii="Times New Roman" w:hAnsi="Times New Roman" w:cs="Times New Roman"/>
          <w:bCs/>
        </w:rPr>
      </w:pPr>
    </w:p>
    <w:p w14:paraId="442BA722" w14:textId="7617C13D" w:rsidR="00CB7880" w:rsidRPr="00740121" w:rsidRDefault="00CB7880" w:rsidP="00713134">
      <w:pPr>
        <w:ind w:firstLine="72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</w:t>
      </w:r>
      <w:r w:rsidR="00645C1B" w:rsidRPr="00740121">
        <w:rPr>
          <w:rFonts w:ascii="Times New Roman" w:hAnsi="Times New Roman" w:cs="Times New Roman"/>
          <w:bCs/>
        </w:rPr>
        <w:t>мая</w:t>
      </w:r>
      <w:r w:rsidRPr="00740121">
        <w:rPr>
          <w:rFonts w:ascii="Times New Roman" w:hAnsi="Times New Roman" w:cs="Times New Roman"/>
          <w:bCs/>
        </w:rPr>
        <w:t xml:space="preserve"> долей успешно выполненных заданий, проверяющих данную компетенцию.</w:t>
      </w:r>
    </w:p>
    <w:p w14:paraId="32ACE096" w14:textId="77777777" w:rsidR="00605333" w:rsidRPr="00740121" w:rsidRDefault="00605333" w:rsidP="00605333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40121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40121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40121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Архитектурные виды</w:t>
      </w:r>
      <w:r w:rsidR="00DD3257" w:rsidRPr="00740121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Принципы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Диаграмма активностей UML.</w:t>
      </w:r>
    </w:p>
    <w:p w14:paraId="06430DF8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Диаграммы </w:t>
      </w:r>
      <w:r w:rsidRPr="00740121">
        <w:rPr>
          <w:rFonts w:ascii="Times New Roman" w:hAnsi="Times New Roman" w:cs="Times New Roman"/>
          <w:lang w:val="en-US"/>
        </w:rPr>
        <w:t>IDEF</w:t>
      </w:r>
      <w:r w:rsidRPr="00740121">
        <w:rPr>
          <w:rFonts w:ascii="Times New Roman" w:hAnsi="Times New Roman" w:cs="Times New Roman"/>
        </w:rPr>
        <w:t>0, характеристик</w:t>
      </w:r>
      <w:r w:rsidR="00CF71FD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Feature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tree</w:t>
      </w:r>
      <w:r w:rsidRPr="00740121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40121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40121">
        <w:rPr>
          <w:rFonts w:ascii="Times New Roman" w:hAnsi="Times New Roman" w:cs="Times New Roman"/>
        </w:rPr>
        <w:t>.</w:t>
      </w:r>
    </w:p>
    <w:p w14:paraId="33435701" w14:textId="0C913903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Язык </w:t>
      </w:r>
      <w:r w:rsidR="00384317" w:rsidRPr="00740121">
        <w:rPr>
          <w:rFonts w:ascii="Times New Roman" w:hAnsi="Times New Roman" w:cs="Times New Roman"/>
          <w:lang w:val="en-US"/>
        </w:rPr>
        <w:t>BPMN</w:t>
      </w:r>
      <w:r w:rsidR="00384317" w:rsidRPr="00740121">
        <w:rPr>
          <w:rFonts w:ascii="Times New Roman" w:hAnsi="Times New Roman" w:cs="Times New Roman"/>
        </w:rPr>
        <w:t>.</w:t>
      </w:r>
    </w:p>
    <w:p w14:paraId="3E9C1D30" w14:textId="77777777" w:rsidR="00CF71FD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  <w:lang w:val="en-US"/>
        </w:rPr>
        <w:t>ORM</w:t>
      </w:r>
      <w:r w:rsidR="00384317" w:rsidRPr="00740121">
        <w:rPr>
          <w:rFonts w:ascii="Times New Roman" w:hAnsi="Times New Roman" w:cs="Times New Roman"/>
        </w:rPr>
        <w:t>.</w:t>
      </w:r>
    </w:p>
    <w:p w14:paraId="3D9FE349" w14:textId="1FFA7D19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и примеры </w:t>
      </w:r>
      <w:r w:rsidRPr="00740121">
        <w:rPr>
          <w:rFonts w:ascii="Times New Roman" w:hAnsi="Times New Roman" w:cs="Times New Roman"/>
          <w:lang w:val="en-US"/>
        </w:rPr>
        <w:t>CASE</w:t>
      </w:r>
      <w:r w:rsidRPr="00740121">
        <w:rPr>
          <w:rFonts w:ascii="Times New Roman" w:hAnsi="Times New Roman" w:cs="Times New Roman"/>
        </w:rPr>
        <w:t>-систем.</w:t>
      </w:r>
    </w:p>
    <w:p w14:paraId="2E786910" w14:textId="5C4890E6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</w:t>
      </w:r>
      <w:r w:rsidR="00512A76" w:rsidRPr="00740121">
        <w:rPr>
          <w:rFonts w:ascii="Times New Roman" w:hAnsi="Times New Roman" w:cs="Times New Roman"/>
          <w:bCs/>
        </w:rPr>
        <w:t>Заместитель</w:t>
      </w:r>
      <w:r w:rsidRPr="00740121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740121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740121">
        <w:rPr>
          <w:rFonts w:ascii="Times New Roman" w:hAnsi="Times New Roman" w:cs="Times New Roman"/>
        </w:rPr>
        <w:t>.</w:t>
      </w:r>
    </w:p>
    <w:p w14:paraId="788197ED" w14:textId="6352FB87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740121">
        <w:rPr>
          <w:rFonts w:ascii="Times New Roman" w:hAnsi="Times New Roman" w:cs="Times New Roman"/>
        </w:rPr>
        <w:t>.</w:t>
      </w:r>
    </w:p>
    <w:p w14:paraId="1EAE4620" w14:textId="460F3B1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«Остров автоматизации», «</w:t>
      </w:r>
      <w:r w:rsidRPr="00740121">
        <w:rPr>
          <w:rFonts w:ascii="Times New Roman" w:hAnsi="Times New Roman" w:cs="Times New Roman"/>
          <w:lang w:val="en-US"/>
        </w:rPr>
        <w:t>Stovepipe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system</w:t>
      </w:r>
      <w:r w:rsidRPr="00740121">
        <w:rPr>
          <w:rFonts w:ascii="Times New Roman" w:hAnsi="Times New Roman" w:cs="Times New Roman"/>
        </w:rPr>
        <w:t>»</w:t>
      </w:r>
      <w:r w:rsidR="00512A76" w:rsidRPr="00740121">
        <w:rPr>
          <w:rFonts w:ascii="Times New Roman" w:hAnsi="Times New Roman" w:cs="Times New Roman"/>
        </w:rPr>
        <w:t>.</w:t>
      </w:r>
    </w:p>
    <w:p w14:paraId="08241DF1" w14:textId="78088C2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740121">
        <w:rPr>
          <w:rFonts w:ascii="Times New Roman" w:hAnsi="Times New Roman" w:cs="Times New Roman"/>
        </w:rPr>
        <w:t>.</w:t>
      </w:r>
    </w:p>
    <w:p w14:paraId="6005A84E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740121">
        <w:rPr>
          <w:rFonts w:ascii="Times New Roman" w:hAnsi="Times New Roman" w:cs="Times New Roman"/>
        </w:rPr>
        <w:t>.</w:t>
      </w:r>
    </w:p>
    <w:p w14:paraId="6C9D65DD" w14:textId="049BAFDD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40121">
        <w:rPr>
          <w:rFonts w:ascii="Times New Roman" w:hAnsi="Times New Roman" w:cs="Times New Roman"/>
          <w:lang w:val="en-US"/>
        </w:rPr>
        <w:t>Blackboard</w:t>
      </w:r>
      <w:r w:rsidRPr="00740121">
        <w:rPr>
          <w:rFonts w:ascii="Times New Roman" w:hAnsi="Times New Roman" w:cs="Times New Roman"/>
        </w:rPr>
        <w:t>.</w:t>
      </w:r>
    </w:p>
    <w:p w14:paraId="7473F5D9" w14:textId="79EF7AFB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740121">
        <w:rPr>
          <w:rFonts w:ascii="Times New Roman" w:hAnsi="Times New Roman" w:cs="Times New Roman"/>
          <w:lang w:val="en-US"/>
        </w:rPr>
        <w:t>Publish</w:t>
      </w:r>
      <w:r w:rsidR="00384317" w:rsidRPr="00740121">
        <w:rPr>
          <w:rFonts w:ascii="Times New Roman" w:hAnsi="Times New Roman" w:cs="Times New Roman"/>
        </w:rPr>
        <w:t>-</w:t>
      </w:r>
      <w:r w:rsidR="00384317" w:rsidRPr="00740121">
        <w:rPr>
          <w:rFonts w:ascii="Times New Roman" w:hAnsi="Times New Roman" w:cs="Times New Roman"/>
          <w:lang w:val="en-US"/>
        </w:rPr>
        <w:t>Subscribe</w:t>
      </w:r>
      <w:r w:rsidRPr="00740121">
        <w:rPr>
          <w:rFonts w:ascii="Times New Roman" w:hAnsi="Times New Roman" w:cs="Times New Roman"/>
        </w:rPr>
        <w:t>.</w:t>
      </w:r>
    </w:p>
    <w:p w14:paraId="3A427D12" w14:textId="02173282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lastRenderedPageBreak/>
        <w:t>Понятие Domain-Driven Design, единый язык, изоляция предметной области.</w:t>
      </w:r>
    </w:p>
    <w:p w14:paraId="4FB2B8B8" w14:textId="2C5AAA00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 xml:space="preserve">, </w:t>
      </w:r>
      <w:r w:rsidR="00AB26B1" w:rsidRPr="00740121">
        <w:rPr>
          <w:rFonts w:ascii="Times New Roman" w:hAnsi="Times New Roman" w:cs="Times New Roman"/>
          <w:bCs/>
        </w:rPr>
        <w:t>п</w:t>
      </w:r>
      <w:r w:rsidR="00384317" w:rsidRPr="00740121">
        <w:rPr>
          <w:rFonts w:ascii="Times New Roman" w:hAnsi="Times New Roman" w:cs="Times New Roman"/>
        </w:rPr>
        <w:t>аттерн «Агрегат»</w:t>
      </w:r>
      <w:r w:rsidR="00AB26B1" w:rsidRPr="00740121">
        <w:rPr>
          <w:rFonts w:ascii="Times New Roman" w:hAnsi="Times New Roman" w:cs="Times New Roman"/>
        </w:rPr>
        <w:t>.</w:t>
      </w:r>
    </w:p>
    <w:p w14:paraId="741A2B46" w14:textId="6387C8B9" w:rsidR="00384317" w:rsidRPr="00740121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паттерны</w:t>
      </w:r>
      <w:r w:rsidR="00384317" w:rsidRPr="00740121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40121">
        <w:rPr>
          <w:rFonts w:ascii="Times New Roman" w:hAnsi="Times New Roman" w:cs="Times New Roman"/>
          <w:lang w:val="en-US"/>
        </w:rPr>
        <w:t>assertions</w:t>
      </w:r>
      <w:r w:rsidRPr="00740121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</w:t>
      </w:r>
      <w:r w:rsidR="00384317" w:rsidRPr="00740121">
        <w:rPr>
          <w:rFonts w:ascii="Times New Roman" w:hAnsi="Times New Roman" w:cs="Times New Roman"/>
        </w:rPr>
        <w:t xml:space="preserve">ипичные уровни в производственных </w:t>
      </w:r>
      <w:r w:rsidRPr="00740121">
        <w:rPr>
          <w:rFonts w:ascii="Times New Roman" w:hAnsi="Times New Roman" w:cs="Times New Roman"/>
        </w:rPr>
        <w:t>системах</w:t>
      </w:r>
    </w:p>
    <w:p w14:paraId="1EA474D7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Типичные уровни в</w:t>
      </w:r>
      <w:r w:rsidR="00384317" w:rsidRPr="00740121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Стили «У</w:t>
      </w:r>
      <w:r w:rsidR="00384317" w:rsidRPr="00740121">
        <w:rPr>
          <w:rFonts w:ascii="Times New Roman" w:hAnsi="Times New Roman" w:cs="Times New Roman"/>
        </w:rPr>
        <w:t>ровень знаний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</w:rPr>
        <w:t>«П</w:t>
      </w:r>
      <w:r w:rsidR="00384317" w:rsidRPr="00740121">
        <w:rPr>
          <w:rFonts w:ascii="Times New Roman" w:hAnsi="Times New Roman" w:cs="Times New Roman"/>
        </w:rPr>
        <w:t>одключаемые компоненты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>.</w:t>
      </w:r>
    </w:p>
    <w:p w14:paraId="46C9FAAB" w14:textId="7DC2612B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Межпроцессное</w:t>
      </w:r>
      <w:proofErr w:type="spellEnd"/>
      <w:r w:rsidRPr="00740121">
        <w:rPr>
          <w:rFonts w:ascii="Times New Roman" w:hAnsi="Times New Roman" w:cs="Times New Roman"/>
        </w:rPr>
        <w:t xml:space="preserve"> сетевое взаимодействие,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сокеты, протоколы </w:t>
      </w:r>
      <w:r w:rsidR="00377EA6" w:rsidRPr="00740121">
        <w:rPr>
          <w:rFonts w:ascii="Times New Roman" w:hAnsi="Times New Roman" w:cs="Times New Roman"/>
        </w:rPr>
        <w:t>«</w:t>
      </w:r>
      <w:r w:rsidRPr="00740121">
        <w:rPr>
          <w:rFonts w:ascii="Times New Roman" w:hAnsi="Times New Roman" w:cs="Times New Roman"/>
        </w:rPr>
        <w:t>запрос-ответ</w:t>
      </w:r>
      <w:r w:rsidR="00377EA6" w:rsidRPr="00740121">
        <w:rPr>
          <w:rFonts w:ascii="Times New Roman" w:hAnsi="Times New Roman" w:cs="Times New Roman"/>
        </w:rPr>
        <w:t>»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>.</w:t>
      </w:r>
    </w:p>
    <w:p w14:paraId="638E6D7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процедур (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).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A0A4B9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методов (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>).</w:t>
      </w:r>
    </w:p>
    <w:p w14:paraId="2802C62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Веб-сервисы,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</w:t>
      </w:r>
      <w:r w:rsidRPr="00740121">
        <w:rPr>
          <w:rFonts w:ascii="Times New Roman" w:hAnsi="Times New Roman" w:cs="Times New Roman"/>
          <w:lang w:val="en-US"/>
        </w:rPr>
        <w:t>WCF</w:t>
      </w:r>
      <w:r w:rsidRPr="00740121">
        <w:rPr>
          <w:rFonts w:ascii="Times New Roman" w:hAnsi="Times New Roman" w:cs="Times New Roman"/>
        </w:rPr>
        <w:t>.</w:t>
      </w:r>
    </w:p>
    <w:p w14:paraId="0D77DDDF" w14:textId="6FB9C35E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Очереди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121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40121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40121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</w:rPr>
        <w:t xml:space="preserve">Архитектурный стиль </w:t>
      </w:r>
      <w:r w:rsidR="00384317" w:rsidRPr="00740121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40121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75C097B8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Git</w:t>
      </w:r>
      <w:r w:rsidRPr="00740121">
        <w:rPr>
          <w:rFonts w:ascii="Times New Roman" w:hAnsi="Times New Roman" w:cs="Times New Roman"/>
        </w:rPr>
        <w:t>.</w:t>
      </w:r>
    </w:p>
    <w:p w14:paraId="78896CB2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Mercurial</w:t>
      </w:r>
      <w:r w:rsidRPr="00740121">
        <w:rPr>
          <w:rFonts w:ascii="Times New Roman" w:hAnsi="Times New Roman" w:cs="Times New Roman"/>
        </w:rPr>
        <w:t>.</w:t>
      </w:r>
    </w:p>
    <w:p w14:paraId="06E1E0D8" w14:textId="09821D7A" w:rsidR="00CA45F4" w:rsidRPr="00740121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Subversion</w:t>
      </w:r>
      <w:r w:rsidR="00CA45F4" w:rsidRPr="00740121">
        <w:rPr>
          <w:rFonts w:ascii="Times New Roman" w:hAnsi="Times New Roman" w:cs="Times New Roman"/>
        </w:rPr>
        <w:t>.</w:t>
      </w:r>
    </w:p>
    <w:p w14:paraId="77A4904A" w14:textId="7F407000" w:rsidR="00F70AAC" w:rsidRPr="00740121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740121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>:</w:t>
      </w:r>
      <w:r w:rsidRPr="00740121">
        <w:rPr>
          <w:rFonts w:ascii="Times New Roman" w:hAnsi="Times New Roman" w:cs="Times New Roman"/>
          <w:bCs/>
        </w:rPr>
        <w:t xml:space="preserve"> </w:t>
      </w:r>
      <w:r w:rsidR="00312428" w:rsidRPr="00740121">
        <w:rPr>
          <w:rFonts w:ascii="Times New Roman" w:hAnsi="Times New Roman" w:cs="Times New Roman"/>
          <w:bCs/>
        </w:rPr>
        <w:t xml:space="preserve">ОПК-4, </w:t>
      </w:r>
      <w:r w:rsidRPr="00740121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740121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40121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740121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740121">
        <w:rPr>
          <w:rFonts w:ascii="Times New Roman" w:hAnsi="Times New Roman" w:cs="Times New Roman"/>
          <w:bCs/>
        </w:rPr>
        <w:t>Ok</w:t>
      </w:r>
      <w:proofErr w:type="spellEnd"/>
      <w:r w:rsidRPr="00740121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 xml:space="preserve"> в формате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740121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740121">
        <w:rPr>
          <w:rFonts w:ascii="Times New Roman" w:hAnsi="Times New Roman" w:cs="Times New Roman"/>
        </w:rPr>
        <w:t>).</w:t>
      </w:r>
    </w:p>
    <w:p w14:paraId="2826951D" w14:textId="707999C7" w:rsidR="00312428" w:rsidRPr="00740121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</w:t>
      </w:r>
      <w:r w:rsidR="005D25C8" w:rsidRPr="00740121">
        <w:rPr>
          <w:rFonts w:ascii="Times New Roman" w:hAnsi="Times New Roman" w:cs="Times New Roman"/>
          <w:bCs/>
        </w:rPr>
        <w:t>, ПКП-1, ПКП-2, ПКП-4, ПКП-5, ПКП-6, ПКП-8</w:t>
      </w:r>
      <w:r w:rsidR="002A1844">
        <w:rPr>
          <w:rFonts w:ascii="Times New Roman" w:hAnsi="Times New Roman" w:cs="Times New Roman"/>
          <w:bCs/>
        </w:rPr>
        <w:t>, УКБ-3</w:t>
      </w:r>
      <w:r w:rsidR="005D25C8" w:rsidRPr="00740121">
        <w:rPr>
          <w:rFonts w:ascii="Times New Roman" w:hAnsi="Times New Roman" w:cs="Times New Roman"/>
          <w:bCs/>
        </w:rPr>
        <w:t>.</w:t>
      </w:r>
    </w:p>
    <w:p w14:paraId="41E7412A" w14:textId="221E85D5" w:rsidR="00312428" w:rsidRPr="00740121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740121">
        <w:rPr>
          <w:rFonts w:ascii="Times New Roman" w:hAnsi="Times New Roman" w:cs="Times New Roman"/>
        </w:rPr>
        <w:t xml:space="preserve">ый анализ </w:t>
      </w:r>
      <w:r w:rsidR="005D25C8" w:rsidRPr="00740121">
        <w:rPr>
          <w:rFonts w:ascii="Times New Roman" w:hAnsi="Times New Roman" w:cs="Times New Roman"/>
        </w:rPr>
        <w:lastRenderedPageBreak/>
        <w:t>требований и</w:t>
      </w:r>
      <w:r w:rsidRPr="00740121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740121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74012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740121" w:rsidRDefault="003E17E1" w:rsidP="003E17E1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 xml:space="preserve">Задание 1: проектирование </w:t>
      </w:r>
      <w:r w:rsidRPr="00740121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740121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cat</w:t>
      </w:r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echo</w:t>
      </w:r>
      <w:r w:rsidRPr="00740121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740121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exit</w:t>
      </w:r>
      <w:r w:rsidRPr="00740121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одинарные и двойные кавычки (</w:t>
      </w:r>
      <w:r w:rsidRPr="00740121">
        <w:rPr>
          <w:rFonts w:ascii="Times New Roman" w:hAnsi="Times New Roman" w:cs="Times New Roman"/>
          <w:bCs/>
          <w:lang w:val="en-US"/>
        </w:rPr>
        <w:t>full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and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weak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quoting</w:t>
      </w:r>
      <w:r w:rsidRPr="00740121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</w:rPr>
        <w:t>пайплайны</w:t>
      </w:r>
      <w:proofErr w:type="spellEnd"/>
      <w:r w:rsidRPr="00740121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Примеры</w:t>
      </w:r>
      <w:r w:rsidRPr="0074012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&gt; x=</w:t>
      </w:r>
      <w:proofErr w:type="spellStart"/>
      <w:r w:rsidRPr="0074012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&gt; $x</w:t>
      </w:r>
      <w:r w:rsidRPr="00740121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л</w:t>
      </w:r>
      <w:r w:rsidR="003E17E1" w:rsidRPr="00740121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74012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ч</w:t>
      </w:r>
      <w:r w:rsidR="003E17E1" w:rsidRPr="0074012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</w:t>
      </w:r>
      <w:r w:rsidR="003E17E1" w:rsidRPr="00740121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740121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74012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="00FE6BFF"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74012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 w:rsidRPr="00740121"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 w:rsidRPr="00740121">
        <w:rPr>
          <w:rFonts w:ascii="Times New Roman" w:hAnsi="Times New Roman" w:cs="Times New Roman"/>
        </w:rPr>
        <w:t>, выполняющая все требования условия</w:t>
      </w:r>
      <w:r w:rsidRPr="00740121">
        <w:rPr>
          <w:rFonts w:ascii="Times New Roman" w:hAnsi="Times New Roman" w:cs="Times New Roman"/>
        </w:rPr>
        <w:t>)</w:t>
      </w:r>
      <w:r w:rsidRPr="00740121"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740121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40121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740121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Roguelike</w:t>
      </w:r>
      <w:r w:rsidRPr="00740121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740121">
        <w:rPr>
          <w:rFonts w:ascii="Times New Roman" w:hAnsi="Times New Roman" w:cs="Times New Roman"/>
          <w:color w:val="000000"/>
          <w:lang w:val="en-US"/>
        </w:rPr>
        <w:t>Rogue</w:t>
      </w:r>
      <w:r w:rsidRPr="00740121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740121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740121">
        <w:rPr>
          <w:rFonts w:ascii="Times New Roman" w:hAnsi="Times New Roman" w:cs="Times New Roman"/>
          <w:color w:val="000000"/>
        </w:rPr>
        <w:t>_(</w:t>
      </w:r>
      <w:r w:rsidRPr="00740121">
        <w:rPr>
          <w:rFonts w:ascii="Times New Roman" w:hAnsi="Times New Roman" w:cs="Times New Roman"/>
          <w:color w:val="000000"/>
          <w:lang w:val="en-US"/>
        </w:rPr>
        <w:t>video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game</w:t>
      </w:r>
      <w:r w:rsidRPr="00740121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Ancient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Domains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of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740121" w:rsidRDefault="00BF1861" w:rsidP="00BF1861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740121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740121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740121" w:rsidRDefault="00B803EB" w:rsidP="00BF1861">
      <w:p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740121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740121">
        <w:rPr>
          <w:rFonts w:ascii="Times New Roman" w:hAnsi="Times New Roman" w:cs="Times New Roman"/>
          <w:color w:val="000000"/>
        </w:rPr>
        <w:t xml:space="preserve">шаблон </w:t>
      </w:r>
      <w:r w:rsidRPr="00740121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740121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740121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740121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740121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740121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74012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740121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740121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740121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740121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740121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740121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740121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740121">
        <w:rPr>
          <w:rFonts w:ascii="Times New Roman" w:hAnsi="Times New Roman" w:cs="Times New Roman"/>
        </w:rPr>
        <w:t>gRPC</w:t>
      </w:r>
      <w:proofErr w:type="spellEnd"/>
      <w:r w:rsidRPr="00740121">
        <w:rPr>
          <w:rFonts w:ascii="Times New Roman" w:hAnsi="Times New Roman" w:cs="Times New Roman"/>
        </w:rPr>
        <w:t>:</w:t>
      </w:r>
    </w:p>
    <w:p w14:paraId="54DF07C5" w14:textId="38EA204E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peer-to-peer</w:t>
      </w:r>
      <w:proofErr w:type="spellEnd"/>
      <w:r w:rsidRPr="00740121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адрес </w:t>
      </w:r>
      <w:proofErr w:type="spellStart"/>
      <w:r w:rsidRPr="00740121">
        <w:rPr>
          <w:rFonts w:ascii="Times New Roman" w:hAnsi="Times New Roman" w:cs="Times New Roman"/>
        </w:rPr>
        <w:t>peer</w:t>
      </w:r>
      <w:proofErr w:type="spellEnd"/>
      <w:r w:rsidRPr="00740121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5EED15D" w14:textId="15E2D7F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740121" w:rsidRDefault="00347A16" w:rsidP="00347A1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740121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740121">
        <w:rPr>
          <w:rFonts w:ascii="Times New Roman" w:hAnsi="Times New Roman" w:cs="Times New Roman"/>
          <w:bCs/>
          <w:lang w:val="en-US"/>
        </w:rPr>
        <w:t>git</w:t>
      </w:r>
      <w:r w:rsidR="00B218EF" w:rsidRPr="00740121">
        <w:rPr>
          <w:rFonts w:ascii="Times New Roman" w:hAnsi="Times New Roman" w:cs="Times New Roman"/>
          <w:bCs/>
        </w:rPr>
        <w:t xml:space="preserve"> и хостинг </w:t>
      </w:r>
      <w:r w:rsidR="00B218EF" w:rsidRPr="00740121">
        <w:rPr>
          <w:rFonts w:ascii="Times New Roman" w:hAnsi="Times New Roman" w:cs="Times New Roman"/>
          <w:bCs/>
          <w:lang w:val="en-US"/>
        </w:rPr>
        <w:t>GitHub</w:t>
      </w:r>
      <w:r w:rsidR="00B218EF" w:rsidRPr="00740121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740121">
        <w:rPr>
          <w:rFonts w:ascii="Times New Roman" w:hAnsi="Times New Roman" w:cs="Times New Roman"/>
          <w:bCs/>
          <w:lang w:val="en-US"/>
        </w:rPr>
        <w:t>GitLab</w:t>
      </w:r>
      <w:r w:rsidR="00B218EF" w:rsidRPr="00740121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740121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740121">
        <w:rPr>
          <w:rFonts w:ascii="Times New Roman" w:hAnsi="Times New Roman" w:cs="Times New Roman"/>
          <w:bCs/>
          <w:lang w:val="en-US"/>
        </w:rPr>
        <w:t>README</w:t>
      </w:r>
      <w:r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  <w:lang w:val="en-US"/>
        </w:rPr>
        <w:t>md</w:t>
      </w:r>
      <w:r w:rsidRPr="00740121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740121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F230072" w:rsidR="00B218EF" w:rsidRPr="00740121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</w:t>
      </w:r>
      <w:r w:rsidR="008D5CBE">
        <w:rPr>
          <w:rFonts w:ascii="Times New Roman" w:hAnsi="Times New Roman" w:cs="Times New Roman"/>
          <w:bCs/>
        </w:rPr>
        <w:t>, УКБ-3</w:t>
      </w:r>
      <w:r w:rsidRPr="00740121">
        <w:rPr>
          <w:rFonts w:ascii="Times New Roman" w:hAnsi="Times New Roman" w:cs="Times New Roman"/>
          <w:bCs/>
        </w:rPr>
        <w:t>.</w:t>
      </w:r>
    </w:p>
    <w:p w14:paraId="0800F999" w14:textId="504AEC7C" w:rsidR="003E17E1" w:rsidRPr="00764C36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740121">
        <w:rPr>
          <w:rFonts w:ascii="Times New Roman" w:hAnsi="Times New Roman" w:cs="Times New Roman"/>
          <w:lang w:val="en-US"/>
        </w:rPr>
        <w:t>CI</w:t>
      </w:r>
      <w:r w:rsidRPr="00740121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740121">
        <w:rPr>
          <w:rFonts w:ascii="Times New Roman" w:hAnsi="Times New Roman" w:cs="Times New Roman"/>
        </w:rPr>
        <w:t>антипаттернов</w:t>
      </w:r>
      <w:proofErr w:type="spellEnd"/>
      <w:r w:rsidRPr="00740121">
        <w:rPr>
          <w:rFonts w:ascii="Times New Roman" w:hAnsi="Times New Roman" w:cs="Times New Roman"/>
        </w:rPr>
        <w:t xml:space="preserve"> реализации</w:t>
      </w:r>
      <w:r w:rsidR="00EF6CB2" w:rsidRPr="00740121">
        <w:rPr>
          <w:rFonts w:ascii="Times New Roman" w:hAnsi="Times New Roman" w:cs="Times New Roman"/>
        </w:rPr>
        <w:t xml:space="preserve">, программа выполняет все </w:t>
      </w:r>
      <w:r w:rsidR="00EF6CB2" w:rsidRPr="00764C36">
        <w:rPr>
          <w:rFonts w:ascii="Times New Roman" w:hAnsi="Times New Roman" w:cs="Times New Roman"/>
        </w:rPr>
        <w:t xml:space="preserve">функциональные требования, пользовательский интерфейс не имеет очевидных ошибок </w:t>
      </w:r>
      <w:r w:rsidR="00EF6CB2" w:rsidRPr="00764C36">
        <w:rPr>
          <w:rFonts w:ascii="Times New Roman" w:hAnsi="Times New Roman" w:cs="Times New Roman"/>
          <w:lang w:val="en-US"/>
        </w:rPr>
        <w:t>UX</w:t>
      </w:r>
      <w:r w:rsidRPr="00764C36">
        <w:rPr>
          <w:rFonts w:ascii="Times New Roman" w:hAnsi="Times New Roman" w:cs="Times New Roman"/>
        </w:rPr>
        <w:t>)</w:t>
      </w:r>
      <w:r w:rsidRPr="00764C36">
        <w:rPr>
          <w:rFonts w:ascii="Times New Roman" w:hAnsi="Times New Roman" w:cs="Times New Roman"/>
          <w:bCs/>
        </w:rPr>
        <w:t>.</w:t>
      </w:r>
    </w:p>
    <w:p w14:paraId="1280CFA9" w14:textId="533DE7CD" w:rsidR="00A73E21" w:rsidRPr="00764C36" w:rsidRDefault="00A73E21" w:rsidP="00A73E21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237"/>
        <w:gridCol w:w="2835"/>
      </w:tblGrid>
      <w:tr w:rsidR="00764C36" w:rsidRPr="00764C36" w14:paraId="31FFAA27" w14:textId="77777777" w:rsidTr="00060F71">
        <w:tc>
          <w:tcPr>
            <w:tcW w:w="568" w:type="dxa"/>
          </w:tcPr>
          <w:p w14:paraId="66D8F394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№</w:t>
            </w:r>
          </w:p>
        </w:tc>
        <w:tc>
          <w:tcPr>
            <w:tcW w:w="6237" w:type="dxa"/>
          </w:tcPr>
          <w:p w14:paraId="2C057079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2835" w:type="dxa"/>
          </w:tcPr>
          <w:p w14:paraId="67B8A786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764C36" w:rsidRPr="00764C36" w14:paraId="735FEB32" w14:textId="77777777" w:rsidTr="00060F71">
        <w:tc>
          <w:tcPr>
            <w:tcW w:w="568" w:type="dxa"/>
          </w:tcPr>
          <w:p w14:paraId="382F7847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6237" w:type="dxa"/>
          </w:tcPr>
          <w:p w14:paraId="10261B08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14:paraId="20E7B037" w14:textId="77777777" w:rsidR="00764C36" w:rsidRPr="00764C36" w:rsidRDefault="00764C36" w:rsidP="001F639D">
            <w:pPr>
              <w:jc w:val="center"/>
              <w:rPr>
                <w:rFonts w:ascii="Times New Roman" w:hAnsi="Times New Roman" w:cs="Times New Roman"/>
              </w:rPr>
            </w:pPr>
            <w:r w:rsidRPr="00764C36">
              <w:rPr>
                <w:rFonts w:ascii="Times New Roman" w:hAnsi="Times New Roman" w:cs="Times New Roman"/>
              </w:rPr>
              <w:t>2</w:t>
            </w:r>
          </w:p>
        </w:tc>
      </w:tr>
      <w:tr w:rsidR="00DF746A" w:rsidRPr="00764C36" w14:paraId="4C41D6AD" w14:textId="77777777" w:rsidTr="00060F71">
        <w:tc>
          <w:tcPr>
            <w:tcW w:w="568" w:type="dxa"/>
          </w:tcPr>
          <w:p w14:paraId="250BD254" w14:textId="5C7E7CC3" w:rsidR="00DF746A" w:rsidRDefault="002A1844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  <w:tc>
          <w:tcPr>
            <w:tcW w:w="6237" w:type="dxa"/>
          </w:tcPr>
          <w:p w14:paraId="5190AD17" w14:textId="5A607AB8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ОПК-1.1. </w:t>
            </w:r>
            <w:r w:rsidR="00B0725A">
              <w:rPr>
                <w:szCs w:val="24"/>
                <w:lang w:val="ru-RU"/>
              </w:rPr>
              <w:t>Может перечислить и кратко пояснить основные</w:t>
            </w:r>
            <w:r w:rsidRPr="00DF746A">
              <w:rPr>
                <w:szCs w:val="24"/>
                <w:lang w:val="ru-RU"/>
              </w:rPr>
              <w:t xml:space="preserve"> методы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формального анализа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ПО</w:t>
            </w:r>
          </w:p>
        </w:tc>
        <w:tc>
          <w:tcPr>
            <w:tcW w:w="2835" w:type="dxa"/>
          </w:tcPr>
          <w:p w14:paraId="364D3D9F" w14:textId="49B1A5F0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07AD3017" w14:textId="77777777" w:rsidTr="00060F71">
        <w:tc>
          <w:tcPr>
            <w:tcW w:w="568" w:type="dxa"/>
          </w:tcPr>
          <w:p w14:paraId="12FE730A" w14:textId="7B8530A9" w:rsidR="00DF746A" w:rsidRDefault="002A1844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6237" w:type="dxa"/>
          </w:tcPr>
          <w:p w14:paraId="46900858" w14:textId="00EA7C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ОПК-1.2 </w:t>
            </w:r>
            <w:r w:rsidR="00B0725A">
              <w:rPr>
                <w:szCs w:val="24"/>
                <w:lang w:val="ru-RU"/>
              </w:rPr>
              <w:t>Рисует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архитектурные диаграммы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 xml:space="preserve">на </w:t>
            </w:r>
            <w:proofErr w:type="spellStart"/>
            <w:r w:rsidRPr="00DF746A">
              <w:rPr>
                <w:szCs w:val="24"/>
                <w:lang w:val="ru-RU"/>
              </w:rPr>
              <w:t>графовых</w:t>
            </w:r>
            <w:proofErr w:type="spellEnd"/>
            <w:r w:rsidRPr="00DF746A">
              <w:rPr>
                <w:szCs w:val="24"/>
                <w:lang w:val="ru-RU"/>
              </w:rPr>
              <w:t xml:space="preserve"> визуальных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</w:t>
            </w:r>
          </w:p>
        </w:tc>
        <w:tc>
          <w:tcPr>
            <w:tcW w:w="2835" w:type="dxa"/>
          </w:tcPr>
          <w:p w14:paraId="1E9CFD46" w14:textId="04E6D83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8B76EA1" w14:textId="77777777" w:rsidTr="00060F71">
        <w:tc>
          <w:tcPr>
            <w:tcW w:w="568" w:type="dxa"/>
          </w:tcPr>
          <w:p w14:paraId="20616243" w14:textId="3FA8ABD8" w:rsidR="00DF746A" w:rsidRDefault="002A1844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6237" w:type="dxa"/>
          </w:tcPr>
          <w:p w14:paraId="53037377" w14:textId="5B1DC224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ОПК-3.1. </w:t>
            </w:r>
            <w:r w:rsidR="00B0725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озда</w:t>
            </w:r>
            <w:r w:rsidR="00B0725A">
              <w:rPr>
                <w:szCs w:val="24"/>
                <w:lang w:val="ru-RU"/>
              </w:rPr>
              <w:t>ёт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варианты архитектуры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 средства с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инструментов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46716EE0" w14:textId="4C76CEC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C85D3A5" w14:textId="77777777" w:rsidTr="00060F71">
        <w:tc>
          <w:tcPr>
            <w:tcW w:w="568" w:type="dxa"/>
          </w:tcPr>
          <w:p w14:paraId="58249E1E" w14:textId="44D55F66" w:rsidR="00DF746A" w:rsidRDefault="002A1844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6237" w:type="dxa"/>
          </w:tcPr>
          <w:p w14:paraId="0FD2B6F3" w14:textId="5237A765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ОПК-3.2. </w:t>
            </w:r>
            <w:r w:rsidR="00DB25BF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Pr="00DF746A">
              <w:rPr>
                <w:szCs w:val="24"/>
                <w:lang w:val="ru-RU"/>
              </w:rPr>
              <w:t xml:space="preserve"> одной из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технологий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</w:t>
            </w:r>
          </w:p>
        </w:tc>
        <w:tc>
          <w:tcPr>
            <w:tcW w:w="2835" w:type="dxa"/>
          </w:tcPr>
          <w:p w14:paraId="21C137C9" w14:textId="6E4CCA6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3C21F696" w14:textId="77777777" w:rsidTr="00060F71">
        <w:tc>
          <w:tcPr>
            <w:tcW w:w="568" w:type="dxa"/>
          </w:tcPr>
          <w:p w14:paraId="2167962D" w14:textId="48B9B567" w:rsidR="00DF746A" w:rsidRDefault="002A1844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6237" w:type="dxa"/>
          </w:tcPr>
          <w:p w14:paraId="1DF9045B" w14:textId="0593EEF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ОПК-4.1. </w:t>
            </w:r>
            <w:r w:rsidR="00343D7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оставля</w:t>
            </w:r>
            <w:r w:rsidR="00343D7A">
              <w:rPr>
                <w:szCs w:val="24"/>
                <w:lang w:val="ru-RU"/>
              </w:rPr>
              <w:t>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архитектурное описание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программной системы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 языка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UML</w:t>
            </w:r>
          </w:p>
        </w:tc>
        <w:tc>
          <w:tcPr>
            <w:tcW w:w="2835" w:type="dxa"/>
          </w:tcPr>
          <w:p w14:paraId="7528DFE3" w14:textId="0800DF2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2A1844" w:rsidRPr="00764C36" w14:paraId="3BA0EECA" w14:textId="77777777" w:rsidTr="00060F71">
        <w:tc>
          <w:tcPr>
            <w:tcW w:w="568" w:type="dxa"/>
          </w:tcPr>
          <w:p w14:paraId="20845740" w14:textId="7864CFCA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6237" w:type="dxa"/>
          </w:tcPr>
          <w:p w14:paraId="1013E521" w14:textId="0793994A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ОПК-4.2. </w:t>
            </w:r>
            <w:r>
              <w:rPr>
                <w:szCs w:val="24"/>
                <w:lang w:val="ru-RU"/>
              </w:rPr>
              <w:t>В</w:t>
            </w:r>
            <w:r w:rsidRPr="00DF746A">
              <w:rPr>
                <w:szCs w:val="24"/>
                <w:lang w:val="ru-RU"/>
              </w:rPr>
              <w:t>носит изменения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документацию при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появлении новых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требований</w:t>
            </w:r>
          </w:p>
        </w:tc>
        <w:tc>
          <w:tcPr>
            <w:tcW w:w="2835" w:type="dxa"/>
          </w:tcPr>
          <w:p w14:paraId="6649E346" w14:textId="2CEF9D12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2A1844" w:rsidRPr="00764C36" w14:paraId="0D62910D" w14:textId="77777777" w:rsidTr="00060F71">
        <w:tc>
          <w:tcPr>
            <w:tcW w:w="568" w:type="dxa"/>
          </w:tcPr>
          <w:p w14:paraId="0AB12A79" w14:textId="4E846B52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6237" w:type="dxa"/>
          </w:tcPr>
          <w:p w14:paraId="49B721B3" w14:textId="5D64468D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ОПК-5.1. </w:t>
            </w:r>
            <w:r>
              <w:rPr>
                <w:szCs w:val="24"/>
                <w:lang w:val="ru-RU"/>
              </w:rPr>
              <w:t>У</w:t>
            </w:r>
            <w:r w:rsidRPr="00DF746A">
              <w:rPr>
                <w:szCs w:val="24"/>
                <w:lang w:val="ru-RU"/>
              </w:rPr>
              <w:t>стан</w:t>
            </w:r>
            <w:r>
              <w:rPr>
                <w:szCs w:val="24"/>
                <w:lang w:val="ru-RU"/>
              </w:rPr>
              <w:t xml:space="preserve">авливает при необходимости </w:t>
            </w:r>
            <w:r w:rsidRPr="00DF746A">
              <w:rPr>
                <w:szCs w:val="24"/>
                <w:lang w:val="ru-RU"/>
              </w:rPr>
              <w:t>среду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11949D48" w14:textId="38D04127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2A1844" w:rsidRPr="00764C36" w14:paraId="6C178AD5" w14:textId="77777777" w:rsidTr="00060F71">
        <w:tc>
          <w:tcPr>
            <w:tcW w:w="568" w:type="dxa"/>
          </w:tcPr>
          <w:p w14:paraId="29E0BEA0" w14:textId="49161B34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6237" w:type="dxa"/>
          </w:tcPr>
          <w:p w14:paraId="2DFDD1B9" w14:textId="33BAC973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шаблонах проектирования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обеспечения</w:t>
            </w:r>
          </w:p>
        </w:tc>
        <w:tc>
          <w:tcPr>
            <w:tcW w:w="2835" w:type="dxa"/>
          </w:tcPr>
          <w:p w14:paraId="7D6378A0" w14:textId="4BCF485C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49B865C1" w14:textId="77777777" w:rsidTr="00060F71">
        <w:tc>
          <w:tcPr>
            <w:tcW w:w="568" w:type="dxa"/>
          </w:tcPr>
          <w:p w14:paraId="58E055F9" w14:textId="701E81BD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6237" w:type="dxa"/>
          </w:tcPr>
          <w:p w14:paraId="314F18DC" w14:textId="18D2C0B9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стилях</w:t>
            </w:r>
          </w:p>
        </w:tc>
        <w:tc>
          <w:tcPr>
            <w:tcW w:w="2835" w:type="dxa"/>
          </w:tcPr>
          <w:p w14:paraId="42797CE0" w14:textId="6A17C5DD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6C124508" w14:textId="77777777" w:rsidTr="00060F71">
        <w:tc>
          <w:tcPr>
            <w:tcW w:w="568" w:type="dxa"/>
          </w:tcPr>
          <w:p w14:paraId="0274A56C" w14:textId="5D64266C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6237" w:type="dxa"/>
          </w:tcPr>
          <w:p w14:paraId="4FFAE34B" w14:textId="6150C47B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1.2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формальных методах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анализа архитектуры</w:t>
            </w:r>
          </w:p>
        </w:tc>
        <w:tc>
          <w:tcPr>
            <w:tcW w:w="2835" w:type="dxa"/>
          </w:tcPr>
          <w:p w14:paraId="66EEA3E4" w14:textId="2D0EA453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510FDD0A" w14:textId="77777777" w:rsidTr="00060F71">
        <w:tc>
          <w:tcPr>
            <w:tcW w:w="568" w:type="dxa"/>
          </w:tcPr>
          <w:p w14:paraId="0F067EF7" w14:textId="6622D353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6237" w:type="dxa"/>
          </w:tcPr>
          <w:p w14:paraId="0741866D" w14:textId="6D7B404D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ПКП-1.1. Выполняет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оценку и выбор вариантов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реализации системы</w:t>
            </w:r>
          </w:p>
        </w:tc>
        <w:tc>
          <w:tcPr>
            <w:tcW w:w="2835" w:type="dxa"/>
          </w:tcPr>
          <w:p w14:paraId="77CEBC04" w14:textId="72BD4277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Домашние задания 1, 2, 3</w:t>
            </w:r>
          </w:p>
        </w:tc>
      </w:tr>
      <w:tr w:rsidR="002A1844" w:rsidRPr="00764C36" w14:paraId="73E92CE5" w14:textId="77777777" w:rsidTr="00060F71">
        <w:tc>
          <w:tcPr>
            <w:tcW w:w="568" w:type="dxa"/>
          </w:tcPr>
          <w:p w14:paraId="51514E54" w14:textId="61120C0A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6237" w:type="dxa"/>
          </w:tcPr>
          <w:p w14:paraId="3736DB6A" w14:textId="0D559466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ПКП-1.2. Определяет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структуру данных системы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 данному техническому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4E8C3564" w14:textId="07576E3E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2A1844" w:rsidRPr="00764C36" w14:paraId="6BF3F2C7" w14:textId="77777777" w:rsidTr="00060F71">
        <w:tc>
          <w:tcPr>
            <w:tcW w:w="568" w:type="dxa"/>
          </w:tcPr>
          <w:p w14:paraId="0F270140" w14:textId="0C64C343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6237" w:type="dxa"/>
          </w:tcPr>
          <w:p w14:paraId="6667B4D6" w14:textId="0D6B358D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ПКП-2.1. </w:t>
            </w:r>
            <w:r w:rsidRPr="007035F3">
              <w:rPr>
                <w:szCs w:val="24"/>
                <w:lang w:val="ru-RU"/>
              </w:rP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w="2835" w:type="dxa"/>
          </w:tcPr>
          <w:p w14:paraId="3391659C" w14:textId="0179BD6C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2A1844" w:rsidRPr="00764C36" w14:paraId="03002AEA" w14:textId="77777777" w:rsidTr="00060F71">
        <w:tc>
          <w:tcPr>
            <w:tcW w:w="568" w:type="dxa"/>
          </w:tcPr>
          <w:p w14:paraId="57C65D8A" w14:textId="10A39CD6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6237" w:type="dxa"/>
          </w:tcPr>
          <w:p w14:paraId="6FFF4FEC" w14:textId="50109F51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ПКП-4.1. Рисует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диаграммы на визуальных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 с использованием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настольных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веб-инструментов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проектирования</w:t>
            </w:r>
          </w:p>
        </w:tc>
        <w:tc>
          <w:tcPr>
            <w:tcW w:w="2835" w:type="dxa"/>
          </w:tcPr>
          <w:p w14:paraId="30A9F3F1" w14:textId="25C2D35A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30E279C5" w14:textId="77777777" w:rsidTr="00060F71">
        <w:tc>
          <w:tcPr>
            <w:tcW w:w="568" w:type="dxa"/>
          </w:tcPr>
          <w:p w14:paraId="6BCA0C57" w14:textId="6FC479C2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6237" w:type="dxa"/>
          </w:tcPr>
          <w:p w14:paraId="41485E9D" w14:textId="4D70CE43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ПКП-5.1. Может написать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несложное сетевое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приложение,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использующее технологии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 с автоматической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генерацией кода</w:t>
            </w:r>
          </w:p>
        </w:tc>
        <w:tc>
          <w:tcPr>
            <w:tcW w:w="2835" w:type="dxa"/>
          </w:tcPr>
          <w:p w14:paraId="1062945D" w14:textId="028F565D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2A1844" w:rsidRPr="00764C36" w14:paraId="49269532" w14:textId="77777777" w:rsidTr="00060F71">
        <w:tc>
          <w:tcPr>
            <w:tcW w:w="568" w:type="dxa"/>
          </w:tcPr>
          <w:p w14:paraId="27DC2AC7" w14:textId="5F7FF445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6237" w:type="dxa"/>
          </w:tcPr>
          <w:p w14:paraId="4461D03C" w14:textId="6B45AC97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ПКП-5.2.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выполнять сопровождение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при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изменяющихся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требованиях</w:t>
            </w:r>
          </w:p>
        </w:tc>
        <w:tc>
          <w:tcPr>
            <w:tcW w:w="2835" w:type="dxa"/>
          </w:tcPr>
          <w:p w14:paraId="777E739F" w14:textId="716FE950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2A1844" w:rsidRPr="00764C36" w14:paraId="16414A2A" w14:textId="77777777" w:rsidTr="00060F71">
        <w:tc>
          <w:tcPr>
            <w:tcW w:w="568" w:type="dxa"/>
          </w:tcPr>
          <w:p w14:paraId="325EF85E" w14:textId="4ACAF161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6237" w:type="dxa"/>
          </w:tcPr>
          <w:p w14:paraId="006AEAC5" w14:textId="18A86DF8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ПКП-6.1. Может грамотно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рассуждать на тему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развития архитектурной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мысли</w:t>
            </w:r>
          </w:p>
        </w:tc>
        <w:tc>
          <w:tcPr>
            <w:tcW w:w="2835" w:type="dxa"/>
          </w:tcPr>
          <w:p w14:paraId="20BD3905" w14:textId="3E32FD4F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4B71C21E" w14:textId="77777777" w:rsidTr="00060F71">
        <w:tc>
          <w:tcPr>
            <w:tcW w:w="568" w:type="dxa"/>
          </w:tcPr>
          <w:p w14:paraId="760CBE88" w14:textId="669AE8CF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6237" w:type="dxa"/>
          </w:tcPr>
          <w:p w14:paraId="61F658B2" w14:textId="3B915D0F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6.2. Может пояснить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связь развития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концепций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языков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программирования</w:t>
            </w:r>
          </w:p>
        </w:tc>
        <w:tc>
          <w:tcPr>
            <w:tcW w:w="2835" w:type="dxa"/>
          </w:tcPr>
          <w:p w14:paraId="42B59714" w14:textId="452CA2D4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2A1844" w:rsidRPr="00764C36" w14:paraId="293D6A39" w14:textId="77777777" w:rsidTr="00060F71">
        <w:tc>
          <w:tcPr>
            <w:tcW w:w="568" w:type="dxa"/>
          </w:tcPr>
          <w:p w14:paraId="39F0C7B0" w14:textId="5FE22D7B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6237" w:type="dxa"/>
          </w:tcPr>
          <w:p w14:paraId="65297185" w14:textId="2884F201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ПКП-8.1. Рисует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архитектурные диаграммы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по данному техническому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01F4D935" w14:textId="4C138B2F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2A1844" w:rsidRPr="00764C36" w14:paraId="4D0DBE02" w14:textId="77777777" w:rsidTr="00060F71">
        <w:tc>
          <w:tcPr>
            <w:tcW w:w="568" w:type="dxa"/>
          </w:tcPr>
          <w:p w14:paraId="1B26B171" w14:textId="02F7B130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6237" w:type="dxa"/>
          </w:tcPr>
          <w:p w14:paraId="3671EE2E" w14:textId="5D789100" w:rsidR="002A1844" w:rsidRPr="00DF746A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ПКП-8.2.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предложить архитектуру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распределённого</w:t>
            </w:r>
            <w:r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приложения</w:t>
            </w:r>
          </w:p>
        </w:tc>
        <w:tc>
          <w:tcPr>
            <w:tcW w:w="2835" w:type="dxa"/>
          </w:tcPr>
          <w:p w14:paraId="4BCB306E" w14:textId="1BD4FAD8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домашнее задание 3</w:t>
            </w:r>
          </w:p>
        </w:tc>
      </w:tr>
      <w:tr w:rsidR="002A1844" w:rsidRPr="00764C36" w14:paraId="4A3D04F5" w14:textId="77777777" w:rsidTr="00060F71">
        <w:tc>
          <w:tcPr>
            <w:tcW w:w="568" w:type="dxa"/>
          </w:tcPr>
          <w:p w14:paraId="251840DE" w14:textId="73552852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6237" w:type="dxa"/>
          </w:tcPr>
          <w:p w14:paraId="2E7D3FB1" w14:textId="21F3F8B5" w:rsidR="002A1844" w:rsidRPr="00E8411F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</w:t>
            </w:r>
          </w:p>
        </w:tc>
        <w:tc>
          <w:tcPr>
            <w:tcW w:w="2835" w:type="dxa"/>
          </w:tcPr>
          <w:p w14:paraId="1601483D" w14:textId="44B90F5E" w:rsidR="002A1844" w:rsidRPr="00764C36" w:rsidRDefault="002A1844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2A1844" w:rsidRPr="00764C36" w14:paraId="7146100E" w14:textId="77777777" w:rsidTr="00060F71">
        <w:tc>
          <w:tcPr>
            <w:tcW w:w="568" w:type="dxa"/>
          </w:tcPr>
          <w:p w14:paraId="540A9E5F" w14:textId="24F8C03D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6237" w:type="dxa"/>
          </w:tcPr>
          <w:p w14:paraId="366A8438" w14:textId="25E8641C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4278F7">
              <w:rPr>
                <w:szCs w:val="24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2835" w:type="dxa"/>
          </w:tcPr>
          <w:p w14:paraId="2F5F2CCA" w14:textId="58D9CF73" w:rsidR="002A1844" w:rsidRDefault="008D5CBE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  <w:r>
              <w:rPr>
                <w:rFonts w:ascii="Times New Roman" w:hAnsi="Times New Roman" w:cs="Times New Roman"/>
              </w:rPr>
              <w:t>, домашнее задание 3</w:t>
            </w:r>
          </w:p>
        </w:tc>
      </w:tr>
      <w:tr w:rsidR="002A1844" w:rsidRPr="00764C36" w14:paraId="76879BF9" w14:textId="77777777" w:rsidTr="00060F71">
        <w:tc>
          <w:tcPr>
            <w:tcW w:w="568" w:type="dxa"/>
          </w:tcPr>
          <w:p w14:paraId="5D0C0D09" w14:textId="75F3A4AC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6237" w:type="dxa"/>
          </w:tcPr>
          <w:p w14:paraId="325CFA6C" w14:textId="0377B59E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4278F7">
              <w:rPr>
                <w:szCs w:val="24"/>
                <w:lang w:val="ru-RU"/>
              </w:rPr>
              <w:t>3.2. Точно определяет тип и форму необходимой информации.</w:t>
            </w:r>
          </w:p>
        </w:tc>
        <w:tc>
          <w:tcPr>
            <w:tcW w:w="2835" w:type="dxa"/>
          </w:tcPr>
          <w:p w14:paraId="33FFC725" w14:textId="66DE244D" w:rsidR="002A1844" w:rsidRDefault="008D5CBE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экзамена, домашнее задание 3</w:t>
            </w:r>
          </w:p>
        </w:tc>
      </w:tr>
      <w:tr w:rsidR="002A1844" w:rsidRPr="00764C36" w14:paraId="30251416" w14:textId="77777777" w:rsidTr="00060F71">
        <w:tc>
          <w:tcPr>
            <w:tcW w:w="568" w:type="dxa"/>
          </w:tcPr>
          <w:p w14:paraId="025BC54D" w14:textId="1F014363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6237" w:type="dxa"/>
          </w:tcPr>
          <w:p w14:paraId="15ACC17D" w14:textId="67640744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4278F7">
              <w:rPr>
                <w:szCs w:val="24"/>
                <w:lang w:val="ru-RU"/>
              </w:rPr>
              <w:t>3.3. Получает информацию и сохраняет ее в удобном для работы формате.</w:t>
            </w:r>
          </w:p>
        </w:tc>
        <w:tc>
          <w:tcPr>
            <w:tcW w:w="2835" w:type="dxa"/>
          </w:tcPr>
          <w:p w14:paraId="1F8799D4" w14:textId="4E9AE55C" w:rsidR="002A1844" w:rsidRDefault="008D5CBE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экзамена, домашнее задание 3</w:t>
            </w:r>
          </w:p>
        </w:tc>
      </w:tr>
      <w:tr w:rsidR="002A1844" w:rsidRPr="00764C36" w14:paraId="32C53030" w14:textId="77777777" w:rsidTr="00060F71">
        <w:tc>
          <w:tcPr>
            <w:tcW w:w="568" w:type="dxa"/>
          </w:tcPr>
          <w:p w14:paraId="3E359D32" w14:textId="0E82EBD5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6237" w:type="dxa"/>
          </w:tcPr>
          <w:p w14:paraId="29DC5B29" w14:textId="586CF79C" w:rsidR="002A1844" w:rsidRDefault="002A1844" w:rsidP="002A184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УКБ-</w:t>
            </w:r>
            <w:r w:rsidRPr="004278F7">
              <w:rPr>
                <w:szCs w:val="24"/>
                <w:lang w:val="ru-RU"/>
              </w:rPr>
              <w:t>3.4. Проверяет достоверность собранной информации</w:t>
            </w:r>
            <w:r>
              <w:rPr>
                <w:szCs w:val="24"/>
                <w:lang w:val="ru-RU"/>
              </w:rPr>
              <w:t>.</w:t>
            </w:r>
          </w:p>
        </w:tc>
        <w:tc>
          <w:tcPr>
            <w:tcW w:w="2835" w:type="dxa"/>
          </w:tcPr>
          <w:p w14:paraId="05A1FF20" w14:textId="2E89D74C" w:rsidR="002A1844" w:rsidRDefault="008D5CBE" w:rsidP="002A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экзамена, домашнее задание 3</w:t>
            </w:r>
          </w:p>
        </w:tc>
      </w:tr>
    </w:tbl>
    <w:p w14:paraId="6ED02E45" w14:textId="77777777" w:rsidR="00E71930" w:rsidRPr="00764C36" w:rsidRDefault="00DD3257" w:rsidP="00384317">
      <w:pPr>
        <w:spacing w:before="240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  <w:b/>
        </w:rPr>
        <w:t>3.1.5</w:t>
      </w:r>
      <w:r w:rsidRPr="00764C3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764C36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740121" w:rsidRDefault="00887F35">
      <w:pPr>
        <w:rPr>
          <w:rFonts w:ascii="Times New Roman" w:hAnsi="Times New Roman" w:cs="Times New Roman"/>
        </w:rPr>
      </w:pPr>
    </w:p>
    <w:p w14:paraId="6505FB1B" w14:textId="77777777" w:rsidR="00F15725" w:rsidRDefault="00F157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1783F" w14:textId="677094B6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3.2.1</w:t>
      </w:r>
      <w:r w:rsidRPr="0074012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40121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</w:t>
      </w:r>
      <w:r w:rsidR="00377EA6" w:rsidRPr="00740121">
        <w:rPr>
          <w:rFonts w:ascii="Times New Roman" w:hAnsi="Times New Roman" w:cs="Times New Roman"/>
        </w:rPr>
        <w:t>.</w:t>
      </w:r>
    </w:p>
    <w:p w14:paraId="7808EC58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3.3.1</w:t>
      </w:r>
      <w:r w:rsidRPr="0074012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EF8E74C" w14:textId="77777777" w:rsidR="00EE24F1" w:rsidRPr="00740121" w:rsidRDefault="00EE24F1" w:rsidP="00EE24F1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3B994BA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3.3.2</w:t>
      </w:r>
      <w:r w:rsidRPr="0074012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A19ABF" w14:textId="77777777" w:rsidR="00B72AB7" w:rsidRPr="00740121" w:rsidRDefault="00B72AB7" w:rsidP="00B72AB7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3BA5ABD" w14:textId="77777777" w:rsidR="00B72AB7" w:rsidRPr="00740121" w:rsidRDefault="00B72AB7" w:rsidP="00B72AB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740121">
        <w:rPr>
          <w:rFonts w:ascii="Times New Roman" w:hAnsi="Times New Roman" w:cs="Times New Roman"/>
          <w:lang w:val="en-US"/>
        </w:rPr>
        <w:t>FireFox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740121">
        <w:rPr>
          <w:rFonts w:ascii="Times New Roman" w:hAnsi="Times New Roman" w:cs="Times New Roman"/>
        </w:rPr>
        <w:t>Антивирус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Касперского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3.3.3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3.3.4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3.3.5</w:t>
      </w:r>
      <w:r w:rsidRPr="0074012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45B0C462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Маркеры для доски, губка</w:t>
      </w:r>
      <w:r w:rsidR="001711D6">
        <w:rPr>
          <w:rFonts w:ascii="Times New Roman" w:hAnsi="Times New Roman" w:cs="Times New Roman"/>
        </w:rPr>
        <w:t>.</w:t>
      </w:r>
    </w:p>
    <w:p w14:paraId="27269F58" w14:textId="5AD56F30" w:rsidR="00E71930" w:rsidRPr="00740121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3DB7530" w14:textId="2A961B0D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3.4.1</w:t>
      </w:r>
      <w:r w:rsidRPr="0074012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B988336" w14:textId="7E2652E7" w:rsidR="00E24363" w:rsidRPr="00740121" w:rsidRDefault="00E24363" w:rsidP="00E24363">
      <w:p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ab/>
        <w:t>Не требуется</w:t>
      </w:r>
      <w:r w:rsidR="001711D6">
        <w:rPr>
          <w:rFonts w:ascii="Times New Roman" w:hAnsi="Times New Roman" w:cs="Times New Roman"/>
          <w:bCs/>
        </w:rPr>
        <w:t>.</w:t>
      </w:r>
    </w:p>
    <w:p w14:paraId="6A281A8D" w14:textId="77777777" w:rsidR="005E131D" w:rsidRPr="00740121" w:rsidRDefault="005E131D" w:rsidP="00E24363">
      <w:pPr>
        <w:rPr>
          <w:rFonts w:ascii="Times New Roman" w:hAnsi="Times New Roman" w:cs="Times New Roman"/>
          <w:bCs/>
        </w:rPr>
      </w:pPr>
    </w:p>
    <w:p w14:paraId="3CD98485" w14:textId="77777777" w:rsidR="00E24363" w:rsidRPr="00740121" w:rsidRDefault="00E24363" w:rsidP="00E24363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3.4.2</w:t>
      </w:r>
      <w:r w:rsidRPr="0074012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0749F8" w14:textId="4283BE40" w:rsidR="00D650CC" w:rsidRPr="00740121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740121">
        <w:rPr>
          <w:rFonts w:ascii="Times New Roman" w:hAnsi="Times New Roman" w:cs="Times New Roman"/>
        </w:rPr>
        <w:t xml:space="preserve">2004, 202 </w:t>
      </w:r>
      <w:r w:rsidRPr="00740121">
        <w:rPr>
          <w:rFonts w:ascii="Times New Roman" w:hAnsi="Times New Roman" w:cs="Times New Roman"/>
          <w:lang w:val="en-US"/>
        </w:rPr>
        <w:t>pp</w:t>
      </w:r>
      <w:r w:rsidRPr="00740121">
        <w:rPr>
          <w:rFonts w:ascii="Times New Roman" w:hAnsi="Times New Roman" w:cs="Times New Roman"/>
        </w:rPr>
        <w:t xml:space="preserve">., </w:t>
      </w:r>
      <w:hyperlink r:id="rId8" w:history="1">
        <w:r w:rsidRPr="00740121">
          <w:rPr>
            <w:rStyle w:val="af4"/>
            <w:rFonts w:ascii="Times New Roman" w:hAnsi="Times New Roman" w:cs="Times New Roman"/>
            <w:lang w:val="en-US"/>
          </w:rPr>
          <w:t>https</w:t>
        </w:r>
        <w:r w:rsidRPr="00740121">
          <w:rPr>
            <w:rStyle w:val="af4"/>
            <w:rFonts w:ascii="Times New Roman" w:hAnsi="Times New Roman" w:cs="Times New Roman"/>
          </w:rPr>
          <w:t>://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find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173660459</w:t>
        </w:r>
      </w:hyperlink>
      <w:r w:rsidRPr="00740121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693036CA" w:rsidR="00377EA6" w:rsidRPr="00740121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Bjøner</w:t>
      </w:r>
      <w:proofErr w:type="spellEnd"/>
      <w:r w:rsidRPr="00740121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059D2930" w14:textId="1F8F900E" w:rsidR="00E71930" w:rsidRPr="00740121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Bernus</w:t>
      </w:r>
      <w:proofErr w:type="spellEnd"/>
      <w:r w:rsidRPr="00740121">
        <w:rPr>
          <w:rFonts w:ascii="Times New Roman" w:hAnsi="Times New Roman" w:cs="Times New Roman"/>
          <w:lang w:val="en-US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61963416" w14:textId="77777777" w:rsidR="005E131D" w:rsidRPr="00740121" w:rsidRDefault="005E131D" w:rsidP="005E131D">
      <w:pPr>
        <w:pStyle w:val="af3"/>
        <w:rPr>
          <w:rFonts w:ascii="Times New Roman" w:hAnsi="Times New Roman" w:cs="Times New Roman"/>
          <w:lang w:val="en-US"/>
        </w:rPr>
      </w:pPr>
    </w:p>
    <w:p w14:paraId="6EF3F82A" w14:textId="77777777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lastRenderedPageBreak/>
        <w:t>3.4.3</w:t>
      </w:r>
      <w:r w:rsidRPr="0074012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844AE3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740121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740121">
        <w:rPr>
          <w:rFonts w:ascii="Times New Roman" w:hAnsi="Times New Roman" w:cs="Times New Roman"/>
          <w:bCs/>
        </w:rPr>
        <w:t xml:space="preserve"> </w:t>
      </w:r>
    </w:p>
    <w:p w14:paraId="0E39A209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5409F641" w14:textId="60792E59" w:rsidR="00E24363" w:rsidRPr="00740121" w:rsidRDefault="00116C7C" w:rsidP="00E24363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4CDD" w:rsidRPr="00740121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1D39044A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2F665B35" w14:textId="720E1F7A" w:rsidR="00E24363" w:rsidRPr="00740121" w:rsidRDefault="00116C7C" w:rsidP="00E24363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E24363" w:rsidRPr="00740121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0E098472" w14:textId="07970FAD" w:rsidR="00E24363" w:rsidRPr="00740121" w:rsidRDefault="00E24363" w:rsidP="00C547B7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740121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4AB63192" w14:textId="77777777" w:rsidR="00B52CA7" w:rsidRPr="00740121" w:rsidRDefault="00B52CA7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82ABD89" w:rsidR="00E71930" w:rsidRPr="00740121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40121" w:rsidRDefault="00DD3257" w:rsidP="00140F2C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740121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40121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Брыксин</w:t>
      </w:r>
      <w:proofErr w:type="spellEnd"/>
      <w:r w:rsidRPr="00740121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740121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740121">
        <w:rPr>
          <w:rFonts w:ascii="Times New Roman" w:hAnsi="Times New Roman" w:cs="Times New Roman"/>
        </w:rPr>
        <w:t xml:space="preserve"> </w:t>
      </w:r>
    </w:p>
    <w:sectPr w:rsidR="00E71930" w:rsidRPr="00740121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D25A" w14:textId="77777777" w:rsidR="00116C7C" w:rsidRDefault="00116C7C">
      <w:r>
        <w:separator/>
      </w:r>
    </w:p>
    <w:p w14:paraId="1878C39B" w14:textId="77777777" w:rsidR="00116C7C" w:rsidRDefault="00116C7C"/>
    <w:p w14:paraId="6BF4BCFD" w14:textId="77777777" w:rsidR="00116C7C" w:rsidRDefault="00116C7C"/>
  </w:endnote>
  <w:endnote w:type="continuationSeparator" w:id="0">
    <w:p w14:paraId="40A76F36" w14:textId="77777777" w:rsidR="00116C7C" w:rsidRDefault="00116C7C">
      <w:r>
        <w:continuationSeparator/>
      </w:r>
    </w:p>
    <w:p w14:paraId="7262462D" w14:textId="77777777" w:rsidR="00116C7C" w:rsidRDefault="00116C7C"/>
    <w:p w14:paraId="3F2B2B34" w14:textId="77777777" w:rsidR="00116C7C" w:rsidRDefault="00116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3F95" w14:textId="77777777" w:rsidR="00116C7C" w:rsidRDefault="00116C7C">
      <w:r>
        <w:separator/>
      </w:r>
    </w:p>
    <w:p w14:paraId="2DD7F519" w14:textId="77777777" w:rsidR="00116C7C" w:rsidRDefault="00116C7C"/>
    <w:p w14:paraId="50E27BE0" w14:textId="77777777" w:rsidR="00116C7C" w:rsidRDefault="00116C7C"/>
  </w:footnote>
  <w:footnote w:type="continuationSeparator" w:id="0">
    <w:p w14:paraId="5A2AC503" w14:textId="77777777" w:rsidR="00116C7C" w:rsidRDefault="00116C7C">
      <w:r>
        <w:continuationSeparator/>
      </w:r>
    </w:p>
    <w:p w14:paraId="35D4FBE7" w14:textId="77777777" w:rsidR="00116C7C" w:rsidRDefault="00116C7C"/>
    <w:p w14:paraId="46D09167" w14:textId="77777777" w:rsidR="00116C7C" w:rsidRDefault="00116C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A3575D"/>
    <w:multiLevelType w:val="hybridMultilevel"/>
    <w:tmpl w:val="F7B8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81D55BE"/>
    <w:multiLevelType w:val="hybridMultilevel"/>
    <w:tmpl w:val="AC165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6A7"/>
    <w:multiLevelType w:val="hybridMultilevel"/>
    <w:tmpl w:val="879A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D10B0"/>
    <w:multiLevelType w:val="hybridMultilevel"/>
    <w:tmpl w:val="AB6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AB34103"/>
    <w:multiLevelType w:val="hybridMultilevel"/>
    <w:tmpl w:val="806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753D"/>
    <w:multiLevelType w:val="hybridMultilevel"/>
    <w:tmpl w:val="FB6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C2916B0"/>
    <w:multiLevelType w:val="hybridMultilevel"/>
    <w:tmpl w:val="7760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6CC251C"/>
    <w:multiLevelType w:val="hybridMultilevel"/>
    <w:tmpl w:val="CF0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E6499"/>
    <w:multiLevelType w:val="hybridMultilevel"/>
    <w:tmpl w:val="F952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2527">
    <w:abstractNumId w:val="46"/>
  </w:num>
  <w:num w:numId="2" w16cid:durableId="565335053">
    <w:abstractNumId w:val="31"/>
  </w:num>
  <w:num w:numId="3" w16cid:durableId="1047215691">
    <w:abstractNumId w:val="7"/>
  </w:num>
  <w:num w:numId="4" w16cid:durableId="975335213">
    <w:abstractNumId w:val="29"/>
  </w:num>
  <w:num w:numId="5" w16cid:durableId="685406140">
    <w:abstractNumId w:val="5"/>
  </w:num>
  <w:num w:numId="6" w16cid:durableId="332949192">
    <w:abstractNumId w:val="32"/>
  </w:num>
  <w:num w:numId="7" w16cid:durableId="1810320508">
    <w:abstractNumId w:val="34"/>
  </w:num>
  <w:num w:numId="8" w16cid:durableId="253124681">
    <w:abstractNumId w:val="45"/>
  </w:num>
  <w:num w:numId="9" w16cid:durableId="656806312">
    <w:abstractNumId w:val="18"/>
  </w:num>
  <w:num w:numId="10" w16cid:durableId="1316301130">
    <w:abstractNumId w:val="35"/>
  </w:num>
  <w:num w:numId="11" w16cid:durableId="31082711">
    <w:abstractNumId w:val="3"/>
  </w:num>
  <w:num w:numId="12" w16cid:durableId="172767456">
    <w:abstractNumId w:val="20"/>
  </w:num>
  <w:num w:numId="13" w16cid:durableId="472796131">
    <w:abstractNumId w:val="38"/>
  </w:num>
  <w:num w:numId="14" w16cid:durableId="618142302">
    <w:abstractNumId w:val="25"/>
  </w:num>
  <w:num w:numId="15" w16cid:durableId="1509059358">
    <w:abstractNumId w:val="6"/>
  </w:num>
  <w:num w:numId="16" w16cid:durableId="1930500531">
    <w:abstractNumId w:val="44"/>
  </w:num>
  <w:num w:numId="17" w16cid:durableId="1416785129">
    <w:abstractNumId w:val="48"/>
  </w:num>
  <w:num w:numId="18" w16cid:durableId="824861746">
    <w:abstractNumId w:val="22"/>
  </w:num>
  <w:num w:numId="19" w16cid:durableId="179127481">
    <w:abstractNumId w:val="41"/>
  </w:num>
  <w:num w:numId="20" w16cid:durableId="933249231">
    <w:abstractNumId w:val="26"/>
  </w:num>
  <w:num w:numId="21" w16cid:durableId="968972509">
    <w:abstractNumId w:val="2"/>
  </w:num>
  <w:num w:numId="22" w16cid:durableId="650014502">
    <w:abstractNumId w:val="9"/>
  </w:num>
  <w:num w:numId="23" w16cid:durableId="1938444504">
    <w:abstractNumId w:val="36"/>
  </w:num>
  <w:num w:numId="24" w16cid:durableId="1529443018">
    <w:abstractNumId w:val="42"/>
  </w:num>
  <w:num w:numId="25" w16cid:durableId="1312951757">
    <w:abstractNumId w:val="19"/>
  </w:num>
  <w:num w:numId="26" w16cid:durableId="1461529181">
    <w:abstractNumId w:val="40"/>
  </w:num>
  <w:num w:numId="27" w16cid:durableId="695665848">
    <w:abstractNumId w:val="27"/>
  </w:num>
  <w:num w:numId="28" w16cid:durableId="1101030249">
    <w:abstractNumId w:val="43"/>
  </w:num>
  <w:num w:numId="29" w16cid:durableId="645356069">
    <w:abstractNumId w:val="4"/>
  </w:num>
  <w:num w:numId="30" w16cid:durableId="410812260">
    <w:abstractNumId w:val="1"/>
  </w:num>
  <w:num w:numId="31" w16cid:durableId="1160343347">
    <w:abstractNumId w:val="24"/>
  </w:num>
  <w:num w:numId="32" w16cid:durableId="490365972">
    <w:abstractNumId w:val="17"/>
  </w:num>
  <w:num w:numId="33" w16cid:durableId="1752197738">
    <w:abstractNumId w:val="14"/>
  </w:num>
  <w:num w:numId="34" w16cid:durableId="1327242347">
    <w:abstractNumId w:val="47"/>
  </w:num>
  <w:num w:numId="35" w16cid:durableId="1768647505">
    <w:abstractNumId w:val="39"/>
  </w:num>
  <w:num w:numId="36" w16cid:durableId="384988357">
    <w:abstractNumId w:val="12"/>
  </w:num>
  <w:num w:numId="37" w16cid:durableId="317543427">
    <w:abstractNumId w:val="13"/>
  </w:num>
  <w:num w:numId="38" w16cid:durableId="939022756">
    <w:abstractNumId w:val="15"/>
  </w:num>
  <w:num w:numId="39" w16cid:durableId="1655597648">
    <w:abstractNumId w:val="0"/>
  </w:num>
  <w:num w:numId="40" w16cid:durableId="1080448804">
    <w:abstractNumId w:val="28"/>
  </w:num>
  <w:num w:numId="41" w16cid:durableId="1779837773">
    <w:abstractNumId w:val="33"/>
  </w:num>
  <w:num w:numId="42" w16cid:durableId="1178347722">
    <w:abstractNumId w:val="10"/>
  </w:num>
  <w:num w:numId="43" w16cid:durableId="51925526">
    <w:abstractNumId w:val="11"/>
  </w:num>
  <w:num w:numId="44" w16cid:durableId="1705401088">
    <w:abstractNumId w:val="16"/>
  </w:num>
  <w:num w:numId="45" w16cid:durableId="112483376">
    <w:abstractNumId w:val="30"/>
  </w:num>
  <w:num w:numId="46" w16cid:durableId="1475289416">
    <w:abstractNumId w:val="8"/>
  </w:num>
  <w:num w:numId="47" w16cid:durableId="1453013409">
    <w:abstractNumId w:val="21"/>
  </w:num>
  <w:num w:numId="48" w16cid:durableId="792135189">
    <w:abstractNumId w:val="23"/>
  </w:num>
  <w:num w:numId="49" w16cid:durableId="9827317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34065"/>
    <w:rsid w:val="00060F71"/>
    <w:rsid w:val="000675AA"/>
    <w:rsid w:val="000A215D"/>
    <w:rsid w:val="000A275C"/>
    <w:rsid w:val="000B6CB7"/>
    <w:rsid w:val="000C242D"/>
    <w:rsid w:val="001035C8"/>
    <w:rsid w:val="001120F6"/>
    <w:rsid w:val="00116C7C"/>
    <w:rsid w:val="00116FC7"/>
    <w:rsid w:val="00126269"/>
    <w:rsid w:val="00136332"/>
    <w:rsid w:val="00140F2C"/>
    <w:rsid w:val="00153843"/>
    <w:rsid w:val="00166803"/>
    <w:rsid w:val="001711D6"/>
    <w:rsid w:val="0017250D"/>
    <w:rsid w:val="001915A3"/>
    <w:rsid w:val="001A0643"/>
    <w:rsid w:val="001A461D"/>
    <w:rsid w:val="001C08F1"/>
    <w:rsid w:val="00213ADA"/>
    <w:rsid w:val="00217F62"/>
    <w:rsid w:val="00227838"/>
    <w:rsid w:val="002343A4"/>
    <w:rsid w:val="00246970"/>
    <w:rsid w:val="002635AE"/>
    <w:rsid w:val="00275830"/>
    <w:rsid w:val="00277CD5"/>
    <w:rsid w:val="002A1844"/>
    <w:rsid w:val="002A47C8"/>
    <w:rsid w:val="002A733B"/>
    <w:rsid w:val="002B37A1"/>
    <w:rsid w:val="002C6978"/>
    <w:rsid w:val="002F7B37"/>
    <w:rsid w:val="00302EB9"/>
    <w:rsid w:val="00312428"/>
    <w:rsid w:val="00327D81"/>
    <w:rsid w:val="00343D7A"/>
    <w:rsid w:val="00347A16"/>
    <w:rsid w:val="00347C92"/>
    <w:rsid w:val="00353AEE"/>
    <w:rsid w:val="00371479"/>
    <w:rsid w:val="00374ADB"/>
    <w:rsid w:val="0037572A"/>
    <w:rsid w:val="00376064"/>
    <w:rsid w:val="0037770E"/>
    <w:rsid w:val="00377EA6"/>
    <w:rsid w:val="00384317"/>
    <w:rsid w:val="003D509D"/>
    <w:rsid w:val="003E17E1"/>
    <w:rsid w:val="00401B2F"/>
    <w:rsid w:val="00410652"/>
    <w:rsid w:val="004278F7"/>
    <w:rsid w:val="0043755A"/>
    <w:rsid w:val="004B0165"/>
    <w:rsid w:val="004C1B12"/>
    <w:rsid w:val="004D0593"/>
    <w:rsid w:val="004D7E95"/>
    <w:rsid w:val="00512644"/>
    <w:rsid w:val="00512A76"/>
    <w:rsid w:val="005206A3"/>
    <w:rsid w:val="00535CAB"/>
    <w:rsid w:val="0054196E"/>
    <w:rsid w:val="00552A99"/>
    <w:rsid w:val="00567C32"/>
    <w:rsid w:val="0059229D"/>
    <w:rsid w:val="005D25C8"/>
    <w:rsid w:val="005D65C7"/>
    <w:rsid w:val="005D681E"/>
    <w:rsid w:val="005E131D"/>
    <w:rsid w:val="00605333"/>
    <w:rsid w:val="00636070"/>
    <w:rsid w:val="00642EF6"/>
    <w:rsid w:val="00645C1B"/>
    <w:rsid w:val="00660666"/>
    <w:rsid w:val="00667C09"/>
    <w:rsid w:val="006826D8"/>
    <w:rsid w:val="00684CDD"/>
    <w:rsid w:val="006A57D9"/>
    <w:rsid w:val="006B2F2B"/>
    <w:rsid w:val="006D160B"/>
    <w:rsid w:val="006D3AA3"/>
    <w:rsid w:val="006F5ED9"/>
    <w:rsid w:val="007035F3"/>
    <w:rsid w:val="00710829"/>
    <w:rsid w:val="00713134"/>
    <w:rsid w:val="00713962"/>
    <w:rsid w:val="00714413"/>
    <w:rsid w:val="00740121"/>
    <w:rsid w:val="0075628B"/>
    <w:rsid w:val="007624B6"/>
    <w:rsid w:val="00764336"/>
    <w:rsid w:val="00764C36"/>
    <w:rsid w:val="007731A6"/>
    <w:rsid w:val="007A3986"/>
    <w:rsid w:val="007B2EA0"/>
    <w:rsid w:val="007B3B02"/>
    <w:rsid w:val="007C1FC0"/>
    <w:rsid w:val="008254A6"/>
    <w:rsid w:val="00832531"/>
    <w:rsid w:val="00834EC6"/>
    <w:rsid w:val="0084524B"/>
    <w:rsid w:val="0086085F"/>
    <w:rsid w:val="00865129"/>
    <w:rsid w:val="008778FF"/>
    <w:rsid w:val="00887F35"/>
    <w:rsid w:val="008B0787"/>
    <w:rsid w:val="008B4B5C"/>
    <w:rsid w:val="008D5CBE"/>
    <w:rsid w:val="008E1479"/>
    <w:rsid w:val="008F095D"/>
    <w:rsid w:val="0090683D"/>
    <w:rsid w:val="00910C92"/>
    <w:rsid w:val="009146BB"/>
    <w:rsid w:val="00916D21"/>
    <w:rsid w:val="009360EF"/>
    <w:rsid w:val="009527A1"/>
    <w:rsid w:val="00962834"/>
    <w:rsid w:val="00971B86"/>
    <w:rsid w:val="00973E6B"/>
    <w:rsid w:val="00993291"/>
    <w:rsid w:val="009A3FF6"/>
    <w:rsid w:val="009B156D"/>
    <w:rsid w:val="009C3621"/>
    <w:rsid w:val="009E1873"/>
    <w:rsid w:val="009F5F2E"/>
    <w:rsid w:val="00A00EE6"/>
    <w:rsid w:val="00A10A68"/>
    <w:rsid w:val="00A34175"/>
    <w:rsid w:val="00A368B1"/>
    <w:rsid w:val="00A40249"/>
    <w:rsid w:val="00A73E21"/>
    <w:rsid w:val="00A76A37"/>
    <w:rsid w:val="00A87973"/>
    <w:rsid w:val="00A906D8"/>
    <w:rsid w:val="00A91D41"/>
    <w:rsid w:val="00A95478"/>
    <w:rsid w:val="00AA0B11"/>
    <w:rsid w:val="00AB26B1"/>
    <w:rsid w:val="00AB4FDF"/>
    <w:rsid w:val="00AB5A74"/>
    <w:rsid w:val="00AC1200"/>
    <w:rsid w:val="00AE5111"/>
    <w:rsid w:val="00AF75DE"/>
    <w:rsid w:val="00B0714C"/>
    <w:rsid w:val="00B0725A"/>
    <w:rsid w:val="00B075C0"/>
    <w:rsid w:val="00B07D03"/>
    <w:rsid w:val="00B16ED0"/>
    <w:rsid w:val="00B218EF"/>
    <w:rsid w:val="00B4294A"/>
    <w:rsid w:val="00B52CA7"/>
    <w:rsid w:val="00B608EB"/>
    <w:rsid w:val="00B62E06"/>
    <w:rsid w:val="00B6607C"/>
    <w:rsid w:val="00B72AB7"/>
    <w:rsid w:val="00B73D8F"/>
    <w:rsid w:val="00B74334"/>
    <w:rsid w:val="00B803EB"/>
    <w:rsid w:val="00BF1861"/>
    <w:rsid w:val="00C20524"/>
    <w:rsid w:val="00C4598C"/>
    <w:rsid w:val="00C915EB"/>
    <w:rsid w:val="00CA069D"/>
    <w:rsid w:val="00CA4236"/>
    <w:rsid w:val="00CA45F4"/>
    <w:rsid w:val="00CA4C4B"/>
    <w:rsid w:val="00CA5C8F"/>
    <w:rsid w:val="00CB7880"/>
    <w:rsid w:val="00CC0903"/>
    <w:rsid w:val="00CC5187"/>
    <w:rsid w:val="00CF71FD"/>
    <w:rsid w:val="00D130DD"/>
    <w:rsid w:val="00D452E3"/>
    <w:rsid w:val="00D46197"/>
    <w:rsid w:val="00D650CC"/>
    <w:rsid w:val="00D65199"/>
    <w:rsid w:val="00D915F4"/>
    <w:rsid w:val="00D93A4A"/>
    <w:rsid w:val="00DB25BF"/>
    <w:rsid w:val="00DD3257"/>
    <w:rsid w:val="00DE4F76"/>
    <w:rsid w:val="00DF5792"/>
    <w:rsid w:val="00DF5D67"/>
    <w:rsid w:val="00DF746A"/>
    <w:rsid w:val="00E03900"/>
    <w:rsid w:val="00E1617A"/>
    <w:rsid w:val="00E179B6"/>
    <w:rsid w:val="00E24363"/>
    <w:rsid w:val="00E24E9A"/>
    <w:rsid w:val="00E71930"/>
    <w:rsid w:val="00E83A5C"/>
    <w:rsid w:val="00E8411F"/>
    <w:rsid w:val="00E91DAC"/>
    <w:rsid w:val="00EB12A3"/>
    <w:rsid w:val="00EB38D2"/>
    <w:rsid w:val="00EB578A"/>
    <w:rsid w:val="00EC6495"/>
    <w:rsid w:val="00ED23A2"/>
    <w:rsid w:val="00ED47FA"/>
    <w:rsid w:val="00EE24F1"/>
    <w:rsid w:val="00EF6CB2"/>
    <w:rsid w:val="00F01B51"/>
    <w:rsid w:val="00F07015"/>
    <w:rsid w:val="00F071AE"/>
    <w:rsid w:val="00F15725"/>
    <w:rsid w:val="00F37DEB"/>
    <w:rsid w:val="00F455CA"/>
    <w:rsid w:val="00F46B9F"/>
    <w:rsid w:val="00F70AAC"/>
    <w:rsid w:val="00F9302F"/>
    <w:rsid w:val="00FA3F93"/>
    <w:rsid w:val="00FA5300"/>
    <w:rsid w:val="00FD5B5E"/>
    <w:rsid w:val="00FE6BFF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347C92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25</Pages>
  <Words>7114</Words>
  <Characters>40554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141</cp:revision>
  <cp:lastPrinted>2021-07-04T10:30:00Z</cp:lastPrinted>
  <dcterms:created xsi:type="dcterms:W3CDTF">2017-02-03T14:43:00Z</dcterms:created>
  <dcterms:modified xsi:type="dcterms:W3CDTF">2022-04-19T12:41:00Z</dcterms:modified>
</cp:coreProperties>
</file>