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323" w:rsidRPr="00ED275C" w:rsidRDefault="00ED275C" w:rsidP="00ED27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75C">
        <w:rPr>
          <w:rFonts w:ascii="Times New Roman" w:hAnsi="Times New Roman" w:cs="Times New Roman"/>
          <w:b/>
          <w:sz w:val="28"/>
          <w:szCs w:val="28"/>
        </w:rPr>
        <w:t>ADMISSION OF FOREIGN STUDENTS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</w:rPr>
      </w:pP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TUITION FEE 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>(Tuition fees for all programs are the same) - USD 1,500.00 for the 2022-2023 academic year.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The tuition fee covers the costs of: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1. Training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2. Internet (on the territory of KSPI).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3. Use of the institute's library.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color w:val="FF0000"/>
          <w:sz w:val="28"/>
          <w:szCs w:val="28"/>
          <w:lang w:val="en-US"/>
        </w:rPr>
        <w:t>!!!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The tuition fee does NOT cover additional costs such as health insurance and visa costs.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75C" w:rsidRPr="00ED275C" w:rsidRDefault="00ED275C" w:rsidP="00ED27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APPLICANTS (FOR FOREIGN APPLICANTS) ARE ACCEPTED BY INTERVIEW: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The interview is held from 02 to 25 August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>, 2022.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After the successful completion of the 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>interview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with applicants, an agreement is concluded in the prescribed manner.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After passing the interview, an invitation is provided for issuing a student visa.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75C" w:rsidRPr="00ED275C" w:rsidRDefault="00ED275C" w:rsidP="00ED275C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color w:val="FF0000"/>
          <w:sz w:val="28"/>
          <w:szCs w:val="28"/>
          <w:lang w:val="en-US"/>
        </w:rPr>
        <w:t>Schedule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Application deadline is August 25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Beginning of the academic year - September 2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>, 2022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Winter holidays about 15 days (approximately from December 25 to January 10)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The academic year ends at the end of June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75C" w:rsidRPr="00ED275C" w:rsidRDefault="00ED275C" w:rsidP="00ED275C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color w:val="FF0000"/>
          <w:sz w:val="28"/>
          <w:szCs w:val="28"/>
          <w:lang w:val="en-US"/>
        </w:rPr>
        <w:t>HOW TO APPLY?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Required documents: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1. Application form.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lastRenderedPageBreak/>
        <w:t>2. A copy of the national and international passport.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3. A copy of the document on education: (certificate or diploma</w:t>
      </w:r>
      <w:proofErr w:type="gramStart"/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>!!!</w:t>
      </w:r>
      <w:proofErr w:type="gramEnd"/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A bachelor's degree is required to apply for a Master's (MA) degree. And to apply for a bachelor's degree (BA), a certificate or diploma of general or secondary specialized education is required.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Completed forms and all necessary docum</w:t>
      </w:r>
      <w:bookmarkStart w:id="0" w:name="_GoBack"/>
      <w:bookmarkEnd w:id="0"/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ents must be sent to </w:t>
      </w:r>
      <w:hyperlink r:id="rId4" w:history="1">
        <w:r w:rsidRPr="00ED27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intellect_star@mail.ru</w:t>
        </w:r>
      </w:hyperlink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before August 25.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Contact person for further information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275C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D275C">
        <w:rPr>
          <w:rFonts w:ascii="Times New Roman" w:hAnsi="Times New Roman" w:cs="Times New Roman"/>
          <w:sz w:val="28"/>
          <w:szCs w:val="28"/>
          <w:lang w:val="en-US"/>
        </w:rPr>
        <w:t>meddinov</w:t>
      </w:r>
      <w:proofErr w:type="spellEnd"/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Ahmad </w:t>
      </w:r>
      <w:proofErr w:type="spellStart"/>
      <w:r w:rsidRPr="00ED275C">
        <w:rPr>
          <w:rFonts w:ascii="Times New Roman" w:hAnsi="Times New Roman" w:cs="Times New Roman"/>
          <w:sz w:val="28"/>
          <w:szCs w:val="28"/>
          <w:lang w:val="en-US"/>
        </w:rPr>
        <w:t>Rakhmatovich</w:t>
      </w:r>
      <w:proofErr w:type="spellEnd"/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Head of International Relations Department, KSPI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>Tel.: +998906277008;</w:t>
      </w:r>
    </w:p>
    <w:p w:rsidR="00ED275C" w:rsidRPr="00ED275C" w:rsidRDefault="00ED275C" w:rsidP="00ED27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hyperlink r:id="rId5" w:history="1">
        <w:r w:rsidRPr="00ED27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intellect_star@mail.ru</w:t>
        </w:r>
      </w:hyperlink>
      <w:r w:rsidRPr="00ED2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ED275C" w:rsidRPr="00ED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5C"/>
    <w:rsid w:val="00536323"/>
    <w:rsid w:val="00E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0C42"/>
  <w15:chartTrackingRefBased/>
  <w15:docId w15:val="{25FD9644-A896-4261-A1F0-4BA6090C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7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2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tellect_star@mail.ru" TargetMode="External"/><Relationship Id="rId4" Type="http://schemas.openxmlformats.org/officeDocument/2006/relationships/hyperlink" Target="mailto:intellect_star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2022-07-21T13:47:00Z</dcterms:created>
  <dcterms:modified xsi:type="dcterms:W3CDTF">2022-07-21T13:53:00Z</dcterms:modified>
</cp:coreProperties>
</file>