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unspoiled GRE</w:t>
      </w:r>
      <w:r w:rsidRPr="009F08E5">
        <w:rPr>
          <w:b/>
        </w:rPr>
        <w:t xml:space="preserve"> – Target: </w:t>
      </w:r>
      <w:r w:rsidRPr="009F08E5">
        <w:t>spoiled GRE</w:t>
      </w:r>
    </w:p>
    <w:p w:rsidR="000555A4" w:rsidRPr="00D71EB6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 xml:space="preserve">spoiled GRE with SAR cost -  </w:t>
      </w:r>
      <w:r w:rsidRPr="009F08E5">
        <w:rPr>
          <w:b/>
        </w:rPr>
        <w:t>Target:</w:t>
      </w:r>
      <w:r w:rsidRPr="009F08E5">
        <w:t xml:space="preserve"> spoiled GRE</w:t>
      </w:r>
    </w:p>
    <w:p w:rsidR="00D71EB6" w:rsidRPr="000F3D9B" w:rsidRDefault="00D71EB6" w:rsidP="000555A4">
      <w:pPr>
        <w:pStyle w:val="Listenabsatz"/>
        <w:numPr>
          <w:ilvl w:val="0"/>
          <w:numId w:val="2"/>
        </w:numPr>
        <w:rPr>
          <w:b/>
        </w:rPr>
      </w:pP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RARE without spoilers</w:t>
      </w:r>
      <w:r w:rsidRPr="009F08E5">
        <w:rPr>
          <w:b/>
        </w:rPr>
        <w:t xml:space="preserve"> - Target: </w:t>
      </w:r>
      <w:r w:rsidRPr="009F08E5">
        <w:t>RARE with spoilers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spoiled</w:t>
      </w:r>
      <w:r>
        <w:t xml:space="preserve"> </w:t>
      </w:r>
      <w:r w:rsidRPr="009F08E5">
        <w:t xml:space="preserve">RARE with SAR cost -  </w:t>
      </w:r>
      <w:r w:rsidRPr="009F08E5">
        <w:rPr>
          <w:b/>
        </w:rPr>
        <w:t>Target:</w:t>
      </w:r>
      <w:r w:rsidRPr="009F08E5">
        <w:t xml:space="preserve"> spoiled</w:t>
      </w:r>
      <w:r>
        <w:t xml:space="preserve"> </w:t>
      </w:r>
      <w:r w:rsidRPr="009F08E5">
        <w:t>RARE</w:t>
      </w:r>
    </w:p>
    <w:p w:rsidR="00A432D6" w:rsidRDefault="00A432D6">
      <w:pPr>
        <w:rPr>
          <w:b/>
        </w:rPr>
      </w:pPr>
    </w:p>
    <w:p w:rsidR="00D71EB6" w:rsidRDefault="00D71EB6">
      <w:pPr>
        <w:rPr>
          <w:b/>
        </w:rPr>
      </w:pPr>
    </w:p>
    <w:p w:rsidR="00D71EB6" w:rsidRDefault="002A22D9">
      <w:pPr>
        <w:rPr>
          <w:b/>
        </w:rPr>
      </w:pPr>
      <w:r>
        <w:rPr>
          <w:b/>
        </w:rPr>
        <w:t>03.04.2019</w:t>
      </w:r>
    </w:p>
    <w:p w:rsidR="002A22D9" w:rsidRDefault="002A22D9">
      <w:r w:rsidRPr="002A22D9">
        <w:t>Figure</w:t>
      </w:r>
      <w:r>
        <w:t>s</w:t>
      </w:r>
      <w:r w:rsidRPr="002A22D9">
        <w:t xml:space="preserve"> in: seq190402__e06_tgtGRE_tsk_GRE_no_grad_16_1kspins_lr0.7_onlyrewind</w:t>
      </w:r>
    </w:p>
    <w:p w:rsidR="002A22D9" w:rsidRPr="002A22D9" w:rsidRDefault="002A22D9">
      <w:r>
        <w:t xml:space="preserve">We made the following </w:t>
      </w:r>
      <w:bookmarkStart w:id="0" w:name="_GoBack"/>
      <w:bookmarkEnd w:id="0"/>
    </w:p>
    <w:p w:rsidR="002A22D9" w:rsidRDefault="002A22D9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6C5837" w:rsidRDefault="006C5837">
      <w:pPr>
        <w:rPr>
          <w:b/>
        </w:rPr>
      </w:pPr>
      <w:r>
        <w:rPr>
          <w:noProof/>
        </w:rPr>
        <w:drawing>
          <wp:inline distT="0" distB="0" distL="0" distR="0" wp14:anchorId="35951217" wp14:editId="683B7DBE">
            <wp:extent cx="3486150" cy="20764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noProof/>
        </w:rPr>
        <w:drawing>
          <wp:inline distT="0" distB="0" distL="0" distR="0" wp14:anchorId="144EB2E1" wp14:editId="2A312759">
            <wp:extent cx="1143000" cy="12668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5A4">
        <w:rPr>
          <w:b/>
          <w:noProof/>
        </w:rPr>
        <w:drawing>
          <wp:inline distT="0" distB="0" distL="0" distR="0" wp14:anchorId="3ABF515B" wp14:editId="58A0E999">
            <wp:extent cx="1307303" cy="1306456"/>
            <wp:effectExtent l="0" t="0" r="762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49180" r="48936"/>
                    <a:stretch/>
                  </pic:blipFill>
                  <pic:spPr bwMode="auto">
                    <a:xfrm rot="10800000">
                      <a:off x="0" y="0"/>
                      <a:ext cx="1310980" cy="13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B6F" w:rsidRPr="000555A4">
        <w:rPr>
          <w:b/>
          <w:noProof/>
        </w:rPr>
        <w:drawing>
          <wp:inline distT="0" distB="0" distL="0" distR="0" wp14:anchorId="3ED92027" wp14:editId="2AB33CE1">
            <wp:extent cx="1803400" cy="132638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 r="62887" b="50682"/>
                    <a:stretch/>
                  </pic:blipFill>
                  <pic:spPr bwMode="auto">
                    <a:xfrm>
                      <a:off x="0" y="0"/>
                      <a:ext cx="1808111" cy="13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b/>
        </w:rPr>
        <w:t xml:space="preserve">Left GRE, right </w:t>
      </w:r>
      <w:proofErr w:type="spellStart"/>
      <w:r>
        <w:rPr>
          <w:b/>
        </w:rPr>
        <w:t>lowSAR</w:t>
      </w:r>
      <w:proofErr w:type="spellEnd"/>
      <w:r>
        <w:rPr>
          <w:b/>
        </w:rPr>
        <w:t xml:space="preserve"> GRE</w:t>
      </w:r>
    </w:p>
    <w:p w:rsidR="006C5837" w:rsidRDefault="006C5837">
      <w:pPr>
        <w:rPr>
          <w:b/>
        </w:rPr>
      </w:pPr>
    </w:p>
    <w:p w:rsidR="0001684F" w:rsidRDefault="0001684F">
      <w:pPr>
        <w:rPr>
          <w:b/>
        </w:rPr>
      </w:pPr>
      <w:r>
        <w:rPr>
          <w:b/>
        </w:rPr>
        <w:t>Numerical phantom added from measured 2D phantom.</w:t>
      </w:r>
    </w:p>
    <w:p w:rsidR="0001684F" w:rsidRDefault="000168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53C73B" wp14:editId="162D998F">
            <wp:extent cx="5943600" cy="1358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F" w:rsidRDefault="0001684F">
      <w:pPr>
        <w:rPr>
          <w:b/>
        </w:rPr>
      </w:pPr>
    </w:p>
    <w:p w:rsidR="0001684F" w:rsidRDefault="0001684F">
      <w:pPr>
        <w:rPr>
          <w:b/>
        </w:rPr>
      </w:pPr>
    </w:p>
    <w:p w:rsidR="00B6499B" w:rsidRDefault="00B6499B">
      <w:pPr>
        <w:rPr>
          <w:b/>
        </w:rPr>
      </w:pPr>
      <w:r w:rsidRPr="00B6499B">
        <w:rPr>
          <w:b/>
        </w:rPr>
        <w:t xml:space="preserve">check for spoiling here: </w:t>
      </w:r>
      <w:proofErr w:type="spellStart"/>
      <w:r w:rsidRPr="00B6499B">
        <w:rPr>
          <w:b/>
        </w:rPr>
        <w:t>Nspins</w:t>
      </w:r>
      <w:proofErr w:type="spellEnd"/>
      <w:r w:rsidRPr="00B6499B">
        <w:rPr>
          <w:b/>
        </w:rPr>
        <w:t xml:space="preserve"> min 25^2</w:t>
      </w:r>
    </w:p>
    <w:p w:rsidR="00B6499B" w:rsidRDefault="00B6499B">
      <w:pPr>
        <w:rPr>
          <w:b/>
        </w:rPr>
      </w:pPr>
    </w:p>
    <w:p w:rsidR="00B6499B" w:rsidRDefault="00B6499B">
      <w:pPr>
        <w:rPr>
          <w:b/>
        </w:rPr>
      </w:pP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 xml:space="preserve">Spoiled GRE: With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lastRenderedPageBreak/>
        <w:drawing>
          <wp:inline distT="0" distB="0" distL="0" distR="0">
            <wp:extent cx="5936180" cy="269003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5950375" cy="26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spoiled GRE (RF sp</w:t>
      </w:r>
      <w:r w:rsidR="00D71EB6">
        <w:rPr>
          <w:b/>
        </w:rPr>
        <w:t>o</w:t>
      </w:r>
      <w:r>
        <w:rPr>
          <w:b/>
        </w:rPr>
        <w:t>iled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1684F"/>
    <w:rsid w:val="000555A4"/>
    <w:rsid w:val="000B69EB"/>
    <w:rsid w:val="000F3D9B"/>
    <w:rsid w:val="000F4879"/>
    <w:rsid w:val="0010134F"/>
    <w:rsid w:val="002A22D9"/>
    <w:rsid w:val="002D4274"/>
    <w:rsid w:val="0067603A"/>
    <w:rsid w:val="0069421D"/>
    <w:rsid w:val="006C5837"/>
    <w:rsid w:val="006E353A"/>
    <w:rsid w:val="00700B6F"/>
    <w:rsid w:val="00803F24"/>
    <w:rsid w:val="009468E7"/>
    <w:rsid w:val="009A4A55"/>
    <w:rsid w:val="009F08E5"/>
    <w:rsid w:val="00A432D6"/>
    <w:rsid w:val="00B6499B"/>
    <w:rsid w:val="00C330D1"/>
    <w:rsid w:val="00D429BA"/>
    <w:rsid w:val="00D71EB6"/>
    <w:rsid w:val="00DD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A8FC7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18</cp:revision>
  <dcterms:created xsi:type="dcterms:W3CDTF">2019-03-25T14:04:00Z</dcterms:created>
  <dcterms:modified xsi:type="dcterms:W3CDTF">2019-04-04T08:45:00Z</dcterms:modified>
</cp:coreProperties>
</file>