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8D8E" w14:textId="50528489" w:rsidR="00657558" w:rsidRDefault="00CA61D4" w:rsidP="006575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3E32E1" wp14:editId="38C60E96">
            <wp:extent cx="4563208" cy="477246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481" cy="4777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188E" w14:textId="77777777" w:rsid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</w:p>
    <w:p w14:paraId="46B16B07" w14:textId="591F77E1" w:rsidR="00657558" w:rsidRDefault="00CA61D4" w:rsidP="00657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Гасанова Лала Гасан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гызы</w:t>
      </w:r>
      <w:proofErr w:type="spellEnd"/>
    </w:p>
    <w:p w14:paraId="2746D32C" w14:textId="7EC8DF88" w:rsidR="00CA61D4" w:rsidRDefault="00CA61D4" w:rsidP="00657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Магистр физических наук, пианистка, поэтесса, организатор поэтического проекта клуба «Дружбы Народов Азербайджана и России». </w:t>
      </w:r>
    </w:p>
    <w:p w14:paraId="21022915" w14:textId="27D4A2A8" w:rsidR="00CA61D4" w:rsidRDefault="00F24F42" w:rsidP="00657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Почта: </w:t>
      </w:r>
      <w:hyperlink r:id="rId5" w:history="1">
        <w:r w:rsidRPr="00F346D3">
          <w:rPr>
            <w:rStyle w:val="a3"/>
            <w:rFonts w:ascii="Times New Roman" w:hAnsi="Times New Roman" w:cs="Times New Roman"/>
            <w:sz w:val="24"/>
            <w:szCs w:val="24"/>
            <w:lang w:val="az-Latn-AZ"/>
          </w:rPr>
          <w:t>lalahasanova84</w:t>
        </w:r>
        <w:r w:rsidRPr="00F346D3">
          <w:rPr>
            <w:rStyle w:val="a3"/>
            <w:rFonts w:ascii="Times New Roman" w:hAnsi="Times New Roman" w:cs="Times New Roman"/>
            <w:sz w:val="24"/>
            <w:szCs w:val="24"/>
          </w:rPr>
          <w:t>@</w:t>
        </w:r>
        <w:r w:rsidRPr="00F346D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F346D3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F346D3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</w:p>
    <w:p w14:paraId="62713465" w14:textId="77777777" w:rsidR="00F24F42" w:rsidRPr="00F24F42" w:rsidRDefault="00F24F42" w:rsidP="00657558">
      <w:pPr>
        <w:rPr>
          <w:rFonts w:ascii="Times New Roman" w:hAnsi="Times New Roman" w:cs="Times New Roman"/>
          <w:sz w:val="24"/>
          <w:szCs w:val="24"/>
        </w:rPr>
      </w:pPr>
    </w:p>
    <w:p w14:paraId="7BE3E63A" w14:textId="63C66611" w:rsid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"Берегите в себе человека".</w:t>
      </w:r>
    </w:p>
    <w:p w14:paraId="4D467969" w14:textId="77777777" w:rsidR="00CA61D4" w:rsidRPr="00657558" w:rsidRDefault="00CA61D4" w:rsidP="00657558">
      <w:pPr>
        <w:rPr>
          <w:rFonts w:ascii="Times New Roman" w:hAnsi="Times New Roman" w:cs="Times New Roman"/>
          <w:sz w:val="24"/>
          <w:szCs w:val="24"/>
        </w:rPr>
      </w:pPr>
    </w:p>
    <w:p w14:paraId="71044736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Берегите в себе человека,</w:t>
      </w:r>
    </w:p>
    <w:p w14:paraId="4C2CE478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Это всё что, хочу я сказать.</w:t>
      </w:r>
    </w:p>
    <w:p w14:paraId="7145A130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Есть у Бога своя картотека,</w:t>
      </w:r>
    </w:p>
    <w:p w14:paraId="1745A73A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В ней он может о вас всё узнать.</w:t>
      </w:r>
    </w:p>
    <w:p w14:paraId="662D080D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</w:p>
    <w:p w14:paraId="689ACC76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Не ищи ты в душе скрытой части,</w:t>
      </w:r>
    </w:p>
    <w:p w14:paraId="15A2C0BB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Где грехи можно будет собрать.</w:t>
      </w:r>
    </w:p>
    <w:p w14:paraId="1FC8950F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lastRenderedPageBreak/>
        <w:t>Пусть обманывать всех в нашей власти,</w:t>
      </w:r>
    </w:p>
    <w:p w14:paraId="6D0B3318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Знай, что Богу не сможешь соврать.</w:t>
      </w:r>
    </w:p>
    <w:p w14:paraId="61B406F8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</w:p>
    <w:p w14:paraId="527C3D9F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Человек без души, что калека,</w:t>
      </w:r>
    </w:p>
    <w:p w14:paraId="0354DB53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Только трудно его распознать.</w:t>
      </w:r>
    </w:p>
    <w:p w14:paraId="696EBB78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Даже если промчится полвека,</w:t>
      </w:r>
    </w:p>
    <w:p w14:paraId="581ACCE7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Полноценным ему всё ж не стать.</w:t>
      </w:r>
    </w:p>
    <w:p w14:paraId="17339063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</w:p>
    <w:p w14:paraId="3036F0F8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"Бесконечность"</w:t>
      </w:r>
    </w:p>
    <w:p w14:paraId="46C72D1D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</w:p>
    <w:p w14:paraId="621A9543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Мы уходим в бесконечность</w:t>
      </w:r>
    </w:p>
    <w:p w14:paraId="30DD227A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Мы не повторимся вновь.</w:t>
      </w:r>
    </w:p>
    <w:p w14:paraId="2E8074D1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Жизнь настолько быстротечна,</w:t>
      </w:r>
    </w:p>
    <w:p w14:paraId="110E4F3E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Что не сосчитать веков.</w:t>
      </w:r>
    </w:p>
    <w:p w14:paraId="6D02C4C7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</w:p>
    <w:p w14:paraId="1E43FC88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Как не растерять сердечность,</w:t>
      </w:r>
    </w:p>
    <w:p w14:paraId="313BB929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Как понять, что есть любовь?</w:t>
      </w:r>
    </w:p>
    <w:p w14:paraId="5B3B25DF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И синоним - долговечность,</w:t>
      </w:r>
    </w:p>
    <w:p w14:paraId="0728BCE6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Есть у этих двух даров.</w:t>
      </w:r>
    </w:p>
    <w:p w14:paraId="40E371B6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</w:p>
    <w:p w14:paraId="708E28C2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Я ценю лишь человечность,</w:t>
      </w:r>
    </w:p>
    <w:p w14:paraId="18BE8BEC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Ту, что чувствуешь без слов.</w:t>
      </w:r>
    </w:p>
    <w:p w14:paraId="610A9082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Потому, то безупречна,</w:t>
      </w:r>
    </w:p>
    <w:p w14:paraId="6D56B8C5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Раскрывает, кто каков.</w:t>
      </w:r>
    </w:p>
    <w:p w14:paraId="32FB4CD6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</w:p>
    <w:p w14:paraId="6DBF7D8A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Может обмануть беспечность,</w:t>
      </w:r>
    </w:p>
    <w:p w14:paraId="66400221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Как одна из катастроф.</w:t>
      </w:r>
    </w:p>
    <w:p w14:paraId="409E9483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Пусть и время наше - вечность,</w:t>
      </w:r>
    </w:p>
    <w:p w14:paraId="1EB44E58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Нам нельзя терять часов.</w:t>
      </w:r>
    </w:p>
    <w:p w14:paraId="062E36E7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</w:p>
    <w:p w14:paraId="35FCE07C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 xml:space="preserve"> "Когда в душе настала пустота".</w:t>
      </w:r>
    </w:p>
    <w:p w14:paraId="413CC119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</w:p>
    <w:p w14:paraId="52C8C3EF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lastRenderedPageBreak/>
        <w:t>Когда в душе настала пустота,</w:t>
      </w:r>
    </w:p>
    <w:p w14:paraId="7B117838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Ты отдаляешься от всех.</w:t>
      </w:r>
    </w:p>
    <w:p w14:paraId="683DF8B9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Вокруг повисла темнота,</w:t>
      </w:r>
    </w:p>
    <w:p w14:paraId="2C7BBF21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Ведь освещали мы не тех.</w:t>
      </w:r>
    </w:p>
    <w:p w14:paraId="22601A60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</w:p>
    <w:p w14:paraId="5BE08FFE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Отнимет нас от мыслей суета,</w:t>
      </w:r>
    </w:p>
    <w:p w14:paraId="5100E92D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Грусть прячется за громкий смех.</w:t>
      </w:r>
    </w:p>
    <w:p w14:paraId="2AFE3E63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Наверно наша хрипота,</w:t>
      </w:r>
    </w:p>
    <w:p w14:paraId="76AC2A0A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Печали обнажённый грех.</w:t>
      </w:r>
    </w:p>
    <w:p w14:paraId="45D5A5D0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</w:p>
    <w:p w14:paraId="3046F0DC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Чтоб позади осталась чернота,</w:t>
      </w:r>
    </w:p>
    <w:p w14:paraId="2C92E8A9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Я больше не создам помех.</w:t>
      </w:r>
    </w:p>
    <w:p w14:paraId="1AF472D7" w14:textId="26162960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Выходит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57558">
        <w:rPr>
          <w:rFonts w:ascii="Times New Roman" w:hAnsi="Times New Roman" w:cs="Times New Roman"/>
          <w:sz w:val="24"/>
          <w:szCs w:val="24"/>
        </w:rPr>
        <w:t xml:space="preserve"> сердца немота,</w:t>
      </w:r>
    </w:p>
    <w:p w14:paraId="2EE6549C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И есть достигнутый успех.</w:t>
      </w:r>
    </w:p>
    <w:p w14:paraId="5548A87B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</w:p>
    <w:p w14:paraId="5F745F48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"Легко сказать".</w:t>
      </w:r>
    </w:p>
    <w:p w14:paraId="0E783CE1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</w:p>
    <w:p w14:paraId="35C4308C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Легко сказать: нужно идти до конца,</w:t>
      </w:r>
    </w:p>
    <w:p w14:paraId="4287362A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Когда иссякли внутри все силы.</w:t>
      </w:r>
    </w:p>
    <w:p w14:paraId="5835B1CA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В себе воспитала по жизни борца,</w:t>
      </w:r>
    </w:p>
    <w:p w14:paraId="1EF265A1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Натянуты, словно струны, жилы.</w:t>
      </w:r>
    </w:p>
    <w:p w14:paraId="5431A3C2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</w:p>
    <w:p w14:paraId="0F643441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Легко сказать: нужно идти до конца,</w:t>
      </w:r>
    </w:p>
    <w:p w14:paraId="12354EE0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Себя самому всегда поднимать.</w:t>
      </w:r>
    </w:p>
    <w:p w14:paraId="221F8FC3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Ращу на ошибках в себе мудреца,</w:t>
      </w:r>
    </w:p>
    <w:p w14:paraId="2FDB0202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Пытается жизнь меня испытать.</w:t>
      </w:r>
    </w:p>
    <w:p w14:paraId="7FE8DC37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</w:p>
    <w:p w14:paraId="235533DA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Легко сказать: нужно идти до конца,</w:t>
      </w:r>
    </w:p>
    <w:p w14:paraId="16B2EE11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С постели каждый поднимаясь день,</w:t>
      </w:r>
    </w:p>
    <w:p w14:paraId="6963BAAB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Даю слово не превратиться в лжеца,</w:t>
      </w:r>
    </w:p>
    <w:p w14:paraId="31FD30AD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Который берёт свои цели в плен.</w:t>
      </w:r>
    </w:p>
    <w:p w14:paraId="59412EAB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</w:p>
    <w:p w14:paraId="34A83D73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lastRenderedPageBreak/>
        <w:t xml:space="preserve"> "Прекрасный день".</w:t>
      </w:r>
    </w:p>
    <w:p w14:paraId="354A2AC3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</w:p>
    <w:p w14:paraId="79574757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Прекрасный день уже настал,</w:t>
      </w:r>
    </w:p>
    <w:p w14:paraId="2458BFE8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Его осталось лишь впустить.</w:t>
      </w:r>
    </w:p>
    <w:p w14:paraId="7BC6DEF3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Когда ты много раз страдал,</w:t>
      </w:r>
    </w:p>
    <w:p w14:paraId="17640EE9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Тебя и дух твой не сломить.</w:t>
      </w:r>
    </w:p>
    <w:p w14:paraId="749CB338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</w:p>
    <w:p w14:paraId="3A945C7C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Ты стольким людям шанс давал,</w:t>
      </w:r>
    </w:p>
    <w:p w14:paraId="68ACE5AC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Во тьме пытался им светить.</w:t>
      </w:r>
    </w:p>
    <w:p w14:paraId="4BF3F583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Точнее глаз ведь нет зеркал,</w:t>
      </w:r>
    </w:p>
    <w:p w14:paraId="691E905C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И трудно лжи их обучить.</w:t>
      </w:r>
    </w:p>
    <w:p w14:paraId="5494F73B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</w:p>
    <w:p w14:paraId="71DD7C28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В душе постоянно мечтал,</w:t>
      </w:r>
    </w:p>
    <w:p w14:paraId="58F0EFAF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Сквозь боль научиться любить.</w:t>
      </w:r>
    </w:p>
    <w:p w14:paraId="2E27EECE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Ведь Бог нас с тобой создавал,</w:t>
      </w:r>
    </w:p>
    <w:p w14:paraId="4D0133B2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Чтобы часть себя вложить.</w:t>
      </w:r>
    </w:p>
    <w:p w14:paraId="42290BDB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</w:p>
    <w:p w14:paraId="3BB8A262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"Я словно сбилась с верного пути".</w:t>
      </w:r>
    </w:p>
    <w:p w14:paraId="353A4A91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</w:p>
    <w:p w14:paraId="184B62A9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Я словно сбилась с верного пути,</w:t>
      </w:r>
    </w:p>
    <w:p w14:paraId="1F14B9E6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Не вижу, где тьма, а где яркий свет.</w:t>
      </w:r>
    </w:p>
    <w:p w14:paraId="792C717C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Я чувствую себя, как взаперти,</w:t>
      </w:r>
    </w:p>
    <w:p w14:paraId="390AA672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Будто душа стара, а тело нет.</w:t>
      </w:r>
    </w:p>
    <w:p w14:paraId="68A03BC1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</w:p>
    <w:p w14:paraId="66213ADF" w14:textId="57EE2EAE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А может нужно всё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57558">
        <w:rPr>
          <w:rFonts w:ascii="Times New Roman" w:hAnsi="Times New Roman" w:cs="Times New Roman"/>
          <w:sz w:val="24"/>
          <w:szCs w:val="24"/>
        </w:rPr>
        <w:t>таки цвести?</w:t>
      </w:r>
    </w:p>
    <w:p w14:paraId="23DC5C19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Любить себя и достигать побед.</w:t>
      </w:r>
    </w:p>
    <w:p w14:paraId="57C5F1D0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Лишь страх осталось свой к нулю свести,</w:t>
      </w:r>
    </w:p>
    <w:p w14:paraId="5FDAA462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И не сдаваться, дать себе совет.</w:t>
      </w:r>
    </w:p>
    <w:p w14:paraId="61E12C0D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</w:p>
    <w:p w14:paraId="1663D082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Как же найти способ себя спасти,</w:t>
      </w:r>
    </w:p>
    <w:p w14:paraId="0E42C047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Не думать про закат, а ждать рассвет.</w:t>
      </w:r>
    </w:p>
    <w:p w14:paraId="31D72E59" w14:textId="77777777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t>Из опыта боли канат сплести,</w:t>
      </w:r>
    </w:p>
    <w:p w14:paraId="4A2C81E8" w14:textId="2719DBE8" w:rsidR="00657558" w:rsidRPr="00657558" w:rsidRDefault="00657558" w:rsidP="00657558">
      <w:pPr>
        <w:rPr>
          <w:rFonts w:ascii="Times New Roman" w:hAnsi="Times New Roman" w:cs="Times New Roman"/>
          <w:sz w:val="24"/>
          <w:szCs w:val="24"/>
        </w:rPr>
      </w:pPr>
      <w:r w:rsidRPr="00657558">
        <w:rPr>
          <w:rFonts w:ascii="Times New Roman" w:hAnsi="Times New Roman" w:cs="Times New Roman"/>
          <w:sz w:val="24"/>
          <w:szCs w:val="24"/>
        </w:rPr>
        <w:lastRenderedPageBreak/>
        <w:t>Как оставаться сильной мой - секрет.</w:t>
      </w:r>
    </w:p>
    <w:sectPr w:rsidR="00657558" w:rsidRPr="00657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77"/>
    <w:rsid w:val="005023EF"/>
    <w:rsid w:val="00657558"/>
    <w:rsid w:val="00CA61D4"/>
    <w:rsid w:val="00EA0577"/>
    <w:rsid w:val="00F2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506F8"/>
  <w15:chartTrackingRefBased/>
  <w15:docId w15:val="{0AC8D265-BBA8-455F-98BA-2AE8C65B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4F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4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alahasanova84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2022-04-14T07:55:00Z</dcterms:created>
  <dcterms:modified xsi:type="dcterms:W3CDTF">2022-04-14T08:06:00Z</dcterms:modified>
</cp:coreProperties>
</file>