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508DF" w:rsidRDefault="001D00B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8508DF" w:rsidRDefault="001D00B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8508DF" w:rsidRDefault="001D00B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8508DF" w:rsidRDefault="008508D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8508DF" w:rsidRDefault="001D00B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8508DF" w:rsidRDefault="001D00B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8508DF" w:rsidRDefault="001D00B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B8AB7F5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B4549">
        <w:rPr>
          <w:rFonts w:ascii="Muli" w:eastAsia="Muli" w:hAnsi="Muli" w:cs="Muli"/>
          <w:sz w:val="24"/>
          <w:szCs w:val="24"/>
          <w:u w:val="single"/>
        </w:rPr>
        <w:t xml:space="preserve"> JavaScript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ab/>
      </w:r>
      <w:r w:rsidR="00AB4549">
        <w:rPr>
          <w:rFonts w:ascii="Muli" w:eastAsia="Muli" w:hAnsi="Muli" w:cs="Muli"/>
          <w:sz w:val="24"/>
          <w:szCs w:val="24"/>
        </w:rPr>
        <w:t xml:space="preserve"> </w:t>
      </w:r>
    </w:p>
    <w:p w14:paraId="0000000C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8508DF" w:rsidRDefault="001D00B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8508DF" w:rsidRDefault="001D00B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8508DF" w:rsidRDefault="001D00B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D3A2718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B4549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B4549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41A9A00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B4549">
        <w:rPr>
          <w:rFonts w:ascii="Muli" w:eastAsia="Muli" w:hAnsi="Muli" w:cs="Muli"/>
          <w:sz w:val="24"/>
          <w:szCs w:val="24"/>
          <w:u w:val="single"/>
        </w:rPr>
        <w:t xml:space="preserve">  we can separate different parts of our code and we can use them as a container for HTML elements</w:t>
      </w:r>
    </w:p>
    <w:p w14:paraId="0000001A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558BA2F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B4549">
        <w:rPr>
          <w:rFonts w:ascii="Muli" w:eastAsia="Muli" w:hAnsi="Muli" w:cs="Muli"/>
          <w:sz w:val="24"/>
          <w:szCs w:val="24"/>
          <w:u w:val="single"/>
        </w:rPr>
        <w:t>relative places an element relative to its current position without changing the layout around it.</w:t>
      </w:r>
    </w:p>
    <w:p w14:paraId="5B92AF37" w14:textId="7144A04E" w:rsidR="00AB4549" w:rsidRDefault="00AB454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Absolute places an element relative to its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parents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position and changes the layout around it.</w:t>
      </w:r>
    </w:p>
    <w:p w14:paraId="00000025" w14:textId="77777777" w:rsidR="008508DF" w:rsidRDefault="008508D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8508DF" w:rsidRDefault="008508D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8508DF" w:rsidRDefault="008508D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8508DF" w:rsidRDefault="008508D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419D886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B4549">
        <w:rPr>
          <w:rFonts w:ascii="Muli" w:eastAsia="Muli" w:hAnsi="Muli" w:cs="Muli"/>
          <w:sz w:val="24"/>
          <w:szCs w:val="24"/>
          <w:u w:val="single"/>
        </w:rPr>
        <w:t>we</w:t>
      </w:r>
      <w:r w:rsidR="00ED3A5C">
        <w:rPr>
          <w:rFonts w:ascii="Muli" w:eastAsia="Muli" w:hAnsi="Muli" w:cs="Muli"/>
          <w:sz w:val="24"/>
          <w:szCs w:val="24"/>
          <w:u w:val="single"/>
        </w:rPr>
        <w:t xml:space="preserve"> can change the transparent</w:t>
      </w:r>
      <w:r w:rsidR="00AB4549">
        <w:rPr>
          <w:rFonts w:ascii="Muli" w:eastAsia="Muli" w:hAnsi="Muli" w:cs="Muli"/>
          <w:sz w:val="24"/>
          <w:szCs w:val="24"/>
          <w:u w:val="single"/>
        </w:rPr>
        <w:t xml:space="preserve"> of an element in CSS using opacity.</w:t>
      </w:r>
    </w:p>
    <w:p w14:paraId="0000002C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CEABDBA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B4549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51CF3BF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B4549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E9C3918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06FFD">
        <w:rPr>
          <w:rFonts w:ascii="Muli" w:eastAsia="Muli" w:hAnsi="Muli" w:cs="Muli"/>
          <w:sz w:val="24"/>
          <w:szCs w:val="24"/>
          <w:u w:val="single"/>
        </w:rPr>
        <w:t xml:space="preserve"> 1- We </w:t>
      </w:r>
      <w:r w:rsidR="00ED3A5C">
        <w:rPr>
          <w:rFonts w:ascii="Muli" w:eastAsia="Muli" w:hAnsi="Muli" w:cs="Muli"/>
          <w:sz w:val="24"/>
          <w:szCs w:val="24"/>
          <w:u w:val="single"/>
        </w:rPr>
        <w:t>have to download the expo c</w:t>
      </w:r>
      <w:r w:rsidR="00006FFD">
        <w:rPr>
          <w:rFonts w:ascii="Muli" w:eastAsia="Muli" w:hAnsi="Muli" w:cs="Muli"/>
          <w:sz w:val="24"/>
          <w:szCs w:val="24"/>
          <w:u w:val="single"/>
        </w:rPr>
        <w:t xml:space="preserve"> app on our mobile.</w:t>
      </w:r>
    </w:p>
    <w:p w14:paraId="6415E9B9" w14:textId="0DB5A962" w:rsidR="00006FFD" w:rsidRDefault="00006F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2-</w:t>
      </w:r>
      <w:r w:rsidR="00ED3A5C">
        <w:rPr>
          <w:rFonts w:ascii="Muli" w:eastAsia="Muli" w:hAnsi="Muli" w:cs="Muli"/>
          <w:sz w:val="24"/>
          <w:szCs w:val="24"/>
          <w:u w:val="single"/>
        </w:rPr>
        <w:t xml:space="preserve">we can scan the QR code 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  <w:u w:val="single"/>
        </w:rPr>
        <w:t xml:space="preserve"> in the snack.</w:t>
      </w:r>
    </w:p>
    <w:p w14:paraId="00000042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CD590BE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D3A5C">
        <w:rPr>
          <w:rFonts w:ascii="Muli" w:eastAsia="Muli" w:hAnsi="Muli" w:cs="Muli"/>
          <w:sz w:val="24"/>
          <w:szCs w:val="24"/>
          <w:u w:val="single"/>
        </w:rPr>
        <w:t xml:space="preserve"> To</w:t>
      </w:r>
      <w:r w:rsidR="00006FFD">
        <w:rPr>
          <w:rFonts w:ascii="Muli" w:eastAsia="Muli" w:hAnsi="Muli" w:cs="Muli"/>
          <w:sz w:val="24"/>
          <w:szCs w:val="24"/>
          <w:u w:val="single"/>
        </w:rPr>
        <w:t xml:space="preserve"> display the components returned by the function</w:t>
      </w:r>
    </w:p>
    <w:p w14:paraId="0000004C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11EBC22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06FFD">
        <w:rPr>
          <w:rFonts w:ascii="Muli" w:eastAsia="Muli" w:hAnsi="Muli" w:cs="Muli"/>
          <w:sz w:val="24"/>
          <w:szCs w:val="24"/>
          <w:u w:val="single"/>
        </w:rPr>
        <w:t xml:space="preserve"> it is used with the render function to return the component.</w:t>
      </w:r>
    </w:p>
    <w:p w14:paraId="00000055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3241D26" w:rsidR="008508DF" w:rsidRDefault="001D00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6FFD">
        <w:rPr>
          <w:rFonts w:ascii="Muli" w:eastAsia="Muli" w:hAnsi="Muli" w:cs="Muli"/>
          <w:sz w:val="24"/>
          <w:szCs w:val="24"/>
          <w:u w:val="single"/>
        </w:rPr>
        <w:t>view, button, text</w:t>
      </w:r>
    </w:p>
    <w:p w14:paraId="0000005E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8508DF" w:rsidRDefault="008508DF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8508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B6433"/>
    <w:multiLevelType w:val="multilevel"/>
    <w:tmpl w:val="9AD68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34F5618"/>
    <w:multiLevelType w:val="multilevel"/>
    <w:tmpl w:val="35627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8DF"/>
    <w:rsid w:val="00006FFD"/>
    <w:rsid w:val="001D00B7"/>
    <w:rsid w:val="008508DF"/>
    <w:rsid w:val="00AB4549"/>
    <w:rsid w:val="00ED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4BAEF-90EE-450C-BEC8-4A7DA62A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2</cp:revision>
  <dcterms:created xsi:type="dcterms:W3CDTF">2020-12-20T11:27:00Z</dcterms:created>
  <dcterms:modified xsi:type="dcterms:W3CDTF">2020-12-20T11:27:00Z</dcterms:modified>
</cp:coreProperties>
</file>