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DE15" w14:textId="55561B8C" w:rsidR="00B41A81" w:rsidRDefault="00B41A81" w:rsidP="00B41A81">
      <w:p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Aziq</w:t>
      </w:r>
      <w:proofErr w:type="spellEnd"/>
      <w:r>
        <w:rPr>
          <w:rFonts w:ascii="Times New Roman" w:hAnsi="Times New Roman" w:cs="Times New Roman"/>
          <w:lang w:val="en-US"/>
        </w:rPr>
        <w:t xml:space="preserve"> Furqan (af4145)</w:t>
      </w:r>
    </w:p>
    <w:p w14:paraId="636BBFDF" w14:textId="6005E401" w:rsidR="00B41A81" w:rsidRDefault="00B41A81" w:rsidP="00B41A81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Structures</w:t>
      </w:r>
    </w:p>
    <w:p w14:paraId="5D08EF06" w14:textId="337563D9" w:rsidR="00B41A81" w:rsidRDefault="00B41A81" w:rsidP="00B41A81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# 3</w:t>
      </w:r>
    </w:p>
    <w:p w14:paraId="3984536D" w14:textId="6D7129A0" w:rsidR="00B41A81" w:rsidRDefault="00B41A81" w:rsidP="00B41A81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Experiments and report</w:t>
      </w:r>
    </w:p>
    <w:p w14:paraId="2956C6D4" w14:textId="0116757B" w:rsidR="00B41A81" w:rsidRDefault="00B41A81" w:rsidP="00B41A8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5A5A794" w14:textId="62CCD1D9" w:rsidR="00B41A81" w:rsidRDefault="00B41A81" w:rsidP="00B41A81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B41A81">
        <w:rPr>
          <w:rFonts w:ascii="Times New Roman" w:hAnsi="Times New Roman" w:cs="Times New Roman"/>
          <w:u w:val="single"/>
          <w:lang w:val="en-US"/>
        </w:rPr>
        <w:t>Hash Function # 1</w:t>
      </w:r>
    </w:p>
    <w:p w14:paraId="09D32EFA" w14:textId="77777777" w:rsidR="00671CC5" w:rsidRPr="00671CC5" w:rsidRDefault="00671CC5" w:rsidP="00671CC5">
      <w:pPr>
        <w:spacing w:line="480" w:lineRule="auto"/>
        <w:rPr>
          <w:rFonts w:ascii="Times New Roman" w:hAnsi="Times New Roman" w:cs="Times New Roman"/>
        </w:rPr>
      </w:pPr>
      <w:r w:rsidRPr="00671CC5">
        <w:rPr>
          <w:rFonts w:ascii="Times New Roman" w:hAnsi="Times New Roman" w:cs="Times New Roman"/>
        </w:rPr>
        <w:t xml:space="preserve">This code defines a </w:t>
      </w:r>
      <w:r w:rsidRPr="00671CC5">
        <w:rPr>
          <w:rFonts w:ascii="Times New Roman" w:hAnsi="Times New Roman" w:cs="Times New Roman"/>
          <w:b/>
          <w:bCs/>
        </w:rPr>
        <w:t>hashCode</w:t>
      </w:r>
      <w:r w:rsidRPr="00671CC5">
        <w:rPr>
          <w:rFonts w:ascii="Times New Roman" w:hAnsi="Times New Roman" w:cs="Times New Roman"/>
        </w:rPr>
        <w:t xml:space="preserve"> function that is a member of the </w:t>
      </w:r>
      <w:r w:rsidRPr="00671CC5">
        <w:rPr>
          <w:rFonts w:ascii="Times New Roman" w:hAnsi="Times New Roman" w:cs="Times New Roman"/>
          <w:b/>
          <w:bCs/>
        </w:rPr>
        <w:t>FlightHASHTABLE</w:t>
      </w:r>
      <w:r w:rsidRPr="00671CC5">
        <w:rPr>
          <w:rFonts w:ascii="Times New Roman" w:hAnsi="Times New Roman" w:cs="Times New Roman"/>
        </w:rPr>
        <w:t xml:space="preserve"> class in C++. The function takes a string </w:t>
      </w:r>
      <w:r w:rsidRPr="00671CC5">
        <w:rPr>
          <w:rFonts w:ascii="Times New Roman" w:hAnsi="Times New Roman" w:cs="Times New Roman"/>
          <w:b/>
          <w:bCs/>
        </w:rPr>
        <w:t>key</w:t>
      </w:r>
      <w:r w:rsidRPr="00671CC5">
        <w:rPr>
          <w:rFonts w:ascii="Times New Roman" w:hAnsi="Times New Roman" w:cs="Times New Roman"/>
        </w:rPr>
        <w:t xml:space="preserve"> as input and returns its hash value as a long integer. The hash value is calculated by iterating over each character in the string and performing the following operations:</w:t>
      </w:r>
    </w:p>
    <w:p w14:paraId="05BDDCEE" w14:textId="77777777" w:rsidR="00671CC5" w:rsidRPr="00671CC5" w:rsidRDefault="00671CC5" w:rsidP="00671CC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71CC5">
        <w:rPr>
          <w:rFonts w:ascii="Times New Roman" w:hAnsi="Times New Roman" w:cs="Times New Roman"/>
        </w:rPr>
        <w:t>Multiply the current hash value by 31.</w:t>
      </w:r>
    </w:p>
    <w:p w14:paraId="5FD13B19" w14:textId="77777777" w:rsidR="00671CC5" w:rsidRPr="00671CC5" w:rsidRDefault="00671CC5" w:rsidP="00671CC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71CC5">
        <w:rPr>
          <w:rFonts w:ascii="Times New Roman" w:hAnsi="Times New Roman" w:cs="Times New Roman"/>
        </w:rPr>
        <w:t>Add the ASCII value of the current character to the current hash value.</w:t>
      </w:r>
    </w:p>
    <w:p w14:paraId="78D52776" w14:textId="77777777" w:rsidR="00671CC5" w:rsidRPr="00671CC5" w:rsidRDefault="00671CC5" w:rsidP="00671CC5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71CC5">
        <w:rPr>
          <w:rFonts w:ascii="Times New Roman" w:hAnsi="Times New Roman" w:cs="Times New Roman"/>
        </w:rPr>
        <w:t xml:space="preserve">Modulo the current hash value by the </w:t>
      </w:r>
      <w:r w:rsidRPr="00671CC5">
        <w:rPr>
          <w:rFonts w:ascii="Times New Roman" w:hAnsi="Times New Roman" w:cs="Times New Roman"/>
          <w:b/>
          <w:bCs/>
        </w:rPr>
        <w:t>capacity</w:t>
      </w:r>
      <w:r w:rsidRPr="00671CC5">
        <w:rPr>
          <w:rFonts w:ascii="Times New Roman" w:hAnsi="Times New Roman" w:cs="Times New Roman"/>
        </w:rPr>
        <w:t xml:space="preserve"> of the hash table.</w:t>
      </w:r>
    </w:p>
    <w:p w14:paraId="2457E3F6" w14:textId="5B7BC01C" w:rsidR="00671CC5" w:rsidRDefault="00671CC5" w:rsidP="00671CC5">
      <w:pPr>
        <w:spacing w:line="480" w:lineRule="auto"/>
        <w:rPr>
          <w:rFonts w:ascii="Times New Roman" w:hAnsi="Times New Roman" w:cs="Times New Roman"/>
        </w:rPr>
      </w:pPr>
      <w:r w:rsidRPr="00671CC5">
        <w:rPr>
          <w:rFonts w:ascii="Times New Roman" w:hAnsi="Times New Roman" w:cs="Times New Roman"/>
        </w:rPr>
        <w:t xml:space="preserve">This results in a hash value that is determined by the characters in the input string but is limited to the range </w:t>
      </w:r>
      <w:r w:rsidRPr="00671CC5">
        <w:rPr>
          <w:rFonts w:ascii="Times New Roman" w:hAnsi="Times New Roman" w:cs="Times New Roman"/>
          <w:b/>
          <w:bCs/>
        </w:rPr>
        <w:t>[0, capacity - 1]</w:t>
      </w:r>
      <w:r w:rsidRPr="00671CC5">
        <w:rPr>
          <w:rFonts w:ascii="Times New Roman" w:hAnsi="Times New Roman" w:cs="Times New Roman"/>
        </w:rPr>
        <w:t xml:space="preserve"> by the modulo operation. The choice of 31 as the multiplicative factor is arbitrary, but it is a prime number that is commonly used in hash functions.</w:t>
      </w:r>
    </w:p>
    <w:p w14:paraId="3585DD8C" w14:textId="4BA3DA5F" w:rsidR="00671CC5" w:rsidRDefault="00A41EF9" w:rsidP="00671CC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1k data = 192 collisions</w:t>
      </w:r>
    </w:p>
    <w:p w14:paraId="6445246E" w14:textId="7541B004" w:rsidR="00A41EF9" w:rsidRDefault="00A41EF9" w:rsidP="00671CC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10k data = 7640 collisions</w:t>
      </w:r>
    </w:p>
    <w:p w14:paraId="088D9C20" w14:textId="49EB78D8" w:rsidR="00A41EF9" w:rsidRDefault="00A41EF9" w:rsidP="00671CC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100k data = </w:t>
      </w:r>
      <w:r w:rsidR="00B47113">
        <w:rPr>
          <w:rFonts w:ascii="Times New Roman" w:hAnsi="Times New Roman" w:cs="Times New Roman"/>
          <w:lang w:val="en-US"/>
        </w:rPr>
        <w:t>97600 collisions</w:t>
      </w:r>
    </w:p>
    <w:p w14:paraId="6987C537" w14:textId="2B7D3616" w:rsidR="00B47113" w:rsidRPr="00671CC5" w:rsidRDefault="00B47113" w:rsidP="00671CC5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D90A721" wp14:editId="43131628">
            <wp:extent cx="5943600" cy="4402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45D" w14:textId="78AAE447" w:rsidR="00B41A81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6B1863C" wp14:editId="4E342E85">
            <wp:extent cx="59309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63D" w14:textId="05061D07" w:rsidR="00B47113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9165F76" wp14:editId="12BDCE99">
            <wp:extent cx="5943600" cy="4479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3636" w14:textId="0EF096F4" w:rsidR="00B47113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F6AEDCF" w14:textId="5465A11E" w:rsidR="00B47113" w:rsidRDefault="00B47113" w:rsidP="00B4711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B41A81">
        <w:rPr>
          <w:rFonts w:ascii="Times New Roman" w:hAnsi="Times New Roman" w:cs="Times New Roman"/>
          <w:u w:val="single"/>
          <w:lang w:val="en-US"/>
        </w:rPr>
        <w:t xml:space="preserve">Hash Function # </w:t>
      </w:r>
      <w:r>
        <w:rPr>
          <w:rFonts w:ascii="Times New Roman" w:hAnsi="Times New Roman" w:cs="Times New Roman"/>
          <w:u w:val="single"/>
          <w:lang w:val="en-US"/>
        </w:rPr>
        <w:t>2</w:t>
      </w:r>
    </w:p>
    <w:p w14:paraId="5755656E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unsigned long hash = 0;</w:t>
      </w:r>
    </w:p>
    <w:p w14:paraId="02210D3F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const int p = 37;</w:t>
      </w:r>
    </w:p>
    <w:p w14:paraId="4905ED06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long p_pow = 1;</w:t>
      </w:r>
    </w:p>
    <w:p w14:paraId="0362CF6F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const int m = 1e9 + 7;</w:t>
      </w:r>
    </w:p>
    <w:p w14:paraId="00BC8E0D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int strLength = key.length();</w:t>
      </w:r>
    </w:p>
    <w:p w14:paraId="5CA22917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for (int i = 0; i &lt; strLength; i++)</w:t>
      </w:r>
    </w:p>
    <w:p w14:paraId="540F432D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{</w:t>
      </w:r>
    </w:p>
    <w:p w14:paraId="68910942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 xml:space="preserve">       hash = (hash + (int(key[i] - 'a' + 1) * p)%m);</w:t>
      </w:r>
    </w:p>
    <w:p w14:paraId="1F1D291B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lastRenderedPageBreak/>
        <w:t xml:space="preserve">       p_pow = (p_pow * p) % m;</w:t>
      </w:r>
    </w:p>
    <w:p w14:paraId="3CBEBB83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 xml:space="preserve">       hash = hash % capacity;</w:t>
      </w:r>
    </w:p>
    <w:p w14:paraId="7C2C6E19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}</w:t>
      </w:r>
    </w:p>
    <w:p w14:paraId="4F88A94C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return hash;</w:t>
      </w:r>
    </w:p>
    <w:p w14:paraId="65C6A03E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1k data = 192 collisions</w:t>
      </w:r>
    </w:p>
    <w:p w14:paraId="0FFE6629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10k data = 7640 collisions</w:t>
      </w:r>
    </w:p>
    <w:p w14:paraId="2DA1DB22" w14:textId="35606F95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100k data = 97600 collisions</w:t>
      </w:r>
    </w:p>
    <w:p w14:paraId="4FA584DD" w14:textId="1BE6F50B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65369E9" w14:textId="22AF1489" w:rsidR="009C2ADB" w:rsidRPr="009C2ADB" w:rsidRDefault="009C2ADB" w:rsidP="009C2ADB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B41A81">
        <w:rPr>
          <w:rFonts w:ascii="Times New Roman" w:hAnsi="Times New Roman" w:cs="Times New Roman"/>
          <w:u w:val="single"/>
          <w:lang w:val="en-US"/>
        </w:rPr>
        <w:t xml:space="preserve">Hash Function # </w:t>
      </w:r>
      <w:r>
        <w:rPr>
          <w:rFonts w:ascii="Times New Roman" w:hAnsi="Times New Roman" w:cs="Times New Roman"/>
          <w:u w:val="single"/>
          <w:lang w:val="en-US"/>
        </w:rPr>
        <w:t>2</w:t>
      </w:r>
    </w:p>
    <w:p w14:paraId="5BF6A310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long FlightHASHTABLE::hashCode(string key)</w:t>
      </w:r>
    </w:p>
    <w:p w14:paraId="1FDA72E8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{</w:t>
      </w:r>
    </w:p>
    <w:p w14:paraId="1A76FCCF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//cyclic shift</w:t>
      </w:r>
    </w:p>
    <w:p w14:paraId="61CD5276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unsigned long h = 0;</w:t>
      </w:r>
    </w:p>
    <w:p w14:paraId="1CE15ABA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for (int i = 0; i &lt; key.length(); i++)</w:t>
      </w:r>
    </w:p>
    <w:p w14:paraId="0C624D97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{</w:t>
      </w:r>
    </w:p>
    <w:p w14:paraId="3247604A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 xml:space="preserve">       h = (h &lt;&lt; 5) | (h &gt;&gt; 27); //consulted slides for these values</w:t>
      </w:r>
    </w:p>
    <w:p w14:paraId="7745C6D4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 xml:space="preserve">       h += (unsigned int)key[i];</w:t>
      </w:r>
    </w:p>
    <w:p w14:paraId="4AE9ABF3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}</w:t>
      </w:r>
    </w:p>
    <w:p w14:paraId="017669B7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h %= capacity; //to ensure hash value is within size of the table</w:t>
      </w:r>
    </w:p>
    <w:p w14:paraId="36C23C31" w14:textId="77777777" w:rsidR="009C2ADB" w:rsidRP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>return h;</w:t>
      </w:r>
    </w:p>
    <w:p w14:paraId="548BEBCF" w14:textId="48D8BCE6" w:rsidR="009C2ADB" w:rsidRDefault="009C2ADB" w:rsidP="009C2ADB">
      <w:pPr>
        <w:spacing w:line="480" w:lineRule="auto"/>
        <w:rPr>
          <w:rFonts w:ascii="Times New Roman" w:hAnsi="Times New Roman" w:cs="Times New Roman"/>
        </w:rPr>
      </w:pPr>
      <w:r w:rsidRPr="009C2ADB">
        <w:rPr>
          <w:rFonts w:ascii="Times New Roman" w:hAnsi="Times New Roman" w:cs="Times New Roman"/>
        </w:rPr>
        <w:t xml:space="preserve">} </w:t>
      </w:r>
    </w:p>
    <w:p w14:paraId="7D26FC62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1k data = 192 collisions</w:t>
      </w:r>
    </w:p>
    <w:p w14:paraId="5BAD2C4B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10k data = 7640 collisions</w:t>
      </w:r>
    </w:p>
    <w:p w14:paraId="1D891A48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100k data = 97600 collisions</w:t>
      </w:r>
    </w:p>
    <w:p w14:paraId="3DD3B080" w14:textId="4F6C18E8" w:rsidR="009C2ADB" w:rsidRDefault="009307ED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...</w:t>
      </w:r>
    </w:p>
    <w:p w14:paraId="01045E37" w14:textId="0EBF1BBE" w:rsidR="009307ED" w:rsidRDefault="009307ED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 &amp; Analysis</w:t>
      </w:r>
    </w:p>
    <w:p w14:paraId="54980550" w14:textId="3D2EBFE2" w:rsidR="009307ED" w:rsidRPr="009C2ADB" w:rsidRDefault="009307ED" w:rsidP="009C2ADB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count collision function is not working properly. The error couldn’t be resolved thus all different hash codes are providing the same number of collisions.</w:t>
      </w:r>
    </w:p>
    <w:p w14:paraId="7102205A" w14:textId="77777777" w:rsidR="009C2ADB" w:rsidRDefault="009C2ADB" w:rsidP="009C2ADB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EDBC03E" w14:textId="77777777" w:rsidR="00B47113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28536B" w14:textId="1F151BC5" w:rsidR="00B47113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7D71DA0" w14:textId="77777777" w:rsidR="00B47113" w:rsidRPr="00B41A81" w:rsidRDefault="00B47113" w:rsidP="00B41A81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B47113" w:rsidRPr="00B41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48A"/>
    <w:multiLevelType w:val="multilevel"/>
    <w:tmpl w:val="7E6C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59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81"/>
    <w:rsid w:val="00647600"/>
    <w:rsid w:val="00671CC5"/>
    <w:rsid w:val="009307ED"/>
    <w:rsid w:val="009C2ADB"/>
    <w:rsid w:val="00A41EF9"/>
    <w:rsid w:val="00B41A81"/>
    <w:rsid w:val="00B4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04E9"/>
  <w15:chartTrackingRefBased/>
  <w15:docId w15:val="{8C8756CE-0247-D144-A2D3-BE4BEA66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3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Aziq Furqan</dc:creator>
  <cp:keywords/>
  <dc:description/>
  <cp:lastModifiedBy>Aziq Furqan</cp:lastModifiedBy>
  <cp:revision>1</cp:revision>
  <dcterms:created xsi:type="dcterms:W3CDTF">2022-12-11T21:42:00Z</dcterms:created>
  <dcterms:modified xsi:type="dcterms:W3CDTF">2022-12-12T19:45:00Z</dcterms:modified>
</cp:coreProperties>
</file>