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158.65pt;margin-top:-42.55pt;width:98.0pt;height:17.0pt;" id="easy-watermark framework" o:spid="_x0000_s2049" stroked="f" fillcolor="#ff0000">
          <v:fill on="t" opacity="0.5"/>
          <v:stroke on="f"/>
          <o:lock aspectratio="t" v:ext="view"/>
          <v:textpath string="a今天天气真不错a" style="v-text-align:left;font-family:&quot;华文中宋&quot;;"/>
        </v:shape>
      </w:pict>
    </w:r>
    <w:r>
      <w:pict>
        <v:shape type="#_x0000_t136" style="position:absolute;margin-left:137.65pt;margin-top:-25.55pt;width:140.0pt;height:17.0pt;" id="easy-watermark framework" o:spid="_x0000_s2049" stroked="f" fillcolor="#ff0000">
          <v:fill on="t" opacity="0.5"/>
          <v:stroke on="f"/>
          <o:lock aspectratio="t" v:ext="view"/>
          <v:textpath string="aabb明天天气也不错aabb" style="v-text-align:left;font-family:&quot;华文中宋&quot;;"/>
        </v:shape>
      </w:pict>
    </w:r>
    <w:r>
      <w:pict>
        <v:shape type="#_x0000_t136" style="position:absolute;margin-left:125.649994pt;margin-top:-8.549999pt;width:164.0pt;height:17.0pt;" id="easy-watermark framework" o:spid="_x0000_s2049" stroked="f" fillcolor="#ff0000">
          <v:fill on="t" opacity="0.5"/>
          <v:stroke on="f"/>
          <o:lock aspectratio="t" v:ext="view"/>
          <v:textpath string="aabbcc后天天气也不错aabbcc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299.95pt;margin-top:-42.55pt;width:98.0pt;height:17.0pt;" id="easy-watermark framework" o:spid="_x0000_s2049" stroked="f" fillcolor="#ff0000">
          <v:fill on="t" opacity="0.5"/>
          <v:stroke on="f"/>
          <o:lock aspectratio="t" v:ext="view"/>
          <v:textpath string="a今天天气真不错a" style="v-text-align:left;font-family:&quot;华文中宋&quot;;"/>
        </v:shape>
      </w:pict>
    </w:r>
    <w:r>
      <w:pict>
        <v:shape type="#_x0000_t136" style="position:absolute;margin-left:278.95pt;margin-top:-25.55pt;width:140.0pt;height:17.0pt;" id="easy-watermark framework" o:spid="_x0000_s2049" stroked="f" fillcolor="#ff0000">
          <v:fill on="t" opacity="0.5"/>
          <v:stroke on="f"/>
          <o:lock aspectratio="t" v:ext="view"/>
          <v:textpath string="aabb明天天气也不错aabb" style="v-text-align:left;font-family:&quot;华文中宋&quot;;"/>
        </v:shape>
      </w:pict>
    </w:r>
    <w:r>
      <w:pict>
        <v:shape type="#_x0000_t136" style="position:absolute;margin-left:266.95pt;margin-top:-8.549999pt;width:164.0pt;height:17.0pt;" id="easy-watermark framework" o:spid="_x0000_s2049" stroked="f" fillcolor="#ff0000">
          <v:fill on="t" opacity="0.5"/>
          <v:stroke on="f"/>
          <o:lock aspectratio="t" v:ext="view"/>
          <v:textpath string="aabbcc后天天气也不错aabbcc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