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rotation:-54.736211;margin-left:165.65pt;margin-top:369.90002pt;width:84.0pt;height:17.0pt;" id="easy-watermark framework" o:spid="_x0000_s2049" stroked="f" fillcolor="#ff0000">
          <v:fill on="t" opacity="0.5"/>
          <v:stroke on="f"/>
          <o:lock aspectratio="t" v:ext="view"/>
          <v:textpath string="今天天气真不错" style="v-text-align:left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rotation:-35.263789;margin-left:306.95pt;margin-top:246.59999pt;width:84.0pt;height:17.0pt;" id="easy-watermark framework" o:spid="_x0000_s2049" stroked="f" fillcolor="#ff0000">
          <v:fill on="t" opacity="0.5"/>
          <v:stroke on="f"/>
          <o:lock aspectratio="t" v:ext="view"/>
          <v:textpath string="今天天气真不错" style="v-text-align:left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