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header+xml" PartName="/word/easy-watermark-header0.xml"/>
  <Override ContentType="application/vnd.openxmlformats-officedocument.wordprocessingml.header+xml" PartName="/word/easy-watermark-header1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11 (Apache licensed) using REFERENCE JAXB in Oracle Java 1.8.0_192 on Windows 10 -->
    <w:p w14:paraId="1E355E09">
      <w:pPr>
        <w:rPr>
          <w:rFonts w:hint="eastAsia"/>
          <w:lang w:val="en-US" w:eastAsia="zh-CN"/>
        </w:rPr>
        <w:sectPr>
          <w:headerReference w:type="default" r:id="rId5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Test</w:t>
      </w:r>
    </w:p>
    <w:p w14:paraId="2E95A9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 w14:paraId="71A0CD11">
      <w:pPr>
        <w:rPr>
          <w:rFonts w:hint="default"/>
          <w:lang w:val="en-US" w:eastAsia="zh-CN"/>
        </w:rPr>
      </w:pPr>
      <w:bookmarkStart w:name="_GoBack" w:id="0"/>
      <w:bookmarkEnd w:id="0"/>
    </w:p>
    <w:sectPr>
      <w:headerReference w:type="default" r:id="rId6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asy-watermark-header0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rotation:54.736211;margin-left:155.15pt;margin-top:352.90002pt;width:105.0pt;height:51.0pt;" id="easy-watermark framework" o:spid="_x0000_s2049" stroked="f" fillcolor="#ff0000">
          <v:fill on="t" opacity="0.5"/>
          <v:stroke on="f"/>
          <o:lock aspectratio="t" v:ext="view"/>
          <v:textpath string="今天天气真不错1&#10;明天天气也不错22&#10;后天天气也不错333" style="v-text-align:center;font-family:&quot;华文中宋&quot;;"/>
        </v:shape>
      </w:pict>
    </w:r>
  </w:p>
</w:hdr>
</file>

<file path=word/easy-watermark-header1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rotation:35.263789;margin-left:296.45pt;margin-top:229.59999pt;width:105.0pt;height:51.0pt;" id="easy-watermark framework" o:spid="_x0000_s2049" stroked="f" fillcolor="#ff0000">
          <v:fill on="t" opacity="0.5"/>
          <v:stroke on="f"/>
          <o:lock aspectratio="t" v:ext="view"/>
          <v:textpath string="今天天气真不错1&#10;明天天气也不错22&#10;后天天气也不错333" style="v-text-align:center;font-family:&quot;华文中宋&quot;;"/>
        </v:shape>
      </w:pict>
    </w:r>
  </w:p>
</w:hdr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10"/>
  <w:embedSystemFonts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3ZmIwMGNmYjllMTNlM2NkMzEyYjJjZmViNTM0NmUifQ=="/>
  </w:docVars>
  <w:rsids>
    <w:rsidRoot w:val="00000000"/>
    <w:rsid w:val="0E1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easy-watermark-header0.xml" Type="http://schemas.openxmlformats.org/officeDocument/2006/relationships/header" Id="rId5"/>
    <Relationship Target="easy-watermark-header1.xml" Type="http://schemas.openxmlformats.org/officeDocument/2006/relationships/header" Id="rId6"/>
</Relationships>
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2024-07-17T10:16:18Z</dcterms:created>
  <dc:creator>TT</dc:creator>
  <cp:lastModifiedBy>The twin hells</cp:lastModifiedBy>
  <dcterms:modified xsi:type="dcterms:W3CDTF">2024-07-17T10:16:29Z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452385AED44A46D8923FA08C1C8F14BB_12</vt:lpwstr>
  </property>
</Properties>
</file>