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26.149994pt;margin-top:754.0791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702.855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51.631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00.4075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549.1836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497.9597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446.735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95.5120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44.2881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293.0642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241.8403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90.616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39.3926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88.1687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6.94486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-14.2790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267.45pt;margin-top:508.740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456.3126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403.8845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351.4563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299.028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246.6000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194.1718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141.743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89.3155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36.8873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267.45pt;margin-top:-15.54078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