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9A7F" w14:textId="57AB5719" w:rsidR="008D462F" w:rsidRDefault="001350B7" w:rsidP="001350B7">
      <w:pPr>
        <w:pStyle w:val="Title"/>
      </w:pPr>
      <w:r>
        <w:t>Arch Notes WS_Method to Common SP_</w:t>
      </w:r>
    </w:p>
    <w:p w14:paraId="63395197" w14:textId="77777777" w:rsidR="001350B7" w:rsidRDefault="001350B7"/>
    <w:p w14:paraId="32A20F15" w14:textId="299E6510" w:rsidR="001350B7" w:rsidRDefault="001350B7">
      <w:r>
        <w:t>For a Project, where possible, Why not we reduce all SP_/Funct etc, into a SP_ that takes JSON as parameters and , we call other SP_, Funct in it to perform different task.</w:t>
      </w:r>
    </w:p>
    <w:p w14:paraId="3C97E484" w14:textId="2A265D4B" w:rsidR="001350B7" w:rsidRDefault="001350B7"/>
    <w:p w14:paraId="1CD5C8B6" w14:textId="47291E21" w:rsidR="001350B7" w:rsidRDefault="001350B7">
      <w:r>
        <w:t>Advantage: we will be dealing with fewer methods in WS_</w:t>
      </w:r>
    </w:p>
    <w:p w14:paraId="0F75B953" w14:textId="325356C2" w:rsidR="001350B7" w:rsidRDefault="001350B7"/>
    <w:p w14:paraId="42340D65" w14:textId="3EB10A6C" w:rsidR="001350B7" w:rsidRDefault="001350B7">
      <w:r>
        <w:t>How will it work</w:t>
      </w:r>
    </w:p>
    <w:p w14:paraId="28E99831" w14:textId="24806A2B" w:rsidR="001350B7" w:rsidRDefault="001350B7"/>
    <w:p w14:paraId="03D17C2A" w14:textId="169515FA" w:rsidR="001350B7" w:rsidRDefault="001350B7">
      <w:r>
        <w:t xml:space="preserve">From Client HTML, </w:t>
      </w:r>
    </w:p>
    <w:p w14:paraId="7078CC91" w14:textId="28477C79" w:rsidR="001350B7" w:rsidRDefault="001350B7">
      <w:r>
        <w:t>JS will know code for each internal SQL methods</w:t>
      </w:r>
    </w:p>
    <w:p w14:paraId="6D75A958" w14:textId="597F0672" w:rsidR="001350B7" w:rsidRDefault="001350B7">
      <w:r>
        <w:t xml:space="preserve">JS will prepare all parameters into a JSON string, </w:t>
      </w:r>
    </w:p>
    <w:p w14:paraId="7927311B" w14:textId="5FA6A2FF" w:rsidR="001350B7" w:rsidRDefault="001350B7">
      <w:r>
        <w:t xml:space="preserve">JS will call WS_method (ActionCode, JSON string) </w:t>
      </w:r>
    </w:p>
    <w:p w14:paraId="16C7F62B" w14:textId="103B87D2" w:rsidR="001350B7" w:rsidRDefault="001350B7"/>
    <w:p w14:paraId="56D63F9B" w14:textId="7E67BEB1" w:rsidR="001350B7" w:rsidRDefault="001350B7">
      <w:r>
        <w:t xml:space="preserve">WS_Method </w:t>
      </w:r>
    </w:p>
    <w:p w14:paraId="6D0B8F93" w14:textId="31459F85" w:rsidR="001350B7" w:rsidRDefault="001350B7">
      <w:r>
        <w:t xml:space="preserve">It will pass same (ActionCode, JSON string) to a Common SP_ in SQL server </w:t>
      </w:r>
    </w:p>
    <w:p w14:paraId="17F4CD5F" w14:textId="77777777" w:rsidR="001350B7" w:rsidRDefault="001350B7"/>
    <w:p w14:paraId="57058503" w14:textId="0ED18C01" w:rsidR="001350B7" w:rsidRDefault="001350B7">
      <w:r>
        <w:t>Example:</w:t>
      </w:r>
    </w:p>
    <w:p w14:paraId="09356C40" w14:textId="6EC0A9EA" w:rsidR="001350B7" w:rsidRDefault="001350B7">
      <w:r>
        <w:t>Call SP_Auth.Common(ActionCode, JsonString</w:t>
      </w:r>
      <w:r w:rsidR="00636E53">
        <w:t>, JSONresult</w:t>
      </w:r>
      <w:r>
        <w:t>)</w:t>
      </w:r>
    </w:p>
    <w:p w14:paraId="55452BFB" w14:textId="65A74895" w:rsidR="001350B7" w:rsidRDefault="001350B7">
      <w:r>
        <w:t>{</w:t>
      </w:r>
    </w:p>
    <w:p w14:paraId="5D985A9D" w14:textId="38D914C0" w:rsidR="001350B7" w:rsidRDefault="001350B7">
      <w:r>
        <w:tab/>
      </w:r>
    </w:p>
    <w:p w14:paraId="542188EF" w14:textId="78EF6254" w:rsidR="001350B7" w:rsidRDefault="001350B7" w:rsidP="001350B7">
      <w:r>
        <w:tab/>
        <w:t>ParamArray = Split_String (JSON String)</w:t>
      </w:r>
    </w:p>
    <w:p w14:paraId="2DAEE4F4" w14:textId="140348D2" w:rsidR="001350B7" w:rsidRDefault="001350B7">
      <w:r>
        <w:tab/>
        <w:t>Case ActionCode = SP1:</w:t>
      </w:r>
    </w:p>
    <w:p w14:paraId="4B067591" w14:textId="3C2E882D" w:rsidR="001350B7" w:rsidRDefault="001350B7">
      <w:r>
        <w:tab/>
        <w:t>Get parameter1 (ParamArray)</w:t>
      </w:r>
    </w:p>
    <w:p w14:paraId="5BE7839C" w14:textId="5A63A4D1" w:rsidR="001350B7" w:rsidRDefault="001350B7">
      <w:r>
        <w:tab/>
        <w:t>Call SP1_Method</w:t>
      </w:r>
    </w:p>
    <w:p w14:paraId="4EEEBFB1" w14:textId="77777777" w:rsidR="001350B7" w:rsidRDefault="001350B7"/>
    <w:p w14:paraId="236B243D" w14:textId="0D9C3C78" w:rsidR="001350B7" w:rsidRDefault="001350B7" w:rsidP="001350B7">
      <w:r>
        <w:tab/>
        <w:t>Case ActionCode = SP2:</w:t>
      </w:r>
    </w:p>
    <w:p w14:paraId="6059FB4B" w14:textId="77777777" w:rsidR="001350B7" w:rsidRDefault="001350B7" w:rsidP="001350B7">
      <w:r>
        <w:tab/>
        <w:t>Get parameter1 (ParamArray)</w:t>
      </w:r>
    </w:p>
    <w:p w14:paraId="770A62DB" w14:textId="77777777" w:rsidR="001350B7" w:rsidRDefault="001350B7" w:rsidP="001350B7">
      <w:r>
        <w:tab/>
        <w:t>Call SP1_Method</w:t>
      </w:r>
    </w:p>
    <w:p w14:paraId="0317EB24" w14:textId="77777777" w:rsidR="001350B7" w:rsidRDefault="001350B7" w:rsidP="001350B7">
      <w:r>
        <w:tab/>
      </w:r>
    </w:p>
    <w:p w14:paraId="647F5A00" w14:textId="4E209EFB" w:rsidR="001350B7" w:rsidRDefault="001350B7" w:rsidP="001350B7">
      <w:pPr>
        <w:ind w:firstLine="720"/>
      </w:pPr>
      <w:r>
        <w:t>Case ActionCode = SP3:</w:t>
      </w:r>
    </w:p>
    <w:p w14:paraId="04ACA851" w14:textId="77777777" w:rsidR="001350B7" w:rsidRDefault="001350B7" w:rsidP="001350B7">
      <w:r>
        <w:tab/>
        <w:t>Get parameter1 (ParamArray)</w:t>
      </w:r>
    </w:p>
    <w:p w14:paraId="46F33080" w14:textId="77777777" w:rsidR="001350B7" w:rsidRDefault="001350B7" w:rsidP="001350B7">
      <w:r>
        <w:tab/>
        <w:t>Call SP1_Method</w:t>
      </w:r>
    </w:p>
    <w:p w14:paraId="7A9877D0" w14:textId="205F5F06" w:rsidR="001350B7" w:rsidRDefault="001350B7" w:rsidP="001350B7">
      <w:r>
        <w:tab/>
        <w:t>Call SP11_Method</w:t>
      </w:r>
    </w:p>
    <w:p w14:paraId="4639542F" w14:textId="05CD3BC1" w:rsidR="001350B7" w:rsidRDefault="001350B7" w:rsidP="001350B7">
      <w:r>
        <w:tab/>
        <w:t>Call SP12_Method</w:t>
      </w:r>
    </w:p>
    <w:p w14:paraId="68D5D8FA" w14:textId="6EF1DA31" w:rsidR="001350B7" w:rsidRDefault="001350B7">
      <w:r>
        <w:t>}</w:t>
      </w:r>
    </w:p>
    <w:p w14:paraId="75BAC856" w14:textId="77777777" w:rsidR="001350B7" w:rsidRDefault="001350B7"/>
    <w:sectPr w:rsidR="0013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B7"/>
    <w:rsid w:val="001350B7"/>
    <w:rsid w:val="00144A46"/>
    <w:rsid w:val="001F29C1"/>
    <w:rsid w:val="00636E53"/>
    <w:rsid w:val="007B1386"/>
    <w:rsid w:val="008F7D4B"/>
    <w:rsid w:val="00B035FE"/>
    <w:rsid w:val="00B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6485"/>
  <w15:chartTrackingRefBased/>
  <w15:docId w15:val="{ADBEFB53-BC70-40A6-8215-574C284D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0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Yadav</dc:creator>
  <cp:keywords/>
  <dc:description/>
  <cp:lastModifiedBy>Mgs Yadav</cp:lastModifiedBy>
  <cp:revision>2</cp:revision>
  <dcterms:created xsi:type="dcterms:W3CDTF">2021-06-25T21:00:00Z</dcterms:created>
  <dcterms:modified xsi:type="dcterms:W3CDTF">2021-07-01T14:46:00Z</dcterms:modified>
</cp:coreProperties>
</file>