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00A89" w14:textId="584EEDDC" w:rsidR="008D462F" w:rsidRDefault="00050E61" w:rsidP="00087EF0">
      <w:pPr>
        <w:pStyle w:val="Title"/>
      </w:pPr>
      <w:r w:rsidRPr="00220AC7">
        <w:t>Application Parameters and Settings</w:t>
      </w:r>
    </w:p>
    <w:p w14:paraId="59062911" w14:textId="6261CE01" w:rsidR="009733EA" w:rsidRPr="009733EA" w:rsidRDefault="00A9486C" w:rsidP="009733EA">
      <w:r>
        <w:t xml:space="preserve">For this module, </w:t>
      </w:r>
      <w:r w:rsidR="009733EA">
        <w:t>All SQL objects to be prefixed with ‘Ap</w:t>
      </w:r>
      <w:r w:rsidR="0052639E">
        <w:t>p</w:t>
      </w:r>
      <w:r w:rsidR="009733EA">
        <w:t>’</w:t>
      </w:r>
    </w:p>
    <w:p w14:paraId="18D11089" w14:textId="77777777" w:rsidR="004209BA" w:rsidRDefault="004209BA">
      <w:pPr>
        <w:rPr>
          <w:b/>
          <w:bCs/>
        </w:rPr>
      </w:pPr>
    </w:p>
    <w:p w14:paraId="0CDE95A1" w14:textId="7208EE6C" w:rsidR="004326DC" w:rsidRDefault="004209BA" w:rsidP="00A94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Arc</w:t>
      </w:r>
      <w:r w:rsidR="00906B69">
        <w:rPr>
          <w:b/>
          <w:bCs/>
        </w:rPr>
        <w:t>h</w:t>
      </w:r>
      <w:r>
        <w:rPr>
          <w:b/>
          <w:bCs/>
        </w:rPr>
        <w:t xml:space="preserve"> Notes and </w:t>
      </w:r>
      <w:r w:rsidR="004326DC">
        <w:rPr>
          <w:b/>
          <w:bCs/>
        </w:rPr>
        <w:t>Assumption:</w:t>
      </w:r>
    </w:p>
    <w:p w14:paraId="3D4CCF32" w14:textId="64C330AF" w:rsidR="004326DC" w:rsidRDefault="004326DC" w:rsidP="00A948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326DC">
        <w:t xml:space="preserve">A user belongs to a Role or a </w:t>
      </w:r>
      <w:proofErr w:type="spellStart"/>
      <w:r w:rsidRPr="004326DC">
        <w:t>UserGroup</w:t>
      </w:r>
      <w:proofErr w:type="spellEnd"/>
      <w:r w:rsidRPr="004326DC">
        <w:t xml:space="preserve"> or a user</w:t>
      </w:r>
    </w:p>
    <w:p w14:paraId="1067D549" w14:textId="5D28DF58" w:rsidR="00A903DA" w:rsidRPr="00612874" w:rsidRDefault="00A903DA" w:rsidP="00202A17">
      <w:pPr>
        <w:pStyle w:val="Heading1"/>
      </w:pPr>
      <w:r w:rsidRPr="00612874">
        <w:t xml:space="preserve">Table: </w:t>
      </w:r>
      <w:proofErr w:type="spellStart"/>
      <w:r w:rsidR="00202A17">
        <w:t>Ap</w:t>
      </w:r>
      <w:r w:rsidR="0052639E">
        <w:t>p</w:t>
      </w:r>
      <w:r w:rsidR="00202A17">
        <w:t>.</w:t>
      </w:r>
      <w:r w:rsidR="009733EA">
        <w:t>AP</w:t>
      </w:r>
      <w:proofErr w:type="spellEnd"/>
    </w:p>
    <w:p w14:paraId="69AB7D57" w14:textId="368D7F9C" w:rsidR="00A903DA" w:rsidRDefault="00A903DA">
      <w:r>
        <w:t>Fields:</w:t>
      </w:r>
    </w:p>
    <w:p w14:paraId="6D6550D8" w14:textId="3CDB207F" w:rsidR="00E43CB3" w:rsidRDefault="00202A17">
      <w:proofErr w:type="spellStart"/>
      <w:r>
        <w:t>I</w:t>
      </w:r>
      <w:r w:rsidR="00E43CB3">
        <w:t>D</w:t>
      </w:r>
      <w:r>
        <w:t>pk</w:t>
      </w:r>
      <w:proofErr w:type="spellEnd"/>
      <w:r w:rsidR="00E03874" w:rsidRPr="00E03874">
        <w:t xml:space="preserve"> </w:t>
      </w:r>
      <w:proofErr w:type="spellStart"/>
      <w:r w:rsidR="00E03874">
        <w:t>Autonumber</w:t>
      </w:r>
      <w:proofErr w:type="spellEnd"/>
      <w:r w:rsidR="00E43CB3">
        <w:tab/>
      </w:r>
      <w:r w:rsidR="00BE371F">
        <w:t xml:space="preserve">; </w:t>
      </w:r>
      <w:r w:rsidR="00E03874">
        <w:t>unique parameter ID</w:t>
      </w:r>
    </w:p>
    <w:p w14:paraId="14940ED4" w14:textId="3489B059" w:rsidR="00050E61" w:rsidRDefault="00050E61">
      <w:r>
        <w:t>Type</w:t>
      </w:r>
      <w:r>
        <w:tab/>
      </w:r>
      <w:r>
        <w:tab/>
      </w:r>
      <w:r w:rsidR="00087EF0">
        <w:t>int</w:t>
      </w:r>
      <w:r w:rsidR="00E03874">
        <w:tab/>
        <w:t>; default 0</w:t>
      </w:r>
      <w:proofErr w:type="gramStart"/>
      <w:r w:rsidR="00E03874">
        <w:t xml:space="preserve">; </w:t>
      </w:r>
      <w:r>
        <w:t xml:space="preserve"> (</w:t>
      </w:r>
      <w:proofErr w:type="gramEnd"/>
      <w:r w:rsidR="00E03874">
        <w:t xml:space="preserve">1 for </w:t>
      </w:r>
      <w:proofErr w:type="spellStart"/>
      <w:r w:rsidR="00E03874">
        <w:t>RO:A</w:t>
      </w:r>
      <w:r>
        <w:t>pplication</w:t>
      </w:r>
      <w:proofErr w:type="spellEnd"/>
      <w:r>
        <w:t xml:space="preserve">, </w:t>
      </w:r>
      <w:r w:rsidR="00E03874">
        <w:t xml:space="preserve">0 for RW: </w:t>
      </w:r>
      <w:r>
        <w:t>User Preferences</w:t>
      </w:r>
      <w:r w:rsidR="00A903DA">
        <w:t>)</w:t>
      </w:r>
    </w:p>
    <w:p w14:paraId="0B6BB9F0" w14:textId="39634341" w:rsidR="00087EF0" w:rsidRDefault="00087EF0">
      <w:proofErr w:type="spellStart"/>
      <w:r>
        <w:t>IsRequired</w:t>
      </w:r>
      <w:proofErr w:type="spellEnd"/>
      <w:r>
        <w:tab/>
        <w:t>bool</w:t>
      </w:r>
      <w:r>
        <w:tab/>
        <w:t>;</w:t>
      </w:r>
      <w:r w:rsidR="009733EA">
        <w:t xml:space="preserve"> </w:t>
      </w:r>
      <w:r w:rsidR="00E03874">
        <w:t xml:space="preserve">default true; </w:t>
      </w:r>
      <w:r w:rsidR="00906B69">
        <w:t xml:space="preserve">true - </w:t>
      </w:r>
      <w:r w:rsidR="009733EA">
        <w:t>if it is a required parameter</w:t>
      </w:r>
      <w:r w:rsidR="00906B69">
        <w:t xml:space="preserve"> else false</w:t>
      </w:r>
    </w:p>
    <w:p w14:paraId="454D52EC" w14:textId="77777777" w:rsidR="009733EA" w:rsidRDefault="009733EA"/>
    <w:p w14:paraId="580E9506" w14:textId="7082722D" w:rsidR="00050E61" w:rsidRDefault="00050E61">
      <w:r>
        <w:t>Category</w:t>
      </w:r>
      <w:r w:rsidR="00E03874">
        <w:tab/>
      </w:r>
      <w:r w:rsidR="00E03874">
        <w:tab/>
        <w:t>; Required</w:t>
      </w:r>
    </w:p>
    <w:p w14:paraId="125D3747" w14:textId="2E8801EB" w:rsidR="00050E61" w:rsidRDefault="00050E61">
      <w:proofErr w:type="spellStart"/>
      <w:r>
        <w:t>CategoryDesc</w:t>
      </w:r>
      <w:proofErr w:type="spellEnd"/>
      <w:r>
        <w:tab/>
      </w:r>
      <w:r w:rsidR="00BE371F">
        <w:tab/>
        <w:t>; to</w:t>
      </w:r>
      <w:r>
        <w:t xml:space="preserve"> show as tool tip</w:t>
      </w:r>
      <w:r w:rsidR="00E03874" w:rsidRPr="00E03874">
        <w:t xml:space="preserve"> </w:t>
      </w:r>
      <w:r w:rsidR="00E03874">
        <w:t>on Category</w:t>
      </w:r>
    </w:p>
    <w:p w14:paraId="129735C0" w14:textId="77777777" w:rsidR="00E03874" w:rsidRDefault="00050E61" w:rsidP="00E03874">
      <w:proofErr w:type="spellStart"/>
      <w:r>
        <w:t>SubCategory</w:t>
      </w:r>
      <w:proofErr w:type="spellEnd"/>
      <w:r>
        <w:tab/>
      </w:r>
      <w:r>
        <w:tab/>
      </w:r>
      <w:r w:rsidR="00E03874">
        <w:t>; Required</w:t>
      </w:r>
    </w:p>
    <w:p w14:paraId="643F91FA" w14:textId="64D7402E" w:rsidR="00050E61" w:rsidRDefault="00B32C0F" w:rsidP="00050E61">
      <w:proofErr w:type="spellStart"/>
      <w:r>
        <w:t>Sub</w:t>
      </w:r>
      <w:r w:rsidR="00050E61">
        <w:t>CategoryDesc</w:t>
      </w:r>
      <w:proofErr w:type="spellEnd"/>
      <w:r w:rsidR="00050E61">
        <w:tab/>
      </w:r>
      <w:r w:rsidR="00BE371F">
        <w:t>; to</w:t>
      </w:r>
      <w:r w:rsidR="00050E61">
        <w:t xml:space="preserve"> show as tool tip</w:t>
      </w:r>
      <w:r w:rsidR="00E03874">
        <w:t xml:space="preserve"> on </w:t>
      </w:r>
      <w:proofErr w:type="spellStart"/>
      <w:r w:rsidR="00E03874">
        <w:t>SubCategory</w:t>
      </w:r>
      <w:proofErr w:type="spellEnd"/>
    </w:p>
    <w:p w14:paraId="7A4C99C1" w14:textId="285F9113" w:rsidR="00050E61" w:rsidRDefault="00050E61">
      <w:r>
        <w:t>Name</w:t>
      </w:r>
      <w:r w:rsidR="00E03874">
        <w:tab/>
      </w:r>
      <w:r w:rsidR="00E03874">
        <w:tab/>
      </w:r>
      <w:r w:rsidR="00E03874">
        <w:tab/>
        <w:t>; Name of parameter</w:t>
      </w:r>
    </w:p>
    <w:p w14:paraId="38819CDC" w14:textId="425EC75A" w:rsidR="00050E61" w:rsidRDefault="00050E61">
      <w:proofErr w:type="spellStart"/>
      <w:r>
        <w:t>NameDesc</w:t>
      </w:r>
      <w:proofErr w:type="spellEnd"/>
      <w:r>
        <w:tab/>
      </w:r>
      <w:r w:rsidR="00BE371F">
        <w:tab/>
        <w:t>; to</w:t>
      </w:r>
      <w:r>
        <w:t xml:space="preserve"> show as tool tip</w:t>
      </w:r>
      <w:r w:rsidR="00E03874">
        <w:t xml:space="preserve"> on Name</w:t>
      </w:r>
    </w:p>
    <w:p w14:paraId="2BA60008" w14:textId="164F53AD" w:rsidR="00050E61" w:rsidRDefault="00050E61" w:rsidP="00050E61">
      <w:r>
        <w:t>Value</w:t>
      </w:r>
      <w:r>
        <w:tab/>
      </w:r>
      <w:r>
        <w:tab/>
      </w:r>
      <w:r>
        <w:tab/>
      </w:r>
      <w:r w:rsidR="00E03874">
        <w:t>; Parameter Value</w:t>
      </w:r>
    </w:p>
    <w:p w14:paraId="1A5C0A80" w14:textId="00B706E0" w:rsidR="00050E61" w:rsidRDefault="00050E61" w:rsidP="00050E61">
      <w:proofErr w:type="spellStart"/>
      <w:r>
        <w:t>Value</w:t>
      </w:r>
      <w:r w:rsidR="00B32C0F">
        <w:t>Desc</w:t>
      </w:r>
      <w:proofErr w:type="spellEnd"/>
      <w:r>
        <w:tab/>
      </w:r>
      <w:r w:rsidR="00BE371F">
        <w:tab/>
        <w:t>; to</w:t>
      </w:r>
      <w:r>
        <w:t xml:space="preserve"> show as tool tip</w:t>
      </w:r>
      <w:r>
        <w:tab/>
      </w:r>
      <w:r>
        <w:tab/>
      </w:r>
      <w:r>
        <w:tab/>
      </w:r>
    </w:p>
    <w:p w14:paraId="3B764F13" w14:textId="0E21FD99" w:rsidR="00E03874" w:rsidRDefault="00E03874" w:rsidP="00E03874">
      <w:r>
        <w:t>Extra</w:t>
      </w:r>
      <w:r>
        <w:tab/>
      </w:r>
      <w:r>
        <w:tab/>
      </w:r>
      <w:r>
        <w:tab/>
        <w:t xml:space="preserve">; value in range hints to show or available values, or encryption logic, etc. </w:t>
      </w:r>
    </w:p>
    <w:p w14:paraId="15D017F9" w14:textId="77777777" w:rsidR="00050E61" w:rsidRDefault="00050E61"/>
    <w:p w14:paraId="203D0BC5" w14:textId="5D00EABA" w:rsidR="00050E61" w:rsidRDefault="00050E61">
      <w:proofErr w:type="spellStart"/>
      <w:r>
        <w:t>DisplayControl</w:t>
      </w:r>
      <w:proofErr w:type="spellEnd"/>
      <w:r w:rsidR="00A903DA">
        <w:tab/>
      </w:r>
      <w:r w:rsidR="00BE371F">
        <w:tab/>
        <w:t>; Edit</w:t>
      </w:r>
      <w:r w:rsidR="00A903DA">
        <w:t xml:space="preserve">, Text, </w:t>
      </w:r>
      <w:r w:rsidR="00087EF0">
        <w:t xml:space="preserve">Combo, </w:t>
      </w:r>
      <w:proofErr w:type="spellStart"/>
      <w:r w:rsidR="00087EF0">
        <w:t>CheckBox</w:t>
      </w:r>
      <w:proofErr w:type="spellEnd"/>
      <w:r w:rsidR="00087EF0">
        <w:t xml:space="preserve">, </w:t>
      </w:r>
      <w:r w:rsidR="00A903DA">
        <w:t>&lt;</w:t>
      </w:r>
      <w:proofErr w:type="spellStart"/>
      <w:r w:rsidR="00087EF0">
        <w:t>Popup</w:t>
      </w:r>
      <w:r w:rsidR="00A903DA">
        <w:t>Form</w:t>
      </w:r>
      <w:proofErr w:type="spellEnd"/>
      <w:r w:rsidR="00A903DA">
        <w:t>:&lt;</w:t>
      </w:r>
      <w:proofErr w:type="spellStart"/>
      <w:r w:rsidR="00A903DA">
        <w:t>Formname</w:t>
      </w:r>
      <w:proofErr w:type="spellEnd"/>
      <w:r w:rsidR="00A903DA">
        <w:t>&gt;</w:t>
      </w:r>
    </w:p>
    <w:p w14:paraId="548978B8" w14:textId="6846A803" w:rsidR="00050E61" w:rsidRDefault="00050E61" w:rsidP="00050E61">
      <w:proofErr w:type="spellStart"/>
      <w:r>
        <w:t>ChangeEvent</w:t>
      </w:r>
      <w:proofErr w:type="spellEnd"/>
      <w:r>
        <w:tab/>
      </w:r>
      <w:r>
        <w:tab/>
        <w:t>; call eve</w:t>
      </w:r>
      <w:r w:rsidR="00A903DA">
        <w:t>n</w:t>
      </w:r>
      <w:r>
        <w:t>t if value changes</w:t>
      </w:r>
    </w:p>
    <w:p w14:paraId="0E03BD44" w14:textId="77777777" w:rsidR="00503B1A" w:rsidRDefault="00503B1A" w:rsidP="00503B1A"/>
    <w:p w14:paraId="55AF4A11" w14:textId="040D0ACA" w:rsidR="00503B1A" w:rsidRDefault="00503B1A" w:rsidP="00503B1A">
      <w:pPr>
        <w:pStyle w:val="Heading1"/>
      </w:pPr>
      <w:r>
        <w:t xml:space="preserve">Table: </w:t>
      </w:r>
      <w:proofErr w:type="spellStart"/>
      <w:r>
        <w:t>Ap</w:t>
      </w:r>
      <w:r w:rsidR="0052639E">
        <w:t>p</w:t>
      </w:r>
      <w:r>
        <w:t>.APRelation</w:t>
      </w:r>
      <w:proofErr w:type="spellEnd"/>
    </w:p>
    <w:p w14:paraId="40B95D4B" w14:textId="77777777" w:rsidR="00503B1A" w:rsidRDefault="00503B1A" w:rsidP="00503B1A">
      <w:proofErr w:type="spellStart"/>
      <w:proofErr w:type="gramStart"/>
      <w:r>
        <w:t>ServiceID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</w:t>
      </w:r>
      <w:proofErr w:type="spellEnd"/>
    </w:p>
    <w:p w14:paraId="223CEE66" w14:textId="77777777" w:rsidR="00503B1A" w:rsidRDefault="00503B1A" w:rsidP="00503B1A">
      <w:r>
        <w:t>APID, int</w:t>
      </w:r>
    </w:p>
    <w:p w14:paraId="779B5155" w14:textId="1C8C181A" w:rsidR="00E43CB3" w:rsidRDefault="00E43CB3"/>
    <w:p w14:paraId="609DFD1A" w14:textId="4691E15E" w:rsidR="00B32C0F" w:rsidRPr="00547D18" w:rsidRDefault="00B32C0F" w:rsidP="00B32C0F">
      <w:pPr>
        <w:rPr>
          <w:b/>
          <w:bCs/>
        </w:rPr>
      </w:pPr>
      <w:r w:rsidRPr="00547D18">
        <w:rPr>
          <w:b/>
          <w:bCs/>
        </w:rPr>
        <w:t xml:space="preserve">Application Parameters are defined for </w:t>
      </w:r>
      <w:r w:rsidR="004E1FD6">
        <w:rPr>
          <w:b/>
          <w:bCs/>
        </w:rPr>
        <w:t xml:space="preserve">the </w:t>
      </w:r>
      <w:r w:rsidRPr="00547D18">
        <w:rPr>
          <w:b/>
          <w:bCs/>
        </w:rPr>
        <w:t>Application</w:t>
      </w:r>
    </w:p>
    <w:p w14:paraId="2803C895" w14:textId="7D2A5CEE" w:rsidR="00B32C0F" w:rsidRDefault="00B32C0F" w:rsidP="00B32C0F">
      <w:r>
        <w:t xml:space="preserve">Admin/user can change/customize certain parameters for a Role, or for a </w:t>
      </w:r>
      <w:proofErr w:type="spellStart"/>
      <w:r>
        <w:t>usergroup</w:t>
      </w:r>
      <w:proofErr w:type="spellEnd"/>
      <w:r>
        <w:t xml:space="preserve"> or a user; Customized values for the parameter are stored in Table: </w:t>
      </w:r>
      <w:proofErr w:type="spellStart"/>
      <w:r w:rsidR="004E1FD6">
        <w:t>Ap.</w:t>
      </w:r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</w:p>
    <w:p w14:paraId="279DB27A" w14:textId="0363965E" w:rsidR="00E43CB3" w:rsidRPr="00612874" w:rsidRDefault="00E43CB3" w:rsidP="00202A17">
      <w:pPr>
        <w:pStyle w:val="Heading1"/>
      </w:pPr>
      <w:r w:rsidRPr="00612874">
        <w:t xml:space="preserve">Table: </w:t>
      </w:r>
      <w:proofErr w:type="spellStart"/>
      <w:r w:rsidR="00202A17">
        <w:t>Ap</w:t>
      </w:r>
      <w:r w:rsidR="0052639E">
        <w:t>p</w:t>
      </w:r>
      <w:r w:rsidR="00202A17">
        <w:t>.</w:t>
      </w:r>
      <w:r w:rsidRPr="00612874">
        <w:t>Custom</w:t>
      </w:r>
      <w:r w:rsidR="009733EA">
        <w:t>Values</w:t>
      </w:r>
      <w:proofErr w:type="spellEnd"/>
    </w:p>
    <w:p w14:paraId="67D4AF3C" w14:textId="77777777" w:rsidR="00E43CB3" w:rsidRDefault="00E43CB3" w:rsidP="00E43CB3">
      <w:r>
        <w:t>Fields:</w:t>
      </w:r>
    </w:p>
    <w:p w14:paraId="0D74F38D" w14:textId="77777777" w:rsidR="004E1FD6" w:rsidRDefault="004E1FD6" w:rsidP="004E1FD6">
      <w:proofErr w:type="spellStart"/>
      <w:r>
        <w:t>OwnerType</w:t>
      </w:r>
      <w:proofErr w:type="spellEnd"/>
      <w:r>
        <w:t>:</w:t>
      </w:r>
      <w:r>
        <w:tab/>
      </w:r>
      <w:r>
        <w:tab/>
        <w:t xml:space="preserve">; </w:t>
      </w:r>
      <w:proofErr w:type="spellStart"/>
      <w:r>
        <w:t>Role|UserGroup|User</w:t>
      </w:r>
      <w:proofErr w:type="spellEnd"/>
    </w:p>
    <w:p w14:paraId="5AB02FB4" w14:textId="2D63A93E" w:rsidR="004E1FD6" w:rsidRDefault="004E1FD6" w:rsidP="004E1FD6">
      <w:proofErr w:type="spellStart"/>
      <w:r>
        <w:t>OwnerID</w:t>
      </w:r>
      <w:proofErr w:type="spellEnd"/>
      <w:r>
        <w:t>:</w:t>
      </w:r>
      <w:r>
        <w:tab/>
      </w:r>
      <w:r>
        <w:tab/>
        <w:t xml:space="preserve">; </w:t>
      </w:r>
      <w:proofErr w:type="spellStart"/>
      <w:r>
        <w:t>RoleID|GroupID|UserID</w:t>
      </w:r>
      <w:proofErr w:type="spellEnd"/>
    </w:p>
    <w:p w14:paraId="6553847C" w14:textId="020D5573" w:rsidR="00E43CB3" w:rsidRDefault="00E43CB3" w:rsidP="00E43CB3">
      <w:proofErr w:type="spellStart"/>
      <w:r>
        <w:t>IDfk</w:t>
      </w:r>
      <w:proofErr w:type="spellEnd"/>
      <w:r>
        <w:tab/>
      </w:r>
      <w:r>
        <w:tab/>
      </w:r>
      <w:r>
        <w:tab/>
        <w:t>;</w:t>
      </w:r>
      <w:r w:rsidR="004E1FD6">
        <w:t xml:space="preserve"> AP.ID</w:t>
      </w:r>
    </w:p>
    <w:p w14:paraId="45C85FE5" w14:textId="1D6C907C" w:rsidR="00E43CB3" w:rsidRDefault="00E43CB3" w:rsidP="00E43CB3">
      <w:r>
        <w:t>Value</w:t>
      </w:r>
      <w:r>
        <w:tab/>
      </w:r>
      <w:r>
        <w:tab/>
      </w:r>
      <w:r>
        <w:tab/>
      </w:r>
      <w:proofErr w:type="gramStart"/>
      <w:r>
        <w:t>;</w:t>
      </w:r>
      <w:proofErr w:type="spellStart"/>
      <w:r w:rsidR="004E1FD6">
        <w:t>AP.Value</w:t>
      </w:r>
      <w:proofErr w:type="spellEnd"/>
      <w:proofErr w:type="gramEnd"/>
    </w:p>
    <w:p w14:paraId="6C3C0AC0" w14:textId="5675597D" w:rsidR="00E43CB3" w:rsidRDefault="00E43CB3"/>
    <w:p w14:paraId="63545E38" w14:textId="77777777" w:rsidR="00503B1A" w:rsidRPr="00A903DA" w:rsidRDefault="00503B1A" w:rsidP="00503B1A">
      <w:pPr>
        <w:pStyle w:val="Heading1"/>
      </w:pPr>
      <w:proofErr w:type="spellStart"/>
      <w:r>
        <w:t>AP_</w:t>
      </w:r>
      <w:proofErr w:type="gramStart"/>
      <w:r>
        <w:t>Change</w:t>
      </w:r>
      <w:r w:rsidRPr="00A903DA">
        <w:t>EventHandler</w:t>
      </w:r>
      <w:proofErr w:type="spellEnd"/>
      <w:r w:rsidRPr="00A903DA">
        <w:t>(</w:t>
      </w:r>
      <w:proofErr w:type="gramEnd"/>
      <w:r w:rsidRPr="00A903DA">
        <w:t>Err)</w:t>
      </w:r>
    </w:p>
    <w:p w14:paraId="36AF7E09" w14:textId="77777777" w:rsidR="00503B1A" w:rsidRDefault="00503B1A" w:rsidP="00503B1A">
      <w:r>
        <w:t xml:space="preserve">Case </w:t>
      </w:r>
      <w:proofErr w:type="spellStart"/>
      <w:r>
        <w:t>Category</w:t>
      </w:r>
      <w:proofErr w:type="gramStart"/>
      <w:r>
        <w:t>,SubCategory,Name</w:t>
      </w:r>
      <w:proofErr w:type="spellEnd"/>
      <w:proofErr w:type="gramEnd"/>
      <w:r>
        <w:t>:</w:t>
      </w:r>
    </w:p>
    <w:p w14:paraId="0582E422" w14:textId="77777777" w:rsidR="00503B1A" w:rsidRDefault="00503B1A" w:rsidP="00503B1A">
      <w:r>
        <w:tab/>
        <w:t>If Valid (….)</w:t>
      </w:r>
    </w:p>
    <w:p w14:paraId="09769D0F" w14:textId="77777777" w:rsidR="00503B1A" w:rsidRDefault="00503B1A" w:rsidP="00503B1A">
      <w:r>
        <w:lastRenderedPageBreak/>
        <w:tab/>
        <w:t>Else Err = ‘&lt;type actual err msg here&gt;’</w:t>
      </w:r>
    </w:p>
    <w:p w14:paraId="2673FE79" w14:textId="77777777" w:rsidR="00503B1A" w:rsidRDefault="00503B1A" w:rsidP="00503B1A">
      <w:r>
        <w:t>Else</w:t>
      </w:r>
    </w:p>
    <w:p w14:paraId="4AF6405F" w14:textId="77777777" w:rsidR="00503B1A" w:rsidRDefault="00503B1A" w:rsidP="00503B1A">
      <w:r>
        <w:tab/>
      </w:r>
      <w:proofErr w:type="spellStart"/>
      <w:r>
        <w:t>Category</w:t>
      </w:r>
      <w:proofErr w:type="gramStart"/>
      <w:r>
        <w:t>,SubCategory,Name</w:t>
      </w:r>
      <w:proofErr w:type="spellEnd"/>
      <w:proofErr w:type="gramEnd"/>
      <w:r>
        <w:t xml:space="preserve">  Err = ‘Event handler not defined for the Event handler, contact developers’</w:t>
      </w:r>
    </w:p>
    <w:p w14:paraId="6EF7066B" w14:textId="55C188C1" w:rsidR="00E43CB3" w:rsidRDefault="00E43CB3" w:rsidP="000B3A45">
      <w:pPr>
        <w:pStyle w:val="Heading1"/>
      </w:pPr>
      <w:r w:rsidRPr="00547D18">
        <w:t xml:space="preserve">How to load </w:t>
      </w:r>
      <w:proofErr w:type="spellStart"/>
      <w:r w:rsidRPr="00547D18">
        <w:rPr>
          <w:u w:val="single"/>
        </w:rPr>
        <w:t>ApplicationPrametersSet</w:t>
      </w:r>
      <w:proofErr w:type="spellEnd"/>
      <w:r w:rsidRPr="00547D18">
        <w:t xml:space="preserve"> for </w:t>
      </w:r>
      <w:r w:rsidR="00651619">
        <w:t xml:space="preserve">a </w:t>
      </w:r>
      <w:proofErr w:type="spellStart"/>
      <w:r w:rsidR="00651619">
        <w:t>ServiceID</w:t>
      </w:r>
      <w:proofErr w:type="spellEnd"/>
      <w:r w:rsidR="00651619">
        <w:t xml:space="preserve"> for </w:t>
      </w:r>
      <w:r w:rsidRPr="00547D18">
        <w:t>a user</w:t>
      </w:r>
    </w:p>
    <w:p w14:paraId="1DB94EB7" w14:textId="6B29FF67" w:rsidR="00651619" w:rsidRPr="008B53C1" w:rsidRDefault="00651619">
      <w:proofErr w:type="spellStart"/>
      <w:proofErr w:type="gramStart"/>
      <w:r w:rsidRPr="008B53C1">
        <w:t>GetUserAPForService</w:t>
      </w:r>
      <w:proofErr w:type="spellEnd"/>
      <w:r w:rsidRPr="008B53C1">
        <w:t>(</w:t>
      </w:r>
      <w:proofErr w:type="spellStart"/>
      <w:proofErr w:type="gramEnd"/>
      <w:r w:rsidRPr="008B53C1">
        <w:t>UserID</w:t>
      </w:r>
      <w:proofErr w:type="spellEnd"/>
      <w:r w:rsidRPr="008B53C1">
        <w:t xml:space="preserve">, </w:t>
      </w:r>
      <w:proofErr w:type="spellStart"/>
      <w:r w:rsidRPr="008B53C1">
        <w:t>SolID</w:t>
      </w:r>
      <w:proofErr w:type="spellEnd"/>
      <w:r w:rsidRPr="008B53C1">
        <w:t xml:space="preserve">, </w:t>
      </w:r>
      <w:proofErr w:type="spellStart"/>
      <w:r w:rsidRPr="008B53C1">
        <w:t>ServiceID</w:t>
      </w:r>
      <w:proofErr w:type="spellEnd"/>
      <w:r w:rsidRPr="008B53C1">
        <w:t>)</w:t>
      </w:r>
    </w:p>
    <w:p w14:paraId="4537FD1E" w14:textId="14E3B65E" w:rsidR="00651619" w:rsidRPr="008B53C1" w:rsidRDefault="00651619">
      <w:r w:rsidRPr="008B53C1">
        <w:t>{</w:t>
      </w:r>
    </w:p>
    <w:p w14:paraId="7ED7FEB3" w14:textId="5FE7CBF6" w:rsidR="000B3A45" w:rsidRPr="008B53C1" w:rsidRDefault="000B3A45">
      <w:r w:rsidRPr="008B53C1">
        <w:tab/>
        <w:t xml:space="preserve">//Refer to table: </w:t>
      </w:r>
      <w:proofErr w:type="spellStart"/>
      <w:r w:rsidRPr="008B53C1">
        <w:t>APRelation</w:t>
      </w:r>
      <w:proofErr w:type="spellEnd"/>
    </w:p>
    <w:p w14:paraId="7192105C" w14:textId="77777777" w:rsidR="000B3A45" w:rsidRPr="008B53C1" w:rsidRDefault="000B3A45"/>
    <w:p w14:paraId="717E04E2" w14:textId="383814F1" w:rsidR="000B3A45" w:rsidRPr="008B53C1" w:rsidRDefault="00651619">
      <w:r w:rsidRPr="008B53C1">
        <w:tab/>
      </w:r>
      <w:r w:rsidR="000B3A45" w:rsidRPr="008B53C1">
        <w:t xml:space="preserve">//Load ALL APIDs for </w:t>
      </w:r>
      <w:proofErr w:type="spellStart"/>
      <w:r w:rsidR="000B3A45" w:rsidRPr="008B53C1">
        <w:t>ServiceID</w:t>
      </w:r>
      <w:proofErr w:type="spellEnd"/>
      <w:r w:rsidR="000B3A45" w:rsidRPr="008B53C1">
        <w:t xml:space="preserve"> from </w:t>
      </w:r>
      <w:proofErr w:type="spellStart"/>
      <w:r w:rsidR="000B3A45" w:rsidRPr="008B53C1">
        <w:t>APRelation</w:t>
      </w:r>
      <w:proofErr w:type="spellEnd"/>
    </w:p>
    <w:p w14:paraId="5A8834F2" w14:textId="628DC6B4" w:rsidR="000B3A45" w:rsidRPr="008B53C1" w:rsidRDefault="000B3A45">
      <w:r w:rsidRPr="008B53C1">
        <w:tab/>
        <w:t xml:space="preserve">//Update AP with </w:t>
      </w:r>
      <w:proofErr w:type="spellStart"/>
      <w:r w:rsidRPr="008B53C1">
        <w:t>CustomValues</w:t>
      </w:r>
      <w:proofErr w:type="spellEnd"/>
    </w:p>
    <w:p w14:paraId="7C61D3EC" w14:textId="06EA9C62" w:rsidR="00651619" w:rsidRPr="008B53C1" w:rsidRDefault="000B3A45" w:rsidP="000B3A45">
      <w:pPr>
        <w:ind w:firstLine="720"/>
      </w:pPr>
      <w:proofErr w:type="spellStart"/>
      <w:r w:rsidRPr="008B53C1">
        <w:t>APIDList</w:t>
      </w:r>
      <w:proofErr w:type="spellEnd"/>
      <w:r w:rsidRPr="008B53C1">
        <w:t xml:space="preserve"> = </w:t>
      </w:r>
      <w:proofErr w:type="spellStart"/>
      <w:proofErr w:type="gramStart"/>
      <w:r w:rsidR="00651619" w:rsidRPr="008B53C1">
        <w:t>LoadAPIDListForServiceID</w:t>
      </w:r>
      <w:proofErr w:type="spellEnd"/>
      <w:r w:rsidR="00651619" w:rsidRPr="008B53C1">
        <w:t>(</w:t>
      </w:r>
      <w:proofErr w:type="spellStart"/>
      <w:proofErr w:type="gramEnd"/>
      <w:r w:rsidR="00651619" w:rsidRPr="008B53C1">
        <w:t>SolID</w:t>
      </w:r>
      <w:proofErr w:type="spellEnd"/>
      <w:r w:rsidR="00651619" w:rsidRPr="008B53C1">
        <w:t xml:space="preserve">, </w:t>
      </w:r>
      <w:proofErr w:type="spellStart"/>
      <w:r w:rsidR="00651619" w:rsidRPr="008B53C1">
        <w:t>ServiceID</w:t>
      </w:r>
      <w:proofErr w:type="spellEnd"/>
      <w:r w:rsidR="00651619" w:rsidRPr="008B53C1">
        <w:t>);</w:t>
      </w:r>
    </w:p>
    <w:p w14:paraId="293EA08D" w14:textId="4F65A334" w:rsidR="00651619" w:rsidRPr="008B53C1" w:rsidRDefault="00651619">
      <w:r w:rsidRPr="008B53C1">
        <w:tab/>
      </w:r>
      <w:proofErr w:type="gramStart"/>
      <w:r w:rsidR="000B3A45" w:rsidRPr="008B53C1">
        <w:t>Update(</w:t>
      </w:r>
      <w:proofErr w:type="gramEnd"/>
      <w:r w:rsidR="000B3A45" w:rsidRPr="008B53C1">
        <w:t xml:space="preserve"> </w:t>
      </w:r>
      <w:proofErr w:type="spellStart"/>
      <w:r w:rsidRPr="008B53C1">
        <w:t>LoadAP</w:t>
      </w:r>
      <w:r w:rsidR="000B3A45" w:rsidRPr="008B53C1">
        <w:t>IDListFor</w:t>
      </w:r>
      <w:proofErr w:type="spellEnd"/>
      <w:r w:rsidR="000B3A45" w:rsidRPr="008B53C1">
        <w:t xml:space="preserve"> (</w:t>
      </w:r>
      <w:proofErr w:type="spellStart"/>
      <w:r w:rsidR="000B3A45" w:rsidRPr="008B53C1">
        <w:t>UserID</w:t>
      </w:r>
      <w:proofErr w:type="spellEnd"/>
      <w:r w:rsidR="000B3A45" w:rsidRPr="008B53C1">
        <w:t xml:space="preserve">) where APID in </w:t>
      </w:r>
      <w:proofErr w:type="spellStart"/>
      <w:r w:rsidR="000B3A45" w:rsidRPr="008B53C1">
        <w:t>APIDList</w:t>
      </w:r>
      <w:proofErr w:type="spellEnd"/>
      <w:r w:rsidR="000B3A45" w:rsidRPr="008B53C1">
        <w:t>)</w:t>
      </w:r>
    </w:p>
    <w:p w14:paraId="0932D271" w14:textId="740CE09F" w:rsidR="000B3A45" w:rsidRPr="008B53C1" w:rsidRDefault="000B3A45">
      <w:r w:rsidRPr="008B53C1">
        <w:tab/>
      </w:r>
      <w:r w:rsidRPr="008B53C1">
        <w:tab/>
        <w:t>ON APID=APIDLIST.APID</w:t>
      </w:r>
    </w:p>
    <w:p w14:paraId="788238CB" w14:textId="36C9B9AF" w:rsidR="00651619" w:rsidRPr="008B53C1" w:rsidRDefault="00651619">
      <w:r w:rsidRPr="008B53C1">
        <w:t>}</w:t>
      </w:r>
    </w:p>
    <w:p w14:paraId="37889E3D" w14:textId="77777777" w:rsidR="00B537E0" w:rsidRDefault="00B537E0" w:rsidP="00B537E0">
      <w:pPr>
        <w:pStyle w:val="Heading1"/>
      </w:pPr>
      <w:r>
        <w:t xml:space="preserve">How to </w:t>
      </w:r>
      <w:proofErr w:type="spellStart"/>
      <w:proofErr w:type="gramStart"/>
      <w:r>
        <w:t>LoadAPIDListForServiceID</w:t>
      </w:r>
      <w:proofErr w:type="spellEnd"/>
      <w:r>
        <w:t>(</w:t>
      </w:r>
      <w:proofErr w:type="spellStart"/>
      <w:proofErr w:type="gramEnd"/>
      <w:r>
        <w:t>SolID</w:t>
      </w:r>
      <w:proofErr w:type="spellEnd"/>
      <w:r>
        <w:t xml:space="preserve">, </w:t>
      </w:r>
      <w:proofErr w:type="spellStart"/>
      <w:r>
        <w:t>ServiceID</w:t>
      </w:r>
      <w:proofErr w:type="spellEnd"/>
      <w:r>
        <w:t>);</w:t>
      </w:r>
    </w:p>
    <w:p w14:paraId="44A00C17" w14:textId="4D30CD2E" w:rsidR="00547D18" w:rsidRDefault="00E43CB3" w:rsidP="00547D18">
      <w:r>
        <w:t xml:space="preserve">Load </w:t>
      </w:r>
      <w:proofErr w:type="spellStart"/>
      <w:r w:rsidR="00B537E0">
        <w:rPr>
          <w:u w:val="single"/>
        </w:rPr>
        <w:t>APIDSet</w:t>
      </w:r>
      <w:proofErr w:type="spellEnd"/>
      <w:r>
        <w:t xml:space="preserve"> for owner: Application </w:t>
      </w:r>
      <w:r w:rsidR="00547D18">
        <w:t xml:space="preserve">from Table: </w:t>
      </w:r>
      <w:r w:rsidR="00202A17">
        <w:t>AP</w:t>
      </w:r>
    </w:p>
    <w:p w14:paraId="1D809FDF" w14:textId="77777777" w:rsidR="00B537E0" w:rsidRDefault="00B537E0" w:rsidP="00B537E0">
      <w:proofErr w:type="spellStart"/>
      <w:r>
        <w:t>CustomSet</w:t>
      </w:r>
      <w:proofErr w:type="spellEnd"/>
      <w:r>
        <w:t xml:space="preserve"> = Load </w:t>
      </w:r>
      <w:proofErr w:type="spellStart"/>
      <w:r>
        <w:t>IDpk</w:t>
      </w:r>
      <w:proofErr w:type="spellEnd"/>
      <w:r>
        <w:t>, Value for owner: user’s Role</w:t>
      </w:r>
    </w:p>
    <w:p w14:paraId="6A81F9E9" w14:textId="77777777" w:rsidR="00B537E0" w:rsidRDefault="00B537E0" w:rsidP="00B537E0">
      <w:r>
        <w:t xml:space="preserve">Load </w:t>
      </w:r>
      <w:proofErr w:type="spellStart"/>
      <w:r>
        <w:t>IDpk</w:t>
      </w:r>
      <w:proofErr w:type="spellEnd"/>
      <w:r>
        <w:t xml:space="preserve">, Value for owner: </w:t>
      </w:r>
      <w:proofErr w:type="spellStart"/>
      <w:r>
        <w:t>userGroup</w:t>
      </w:r>
      <w:proofErr w:type="spellEnd"/>
      <w:r>
        <w:t xml:space="preserve"> and Append/Update </w:t>
      </w:r>
      <w:proofErr w:type="spellStart"/>
      <w:r>
        <w:t>CustomSet</w:t>
      </w:r>
      <w:proofErr w:type="spellEnd"/>
    </w:p>
    <w:p w14:paraId="175D5FED" w14:textId="77777777" w:rsidR="00B537E0" w:rsidRDefault="00B537E0" w:rsidP="00B537E0">
      <w:r>
        <w:t xml:space="preserve">Load </w:t>
      </w:r>
      <w:proofErr w:type="spellStart"/>
      <w:r>
        <w:t>IDpk</w:t>
      </w:r>
      <w:proofErr w:type="spellEnd"/>
      <w:r>
        <w:t xml:space="preserve">, Value for owner: user and Append/Update </w:t>
      </w:r>
      <w:proofErr w:type="spellStart"/>
      <w:r>
        <w:t>CustomSet</w:t>
      </w:r>
      <w:proofErr w:type="spellEnd"/>
    </w:p>
    <w:p w14:paraId="7435B95F" w14:textId="77777777" w:rsidR="00B537E0" w:rsidRDefault="00B537E0" w:rsidP="00B537E0">
      <w:r>
        <w:t xml:space="preserve">Now Overwrite </w:t>
      </w:r>
      <w:proofErr w:type="spellStart"/>
      <w:r w:rsidRPr="00E43CB3">
        <w:rPr>
          <w:u w:val="single"/>
        </w:rPr>
        <w:t>ApplicationPrametersSet</w:t>
      </w:r>
      <w:proofErr w:type="spellEnd"/>
      <w:r>
        <w:rPr>
          <w:u w:val="single"/>
        </w:rPr>
        <w:t xml:space="preserve"> </w:t>
      </w:r>
      <w:r w:rsidRPr="004449FF">
        <w:t xml:space="preserve">from </w:t>
      </w:r>
      <w:proofErr w:type="spellStart"/>
      <w:r w:rsidRPr="004449FF">
        <w:t>Custom</w:t>
      </w:r>
      <w:r>
        <w:t>Value</w:t>
      </w:r>
      <w:proofErr w:type="spellEnd"/>
      <w:r>
        <w:t xml:space="preserve"> for User</w:t>
      </w:r>
    </w:p>
    <w:p w14:paraId="26762D78" w14:textId="77777777" w:rsidR="00547D18" w:rsidRDefault="00547D18"/>
    <w:p w14:paraId="6781E46A" w14:textId="092CE742" w:rsidR="004449FF" w:rsidRPr="004449FF" w:rsidRDefault="004449FF" w:rsidP="004449FF">
      <w:pPr>
        <w:rPr>
          <w:b/>
          <w:bCs/>
        </w:rPr>
      </w:pPr>
      <w:proofErr w:type="spellStart"/>
      <w:r w:rsidRPr="004449FF">
        <w:rPr>
          <w:b/>
          <w:bCs/>
        </w:rPr>
        <w:t>Delete</w:t>
      </w:r>
      <w:r w:rsidR="002B3480">
        <w:rPr>
          <w:b/>
          <w:bCs/>
        </w:rPr>
        <w:t>All</w:t>
      </w:r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  <w:r w:rsidR="009733EA" w:rsidRPr="004449FF">
        <w:rPr>
          <w:b/>
          <w:bCs/>
        </w:rPr>
        <w:t xml:space="preserve"> </w:t>
      </w:r>
      <w:r w:rsidRPr="004449FF">
        <w:rPr>
          <w:b/>
          <w:bCs/>
        </w:rPr>
        <w:t>(</w:t>
      </w:r>
      <w:proofErr w:type="spellStart"/>
      <w:r w:rsidR="002B099C" w:rsidRPr="004449FF">
        <w:rPr>
          <w:b/>
          <w:bCs/>
        </w:rPr>
        <w:t>Owner</w:t>
      </w:r>
      <w:r w:rsidR="002B099C">
        <w:rPr>
          <w:b/>
          <w:bCs/>
        </w:rPr>
        <w:t>Type</w:t>
      </w:r>
      <w:proofErr w:type="spellEnd"/>
      <w:r w:rsidR="002B099C" w:rsidRPr="004449FF">
        <w:rPr>
          <w:b/>
          <w:bCs/>
        </w:rPr>
        <w:t xml:space="preserve">: </w:t>
      </w:r>
      <w:proofErr w:type="spellStart"/>
      <w:r w:rsidR="002B099C" w:rsidRPr="004449FF">
        <w:rPr>
          <w:b/>
          <w:bCs/>
        </w:rPr>
        <w:t>Role|UserGroup|</w:t>
      </w:r>
      <w:proofErr w:type="gramStart"/>
      <w:r w:rsidR="002B099C" w:rsidRPr="004449FF">
        <w:rPr>
          <w:b/>
          <w:bCs/>
        </w:rPr>
        <w:t>User</w:t>
      </w:r>
      <w:proofErr w:type="spellEnd"/>
      <w:r w:rsidR="002B099C" w:rsidRPr="004449FF">
        <w:rPr>
          <w:b/>
          <w:bCs/>
        </w:rPr>
        <w:t xml:space="preserve"> </w:t>
      </w:r>
      <w:r w:rsidR="002B099C">
        <w:rPr>
          <w:b/>
          <w:bCs/>
        </w:rPr>
        <w:t>,</w:t>
      </w:r>
      <w:proofErr w:type="gramEnd"/>
      <w:r w:rsidR="002B099C">
        <w:rPr>
          <w:b/>
          <w:bCs/>
        </w:rPr>
        <w:t xml:space="preserve"> </w:t>
      </w:r>
      <w:proofErr w:type="spellStart"/>
      <w:r w:rsidRPr="004449FF">
        <w:rPr>
          <w:b/>
          <w:bCs/>
        </w:rPr>
        <w:t>Owner</w:t>
      </w:r>
      <w:r w:rsidR="002B099C">
        <w:rPr>
          <w:b/>
          <w:bCs/>
        </w:rPr>
        <w:t>ID</w:t>
      </w:r>
      <w:proofErr w:type="spellEnd"/>
      <w:r w:rsidRPr="004449FF">
        <w:rPr>
          <w:b/>
          <w:bCs/>
        </w:rPr>
        <w:t xml:space="preserve">: </w:t>
      </w:r>
      <w:proofErr w:type="spellStart"/>
      <w:r w:rsidRPr="004449FF">
        <w:rPr>
          <w:b/>
          <w:bCs/>
        </w:rPr>
        <w:t>Role|UserGroup|User</w:t>
      </w:r>
      <w:proofErr w:type="spellEnd"/>
      <w:r w:rsidRPr="004449FF">
        <w:rPr>
          <w:b/>
          <w:bCs/>
        </w:rPr>
        <w:t>)</w:t>
      </w:r>
    </w:p>
    <w:p w14:paraId="17D05191" w14:textId="77777777" w:rsidR="004449FF" w:rsidRDefault="004449FF" w:rsidP="004449FF">
      <w:r>
        <w:t>{</w:t>
      </w:r>
    </w:p>
    <w:p w14:paraId="15063357" w14:textId="169AE2B4" w:rsidR="004449FF" w:rsidRDefault="004449FF" w:rsidP="004449FF">
      <w:r>
        <w:t xml:space="preserve"> </w:t>
      </w:r>
      <w:r>
        <w:tab/>
        <w:t xml:space="preserve">Delete all records for </w:t>
      </w:r>
      <w:proofErr w:type="spellStart"/>
      <w:proofErr w:type="gramStart"/>
      <w:r>
        <w:t>a</w:t>
      </w:r>
      <w:proofErr w:type="spellEnd"/>
      <w:proofErr w:type="gramEnd"/>
      <w:r w:rsidR="002B3480">
        <w:t xml:space="preserve"> </w:t>
      </w:r>
      <w:r>
        <w:t xml:space="preserve">owner from Table: </w:t>
      </w:r>
      <w:proofErr w:type="spellStart"/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  <w:r>
        <w:t>)</w:t>
      </w:r>
    </w:p>
    <w:p w14:paraId="2A723750" w14:textId="42D46221" w:rsidR="004449FF" w:rsidRDefault="004449FF" w:rsidP="004449FF">
      <w:r>
        <w:t>}</w:t>
      </w:r>
    </w:p>
    <w:p w14:paraId="68C55471" w14:textId="754565B0" w:rsidR="002B3480" w:rsidRDefault="002B3480" w:rsidP="004449FF"/>
    <w:p w14:paraId="1009621F" w14:textId="795B53EC" w:rsidR="002B3480" w:rsidRPr="004449FF" w:rsidRDefault="002B3480" w:rsidP="002B3480">
      <w:pPr>
        <w:rPr>
          <w:b/>
          <w:bCs/>
        </w:rPr>
      </w:pPr>
      <w:r>
        <w:rPr>
          <w:b/>
          <w:bCs/>
        </w:rPr>
        <w:t>Delete</w:t>
      </w:r>
      <w:r w:rsidRPr="004449FF">
        <w:rPr>
          <w:b/>
          <w:bCs/>
        </w:rPr>
        <w:t xml:space="preserve"> </w:t>
      </w:r>
      <w:proofErr w:type="spellStart"/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  <w:r w:rsidR="009733EA" w:rsidRPr="004449FF">
        <w:rPr>
          <w:b/>
          <w:bCs/>
        </w:rPr>
        <w:t xml:space="preserve"> </w:t>
      </w:r>
      <w:r w:rsidRPr="004449FF">
        <w:rPr>
          <w:b/>
          <w:bCs/>
        </w:rPr>
        <w:t>(</w:t>
      </w:r>
      <w:proofErr w:type="spellStart"/>
      <w:r>
        <w:rPr>
          <w:b/>
          <w:bCs/>
        </w:rPr>
        <w:t>IDpk</w:t>
      </w:r>
      <w:proofErr w:type="spellEnd"/>
      <w:r w:rsidRPr="004449FF">
        <w:rPr>
          <w:b/>
          <w:bCs/>
        </w:rPr>
        <w:t>)</w:t>
      </w:r>
    </w:p>
    <w:p w14:paraId="5305E9F8" w14:textId="77777777" w:rsidR="002B3480" w:rsidRDefault="002B3480" w:rsidP="002B3480">
      <w:r>
        <w:t>{</w:t>
      </w:r>
    </w:p>
    <w:p w14:paraId="24EDBD77" w14:textId="3C3178D9" w:rsidR="002B3480" w:rsidRDefault="002B3480" w:rsidP="002B3480">
      <w:r>
        <w:tab/>
        <w:t>Delete record from Table:</w:t>
      </w:r>
      <w:r w:rsidR="009733EA" w:rsidRPr="009733EA">
        <w:rPr>
          <w:b/>
          <w:bCs/>
        </w:rPr>
        <w:t xml:space="preserve"> </w:t>
      </w:r>
      <w:proofErr w:type="spellStart"/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</w:p>
    <w:p w14:paraId="4F8A470F" w14:textId="77777777" w:rsidR="002B3480" w:rsidRDefault="002B3480" w:rsidP="002B3480">
      <w:r>
        <w:t>}</w:t>
      </w:r>
    </w:p>
    <w:p w14:paraId="06D4F992" w14:textId="3FAF8A1B" w:rsidR="002B3480" w:rsidRPr="004449FF" w:rsidRDefault="002B3480" w:rsidP="002B3480">
      <w:pPr>
        <w:rPr>
          <w:b/>
          <w:bCs/>
        </w:rPr>
      </w:pPr>
      <w:r>
        <w:rPr>
          <w:b/>
          <w:bCs/>
        </w:rPr>
        <w:t>Add</w:t>
      </w:r>
      <w:r w:rsidRPr="004449FF">
        <w:rPr>
          <w:b/>
          <w:bCs/>
        </w:rPr>
        <w:t xml:space="preserve"> </w:t>
      </w:r>
      <w:proofErr w:type="spellStart"/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  <w:r w:rsidR="009733EA" w:rsidRPr="004449FF">
        <w:rPr>
          <w:b/>
          <w:bCs/>
        </w:rPr>
        <w:t xml:space="preserve"> </w:t>
      </w:r>
      <w:r w:rsidRPr="004449FF">
        <w:rPr>
          <w:b/>
          <w:bCs/>
        </w:rPr>
        <w:t>(</w:t>
      </w:r>
      <w:proofErr w:type="spellStart"/>
      <w:r>
        <w:rPr>
          <w:b/>
          <w:bCs/>
        </w:rPr>
        <w:t>IDpk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Value</w:t>
      </w:r>
      <w:proofErr w:type="gramStart"/>
      <w:r w:rsidR="002B099C">
        <w:rPr>
          <w:b/>
          <w:bCs/>
        </w:rPr>
        <w:t>,OwnerType,OwnerID</w:t>
      </w:r>
      <w:proofErr w:type="spellEnd"/>
      <w:proofErr w:type="gramEnd"/>
      <w:r w:rsidRPr="004449FF">
        <w:rPr>
          <w:b/>
          <w:bCs/>
        </w:rPr>
        <w:t>)</w:t>
      </w:r>
    </w:p>
    <w:p w14:paraId="337717D4" w14:textId="77777777" w:rsidR="002B3480" w:rsidRDefault="002B3480" w:rsidP="002B3480">
      <w:r>
        <w:t>{</w:t>
      </w:r>
    </w:p>
    <w:p w14:paraId="7AD9E5EC" w14:textId="451C2927" w:rsidR="002B3480" w:rsidRDefault="002B3480" w:rsidP="002B3480">
      <w:r>
        <w:tab/>
        <w:t>Add record to Table:</w:t>
      </w:r>
      <w:r w:rsidR="009733EA" w:rsidRPr="009733EA">
        <w:rPr>
          <w:b/>
          <w:bCs/>
        </w:rPr>
        <w:t xml:space="preserve"> </w:t>
      </w:r>
      <w:proofErr w:type="spellStart"/>
      <w:r w:rsidR="009733EA" w:rsidRPr="0004640B">
        <w:rPr>
          <w:b/>
          <w:bCs/>
        </w:rPr>
        <w:t>Custom</w:t>
      </w:r>
      <w:r w:rsidR="009733EA">
        <w:rPr>
          <w:b/>
          <w:bCs/>
        </w:rPr>
        <w:t>Values</w:t>
      </w:r>
      <w:proofErr w:type="spellEnd"/>
    </w:p>
    <w:p w14:paraId="14567AA2" w14:textId="77777777" w:rsidR="002B3480" w:rsidRDefault="002B3480" w:rsidP="002B3480">
      <w:r>
        <w:t>}</w:t>
      </w:r>
    </w:p>
    <w:p w14:paraId="36285F0B" w14:textId="74BE5FAD" w:rsidR="004449FF" w:rsidRDefault="004449FF" w:rsidP="004449FF"/>
    <w:p w14:paraId="54F4005E" w14:textId="4C5213EF" w:rsidR="000B3A45" w:rsidRPr="004449FF" w:rsidRDefault="000B3A45" w:rsidP="000B3A45">
      <w:pPr>
        <w:rPr>
          <w:b/>
          <w:bCs/>
        </w:rPr>
      </w:pPr>
      <w:r>
        <w:rPr>
          <w:b/>
          <w:bCs/>
        </w:rPr>
        <w:t xml:space="preserve">Update </w:t>
      </w:r>
      <w:proofErr w:type="spellStart"/>
      <w:r w:rsidRPr="0004640B">
        <w:rPr>
          <w:b/>
          <w:bCs/>
        </w:rPr>
        <w:t>Custom</w:t>
      </w:r>
      <w:r>
        <w:rPr>
          <w:b/>
          <w:bCs/>
        </w:rPr>
        <w:t>Values</w:t>
      </w:r>
      <w:proofErr w:type="spellEnd"/>
      <w:r w:rsidRPr="004449FF">
        <w:rPr>
          <w:b/>
          <w:bCs/>
        </w:rPr>
        <w:t xml:space="preserve"> (</w:t>
      </w:r>
      <w:proofErr w:type="spellStart"/>
      <w:r>
        <w:rPr>
          <w:b/>
          <w:bCs/>
        </w:rPr>
        <w:t>IDpk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NewValue</w:t>
      </w:r>
      <w:r w:rsidR="002B099C">
        <w:rPr>
          <w:b/>
          <w:bCs/>
        </w:rPr>
        <w:t>,OwnerType,OwnerID</w:t>
      </w:r>
      <w:bookmarkStart w:id="0" w:name="_GoBack"/>
      <w:bookmarkEnd w:id="0"/>
      <w:proofErr w:type="spellEnd"/>
      <w:r w:rsidRPr="004449FF">
        <w:rPr>
          <w:b/>
          <w:bCs/>
        </w:rPr>
        <w:t>)</w:t>
      </w:r>
    </w:p>
    <w:p w14:paraId="2FBEF203" w14:textId="77777777" w:rsidR="000B3A45" w:rsidRDefault="000B3A45" w:rsidP="000B3A45">
      <w:r>
        <w:t>{</w:t>
      </w:r>
    </w:p>
    <w:p w14:paraId="4B572B17" w14:textId="4256CAB4" w:rsidR="000B3A45" w:rsidRDefault="000B3A45" w:rsidP="000B3A45">
      <w:r>
        <w:tab/>
        <w:t>Update record to Table:</w:t>
      </w:r>
      <w:r w:rsidRPr="009733EA">
        <w:rPr>
          <w:b/>
          <w:bCs/>
        </w:rPr>
        <w:t xml:space="preserve"> </w:t>
      </w:r>
      <w:proofErr w:type="spellStart"/>
      <w:r w:rsidRPr="0004640B">
        <w:rPr>
          <w:b/>
          <w:bCs/>
        </w:rPr>
        <w:t>Custom</w:t>
      </w:r>
      <w:r>
        <w:rPr>
          <w:b/>
          <w:bCs/>
        </w:rPr>
        <w:t>Values</w:t>
      </w:r>
      <w:proofErr w:type="spellEnd"/>
    </w:p>
    <w:p w14:paraId="6A1CEE90" w14:textId="77777777" w:rsidR="000B3A45" w:rsidRDefault="000B3A45" w:rsidP="000B3A45">
      <w:r>
        <w:t>}</w:t>
      </w:r>
    </w:p>
    <w:p w14:paraId="46696928" w14:textId="43D3F0A7" w:rsidR="000B3A45" w:rsidRDefault="000B3A45" w:rsidP="004449FF"/>
    <w:p w14:paraId="615B15A8" w14:textId="338B3169" w:rsidR="00460D01" w:rsidRPr="004449FF" w:rsidRDefault="00460D01" w:rsidP="00460D01">
      <w:pPr>
        <w:rPr>
          <w:b/>
          <w:bCs/>
        </w:rPr>
      </w:pPr>
      <w:r>
        <w:rPr>
          <w:b/>
          <w:bCs/>
        </w:rPr>
        <w:t xml:space="preserve">Update </w:t>
      </w:r>
      <w:proofErr w:type="spellStart"/>
      <w:r>
        <w:rPr>
          <w:b/>
          <w:bCs/>
        </w:rPr>
        <w:t>Ap.AP</w:t>
      </w:r>
      <w:proofErr w:type="spellEnd"/>
      <w:r w:rsidRPr="004449FF">
        <w:rPr>
          <w:b/>
          <w:bCs/>
        </w:rPr>
        <w:t xml:space="preserve"> (</w:t>
      </w:r>
      <w:proofErr w:type="spellStart"/>
      <w:r>
        <w:rPr>
          <w:b/>
          <w:bCs/>
        </w:rPr>
        <w:t>IDpk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NewValue</w:t>
      </w:r>
      <w:proofErr w:type="spellEnd"/>
      <w:r w:rsidRPr="004449FF">
        <w:rPr>
          <w:b/>
          <w:bCs/>
        </w:rPr>
        <w:t>)</w:t>
      </w:r>
    </w:p>
    <w:p w14:paraId="7E5AA6D1" w14:textId="77777777" w:rsidR="00460D01" w:rsidRDefault="00460D01" w:rsidP="00460D01">
      <w:r>
        <w:t>{</w:t>
      </w:r>
    </w:p>
    <w:p w14:paraId="76BEA97E" w14:textId="3BBD304E" w:rsidR="00460D01" w:rsidRDefault="00460D01" w:rsidP="00460D01">
      <w:r>
        <w:tab/>
        <w:t>Update record to Table:</w:t>
      </w:r>
      <w:r w:rsidRPr="009733EA">
        <w:rPr>
          <w:b/>
          <w:bCs/>
        </w:rPr>
        <w:t xml:space="preserve"> </w:t>
      </w:r>
      <w:proofErr w:type="spellStart"/>
      <w:r>
        <w:rPr>
          <w:b/>
          <w:bCs/>
        </w:rPr>
        <w:t>Ap.AP</w:t>
      </w:r>
      <w:proofErr w:type="spellEnd"/>
    </w:p>
    <w:p w14:paraId="0B79337F" w14:textId="63F3076F" w:rsidR="00460D01" w:rsidRDefault="00460D01" w:rsidP="00460D01">
      <w:r>
        <w:t>}</w:t>
      </w:r>
    </w:p>
    <w:sectPr w:rsidR="0046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80185"/>
    <w:multiLevelType w:val="hybridMultilevel"/>
    <w:tmpl w:val="BCFC9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61"/>
    <w:rsid w:val="0004640B"/>
    <w:rsid w:val="00050E61"/>
    <w:rsid w:val="00087EF0"/>
    <w:rsid w:val="000A0A70"/>
    <w:rsid w:val="000B3A45"/>
    <w:rsid w:val="000C0E92"/>
    <w:rsid w:val="00144A46"/>
    <w:rsid w:val="001C00CA"/>
    <w:rsid w:val="001F29C1"/>
    <w:rsid w:val="00200AA7"/>
    <w:rsid w:val="00202A17"/>
    <w:rsid w:val="00220AC7"/>
    <w:rsid w:val="002B099C"/>
    <w:rsid w:val="002B3480"/>
    <w:rsid w:val="00385F0E"/>
    <w:rsid w:val="0039058B"/>
    <w:rsid w:val="003A07F6"/>
    <w:rsid w:val="003F1364"/>
    <w:rsid w:val="004209BA"/>
    <w:rsid w:val="004326DC"/>
    <w:rsid w:val="00442222"/>
    <w:rsid w:val="004449FF"/>
    <w:rsid w:val="00460D01"/>
    <w:rsid w:val="004A61B1"/>
    <w:rsid w:val="004B4002"/>
    <w:rsid w:val="004E1FD6"/>
    <w:rsid w:val="00503B1A"/>
    <w:rsid w:val="0052639E"/>
    <w:rsid w:val="00547D18"/>
    <w:rsid w:val="005E4286"/>
    <w:rsid w:val="00612874"/>
    <w:rsid w:val="00651619"/>
    <w:rsid w:val="006674A1"/>
    <w:rsid w:val="006900DF"/>
    <w:rsid w:val="006A0C99"/>
    <w:rsid w:val="007B1386"/>
    <w:rsid w:val="008B53C1"/>
    <w:rsid w:val="008F7D4B"/>
    <w:rsid w:val="00906B69"/>
    <w:rsid w:val="009733EA"/>
    <w:rsid w:val="00A903DA"/>
    <w:rsid w:val="00A9486C"/>
    <w:rsid w:val="00B035FE"/>
    <w:rsid w:val="00B32C0F"/>
    <w:rsid w:val="00B537E0"/>
    <w:rsid w:val="00BE371F"/>
    <w:rsid w:val="00C373C7"/>
    <w:rsid w:val="00D1091E"/>
    <w:rsid w:val="00D57978"/>
    <w:rsid w:val="00DB5D85"/>
    <w:rsid w:val="00E03874"/>
    <w:rsid w:val="00E43CB3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C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E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F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A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E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A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5F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22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 Yadav</dc:creator>
  <cp:keywords/>
  <dc:description/>
  <cp:lastModifiedBy>Jayashree Musunuri</cp:lastModifiedBy>
  <cp:revision>39</cp:revision>
  <dcterms:created xsi:type="dcterms:W3CDTF">2021-06-15T15:27:00Z</dcterms:created>
  <dcterms:modified xsi:type="dcterms:W3CDTF">2021-07-01T16:34:00Z</dcterms:modified>
</cp:coreProperties>
</file>