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6618" w14:textId="674CE529" w:rsidR="00761B7D" w:rsidRPr="001B58A6" w:rsidRDefault="00A47A8E" w:rsidP="00A47A8E">
      <w:pPr>
        <w:pStyle w:val="Heading1"/>
      </w:pPr>
      <w:r>
        <w:t>SQL-</w:t>
      </w:r>
      <w:r w:rsidR="00761B7D" w:rsidRPr="001B58A6">
        <w:t>Solutions</w:t>
      </w:r>
      <w:r w:rsidR="0012145A">
        <w:t xml:space="preserve"> and Services</w:t>
      </w:r>
      <w:r w:rsidR="00761B7D" w:rsidRPr="001B58A6">
        <w:t>:</w:t>
      </w:r>
    </w:p>
    <w:p w14:paraId="1AB19790" w14:textId="13335263" w:rsidR="00761B7D" w:rsidRPr="00761B7D" w:rsidRDefault="00761B7D" w:rsidP="00761B7D">
      <w:pPr>
        <w:rPr>
          <w:b/>
          <w:bCs/>
        </w:rPr>
      </w:pPr>
      <w:r w:rsidRPr="00761B7D">
        <w:rPr>
          <w:b/>
          <w:bCs/>
        </w:rPr>
        <w:t>Table: Sol.</w:t>
      </w:r>
      <w:r w:rsidR="000D2AC6" w:rsidRPr="00761B7D">
        <w:rPr>
          <w:b/>
          <w:bCs/>
        </w:rPr>
        <w:t xml:space="preserve"> </w:t>
      </w:r>
      <w:proofErr w:type="spellStart"/>
      <w:r w:rsidRPr="00761B7D">
        <w:rPr>
          <w:b/>
          <w:bCs/>
        </w:rPr>
        <w:t>Catalog</w:t>
      </w:r>
      <w:r w:rsidR="000D2AC6">
        <w:rPr>
          <w:b/>
          <w:bCs/>
        </w:rPr>
        <w:t>Services</w:t>
      </w:r>
      <w:proofErr w:type="spellEnd"/>
    </w:p>
    <w:p w14:paraId="3964CAD9" w14:textId="30EDA99F" w:rsidR="000D2AC6" w:rsidRDefault="00761B7D" w:rsidP="0012145A">
      <w:proofErr w:type="spellStart"/>
      <w:r>
        <w:t>CatalogID</w:t>
      </w:r>
      <w:proofErr w:type="spellEnd"/>
      <w:r w:rsidR="000D2AC6">
        <w:t xml:space="preserve"> |</w:t>
      </w:r>
      <w:r w:rsidR="000D2AC6" w:rsidRPr="000D2AC6">
        <w:t xml:space="preserve"> </w:t>
      </w:r>
      <w:proofErr w:type="spellStart"/>
      <w:r w:rsidR="000D2AC6">
        <w:t>ServiceID</w:t>
      </w:r>
      <w:proofErr w:type="spellEnd"/>
      <w:r>
        <w:t xml:space="preserve">, </w:t>
      </w:r>
      <w:r w:rsidR="008632FC">
        <w:t xml:space="preserve">default </w:t>
      </w:r>
      <w:proofErr w:type="spellStart"/>
      <w:r w:rsidR="00A47A8E">
        <w:t>CatalogOrder</w:t>
      </w:r>
      <w:proofErr w:type="spellEnd"/>
      <w:r w:rsidR="00A47A8E">
        <w:t>|</w:t>
      </w:r>
      <w:r w:rsidR="008632FC" w:rsidRPr="008632FC">
        <w:t xml:space="preserve"> </w:t>
      </w:r>
      <w:r w:rsidR="008632FC">
        <w:t xml:space="preserve">default </w:t>
      </w:r>
      <w:proofErr w:type="spellStart"/>
      <w:r w:rsidR="00A47A8E">
        <w:t>ServiceOrder</w:t>
      </w:r>
      <w:proofErr w:type="spellEnd"/>
      <w:r w:rsidR="00A47A8E">
        <w:t xml:space="preserve">, </w:t>
      </w:r>
      <w:r>
        <w:t xml:space="preserve">Name(T120), Desc(T512), </w:t>
      </w:r>
      <w:proofErr w:type="spellStart"/>
      <w:proofErr w:type="gramStart"/>
      <w:r>
        <w:t>HelpURL</w:t>
      </w:r>
      <w:proofErr w:type="spellEnd"/>
      <w:r w:rsidR="00183898">
        <w:t>(</w:t>
      </w:r>
      <w:proofErr w:type="gramEnd"/>
      <w:r w:rsidR="00183898">
        <w:t>1024)</w:t>
      </w:r>
    </w:p>
    <w:p w14:paraId="0C41B82F" w14:textId="113F28D8" w:rsidR="000D2AC6" w:rsidRDefault="0012145A" w:rsidP="0012145A">
      <w:r>
        <w:t>;</w:t>
      </w:r>
      <w:r w:rsidRPr="0012145A">
        <w:t xml:space="preserve"> </w:t>
      </w:r>
      <w:proofErr w:type="spellStart"/>
      <w:r w:rsidR="000D2AC6">
        <w:t>CatalogID</w:t>
      </w:r>
      <w:proofErr w:type="spellEnd"/>
      <w:r w:rsidR="000D2AC6">
        <w:t xml:space="preserve"> </w:t>
      </w:r>
      <w:r w:rsidR="008632FC">
        <w:t xml:space="preserve">start </w:t>
      </w:r>
      <w:r>
        <w:t xml:space="preserve">from 101 </w:t>
      </w:r>
      <w:r w:rsidR="000D2AC6">
        <w:t xml:space="preserve">and </w:t>
      </w:r>
      <w:proofErr w:type="spellStart"/>
      <w:r>
        <w:t>ServiceID</w:t>
      </w:r>
      <w:proofErr w:type="spellEnd"/>
      <w:r w:rsidR="000D2AC6">
        <w:t xml:space="preserve"> from 1001</w:t>
      </w:r>
    </w:p>
    <w:p w14:paraId="4B43CC53" w14:textId="544F613D" w:rsidR="00761B7D" w:rsidRDefault="00A47A8E" w:rsidP="00761B7D">
      <w:r>
        <w:t xml:space="preserve">; </w:t>
      </w:r>
      <w:r w:rsidR="008632FC">
        <w:t xml:space="preserve">default </w:t>
      </w:r>
      <w:proofErr w:type="spellStart"/>
      <w:r>
        <w:t>ServiceOrder</w:t>
      </w:r>
      <w:proofErr w:type="spellEnd"/>
      <w:r>
        <w:t xml:space="preserve"> is </w:t>
      </w:r>
      <w:r w:rsidR="00B2289D">
        <w:t xml:space="preserve">a Sort </w:t>
      </w:r>
      <w:r>
        <w:t>Order within Solution or within Services for a solution</w:t>
      </w:r>
    </w:p>
    <w:p w14:paraId="6FBB315F" w14:textId="6B339780" w:rsidR="00A47A8E" w:rsidRDefault="00183898" w:rsidP="00761B7D">
      <w:r>
        <w:t>; All fields are required</w:t>
      </w:r>
    </w:p>
    <w:p w14:paraId="3547F40D" w14:textId="0B6063E1" w:rsidR="00183898" w:rsidRDefault="00183898" w:rsidP="00761B7D">
      <w:r>
        <w:t xml:space="preserve">; </w:t>
      </w:r>
      <w:proofErr w:type="spellStart"/>
      <w:r>
        <w:t>donot</w:t>
      </w:r>
      <w:proofErr w:type="spellEnd"/>
      <w:r>
        <w:t xml:space="preserve"> use </w:t>
      </w:r>
      <w:proofErr w:type="spellStart"/>
      <w:r>
        <w:t>Autonumber</w:t>
      </w:r>
      <w:proofErr w:type="spellEnd"/>
      <w:r>
        <w:t xml:space="preserve"> for Sol module</w:t>
      </w:r>
    </w:p>
    <w:p w14:paraId="0BE475C6" w14:textId="4CD98EEE" w:rsidR="00183898" w:rsidRDefault="00183898" w:rsidP="00761B7D">
      <w:r>
        <w:t>;</w:t>
      </w:r>
      <w:r w:rsidR="003B42B5">
        <w:t xml:space="preserve"> </w:t>
      </w:r>
      <w:r>
        <w:t>prefix all objects with ‘Sol.’</w:t>
      </w:r>
    </w:p>
    <w:p w14:paraId="5B4F1007" w14:textId="77777777" w:rsidR="00183898" w:rsidRDefault="00183898" w:rsidP="00761B7D"/>
    <w:p w14:paraId="5C768AB7" w14:textId="1CAFF8EB" w:rsidR="00761B7D" w:rsidRPr="00761B7D" w:rsidRDefault="00761B7D">
      <w:pPr>
        <w:rPr>
          <w:b/>
          <w:bCs/>
        </w:rPr>
      </w:pPr>
      <w:r>
        <w:rPr>
          <w:b/>
          <w:bCs/>
        </w:rPr>
        <w:t>Table: Sol.</w:t>
      </w:r>
      <w:r w:rsidR="000D2AC6" w:rsidRPr="000D2AC6">
        <w:rPr>
          <w:b/>
          <w:bCs/>
        </w:rPr>
        <w:t xml:space="preserve"> </w:t>
      </w:r>
      <w:proofErr w:type="spellStart"/>
      <w:r w:rsidR="000D2AC6" w:rsidRPr="00761B7D">
        <w:rPr>
          <w:b/>
          <w:bCs/>
        </w:rPr>
        <w:t>Catalog</w:t>
      </w:r>
      <w:r w:rsidR="000D2AC6">
        <w:rPr>
          <w:b/>
          <w:bCs/>
        </w:rPr>
        <w:t>ServicesRelation</w:t>
      </w:r>
      <w:proofErr w:type="spellEnd"/>
    </w:p>
    <w:p w14:paraId="1A8156A7" w14:textId="3BEF2F07" w:rsidR="00761B7D" w:rsidRDefault="00761B7D">
      <w:proofErr w:type="spellStart"/>
      <w:proofErr w:type="gramStart"/>
      <w:r>
        <w:t>CatalogID</w:t>
      </w:r>
      <w:proofErr w:type="spellEnd"/>
      <w:r>
        <w:t xml:space="preserve"> </w:t>
      </w:r>
      <w:r w:rsidR="00183898">
        <w:t>,</w:t>
      </w:r>
      <w:proofErr w:type="gramEnd"/>
      <w:r w:rsidR="00183898">
        <w:t xml:space="preserve"> int</w:t>
      </w:r>
    </w:p>
    <w:p w14:paraId="783D2D54" w14:textId="1BF9EA56" w:rsidR="00761B7D" w:rsidRDefault="00761B7D">
      <w:proofErr w:type="spellStart"/>
      <w:r>
        <w:t>ServiceID</w:t>
      </w:r>
      <w:proofErr w:type="spellEnd"/>
      <w:r w:rsidR="00183898">
        <w:t>, int</w:t>
      </w:r>
    </w:p>
    <w:p w14:paraId="64A5F010" w14:textId="28ED7023" w:rsidR="00761B7D" w:rsidRDefault="0012145A">
      <w:proofErr w:type="spellStart"/>
      <w:r>
        <w:t>Service</w:t>
      </w:r>
      <w:r w:rsidR="00761B7D">
        <w:t>Customization</w:t>
      </w:r>
      <w:proofErr w:type="spellEnd"/>
      <w:r w:rsidR="00183898">
        <w:t xml:space="preserve"> </w:t>
      </w:r>
      <w:proofErr w:type="spellStart"/>
      <w:proofErr w:type="gramStart"/>
      <w:r w:rsidR="00183898">
        <w:t>nVarChar</w:t>
      </w:r>
      <w:proofErr w:type="spellEnd"/>
      <w:r w:rsidR="00183898">
        <w:t>(</w:t>
      </w:r>
      <w:proofErr w:type="gramEnd"/>
      <w:r w:rsidR="00183898">
        <w:t>1024)</w:t>
      </w:r>
    </w:p>
    <w:p w14:paraId="17CC514E" w14:textId="265DB2D6" w:rsidR="00761B7D" w:rsidRDefault="00761B7D"/>
    <w:p w14:paraId="1826C3D3" w14:textId="6A27C699" w:rsidR="00A47A8E" w:rsidRPr="00761B7D" w:rsidRDefault="00A47A8E" w:rsidP="00A47A8E">
      <w:pPr>
        <w:rPr>
          <w:b/>
          <w:bCs/>
        </w:rPr>
      </w:pPr>
      <w:r w:rsidRPr="00761B7D">
        <w:rPr>
          <w:b/>
          <w:bCs/>
        </w:rPr>
        <w:t xml:space="preserve">Table: </w:t>
      </w:r>
      <w:proofErr w:type="spellStart"/>
      <w:r w:rsidRPr="00761B7D">
        <w:rPr>
          <w:b/>
          <w:bCs/>
        </w:rPr>
        <w:t>Sol.Catalog</w:t>
      </w:r>
      <w:r>
        <w:rPr>
          <w:b/>
          <w:bCs/>
        </w:rPr>
        <w:t>ServicesOrder</w:t>
      </w:r>
      <w:proofErr w:type="spellEnd"/>
      <w:r w:rsidR="00EB4B60">
        <w:rPr>
          <w:b/>
          <w:bCs/>
        </w:rPr>
        <w:tab/>
      </w:r>
      <w:r w:rsidR="00EB4B60">
        <w:rPr>
          <w:b/>
          <w:bCs/>
        </w:rPr>
        <w:tab/>
        <w:t>; each user can choose their own order</w:t>
      </w:r>
    </w:p>
    <w:p w14:paraId="28705550" w14:textId="338D9F0F" w:rsidR="00A47A8E" w:rsidRDefault="00A47A8E" w:rsidP="00A47A8E">
      <w:proofErr w:type="spellStart"/>
      <w:r>
        <w:t>UserID</w:t>
      </w:r>
      <w:proofErr w:type="spellEnd"/>
      <w:r>
        <w:t xml:space="preserve">, </w:t>
      </w:r>
      <w:proofErr w:type="spellStart"/>
      <w:r>
        <w:t>CatalogID</w:t>
      </w:r>
      <w:proofErr w:type="spellEnd"/>
      <w:r>
        <w:t xml:space="preserve"> | </w:t>
      </w:r>
      <w:proofErr w:type="spellStart"/>
      <w:r>
        <w:t>ServiceID</w:t>
      </w:r>
      <w:proofErr w:type="spellEnd"/>
      <w:r>
        <w:t xml:space="preserve">, </w:t>
      </w:r>
      <w:proofErr w:type="spellStart"/>
      <w:r>
        <w:t>CatalogOrder|ServiceOrder</w:t>
      </w:r>
      <w:proofErr w:type="spellEnd"/>
    </w:p>
    <w:p w14:paraId="5245B089" w14:textId="77777777" w:rsidR="00A47A8E" w:rsidRDefault="00A47A8E" w:rsidP="00A47A8E"/>
    <w:p w14:paraId="7885AD55" w14:textId="276E6C83" w:rsidR="00A47A8E" w:rsidRDefault="00A47A8E" w:rsidP="00A47A8E">
      <w:r>
        <w:t xml:space="preserve">; </w:t>
      </w:r>
      <w:proofErr w:type="spellStart"/>
      <w:r>
        <w:t>ServiceOrder</w:t>
      </w:r>
      <w:proofErr w:type="spellEnd"/>
      <w:r>
        <w:t xml:space="preserve"> is Order within Solution or within Services for a solution</w:t>
      </w:r>
    </w:p>
    <w:p w14:paraId="73A279B4" w14:textId="77777777" w:rsidR="00A47A8E" w:rsidRDefault="00A47A8E"/>
    <w:p w14:paraId="729F3636" w14:textId="3EE0BFA4" w:rsidR="0012145A" w:rsidRPr="00A47A8E" w:rsidRDefault="0012145A">
      <w:pPr>
        <w:rPr>
          <w:b/>
          <w:bCs/>
        </w:rPr>
      </w:pPr>
      <w:r w:rsidRPr="00A47A8E">
        <w:rPr>
          <w:b/>
          <w:bCs/>
        </w:rPr>
        <w:t xml:space="preserve">Table: </w:t>
      </w:r>
      <w:proofErr w:type="spellStart"/>
      <w:r w:rsidR="00A47A8E">
        <w:rPr>
          <w:b/>
          <w:bCs/>
        </w:rPr>
        <w:t>Sol.</w:t>
      </w:r>
      <w:r w:rsidRPr="00A47A8E">
        <w:rPr>
          <w:b/>
          <w:bCs/>
        </w:rPr>
        <w:t>HideCatalog</w:t>
      </w:r>
      <w:r w:rsidR="000D2AC6" w:rsidRPr="00A47A8E">
        <w:rPr>
          <w:b/>
          <w:bCs/>
        </w:rPr>
        <w:t>Services</w:t>
      </w:r>
      <w:proofErr w:type="spellEnd"/>
    </w:p>
    <w:p w14:paraId="104557F0" w14:textId="21F5ED59" w:rsidR="0012145A" w:rsidRDefault="0012145A">
      <w:proofErr w:type="spellStart"/>
      <w:r>
        <w:t>UserID</w:t>
      </w:r>
      <w:proofErr w:type="spellEnd"/>
    </w:p>
    <w:p w14:paraId="38F3B960" w14:textId="16D2C3B7" w:rsidR="0012145A" w:rsidRDefault="0012145A">
      <w:proofErr w:type="spellStart"/>
      <w:r>
        <w:t>CatalogID</w:t>
      </w:r>
      <w:proofErr w:type="spellEnd"/>
      <w:r w:rsidR="000D2AC6">
        <w:t xml:space="preserve"> | </w:t>
      </w:r>
      <w:proofErr w:type="spellStart"/>
      <w:r w:rsidR="000D2AC6">
        <w:t>ServiceID</w:t>
      </w:r>
      <w:proofErr w:type="spellEnd"/>
    </w:p>
    <w:p w14:paraId="2EAAF6F5" w14:textId="6FD0E6AC" w:rsidR="00537EFD" w:rsidRDefault="00537EFD"/>
    <w:p w14:paraId="3C2E543D" w14:textId="3FF94F43" w:rsidR="00537EFD" w:rsidRPr="00537EFD" w:rsidRDefault="00537EFD">
      <w:pPr>
        <w:rPr>
          <w:b/>
          <w:bCs/>
        </w:rPr>
      </w:pPr>
      <w:r w:rsidRPr="00537EFD">
        <w:rPr>
          <w:b/>
          <w:bCs/>
        </w:rPr>
        <w:t xml:space="preserve">Test Tables: </w:t>
      </w:r>
      <w:r w:rsidR="00B2289D">
        <w:rPr>
          <w:b/>
          <w:bCs/>
        </w:rPr>
        <w:tab/>
      </w:r>
      <w:proofErr w:type="gramStart"/>
      <w:r w:rsidR="00B2289D">
        <w:rPr>
          <w:b/>
          <w:bCs/>
        </w:rPr>
        <w:tab/>
        <w:t>;Data</w:t>
      </w:r>
      <w:proofErr w:type="gramEnd"/>
      <w:r w:rsidR="00B2289D">
        <w:rPr>
          <w:b/>
          <w:bCs/>
        </w:rPr>
        <w:t xml:space="preserve"> used for testing</w:t>
      </w:r>
    </w:p>
    <w:p w14:paraId="4BD65802" w14:textId="592F754F" w:rsidR="00537EFD" w:rsidRDefault="00537EFD">
      <w:r>
        <w:t xml:space="preserve">Table: </w:t>
      </w:r>
      <w:proofErr w:type="spellStart"/>
      <w:proofErr w:type="gramStart"/>
      <w:r>
        <w:t>Test.UserID.ServiceID</w:t>
      </w:r>
      <w:proofErr w:type="spellEnd"/>
      <w:proofErr w:type="gramEnd"/>
    </w:p>
    <w:p w14:paraId="40069DC2" w14:textId="0EA608AE" w:rsidR="00537EFD" w:rsidRDefault="00537EFD">
      <w:proofErr w:type="spellStart"/>
      <w:r>
        <w:t>UserID</w:t>
      </w:r>
      <w:proofErr w:type="spellEnd"/>
    </w:p>
    <w:p w14:paraId="12A7B549" w14:textId="62D56A86" w:rsidR="00537EFD" w:rsidRDefault="00537EFD">
      <w:proofErr w:type="spellStart"/>
      <w:r>
        <w:t>ServiceID</w:t>
      </w:r>
      <w:proofErr w:type="spellEnd"/>
    </w:p>
    <w:p w14:paraId="270CF588" w14:textId="77777777" w:rsidR="00A47A8E" w:rsidRDefault="00A47A8E" w:rsidP="00A47A8E">
      <w:pPr>
        <w:pStyle w:val="Heading1"/>
      </w:pPr>
      <w:r>
        <w:t>Methods</w:t>
      </w:r>
    </w:p>
    <w:p w14:paraId="425BB6CE" w14:textId="469D9940" w:rsidR="00A47A8E" w:rsidRDefault="00A47A8E" w:rsidP="00A47A8E">
      <w:proofErr w:type="spellStart"/>
      <w:proofErr w:type="gramStart"/>
      <w:r>
        <w:t>GetCatalogs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)</w:t>
      </w:r>
      <w:r>
        <w:tab/>
      </w:r>
      <w:r>
        <w:tab/>
      </w:r>
      <w:r>
        <w:tab/>
      </w:r>
      <w:r>
        <w:tab/>
        <w:t>; JSON array</w:t>
      </w:r>
    </w:p>
    <w:p w14:paraId="5380C1FE" w14:textId="77777777" w:rsidR="00A47A8E" w:rsidRDefault="00A47A8E" w:rsidP="00A47A8E">
      <w:proofErr w:type="spellStart"/>
      <w:proofErr w:type="gramStart"/>
      <w:r>
        <w:t>GetServices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,</w:t>
      </w:r>
      <w:r w:rsidRPr="0012145A">
        <w:t xml:space="preserve"> </w:t>
      </w:r>
      <w:proofErr w:type="spellStart"/>
      <w:r>
        <w:t>CatalogID</w:t>
      </w:r>
      <w:proofErr w:type="spellEnd"/>
      <w:r>
        <w:t xml:space="preserve">) </w:t>
      </w:r>
      <w:r>
        <w:tab/>
      </w:r>
      <w:r>
        <w:tab/>
      </w:r>
      <w:r>
        <w:tab/>
        <w:t>; JSON array</w:t>
      </w:r>
    </w:p>
    <w:p w14:paraId="08D17F13" w14:textId="1691E889" w:rsidR="007C1105" w:rsidRPr="00A47A8E" w:rsidRDefault="007C1105" w:rsidP="007C1105">
      <w:proofErr w:type="spellStart"/>
      <w:proofErr w:type="gramStart"/>
      <w:r>
        <w:t>Hide</w:t>
      </w:r>
      <w:r w:rsidRPr="00A47A8E">
        <w:t>CatalogServices</w:t>
      </w:r>
      <w:proofErr w:type="spellEnd"/>
      <w:r w:rsidRPr="00A47A8E">
        <w:t>(</w:t>
      </w:r>
      <w:proofErr w:type="spellStart"/>
      <w:proofErr w:type="gramEnd"/>
      <w:r w:rsidRPr="00A47A8E">
        <w:t>UserID</w:t>
      </w:r>
      <w:proofErr w:type="spellEnd"/>
      <w:r w:rsidRPr="00A47A8E">
        <w:t xml:space="preserve">, </w:t>
      </w:r>
      <w:proofErr w:type="spellStart"/>
      <w:r w:rsidRPr="00A47A8E">
        <w:t>CatalogID</w:t>
      </w:r>
      <w:proofErr w:type="spellEnd"/>
      <w:r w:rsidRPr="00A47A8E">
        <w:t xml:space="preserve"> | </w:t>
      </w:r>
      <w:proofErr w:type="spellStart"/>
      <w:r w:rsidRPr="00A47A8E">
        <w:t>ServiceID</w:t>
      </w:r>
      <w:proofErr w:type="spellEnd"/>
      <w:r>
        <w:t xml:space="preserve">, </w:t>
      </w:r>
      <w:proofErr w:type="spellStart"/>
      <w:r>
        <w:t>HideFlag|UnhideFlag</w:t>
      </w:r>
      <w:proofErr w:type="spellEnd"/>
      <w:r>
        <w:t>,</w:t>
      </w:r>
      <w:r w:rsidRPr="00A47A8E">
        <w:t>)</w:t>
      </w:r>
      <w:r>
        <w:t xml:space="preserve"> ;True to Hide/false to unhide</w:t>
      </w:r>
    </w:p>
    <w:p w14:paraId="6804B884" w14:textId="22BD9B9F" w:rsidR="007C1105" w:rsidRPr="00A47A8E" w:rsidRDefault="007C1105" w:rsidP="007C1105">
      <w:proofErr w:type="spellStart"/>
      <w:r w:rsidRPr="00A47A8E">
        <w:t>UpdateCatalogServicesOrder</w:t>
      </w:r>
      <w:proofErr w:type="spellEnd"/>
      <w:r w:rsidRPr="00A47A8E">
        <w:t xml:space="preserve"> (</w:t>
      </w:r>
      <w:proofErr w:type="spellStart"/>
      <w:r w:rsidRPr="00A47A8E">
        <w:t>UserID</w:t>
      </w:r>
      <w:proofErr w:type="spellEnd"/>
      <w:r w:rsidRPr="00A47A8E">
        <w:t xml:space="preserve">, </w:t>
      </w:r>
      <w:proofErr w:type="spellStart"/>
      <w:r w:rsidRPr="00A47A8E">
        <w:t>CatalogID</w:t>
      </w:r>
      <w:proofErr w:type="spellEnd"/>
      <w:r w:rsidRPr="00A47A8E">
        <w:t xml:space="preserve"> | </w:t>
      </w:r>
      <w:proofErr w:type="spellStart"/>
      <w:r w:rsidRPr="00A47A8E">
        <w:t>ServiceID</w:t>
      </w:r>
      <w:proofErr w:type="spellEnd"/>
      <w:r w:rsidRPr="00A47A8E">
        <w:t>, New Order)</w:t>
      </w:r>
    </w:p>
    <w:p w14:paraId="2CA3A9E2" w14:textId="77777777" w:rsidR="00A47A8E" w:rsidRDefault="00A47A8E" w:rsidP="00A47A8E"/>
    <w:p w14:paraId="3F20CFF0" w14:textId="77777777" w:rsidR="003B743D" w:rsidRDefault="003B743D">
      <w:pPr>
        <w:rPr>
          <w:b/>
          <w:bCs/>
        </w:rPr>
      </w:pPr>
      <w:r>
        <w:rPr>
          <w:b/>
          <w:bCs/>
        </w:rPr>
        <w:t>Deliverables:</w:t>
      </w:r>
    </w:p>
    <w:p w14:paraId="71A760A2" w14:textId="77777777" w:rsidR="003B743D" w:rsidRDefault="003B743D">
      <w:pPr>
        <w:rPr>
          <w:b/>
          <w:bCs/>
        </w:rPr>
      </w:pPr>
      <w:r>
        <w:rPr>
          <w:b/>
          <w:bCs/>
        </w:rPr>
        <w:t>DB with Tables and programmable object</w:t>
      </w:r>
    </w:p>
    <w:p w14:paraId="386357B5" w14:textId="77777777" w:rsidR="003B743D" w:rsidRDefault="003B743D">
      <w:pPr>
        <w:rPr>
          <w:b/>
          <w:bCs/>
        </w:rPr>
      </w:pPr>
      <w:r>
        <w:rPr>
          <w:b/>
          <w:bCs/>
        </w:rPr>
        <w:t>Test Tables and Test Programmable object</w:t>
      </w:r>
    </w:p>
    <w:p w14:paraId="6C2FF007" w14:textId="77777777" w:rsidR="003B743D" w:rsidRDefault="003B743D">
      <w:pPr>
        <w:rPr>
          <w:b/>
          <w:bCs/>
        </w:rPr>
      </w:pPr>
    </w:p>
    <w:p w14:paraId="6574DEEA" w14:textId="31FAF6AD" w:rsidR="00B2289D" w:rsidRDefault="003B743D">
      <w:pPr>
        <w:rPr>
          <w:b/>
          <w:bCs/>
        </w:rPr>
      </w:pPr>
      <w:r>
        <w:rPr>
          <w:b/>
          <w:bCs/>
        </w:rPr>
        <w:t xml:space="preserve">Prefix Test tables and SP_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with </w:t>
      </w:r>
      <w:r w:rsidR="00785C3D">
        <w:rPr>
          <w:b/>
          <w:bCs/>
        </w:rPr>
        <w:t>‘t’</w:t>
      </w:r>
      <w:r w:rsidR="00B2289D">
        <w:rPr>
          <w:b/>
          <w:bCs/>
        </w:rPr>
        <w:br w:type="page"/>
      </w:r>
    </w:p>
    <w:p w14:paraId="0CF5877E" w14:textId="67C4015B" w:rsidR="00A47A8E" w:rsidRPr="00A72C6E" w:rsidRDefault="00B2289D">
      <w:pPr>
        <w:rPr>
          <w:b/>
          <w:bCs/>
        </w:rPr>
      </w:pPr>
      <w:r>
        <w:rPr>
          <w:b/>
          <w:bCs/>
        </w:rPr>
        <w:lastRenderedPageBreak/>
        <w:t>Tips/</w:t>
      </w:r>
      <w:r w:rsidR="00A72C6E" w:rsidRPr="00A72C6E">
        <w:rPr>
          <w:b/>
          <w:bCs/>
        </w:rPr>
        <w:t>Keep in view these limits:</w:t>
      </w:r>
    </w:p>
    <w:p w14:paraId="03F91844" w14:textId="77777777" w:rsidR="00A72C6E" w:rsidRDefault="00A72C6E" w:rsidP="00A72C6E">
      <w:r>
        <w:t>Max Solutions/Catalogs 99</w:t>
      </w:r>
    </w:p>
    <w:p w14:paraId="06248867" w14:textId="55369EA6" w:rsidR="00A72C6E" w:rsidRDefault="00A72C6E" w:rsidP="00A72C6E">
      <w:r>
        <w:t>Max Services per Solutions/Catalogs 99</w:t>
      </w:r>
    </w:p>
    <w:p w14:paraId="2B712551" w14:textId="6CF1755C" w:rsidR="00A72C6E" w:rsidRDefault="00A72C6E" w:rsidP="00A72C6E">
      <w:r>
        <w:t>Total Services</w:t>
      </w:r>
      <w:r>
        <w:tab/>
      </w:r>
      <w:r>
        <w:tab/>
      </w:r>
      <w:r>
        <w:tab/>
        <w:t>9999</w:t>
      </w:r>
    </w:p>
    <w:p w14:paraId="06302C82" w14:textId="012821DD" w:rsidR="00A01DD0" w:rsidRDefault="00A01DD0" w:rsidP="00A72C6E"/>
    <w:p w14:paraId="7BA7DC52" w14:textId="121A223F" w:rsidR="00A01DD0" w:rsidRDefault="00A01DD0" w:rsidP="00A72C6E">
      <w:r>
        <w:t>User will be presented Catalog array and order or Service array and order in list view for user to manually change the order</w:t>
      </w:r>
    </w:p>
    <w:p w14:paraId="3998278C" w14:textId="0CB43BCF" w:rsidR="00A01DD0" w:rsidRDefault="00A01DD0" w:rsidP="00A72C6E"/>
    <w:p w14:paraId="79671B15" w14:textId="2B8C52BA" w:rsidR="00537EFD" w:rsidRDefault="00537EFD" w:rsidP="00A72C6E">
      <w:r>
        <w:t xml:space="preserve">Learn to </w:t>
      </w:r>
      <w:r w:rsidR="003B743D">
        <w:t>self-Join</w:t>
      </w:r>
      <w:r>
        <w:t>, inner Join</w:t>
      </w:r>
    </w:p>
    <w:p w14:paraId="539AE8C1" w14:textId="48E972DB" w:rsidR="00537EFD" w:rsidRDefault="00537EFD" w:rsidP="00A72C6E"/>
    <w:p w14:paraId="3EE823DC" w14:textId="4951B47E" w:rsidR="00B51834" w:rsidRDefault="00B51834" w:rsidP="00A72C6E">
      <w:r>
        <w:t>Minimize Join where possible</w:t>
      </w:r>
    </w:p>
    <w:p w14:paraId="5E862D8C" w14:textId="5C8E43A7" w:rsidR="00B51834" w:rsidRDefault="00B51834" w:rsidP="00A72C6E"/>
    <w:p w14:paraId="58C637CE" w14:textId="0209541C" w:rsidR="00B51834" w:rsidRDefault="00B51834" w:rsidP="00A72C6E">
      <w:r>
        <w:t>Create view if to be frequently used but do create indexes on View and binding.</w:t>
      </w:r>
    </w:p>
    <w:p w14:paraId="3AEC5A4A" w14:textId="7744461C" w:rsidR="00B51834" w:rsidRDefault="00B51834" w:rsidP="00A72C6E"/>
    <w:p w14:paraId="5A02C2F4" w14:textId="5145C15D" w:rsidR="007C613C" w:rsidRDefault="007C613C" w:rsidP="00A72C6E">
      <w:r>
        <w:t>I will provide data in excel sheets create test data in tables</w:t>
      </w:r>
    </w:p>
    <w:p w14:paraId="7C17E4F9" w14:textId="3BB81CA5" w:rsidR="004E665A" w:rsidRDefault="004E665A" w:rsidP="00A72C6E"/>
    <w:p w14:paraId="212FA6E8" w14:textId="443B4ED5" w:rsidR="004E665A" w:rsidRDefault="004E665A" w:rsidP="00A72C6E">
      <w:r>
        <w:t xml:space="preserve">Develop code so that all methods could be test by passing a one or more coma separated </w:t>
      </w:r>
      <w:r w:rsidR="003B743D">
        <w:t>parameters with</w:t>
      </w:r>
      <w:r>
        <w:t xml:space="preserve"> EXEC SP_   &lt;coma separated Parameter list&gt;</w:t>
      </w:r>
    </w:p>
    <w:p w14:paraId="3E73C0D3" w14:textId="026A365A" w:rsidR="004E665A" w:rsidRDefault="004E665A" w:rsidP="00A72C6E">
      <w:r>
        <w:t>String parameters will be within single quotes.</w:t>
      </w:r>
    </w:p>
    <w:p w14:paraId="3FB3CC4D" w14:textId="6FB179E3" w:rsidR="00D0033A" w:rsidRDefault="00D0033A" w:rsidP="00A72C6E"/>
    <w:p w14:paraId="069DDC73" w14:textId="3DEE6C6B" w:rsidR="00D0033A" w:rsidRDefault="00D0033A" w:rsidP="00A72C6E">
      <w:r>
        <w:t>Do not preserve transaction f</w:t>
      </w:r>
      <w:r w:rsidR="003B743D">
        <w:t>o</w:t>
      </w:r>
      <w:r>
        <w:t>r Rollback unless make</w:t>
      </w:r>
      <w:r w:rsidR="003B743D">
        <w:t>s</w:t>
      </w:r>
      <w:r>
        <w:t xml:space="preserve"> sense</w:t>
      </w:r>
    </w:p>
    <w:p w14:paraId="2A5BCAA7" w14:textId="574E427D" w:rsidR="00D0033A" w:rsidRDefault="00D0033A" w:rsidP="00A72C6E">
      <w:r>
        <w:t>Always include Exceptions where needed</w:t>
      </w:r>
    </w:p>
    <w:p w14:paraId="70599817" w14:textId="29E128FE" w:rsidR="00D0033A" w:rsidRDefault="00D0033A" w:rsidP="00A72C6E">
      <w:r>
        <w:t xml:space="preserve">Consider implementing Triggers where </w:t>
      </w:r>
      <w:r w:rsidR="003B743D">
        <w:t>transactions</w:t>
      </w:r>
      <w:r>
        <w:t xml:space="preserve"> can be customized; ex: send event to another SP_ etc.</w:t>
      </w:r>
    </w:p>
    <w:p w14:paraId="3B03E345" w14:textId="1F329061" w:rsidR="00D0033A" w:rsidRDefault="00D0033A" w:rsidP="00A72C6E"/>
    <w:p w14:paraId="71D9A98F" w14:textId="77777777" w:rsidR="00D0033A" w:rsidRDefault="00D0033A" w:rsidP="00A72C6E"/>
    <w:p w14:paraId="2F2591A1" w14:textId="77777777" w:rsidR="004E665A" w:rsidRDefault="004E665A" w:rsidP="00A72C6E"/>
    <w:p w14:paraId="44876008" w14:textId="77777777" w:rsidR="004E665A" w:rsidRDefault="004E665A" w:rsidP="00A72C6E"/>
    <w:p w14:paraId="1F84E639" w14:textId="77777777" w:rsidR="00A01DD0" w:rsidRDefault="00A01DD0" w:rsidP="00A72C6E"/>
    <w:p w14:paraId="7E3E632E" w14:textId="77777777" w:rsidR="00A72C6E" w:rsidRDefault="00A72C6E"/>
    <w:sectPr w:rsidR="00A72C6E" w:rsidSect="00AB755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7D"/>
    <w:rsid w:val="000D2AC6"/>
    <w:rsid w:val="0012145A"/>
    <w:rsid w:val="00183898"/>
    <w:rsid w:val="003B42B5"/>
    <w:rsid w:val="003B743D"/>
    <w:rsid w:val="004E665A"/>
    <w:rsid w:val="00537EFD"/>
    <w:rsid w:val="00761B7D"/>
    <w:rsid w:val="00785C3D"/>
    <w:rsid w:val="007C1105"/>
    <w:rsid w:val="007C613C"/>
    <w:rsid w:val="008632FC"/>
    <w:rsid w:val="00A01DD0"/>
    <w:rsid w:val="00A47A8E"/>
    <w:rsid w:val="00A72C6E"/>
    <w:rsid w:val="00AB755C"/>
    <w:rsid w:val="00B2289D"/>
    <w:rsid w:val="00B51834"/>
    <w:rsid w:val="00D0033A"/>
    <w:rsid w:val="00D97BA4"/>
    <w:rsid w:val="00EB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48F4"/>
  <w15:chartTrackingRefBased/>
  <w15:docId w15:val="{4F85D588-F09D-4CF6-B68A-9A488C07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B7D"/>
  </w:style>
  <w:style w:type="paragraph" w:styleId="Heading1">
    <w:name w:val="heading 1"/>
    <w:basedOn w:val="Normal"/>
    <w:next w:val="Normal"/>
    <w:link w:val="Heading1Char"/>
    <w:uiPriority w:val="9"/>
    <w:qFormat/>
    <w:rsid w:val="00A47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 Yadav</dc:creator>
  <cp:keywords/>
  <dc:description/>
  <cp:lastModifiedBy>Mgs Yadav</cp:lastModifiedBy>
  <cp:revision>16</cp:revision>
  <dcterms:created xsi:type="dcterms:W3CDTF">2021-06-20T14:40:00Z</dcterms:created>
  <dcterms:modified xsi:type="dcterms:W3CDTF">2021-06-21T22:41:00Z</dcterms:modified>
</cp:coreProperties>
</file>