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45F5AE" w14:textId="18CBC29A" w:rsidR="0006706A" w:rsidRDefault="00AB18A5" w:rsidP="002A493E">
      <w:pPr>
        <w:spacing w:line="360" w:lineRule="auto"/>
      </w:pPr>
      <w:r>
        <w:t>Azita Dadresan</w:t>
      </w:r>
    </w:p>
    <w:p w14:paraId="4D92F035" w14:textId="77777777" w:rsidR="00CC0598" w:rsidRDefault="00CC0598" w:rsidP="003B133A">
      <w:pPr>
        <w:spacing w:line="360" w:lineRule="auto"/>
      </w:pPr>
      <w:r>
        <w:t>Project #4 – Interactive Network Visualization using JavaScript, R, or Python</w:t>
      </w:r>
    </w:p>
    <w:p w14:paraId="263C508D" w14:textId="77777777" w:rsidR="00912717" w:rsidRPr="00912717" w:rsidRDefault="00912717" w:rsidP="00912717">
      <w:pPr>
        <w:spacing w:line="360" w:lineRule="auto"/>
        <w:rPr>
          <w:b/>
          <w:bCs/>
        </w:rPr>
      </w:pPr>
      <w:r w:rsidRPr="00912717">
        <w:rPr>
          <w:b/>
          <w:bCs/>
        </w:rPr>
        <w:t>Part I: Define and provide examples of the following list of features and concepts of graph theory. The</w:t>
      </w:r>
    </w:p>
    <w:p w14:paraId="72EAF089" w14:textId="77777777" w:rsidR="00912717" w:rsidRPr="00912717" w:rsidRDefault="00912717" w:rsidP="00912717">
      <w:pPr>
        <w:spacing w:line="360" w:lineRule="auto"/>
        <w:rPr>
          <w:b/>
          <w:bCs/>
        </w:rPr>
      </w:pPr>
      <w:r w:rsidRPr="00912717">
        <w:rPr>
          <w:b/>
          <w:bCs/>
        </w:rPr>
        <w:t>examples can be simple diagrams or screenshots.</w:t>
      </w:r>
    </w:p>
    <w:p w14:paraId="0BF32610" w14:textId="76C12EB7" w:rsidR="009442FB" w:rsidRDefault="00912717" w:rsidP="008E1A27">
      <w:pPr>
        <w:spacing w:line="360" w:lineRule="auto"/>
        <w:rPr>
          <w:b/>
          <w:bCs/>
        </w:rPr>
      </w:pPr>
      <w:r w:rsidRPr="00912717">
        <w:rPr>
          <w:b/>
          <w:bCs/>
        </w:rPr>
        <w:t xml:space="preserve">1. Vertex </w:t>
      </w:r>
    </w:p>
    <w:p w14:paraId="56753427" w14:textId="6F6AFEE3" w:rsidR="008E1A27" w:rsidRPr="008E1A27" w:rsidRDefault="008E1A27" w:rsidP="00912717">
      <w:pPr>
        <w:spacing w:line="360" w:lineRule="auto"/>
      </w:pPr>
      <w:r w:rsidRPr="008E1A27">
        <w:t>"Vertex" is a synonym for a node of a graph, i.e., one of the points on which the graph is defined and which may be connected by graph edges. The terms "point," "junction," and 0-simplex are also used</w:t>
      </w:r>
      <w:r w:rsidRPr="008E1A27">
        <w:t>.</w:t>
      </w:r>
    </w:p>
    <w:p w14:paraId="2B1C9F25" w14:textId="6C2A242E" w:rsidR="00912717" w:rsidRDefault="00912717" w:rsidP="00912717">
      <w:pPr>
        <w:spacing w:line="360" w:lineRule="auto"/>
        <w:rPr>
          <w:b/>
          <w:bCs/>
        </w:rPr>
      </w:pPr>
      <w:r w:rsidRPr="00912717">
        <w:rPr>
          <w:b/>
          <w:bCs/>
        </w:rPr>
        <w:t xml:space="preserve">2. Edge </w:t>
      </w:r>
    </w:p>
    <w:p w14:paraId="27BAE2BC" w14:textId="1BA150DB" w:rsidR="008E1A27" w:rsidRPr="008E1A27" w:rsidRDefault="008E1A27" w:rsidP="00912717">
      <w:pPr>
        <w:spacing w:line="360" w:lineRule="auto"/>
      </w:pPr>
      <w:r w:rsidRPr="008E1A27">
        <w:t>For an undirected graph, an unordered pair of nodes that specify a line joining these two nodes are said to form an edge. For a directed graph, the edge is an ordered pair of nodes.</w:t>
      </w:r>
    </w:p>
    <w:p w14:paraId="09EA590D" w14:textId="49BD5170" w:rsidR="009442FB" w:rsidRDefault="009442FB" w:rsidP="0047768C">
      <w:pPr>
        <w:spacing w:line="360" w:lineRule="auto"/>
        <w:rPr>
          <w:b/>
          <w:bCs/>
        </w:rPr>
      </w:pPr>
      <w:r>
        <w:rPr>
          <w:noProof/>
        </w:rPr>
        <w:drawing>
          <wp:inline distT="0" distB="0" distL="0" distR="0" wp14:anchorId="10AE047C" wp14:editId="64002134">
            <wp:extent cx="3060352" cy="1371600"/>
            <wp:effectExtent l="0" t="0" r="6985" b="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10292" cy="1393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A0A5A" w14:textId="21522A5F" w:rsidR="004A3D27" w:rsidRPr="00912717" w:rsidRDefault="004A3D27" w:rsidP="0047768C">
      <w:pPr>
        <w:spacing w:line="360" w:lineRule="auto"/>
        <w:rPr>
          <w:b/>
          <w:bCs/>
        </w:rPr>
      </w:pPr>
      <w:r>
        <w:rPr>
          <w:noProof/>
        </w:rPr>
        <w:drawing>
          <wp:inline distT="0" distB="0" distL="0" distR="0" wp14:anchorId="6830374E" wp14:editId="0F789287">
            <wp:extent cx="3003176" cy="1221805"/>
            <wp:effectExtent l="0" t="0" r="6985" b="0"/>
            <wp:docPr id="3" name="Picture 3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 with low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39249" cy="1236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1F623" w14:textId="1BB21130" w:rsidR="00912717" w:rsidRDefault="00912717" w:rsidP="008E1A27">
      <w:pPr>
        <w:spacing w:line="360" w:lineRule="auto"/>
        <w:rPr>
          <w:b/>
          <w:bCs/>
        </w:rPr>
      </w:pPr>
      <w:r w:rsidRPr="00912717">
        <w:rPr>
          <w:b/>
          <w:bCs/>
        </w:rPr>
        <w:t xml:space="preserve">3. Undirected graph </w:t>
      </w:r>
      <w:r w:rsidR="008E1A27">
        <w:rPr>
          <w:b/>
          <w:bCs/>
        </w:rPr>
        <w:t xml:space="preserve">and </w:t>
      </w:r>
      <w:r w:rsidRPr="00912717">
        <w:rPr>
          <w:b/>
          <w:bCs/>
        </w:rPr>
        <w:t xml:space="preserve">4. Directed graph </w:t>
      </w:r>
    </w:p>
    <w:p w14:paraId="1FD324B6" w14:textId="06BE3E7B" w:rsidR="0047768C" w:rsidRPr="00912717" w:rsidRDefault="0047768C" w:rsidP="00912717">
      <w:pPr>
        <w:spacing w:line="360" w:lineRule="auto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2A8E8BC" wp14:editId="7170A83B">
            <wp:extent cx="2675965" cy="1325240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9510" cy="13319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1E53E4" w14:textId="2CA98B49" w:rsidR="0047768C" w:rsidRDefault="00912717" w:rsidP="00912717">
      <w:pPr>
        <w:spacing w:line="360" w:lineRule="auto"/>
        <w:rPr>
          <w:b/>
          <w:bCs/>
        </w:rPr>
      </w:pPr>
      <w:r w:rsidRPr="00912717">
        <w:rPr>
          <w:b/>
          <w:bCs/>
        </w:rPr>
        <w:lastRenderedPageBreak/>
        <w:t>5. Weighted graph</w:t>
      </w:r>
      <w:r w:rsidR="008E1A27">
        <w:rPr>
          <w:b/>
          <w:bCs/>
        </w:rPr>
        <w:br/>
      </w:r>
      <w:r w:rsidR="008E1A27" w:rsidRPr="008E1A27">
        <w:t>A weighted graph is a graph with edges labeled by numbers (called weights). In general, we only consider nonnegative edge weights.</w:t>
      </w:r>
    </w:p>
    <w:p w14:paraId="548C6DF0" w14:textId="57E8AEA4" w:rsidR="00912717" w:rsidRPr="00912717" w:rsidRDefault="0047768C" w:rsidP="00912717">
      <w:pPr>
        <w:spacing w:line="360" w:lineRule="auto"/>
        <w:rPr>
          <w:b/>
          <w:bCs/>
        </w:rPr>
      </w:pPr>
      <w:r>
        <w:rPr>
          <w:noProof/>
        </w:rPr>
        <w:drawing>
          <wp:inline distT="0" distB="0" distL="0" distR="0" wp14:anchorId="1480BB8C" wp14:editId="2048AADF">
            <wp:extent cx="5943600" cy="1665605"/>
            <wp:effectExtent l="0" t="0" r="0" b="0"/>
            <wp:docPr id="7" name="Picture 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ia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12717" w:rsidRPr="00912717">
        <w:rPr>
          <w:b/>
          <w:bCs/>
        </w:rPr>
        <w:t xml:space="preserve"> </w:t>
      </w:r>
    </w:p>
    <w:p w14:paraId="2C7D118B" w14:textId="7393C438" w:rsidR="00912717" w:rsidRDefault="00912717" w:rsidP="00912717">
      <w:pPr>
        <w:spacing w:line="360" w:lineRule="auto"/>
        <w:rPr>
          <w:b/>
          <w:bCs/>
        </w:rPr>
      </w:pPr>
      <w:r w:rsidRPr="00912717">
        <w:rPr>
          <w:b/>
          <w:bCs/>
        </w:rPr>
        <w:t>6. Complete graph</w:t>
      </w:r>
      <w:r w:rsidR="008E1A27">
        <w:rPr>
          <w:b/>
          <w:bCs/>
        </w:rPr>
        <w:br/>
      </w:r>
      <w:r w:rsidR="008E1A27" w:rsidRPr="008E1A27">
        <w:t xml:space="preserve">A </w:t>
      </w:r>
      <w:r w:rsidR="008E1A27" w:rsidRPr="008E1A27">
        <w:t xml:space="preserve">graph consisting of vertices and line segments such that every line segment joins two </w:t>
      </w:r>
      <w:r w:rsidR="008E1A27" w:rsidRPr="008E1A27">
        <w:t>vertices,</w:t>
      </w:r>
      <w:r w:rsidR="008E1A27" w:rsidRPr="008E1A27">
        <w:t xml:space="preserve"> and every pair of vertices is connected by a line segment.</w:t>
      </w:r>
    </w:p>
    <w:p w14:paraId="015F2132" w14:textId="1A9810EA" w:rsidR="00A57758" w:rsidRDefault="00A57758" w:rsidP="00912717">
      <w:pPr>
        <w:spacing w:line="360" w:lineRule="auto"/>
        <w:rPr>
          <w:b/>
          <w:bCs/>
        </w:rPr>
      </w:pPr>
      <w:r>
        <w:rPr>
          <w:noProof/>
        </w:rPr>
        <w:drawing>
          <wp:inline distT="0" distB="0" distL="0" distR="0" wp14:anchorId="56CDAFE8" wp14:editId="0E666E56">
            <wp:extent cx="3633111" cy="3189194"/>
            <wp:effectExtent l="0" t="0" r="5715" b="0"/>
            <wp:docPr id="8" name="Picture 8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iagram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39532" cy="3194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A6EFC" w14:textId="6D1BF42D" w:rsidR="00912717" w:rsidRDefault="00912717" w:rsidP="008E1A27">
      <w:pPr>
        <w:spacing w:line="360" w:lineRule="auto"/>
        <w:rPr>
          <w:b/>
          <w:bCs/>
        </w:rPr>
      </w:pPr>
      <w:r w:rsidRPr="00912717">
        <w:rPr>
          <w:b/>
          <w:bCs/>
        </w:rPr>
        <w:t>7. In-degree</w:t>
      </w:r>
      <w:r w:rsidR="00387C41">
        <w:rPr>
          <w:b/>
          <w:bCs/>
        </w:rPr>
        <w:t xml:space="preserve"> </w:t>
      </w:r>
      <w:r w:rsidR="008E1A27">
        <w:rPr>
          <w:b/>
          <w:bCs/>
        </w:rPr>
        <w:t xml:space="preserve">and </w:t>
      </w:r>
      <w:r w:rsidRPr="00912717">
        <w:rPr>
          <w:b/>
          <w:bCs/>
        </w:rPr>
        <w:t>8. Out-degree</w:t>
      </w:r>
    </w:p>
    <w:p w14:paraId="64734494" w14:textId="627236C7" w:rsidR="00A174FA" w:rsidRPr="00A174FA" w:rsidRDefault="00A174FA" w:rsidP="008E1A27">
      <w:pPr>
        <w:spacing w:line="360" w:lineRule="auto"/>
      </w:pPr>
      <w:r w:rsidRPr="00A174FA">
        <w:t>In-degree is the number of connections that point inward at a vertex. Out-degree is the number of connections that originate at a vertex and point outward to other vertices.</w:t>
      </w:r>
    </w:p>
    <w:p w14:paraId="7E071BDA" w14:textId="781618E2" w:rsidR="00387C41" w:rsidRDefault="00387C41" w:rsidP="00912717">
      <w:pPr>
        <w:spacing w:line="360" w:lineRule="auto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02C58A3F" wp14:editId="0CC167B4">
            <wp:extent cx="2771868" cy="2407024"/>
            <wp:effectExtent l="0" t="0" r="0" b="0"/>
            <wp:docPr id="10" name="Picture 10" descr="Char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hart&#10;&#10;Description automatically generated with low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86139" cy="2419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F3551" w14:textId="7E03BC07" w:rsidR="00912717" w:rsidRDefault="00912717" w:rsidP="00912717">
      <w:pPr>
        <w:spacing w:line="360" w:lineRule="auto"/>
        <w:rPr>
          <w:b/>
          <w:bCs/>
        </w:rPr>
      </w:pPr>
      <w:r w:rsidRPr="00912717">
        <w:rPr>
          <w:b/>
          <w:bCs/>
        </w:rPr>
        <w:t>9. Adjacency Matrix</w:t>
      </w:r>
    </w:p>
    <w:p w14:paraId="70514B1B" w14:textId="5D9EBD52" w:rsidR="00A174FA" w:rsidRPr="00A174FA" w:rsidRDefault="00A174FA" w:rsidP="00912717">
      <w:pPr>
        <w:spacing w:line="360" w:lineRule="auto"/>
      </w:pPr>
      <w:r w:rsidRPr="00A174FA">
        <w:t>In graph theory and computer science, an adjacency matrix is a square matrix used to represent a finite graph. The elements of the matrix indicate whether pairs of vertices are adjacent or not in the graph. In the special case of a finite simple graph, the adjacency matrix is a (0,1)-matrix with zeros on its diagonal.</w:t>
      </w:r>
    </w:p>
    <w:p w14:paraId="7DC98923" w14:textId="1555D7B3" w:rsidR="00387C41" w:rsidRDefault="00387C41" w:rsidP="00912717">
      <w:pPr>
        <w:spacing w:line="360" w:lineRule="auto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4399F74" wp14:editId="1715A303">
            <wp:extent cx="3960112" cy="1508312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9205" cy="15155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219750" w14:textId="52AC573E" w:rsidR="00912717" w:rsidRDefault="00912717" w:rsidP="00912717">
      <w:pPr>
        <w:spacing w:line="360" w:lineRule="auto"/>
        <w:rPr>
          <w:b/>
          <w:bCs/>
        </w:rPr>
      </w:pPr>
      <w:r w:rsidRPr="00912717">
        <w:rPr>
          <w:b/>
          <w:bCs/>
        </w:rPr>
        <w:t>10. Edge-set representation</w:t>
      </w:r>
    </w:p>
    <w:p w14:paraId="0FA2D26D" w14:textId="746F54DE" w:rsidR="00A174FA" w:rsidRDefault="00A174FA" w:rsidP="00A174FA">
      <w:pPr>
        <w:spacing w:line="360" w:lineRule="auto"/>
      </w:pPr>
      <w:r w:rsidRPr="00A174FA">
        <w:t>A graph G with a set of V vertices together with a set of E edges is represented as G= (V, E). Both vertices and edges can have additional attributes that are used to describe the entities and relationships.</w:t>
      </w:r>
    </w:p>
    <w:p w14:paraId="0E7DF5A2" w14:textId="6E17CE78" w:rsidR="00A174FA" w:rsidRDefault="00A174FA" w:rsidP="00912717">
      <w:pPr>
        <w:spacing w:line="360" w:lineRule="auto"/>
      </w:pPr>
      <w:r>
        <w:rPr>
          <w:noProof/>
        </w:rPr>
        <w:drawing>
          <wp:inline distT="0" distB="0" distL="0" distR="0" wp14:anchorId="5DC16F35" wp14:editId="540C4B62">
            <wp:extent cx="2732405" cy="12573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1522"/>
                    <a:stretch/>
                  </pic:blipFill>
                  <pic:spPr bwMode="auto">
                    <a:xfrm>
                      <a:off x="0" y="0"/>
                      <a:ext cx="2739496" cy="12605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58BB52" w14:textId="77777777" w:rsidR="00A174FA" w:rsidRPr="00A174FA" w:rsidRDefault="00A174FA" w:rsidP="00912717">
      <w:pPr>
        <w:spacing w:line="360" w:lineRule="auto"/>
      </w:pPr>
    </w:p>
    <w:p w14:paraId="4792A523" w14:textId="2389C885" w:rsidR="00912717" w:rsidRDefault="00912717" w:rsidP="00A14C9F">
      <w:pPr>
        <w:spacing w:line="360" w:lineRule="auto"/>
        <w:rPr>
          <w:b/>
          <w:bCs/>
        </w:rPr>
      </w:pPr>
      <w:r w:rsidRPr="00912717">
        <w:rPr>
          <w:b/>
          <w:bCs/>
        </w:rPr>
        <w:lastRenderedPageBreak/>
        <w:t xml:space="preserve">Part II: </w:t>
      </w:r>
    </w:p>
    <w:p w14:paraId="77DE6D01" w14:textId="4DDA0E6A" w:rsidR="00B106AF" w:rsidRPr="00B106AF" w:rsidRDefault="00B106AF" w:rsidP="00A14C9F">
      <w:pPr>
        <w:spacing w:line="360" w:lineRule="auto"/>
      </w:pPr>
      <w:r>
        <w:rPr>
          <w:b/>
          <w:bCs/>
        </w:rPr>
        <w:t>Shape</w:t>
      </w:r>
      <w:r w:rsidR="00C9471E">
        <w:rPr>
          <w:b/>
          <w:bCs/>
        </w:rPr>
        <w:t xml:space="preserve"> </w:t>
      </w:r>
      <w:r>
        <w:rPr>
          <w:b/>
          <w:bCs/>
        </w:rPr>
        <w:t xml:space="preserve">1: </w:t>
      </w:r>
      <w:r w:rsidRPr="00B106AF">
        <w:t>The node color is changed to green</w:t>
      </w:r>
      <w:r>
        <w:t>,</w:t>
      </w:r>
      <w:r w:rsidRPr="00B106AF">
        <w:t xml:space="preserve"> and it shows the labels.</w:t>
      </w:r>
      <w:r>
        <w:t xml:space="preserve"> All edges show the weights and the directions for the edges.</w:t>
      </w:r>
      <w:r w:rsidR="004F53ED">
        <w:t xml:space="preserve"> The benefit is showing the nodes and the weights of the data.</w:t>
      </w:r>
    </w:p>
    <w:p w14:paraId="63244479" w14:textId="582E177C" w:rsidR="00AC4EBD" w:rsidRDefault="00AC4EBD" w:rsidP="00A14C9F">
      <w:pPr>
        <w:spacing w:line="360" w:lineRule="auto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09F8E43" wp14:editId="231BFBBF">
            <wp:extent cx="3256196" cy="2213610"/>
            <wp:effectExtent l="0" t="0" r="0" b="0"/>
            <wp:docPr id="2" name="Picture 2" descr="A picture containing sky, g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sky, green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5561" cy="2219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A5047" w14:textId="1BFBB776" w:rsidR="00B106AF" w:rsidRDefault="00B106AF" w:rsidP="00B106AF">
      <w:pPr>
        <w:spacing w:line="360" w:lineRule="auto"/>
      </w:pPr>
      <w:r>
        <w:rPr>
          <w:b/>
          <w:bCs/>
        </w:rPr>
        <w:t>Shape</w:t>
      </w:r>
      <w:r w:rsidR="00C9471E">
        <w:rPr>
          <w:b/>
          <w:bCs/>
        </w:rPr>
        <w:t xml:space="preserve"> </w:t>
      </w:r>
      <w:r>
        <w:rPr>
          <w:b/>
          <w:bCs/>
        </w:rPr>
        <w:t>2</w:t>
      </w:r>
      <w:r>
        <w:rPr>
          <w:b/>
          <w:bCs/>
        </w:rPr>
        <w:t xml:space="preserve">: </w:t>
      </w:r>
      <w:r w:rsidRPr="00B106AF">
        <w:t xml:space="preserve">The node color is changed to </w:t>
      </w:r>
      <w:r>
        <w:t>purple</w:t>
      </w:r>
      <w:r>
        <w:t>,</w:t>
      </w:r>
      <w:r w:rsidRPr="00B106AF">
        <w:t xml:space="preserve"> and it shows the labels.</w:t>
      </w:r>
    </w:p>
    <w:p w14:paraId="3E4C58F5" w14:textId="407AC904" w:rsidR="00B106AF" w:rsidRPr="00B106AF" w:rsidRDefault="00B106AF" w:rsidP="00B106AF">
      <w:pPr>
        <w:spacing w:line="360" w:lineRule="auto"/>
      </w:pPr>
      <w:r>
        <w:t xml:space="preserve">The position layout is circular to show the nodes better. </w:t>
      </w:r>
    </w:p>
    <w:p w14:paraId="7B47D02D" w14:textId="77777777" w:rsidR="00B106AF" w:rsidRDefault="00B106AF" w:rsidP="00A14C9F">
      <w:pPr>
        <w:spacing w:line="360" w:lineRule="auto"/>
        <w:rPr>
          <w:b/>
          <w:bCs/>
        </w:rPr>
      </w:pPr>
    </w:p>
    <w:p w14:paraId="59556B07" w14:textId="0992844F" w:rsidR="00B106AF" w:rsidRDefault="00AC4EBD" w:rsidP="00A14C9F">
      <w:pPr>
        <w:spacing w:line="360" w:lineRule="auto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4A08D49" wp14:editId="5D808BCD">
            <wp:extent cx="3849853" cy="2434590"/>
            <wp:effectExtent l="0" t="0" r="0" b="0"/>
            <wp:docPr id="4" name="Picture 4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chart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4934" cy="2437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75D0F" w14:textId="77777777" w:rsidR="004F53ED" w:rsidRDefault="00B106AF" w:rsidP="00C9471E">
      <w:pPr>
        <w:spacing w:line="360" w:lineRule="auto"/>
      </w:pPr>
      <w:r>
        <w:rPr>
          <w:b/>
          <w:bCs/>
        </w:rPr>
        <w:t>Shape</w:t>
      </w:r>
      <w:r w:rsidR="00C9471E">
        <w:rPr>
          <w:b/>
          <w:bCs/>
        </w:rPr>
        <w:t xml:space="preserve"> </w:t>
      </w:r>
      <w:r>
        <w:rPr>
          <w:b/>
          <w:bCs/>
        </w:rPr>
        <w:t>3</w:t>
      </w:r>
      <w:r>
        <w:rPr>
          <w:b/>
          <w:bCs/>
        </w:rPr>
        <w:t xml:space="preserve">: </w:t>
      </w:r>
      <w:r w:rsidRPr="00B106AF">
        <w:t xml:space="preserve">The node color is changed to </w:t>
      </w:r>
      <w:r>
        <w:t>blue</w:t>
      </w:r>
      <w:r>
        <w:t>,</w:t>
      </w:r>
      <w:r w:rsidRPr="00B106AF">
        <w:t xml:space="preserve"> and it shows the labels</w:t>
      </w:r>
      <w:r>
        <w:t xml:space="preserve"> with </w:t>
      </w:r>
      <w:r w:rsidR="00052AAD">
        <w:t>bigger</w:t>
      </w:r>
      <w:r>
        <w:t xml:space="preserve"> font </w:t>
      </w:r>
      <w:r w:rsidR="00052AAD">
        <w:t>size,</w:t>
      </w:r>
      <w:r>
        <w:t xml:space="preserve"> the edge colors a</w:t>
      </w:r>
      <w:r w:rsidR="00C9471E">
        <w:t>re black, but dashed</w:t>
      </w:r>
      <w:r w:rsidRPr="00B106AF">
        <w:t>.</w:t>
      </w:r>
      <w:r w:rsidR="00C9471E">
        <w:t xml:space="preserve"> The layout position is spiral.</w:t>
      </w:r>
      <w:r w:rsidR="00052AAD">
        <w:t xml:space="preserve"> Maybe it is good for </w:t>
      </w:r>
      <w:r w:rsidR="004F53ED">
        <w:t>focusing more in the middle or the ratio.</w:t>
      </w:r>
    </w:p>
    <w:p w14:paraId="242BBCF3" w14:textId="07204FF0" w:rsidR="00C9471E" w:rsidRDefault="00AC4EBD" w:rsidP="00C9471E">
      <w:pPr>
        <w:spacing w:line="360" w:lineRule="auto"/>
      </w:pPr>
      <w:r>
        <w:rPr>
          <w:b/>
          <w:bCs/>
          <w:noProof/>
        </w:rPr>
        <w:lastRenderedPageBreak/>
        <w:drawing>
          <wp:inline distT="0" distB="0" distL="0" distR="0" wp14:anchorId="34BBD1AB" wp14:editId="6CC030AA">
            <wp:extent cx="3440430" cy="2296287"/>
            <wp:effectExtent l="0" t="0" r="0" b="0"/>
            <wp:docPr id="5" name="Picture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7619" cy="230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59CCA" w14:textId="3ABE2B88" w:rsidR="00C9471E" w:rsidRDefault="00C9471E" w:rsidP="00C9471E">
      <w:pPr>
        <w:spacing w:line="360" w:lineRule="auto"/>
      </w:pPr>
      <w:r w:rsidRPr="00C9471E">
        <w:rPr>
          <w:b/>
          <w:bCs/>
        </w:rPr>
        <w:t xml:space="preserve"> </w:t>
      </w:r>
      <w:r>
        <w:rPr>
          <w:b/>
          <w:bCs/>
        </w:rPr>
        <w:t>Shape</w:t>
      </w:r>
      <w:r>
        <w:rPr>
          <w:b/>
          <w:bCs/>
        </w:rPr>
        <w:t xml:space="preserve"> 4</w:t>
      </w:r>
      <w:r>
        <w:rPr>
          <w:b/>
          <w:bCs/>
        </w:rPr>
        <w:t xml:space="preserve">: </w:t>
      </w:r>
      <w:r>
        <w:t>In addition to node size and color, the edge colors are changed to green.</w:t>
      </w:r>
      <w:r w:rsidR="00052AAD" w:rsidRPr="00052AAD">
        <w:t xml:space="preserve"> </w:t>
      </w:r>
      <w:r w:rsidR="00052AAD">
        <w:t>The benefit is showing everything clearly</w:t>
      </w:r>
      <w:r w:rsidR="00052AAD">
        <w:t xml:space="preserve"> and it is more readable</w:t>
      </w:r>
      <w:r w:rsidR="00052AAD">
        <w:t>.</w:t>
      </w:r>
    </w:p>
    <w:p w14:paraId="7D3193FB" w14:textId="77777777" w:rsidR="00C9471E" w:rsidRDefault="00AC4EBD" w:rsidP="00C9471E">
      <w:pPr>
        <w:spacing w:line="360" w:lineRule="auto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73B38C8" wp14:editId="0DDAE23E">
            <wp:extent cx="4214085" cy="2849880"/>
            <wp:effectExtent l="0" t="0" r="0" b="0"/>
            <wp:docPr id="9" name="Picture 9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Diagram&#10;&#10;Description automatically generated with medium confidenc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1036" cy="2861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C38AF" w14:textId="1FFE46FF" w:rsidR="00C9471E" w:rsidRDefault="00C9471E" w:rsidP="00C9471E">
      <w:pPr>
        <w:spacing w:line="360" w:lineRule="auto"/>
        <w:rPr>
          <w:b/>
          <w:bCs/>
        </w:rPr>
      </w:pPr>
      <w:r>
        <w:rPr>
          <w:b/>
          <w:bCs/>
        </w:rPr>
        <w:t>Shape</w:t>
      </w:r>
      <w:r>
        <w:rPr>
          <w:b/>
          <w:bCs/>
        </w:rPr>
        <w:t xml:space="preserve"> 5</w:t>
      </w:r>
      <w:r>
        <w:rPr>
          <w:b/>
          <w:bCs/>
        </w:rPr>
        <w:t xml:space="preserve">: </w:t>
      </w:r>
      <w:r>
        <w:t>All edges and node colors and shapes are changed</w:t>
      </w:r>
      <w:r w:rsidR="00052AAD">
        <w:t>. The benefit is showing everything clearly.</w:t>
      </w:r>
    </w:p>
    <w:p w14:paraId="6D6A1188" w14:textId="7206F399" w:rsidR="00AC4EBD" w:rsidRDefault="00AC4EBD" w:rsidP="00C9471E">
      <w:pPr>
        <w:spacing w:line="360" w:lineRule="auto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10D8325B" wp14:editId="39A2D777">
            <wp:extent cx="4104100" cy="2358390"/>
            <wp:effectExtent l="0" t="0" r="0" b="0"/>
            <wp:docPr id="11" name="Picture 1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Diagram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0967" cy="2362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110F4" w14:textId="77777777" w:rsidR="00AC4EBD" w:rsidRDefault="00AC4EBD" w:rsidP="00A14C9F">
      <w:pPr>
        <w:spacing w:line="360" w:lineRule="auto"/>
      </w:pPr>
    </w:p>
    <w:p w14:paraId="45B58163" w14:textId="5F3186F5" w:rsidR="009442FB" w:rsidRDefault="009442FB" w:rsidP="00912717">
      <w:pPr>
        <w:spacing w:line="360" w:lineRule="auto"/>
      </w:pPr>
    </w:p>
    <w:p w14:paraId="0A135699" w14:textId="4EAF6070" w:rsidR="009442FB" w:rsidRDefault="009442FB" w:rsidP="00912717">
      <w:pPr>
        <w:spacing w:line="360" w:lineRule="auto"/>
      </w:pPr>
      <w:r>
        <w:t>Reference:</w:t>
      </w:r>
    </w:p>
    <w:p w14:paraId="3913999B" w14:textId="49CDD293" w:rsidR="009442FB" w:rsidRDefault="004F53ED" w:rsidP="00912717">
      <w:pPr>
        <w:spacing w:line="360" w:lineRule="auto"/>
      </w:pPr>
      <w:hyperlink r:id="rId18" w:history="1">
        <w:r w:rsidR="009442FB" w:rsidRPr="002F372D">
          <w:rPr>
            <w:rStyle w:val="Hyperlink"/>
          </w:rPr>
          <w:t>https://www.youtube.com/watch?v=LFKZLXVO-Dg&amp;ab_channel=Reducible</w:t>
        </w:r>
      </w:hyperlink>
    </w:p>
    <w:p w14:paraId="22116F2C" w14:textId="77777777" w:rsidR="009442FB" w:rsidRPr="00AB18A5" w:rsidRDefault="009442FB" w:rsidP="00912717">
      <w:pPr>
        <w:spacing w:line="360" w:lineRule="auto"/>
      </w:pPr>
    </w:p>
    <w:sectPr w:rsidR="009442FB" w:rsidRPr="00AB18A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500ED7"/>
    <w:multiLevelType w:val="hybridMultilevel"/>
    <w:tmpl w:val="39D619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22E2B0D"/>
    <w:multiLevelType w:val="multilevel"/>
    <w:tmpl w:val="79E48B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EB077C5"/>
    <w:multiLevelType w:val="hybridMultilevel"/>
    <w:tmpl w:val="35102B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E7815F0"/>
    <w:multiLevelType w:val="multilevel"/>
    <w:tmpl w:val="7E4EF5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6292502E"/>
    <w:multiLevelType w:val="multilevel"/>
    <w:tmpl w:val="859AF4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4"/>
  </w:num>
  <w:num w:numId="2">
    <w:abstractNumId w:val="2"/>
  </w:num>
  <w:num w:numId="3">
    <w:abstractNumId w:val="3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E60ED"/>
    <w:rsid w:val="00036A9A"/>
    <w:rsid w:val="00052AAD"/>
    <w:rsid w:val="0006706A"/>
    <w:rsid w:val="000D502E"/>
    <w:rsid w:val="00172548"/>
    <w:rsid w:val="001E16AA"/>
    <w:rsid w:val="001F5547"/>
    <w:rsid w:val="00276662"/>
    <w:rsid w:val="002A493E"/>
    <w:rsid w:val="002A4B04"/>
    <w:rsid w:val="00387C41"/>
    <w:rsid w:val="003B133A"/>
    <w:rsid w:val="003F1E28"/>
    <w:rsid w:val="004236FB"/>
    <w:rsid w:val="0047768C"/>
    <w:rsid w:val="004A3D27"/>
    <w:rsid w:val="004A54CB"/>
    <w:rsid w:val="004F14AD"/>
    <w:rsid w:val="004F53ED"/>
    <w:rsid w:val="00556A8E"/>
    <w:rsid w:val="00637DC1"/>
    <w:rsid w:val="006B614A"/>
    <w:rsid w:val="006C7147"/>
    <w:rsid w:val="0075272D"/>
    <w:rsid w:val="007875DB"/>
    <w:rsid w:val="007B0F93"/>
    <w:rsid w:val="00853A48"/>
    <w:rsid w:val="008E1A27"/>
    <w:rsid w:val="00912717"/>
    <w:rsid w:val="009442FB"/>
    <w:rsid w:val="009525F5"/>
    <w:rsid w:val="00960B37"/>
    <w:rsid w:val="00981F66"/>
    <w:rsid w:val="00984B84"/>
    <w:rsid w:val="00994C50"/>
    <w:rsid w:val="009C5670"/>
    <w:rsid w:val="00A1009D"/>
    <w:rsid w:val="00A14C9F"/>
    <w:rsid w:val="00A174FA"/>
    <w:rsid w:val="00A57758"/>
    <w:rsid w:val="00A872AE"/>
    <w:rsid w:val="00AB18A5"/>
    <w:rsid w:val="00AC4EBD"/>
    <w:rsid w:val="00AE68CD"/>
    <w:rsid w:val="00B106AF"/>
    <w:rsid w:val="00B36605"/>
    <w:rsid w:val="00B564BD"/>
    <w:rsid w:val="00C25D16"/>
    <w:rsid w:val="00C44928"/>
    <w:rsid w:val="00C50A8B"/>
    <w:rsid w:val="00C93F05"/>
    <w:rsid w:val="00C9471E"/>
    <w:rsid w:val="00CC0598"/>
    <w:rsid w:val="00D717A0"/>
    <w:rsid w:val="00DD5508"/>
    <w:rsid w:val="00DF29DD"/>
    <w:rsid w:val="00EC38B0"/>
    <w:rsid w:val="00EE60ED"/>
    <w:rsid w:val="00F83B6C"/>
    <w:rsid w:val="00F85591"/>
    <w:rsid w:val="00F928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5E879C"/>
  <w15:docId w15:val="{26A4710E-8DAB-4CB0-9B08-9C387FA1D2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B18A5"/>
    <w:pPr>
      <w:ind w:left="720"/>
      <w:contextualSpacing/>
    </w:pPr>
  </w:style>
  <w:style w:type="table" w:customStyle="1" w:styleId="Calendar2">
    <w:name w:val="Calendar 2"/>
    <w:basedOn w:val="TableNormal"/>
    <w:uiPriority w:val="99"/>
    <w:qFormat/>
    <w:rsid w:val="00AB18A5"/>
    <w:pPr>
      <w:spacing w:after="0" w:line="240" w:lineRule="auto"/>
      <w:jc w:val="center"/>
    </w:pPr>
    <w:rPr>
      <w:rFonts w:eastAsiaTheme="minorEastAsia"/>
      <w:sz w:val="28"/>
      <w:szCs w:val="28"/>
    </w:rPr>
    <w:tblPr>
      <w:tblBorders>
        <w:insideV w:val="single" w:sz="4" w:space="0" w:color="8EAADB" w:themeColor="accent1" w:themeTint="99"/>
      </w:tblBorders>
    </w:tblPr>
    <w:tblStylePr w:type="firstRow">
      <w:rPr>
        <w:rFonts w:asciiTheme="majorHAnsi" w:hAnsiTheme="majorHAnsi"/>
        <w:b w:val="0"/>
        <w:i w:val="0"/>
        <w:caps/>
        <w:smallCaps w:val="0"/>
        <w:color w:val="4472C4" w:themeColor="accent1"/>
        <w:spacing w:val="20"/>
        <w:sz w:val="32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character" w:styleId="Hyperlink">
    <w:name w:val="Hyperlink"/>
    <w:basedOn w:val="DefaultParagraphFont"/>
    <w:uiPriority w:val="99"/>
    <w:unhideWhenUsed/>
    <w:rsid w:val="001E16A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E16AA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F855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052AA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304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38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118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037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925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108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397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616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609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162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225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47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743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495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705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469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670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549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hyperlink" Target="https://www.youtube.com/watch?v=LFKZLXVO-Dg&amp;ab_channel=Reducible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1133</TotalTime>
  <Pages>6</Pages>
  <Words>417</Words>
  <Characters>2379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 d</dc:creator>
  <cp:keywords/>
  <dc:description/>
  <cp:lastModifiedBy>a d</cp:lastModifiedBy>
  <cp:revision>3</cp:revision>
  <cp:lastPrinted>2022-02-21T01:22:00Z</cp:lastPrinted>
  <dcterms:created xsi:type="dcterms:W3CDTF">2022-03-14T05:19:00Z</dcterms:created>
  <dcterms:modified xsi:type="dcterms:W3CDTF">2022-03-20T19:53:00Z</dcterms:modified>
</cp:coreProperties>
</file>