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Garment Management System (GMS) Documentation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1.1 Purpose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The Garment Management System (GMS) is designed for a small garment manufacturing organization to manage end-to-end operations including orders, production, inventory, workforce, quality control, compliance, and financial tracking. This system ensures operational efficiency, transparency, traceability, and adherence to company rules and garment industry regulations.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1.2 Scope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system supports: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management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and vendor management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Raw material and accessory inventory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planning and tracking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and payroll management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Quality control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and safety tracking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Shipment and logistics</w:t>
      </w:r>
    </w:p>
    <w:p w:rsidR="00D50962" w:rsidRPr="00D50962" w:rsidRDefault="00D50962" w:rsidP="00217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Financial and reporting functions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1.3 Users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/ Owner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Manager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Manager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HR Manager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Quality Inspector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Supervisor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Accounts Staff</w:t>
      </w:r>
    </w:p>
    <w:p w:rsidR="00D50962" w:rsidRPr="00D50962" w:rsidRDefault="00D50962" w:rsidP="00217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Officer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System Overview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The Garment Management System is a centralized software platform that integrates all departments of a small garment company. It provides role-based access and real-time monitoring of operations.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Core modules: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Master Data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Management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Inventory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HR &amp; Payroll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Quality Control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&amp; Safety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Module</w:t>
      </w:r>
    </w:p>
    <w:p w:rsidR="00D50962" w:rsidRPr="00D50962" w:rsidRDefault="00D50962" w:rsidP="00217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Reports &amp; Analytics Module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Master Data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3.1 Product Master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Style number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Garment type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Size range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variants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Fabric type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Bill of Materials (BOM)</w:t>
      </w:r>
    </w:p>
    <w:p w:rsidR="00D50962" w:rsidRPr="00D50962" w:rsidRDefault="00D50962" w:rsidP="00217E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 breakdown (SMV)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3.2 Customer Master</w:t>
      </w:r>
    </w:p>
    <w:p w:rsidR="00D50962" w:rsidRPr="00D50962" w:rsidRDefault="00D50962" w:rsidP="00217E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name</w:t>
      </w:r>
    </w:p>
    <w:p w:rsidR="00D50962" w:rsidRPr="00D50962" w:rsidRDefault="00D50962" w:rsidP="00217E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Contact details</w:t>
      </w:r>
    </w:p>
    <w:p w:rsidR="00D50962" w:rsidRPr="00D50962" w:rsidRDefault="00D50962" w:rsidP="00217E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Contract terms</w:t>
      </w:r>
    </w:p>
    <w:p w:rsidR="00D50962" w:rsidRPr="00D50962" w:rsidRDefault="00D50962" w:rsidP="00217E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terms</w:t>
      </w:r>
    </w:p>
    <w:p w:rsidR="00D50962" w:rsidRPr="00D50962" w:rsidRDefault="00D50962" w:rsidP="00217E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requirements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3.3 Vendor Master</w:t>
      </w:r>
    </w:p>
    <w:p w:rsidR="00D50962" w:rsidRPr="00D50962" w:rsidRDefault="00D50962" w:rsidP="00217E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details</w:t>
      </w:r>
    </w:p>
    <w:p w:rsidR="00D50962" w:rsidRPr="00D50962" w:rsidRDefault="00D50962" w:rsidP="00217E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Material categories</w:t>
      </w:r>
    </w:p>
    <w:p w:rsidR="00D50962" w:rsidRPr="00D50962" w:rsidRDefault="00D50962" w:rsidP="00217E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Certifications</w:t>
      </w:r>
    </w:p>
    <w:p w:rsidR="00D50962" w:rsidRPr="00D50962" w:rsidRDefault="00D50962" w:rsidP="00217E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Lead time</w:t>
      </w:r>
    </w:p>
    <w:p w:rsidR="00D50962" w:rsidRPr="00D50962" w:rsidRDefault="00D50962" w:rsidP="00217E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Quality rating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Order Management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4.1 Sales Order Features</w:t>
      </w:r>
    </w:p>
    <w:p w:rsidR="00D50962" w:rsidRPr="00D50962" w:rsidRDefault="00D50962" w:rsidP="00217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and manage orders</w:t>
      </w:r>
    </w:p>
    <w:p w:rsidR="00D50962" w:rsidRPr="00D50962" w:rsidRDefault="00D50962" w:rsidP="00217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Style and size breakdown</w:t>
      </w:r>
    </w:p>
    <w:p w:rsidR="00D50962" w:rsidRPr="00D50962" w:rsidRDefault="00D50962" w:rsidP="00217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Quantity allocation</w:t>
      </w:r>
    </w:p>
    <w:p w:rsidR="00D50962" w:rsidRPr="00D50962" w:rsidRDefault="00D50962" w:rsidP="00217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Delivery schedule</w:t>
      </w:r>
    </w:p>
    <w:p w:rsidR="00D50962" w:rsidRPr="00D50962" w:rsidRDefault="00D50962" w:rsidP="00217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revision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4.2 Order Rules</w:t>
      </w:r>
    </w:p>
    <w:p w:rsidR="00D50962" w:rsidRPr="00D50962" w:rsidRDefault="00D50962" w:rsidP="00217E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No production without approved order</w:t>
      </w:r>
    </w:p>
    <w:p w:rsidR="00D50962" w:rsidRPr="00D50962" w:rsidRDefault="00D50962" w:rsidP="00217E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BOM must be attached before production start</w:t>
      </w:r>
    </w:p>
    <w:p w:rsidR="00D50962" w:rsidRPr="00D50962" w:rsidRDefault="00D50962" w:rsidP="00217E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workflow required</w:t>
      </w:r>
    </w:p>
    <w:p w:rsidR="00D50962" w:rsidRPr="00D50962" w:rsidRDefault="00D50962" w:rsidP="00217E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compliance requirements must be linked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4.3 Sample Management</w:t>
      </w:r>
    </w:p>
    <w:p w:rsidR="00D50962" w:rsidRPr="00D50962" w:rsidRDefault="00D50962" w:rsidP="00217E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Sample request tracking</w:t>
      </w:r>
    </w:p>
    <w:p w:rsidR="00D50962" w:rsidRPr="00D50962" w:rsidRDefault="00D50962" w:rsidP="00217E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Sample approval workflow</w:t>
      </w:r>
    </w:p>
    <w:p w:rsidR="00D50962" w:rsidRPr="00D50962" w:rsidRDefault="00D50962" w:rsidP="00217E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Fit and PP sample records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Inventory Management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5.1 Raw Material Inventory</w:t>
      </w:r>
    </w:p>
    <w:p w:rsidR="00D50962" w:rsidRPr="00D50962" w:rsidRDefault="00D50962" w:rsidP="00217E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Fabric stock tracking</w:t>
      </w:r>
    </w:p>
    <w:p w:rsidR="00D50962" w:rsidRPr="00D50962" w:rsidRDefault="00D50962" w:rsidP="00217E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Accessories tracking</w:t>
      </w:r>
    </w:p>
    <w:p w:rsidR="00D50962" w:rsidRPr="00D50962" w:rsidRDefault="00D50962" w:rsidP="00217E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Lot and roll management</w:t>
      </w:r>
    </w:p>
    <w:p w:rsidR="00D50962" w:rsidRPr="00D50962" w:rsidRDefault="00D50962" w:rsidP="00217E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GRN (Goods Receipt Note)</w:t>
      </w:r>
    </w:p>
    <w:p w:rsidR="00D50962" w:rsidRPr="00D50962" w:rsidRDefault="00D50962" w:rsidP="00217E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valuation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5.2 Store Rules</w:t>
      </w:r>
    </w:p>
    <w:p w:rsidR="00D50962" w:rsidRPr="00D50962" w:rsidRDefault="00D50962" w:rsidP="00217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FIFO method mandatory</w:t>
      </w:r>
    </w:p>
    <w:p w:rsidR="00D50962" w:rsidRPr="00D50962" w:rsidRDefault="00D50962" w:rsidP="00217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Batch tracking required</w:t>
      </w:r>
    </w:p>
    <w:p w:rsidR="00D50962" w:rsidRPr="00D50962" w:rsidRDefault="00D50962" w:rsidP="00217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Stock audit monthly</w:t>
      </w:r>
    </w:p>
    <w:p w:rsidR="00D50962" w:rsidRPr="00D50962" w:rsidRDefault="00D50962" w:rsidP="00217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stock alerts</w:t>
      </w:r>
    </w:p>
    <w:p w:rsidR="00D50962" w:rsidRPr="00D50962" w:rsidRDefault="00D50962" w:rsidP="00217E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Material issue only against approved requisition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5.3 Warehouse Features</w:t>
      </w:r>
    </w:p>
    <w:p w:rsidR="00D50962" w:rsidRPr="00D50962" w:rsidRDefault="00D50962" w:rsidP="00217E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Bin location tracking</w:t>
      </w:r>
    </w:p>
    <w:p w:rsidR="00D50962" w:rsidRPr="00D50962" w:rsidRDefault="00D50962" w:rsidP="00217E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Barcode support</w:t>
      </w:r>
    </w:p>
    <w:p w:rsidR="00D50962" w:rsidRPr="00D50962" w:rsidRDefault="00D50962" w:rsidP="00217E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Damage and wastage recording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81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Production Management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6.1 Production Planning</w:t>
      </w:r>
    </w:p>
    <w:p w:rsidR="00D50962" w:rsidRPr="00D50962" w:rsidRDefault="00D50962" w:rsidP="00217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planning</w:t>
      </w:r>
    </w:p>
    <w:p w:rsidR="00D50962" w:rsidRPr="00D50962" w:rsidRDefault="00D50962" w:rsidP="00217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Capacity planning</w:t>
      </w:r>
    </w:p>
    <w:p w:rsidR="00D50962" w:rsidRPr="00D50962" w:rsidRDefault="00D50962" w:rsidP="00217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 allocation</w:t>
      </w:r>
    </w:p>
    <w:p w:rsidR="00D50962" w:rsidRPr="00D50962" w:rsidRDefault="00D50962" w:rsidP="00217E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allocation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6.2 Cutting Management</w:t>
      </w:r>
    </w:p>
    <w:p w:rsidR="00D50962" w:rsidRPr="00D50962" w:rsidRDefault="00D50962" w:rsidP="00217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Marker planning</w:t>
      </w:r>
    </w:p>
    <w:p w:rsidR="00D50962" w:rsidRPr="00D50962" w:rsidRDefault="00D50962" w:rsidP="00217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Fabric consumption tracking</w:t>
      </w:r>
    </w:p>
    <w:p w:rsidR="00D50962" w:rsidRPr="00D50962" w:rsidRDefault="00D50962" w:rsidP="00217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Cut bundle tracking</w:t>
      </w:r>
    </w:p>
    <w:p w:rsidR="00D50962" w:rsidRPr="00D50962" w:rsidRDefault="00D50962" w:rsidP="00217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Cut panel numbering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6.3 Sewing Line Management</w:t>
      </w:r>
    </w:p>
    <w:p w:rsidR="00D50962" w:rsidRPr="00D50962" w:rsidRDefault="00D50962" w:rsidP="00217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setup tracking</w:t>
      </w:r>
    </w:p>
    <w:p w:rsidR="00D50962" w:rsidRPr="00D50962" w:rsidRDefault="00D50962" w:rsidP="00217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 tracking</w:t>
      </w:r>
    </w:p>
    <w:p w:rsidR="00D50962" w:rsidRPr="00D50962" w:rsidRDefault="00D50962" w:rsidP="00217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production entry</w:t>
      </w:r>
    </w:p>
    <w:p w:rsidR="00D50962" w:rsidRPr="00D50962" w:rsidRDefault="00D50962" w:rsidP="00217E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Target vs actual monitoring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6.4 Finishing Management</w:t>
      </w:r>
    </w:p>
    <w:p w:rsidR="00D50962" w:rsidRPr="00D50962" w:rsidRDefault="00D50962" w:rsidP="00217E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Washing tracking</w:t>
      </w:r>
    </w:p>
    <w:p w:rsidR="00D50962" w:rsidRPr="00D50962" w:rsidRDefault="00D50962" w:rsidP="00217E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Ironing &amp; packing tracking</w:t>
      </w:r>
    </w:p>
    <w:p w:rsidR="00D50962" w:rsidRPr="00D50962" w:rsidRDefault="00D50962" w:rsidP="00217E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Carton management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6.5 Production Rules</w:t>
      </w:r>
    </w:p>
    <w:p w:rsidR="00D50962" w:rsidRPr="00D50962" w:rsidRDefault="00D50962" w:rsidP="00217E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No line start without PP approval</w:t>
      </w:r>
    </w:p>
    <w:p w:rsidR="00D50962" w:rsidRPr="00D50962" w:rsidRDefault="00D50962" w:rsidP="00217E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Bundle tracking mandatory</w:t>
      </w:r>
    </w:p>
    <w:p w:rsidR="00D50962" w:rsidRPr="00D50962" w:rsidRDefault="00D50962" w:rsidP="00217E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production report required</w:t>
      </w:r>
    </w:p>
    <w:p w:rsidR="00D50962" w:rsidRPr="00D50962" w:rsidRDefault="00D50962" w:rsidP="00217E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 maintenance log required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Quality Control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7.1 Quality Checkpoints</w:t>
      </w:r>
    </w:p>
    <w:p w:rsidR="00D50962" w:rsidRPr="00D50962" w:rsidRDefault="00D50962" w:rsidP="00217E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Incoming material inspection</w:t>
      </w:r>
    </w:p>
    <w:p w:rsidR="00D50962" w:rsidRPr="00D50962" w:rsidRDefault="00D50962" w:rsidP="00217E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Inline inspection</w:t>
      </w:r>
    </w:p>
    <w:p w:rsidR="00D50962" w:rsidRPr="00D50962" w:rsidRDefault="00D50962" w:rsidP="00217E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End-line inspection</w:t>
      </w:r>
    </w:p>
    <w:p w:rsidR="00D50962" w:rsidRPr="00D50962" w:rsidRDefault="00D50962" w:rsidP="00217E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Final audit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7.2 Quality Features</w:t>
      </w:r>
    </w:p>
    <w:p w:rsidR="00D50962" w:rsidRPr="00D50962" w:rsidRDefault="00D50962" w:rsidP="00217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Defect type master</w:t>
      </w:r>
    </w:p>
    <w:p w:rsidR="00D50962" w:rsidRPr="00D50962" w:rsidRDefault="00D50962" w:rsidP="00217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AQL inspection support</w:t>
      </w:r>
    </w:p>
    <w:p w:rsidR="00D50962" w:rsidRPr="00D50962" w:rsidRDefault="00D50962" w:rsidP="00217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Defect tracking by operator/line</w:t>
      </w:r>
    </w:p>
    <w:p w:rsidR="00D50962" w:rsidRPr="00D50962" w:rsidRDefault="00D50962" w:rsidP="00217E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Rework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7.3 Quality Rules</w:t>
      </w:r>
    </w:p>
    <w:p w:rsidR="00D50962" w:rsidRPr="00D50962" w:rsidRDefault="00D50962" w:rsidP="00217E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AQL standards must be followed</w:t>
      </w:r>
    </w:p>
    <w:p w:rsidR="00D50962" w:rsidRPr="00D50962" w:rsidRDefault="00D50962" w:rsidP="00217E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Failed lots must be quarantined</w:t>
      </w:r>
    </w:p>
    <w:p w:rsidR="00D50962" w:rsidRPr="00D50962" w:rsidRDefault="00D50962" w:rsidP="00217E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Rework records mandatory</w:t>
      </w:r>
    </w:p>
    <w:p w:rsidR="00D50962" w:rsidRPr="00D50962" w:rsidRDefault="00D50962" w:rsidP="00217E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Root </w:t>
      </w:r>
      <w:proofErr w:type="gramStart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cause</w:t>
      </w:r>
      <w:proofErr w:type="gramEnd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analysis required for repeated defects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HR &amp; Workforce Management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8.1 Employee Management</w:t>
      </w:r>
    </w:p>
    <w:p w:rsidR="00D50962" w:rsidRPr="00D50962" w:rsidRDefault="00D50962" w:rsidP="00217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records</w:t>
      </w:r>
    </w:p>
    <w:p w:rsidR="00D50962" w:rsidRPr="00D50962" w:rsidRDefault="00D50962" w:rsidP="00217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Skill matrix</w:t>
      </w:r>
    </w:p>
    <w:p w:rsidR="00D50962" w:rsidRPr="00D50962" w:rsidRDefault="00D50962" w:rsidP="00217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Department allocation</w:t>
      </w:r>
    </w:p>
    <w:p w:rsidR="00D50962" w:rsidRPr="00D50962" w:rsidRDefault="00D50962" w:rsidP="00217E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Attendance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8.2 Payroll Management</w:t>
      </w:r>
    </w:p>
    <w:p w:rsidR="00D50962" w:rsidRPr="00D50962" w:rsidRDefault="00D50962" w:rsidP="00217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Wage structure</w:t>
      </w:r>
    </w:p>
    <w:p w:rsidR="00D50962" w:rsidRPr="00D50962" w:rsidRDefault="00D50962" w:rsidP="00217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Overtime calculation</w:t>
      </w:r>
    </w:p>
    <w:p w:rsidR="00D50962" w:rsidRPr="00D50962" w:rsidRDefault="00D50962" w:rsidP="00217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Piece-rate support</w:t>
      </w:r>
    </w:p>
    <w:p w:rsidR="00D50962" w:rsidRPr="00D50962" w:rsidRDefault="00D50962" w:rsidP="00217E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Deduction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8.3 Worker Rules</w:t>
      </w:r>
    </w:p>
    <w:p w:rsidR="00D50962" w:rsidRPr="00D50962" w:rsidRDefault="00D50962" w:rsidP="00217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Legal working </w:t>
      </w:r>
      <w:proofErr w:type="gramStart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hours</w:t>
      </w:r>
      <w:proofErr w:type="gramEnd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compliance</w:t>
      </w:r>
    </w:p>
    <w:p w:rsidR="00D50962" w:rsidRPr="00D50962" w:rsidRDefault="00D50962" w:rsidP="00217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Overtime limits enforced</w:t>
      </w:r>
    </w:p>
    <w:p w:rsidR="00D50962" w:rsidRPr="00D50962" w:rsidRDefault="00D50962" w:rsidP="00217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wage compliance</w:t>
      </w:r>
    </w:p>
    <w:p w:rsidR="00D50962" w:rsidRPr="00D50962" w:rsidRDefault="00D50962" w:rsidP="00217E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child </w:t>
      </w:r>
      <w:proofErr w:type="spellStart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labor</w:t>
      </w:r>
      <w:proofErr w:type="spellEnd"/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records allowed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9. Compliance &amp; Safety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9.1 Compliance Tracking</w:t>
      </w:r>
    </w:p>
    <w:p w:rsidR="00D50962" w:rsidRPr="00D50962" w:rsidRDefault="00D50962" w:rsidP="00217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Factory licenses</w:t>
      </w:r>
    </w:p>
    <w:p w:rsidR="00D50962" w:rsidRPr="00D50962" w:rsidRDefault="00D50962" w:rsidP="00217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Certifications</w:t>
      </w:r>
    </w:p>
    <w:p w:rsidR="00D50962" w:rsidRPr="00D50962" w:rsidRDefault="00D50962" w:rsidP="00217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records</w:t>
      </w:r>
    </w:p>
    <w:p w:rsidR="00D50962" w:rsidRPr="00D50962" w:rsidRDefault="00D50962" w:rsidP="00217E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compliance checklists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9.2 Safety Management</w:t>
      </w:r>
    </w:p>
    <w:p w:rsidR="00D50962" w:rsidRPr="00D50962" w:rsidRDefault="00D50962" w:rsidP="0021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Safety training records</w:t>
      </w:r>
    </w:p>
    <w:p w:rsidR="00D50962" w:rsidRPr="00D50962" w:rsidRDefault="00D50962" w:rsidP="0021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Accident logs</w:t>
      </w:r>
    </w:p>
    <w:p w:rsidR="00D50962" w:rsidRPr="00D50962" w:rsidRDefault="00D50962" w:rsidP="0021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Fire drill records</w:t>
      </w:r>
    </w:p>
    <w:p w:rsidR="00D50962" w:rsidRPr="00D50962" w:rsidRDefault="00D50962" w:rsidP="00217E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PPE distribution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9.3 Compliance Rules</w:t>
      </w:r>
    </w:p>
    <w:p w:rsidR="00D50962" w:rsidRPr="00D50962" w:rsidRDefault="00D50962" w:rsidP="0021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No expired certificates allowed</w:t>
      </w:r>
    </w:p>
    <w:p w:rsidR="00D50962" w:rsidRPr="00D50962" w:rsidRDefault="00D50962" w:rsidP="0021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Safety training mandatory</w:t>
      </w:r>
    </w:p>
    <w:p w:rsidR="00D50962" w:rsidRPr="00D50962" w:rsidRDefault="00D50962" w:rsidP="0021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Emergency exits must be recorded</w:t>
      </w:r>
    </w:p>
    <w:p w:rsidR="00D50962" w:rsidRPr="00D50962" w:rsidRDefault="00D50962" w:rsidP="00217EE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non</w:t>
      </w: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compliance corrective action tracking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Procurement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10.1 Purchase Features</w:t>
      </w:r>
    </w:p>
    <w:p w:rsidR="00D50962" w:rsidRPr="00D50962" w:rsidRDefault="00D50962" w:rsidP="0021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 requisition</w:t>
      </w:r>
    </w:p>
    <w:p w:rsidR="00D50962" w:rsidRPr="00D50962" w:rsidRDefault="00D50962" w:rsidP="0021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RFQ management</w:t>
      </w:r>
    </w:p>
    <w:p w:rsidR="00D50962" w:rsidRPr="00D50962" w:rsidRDefault="00D50962" w:rsidP="0021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Purchase orders</w:t>
      </w:r>
    </w:p>
    <w:p w:rsidR="00D50962" w:rsidRPr="00D50962" w:rsidRDefault="00D50962" w:rsidP="00217EE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Supplier comparison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10.2 Procurement Rules</w:t>
      </w:r>
    </w:p>
    <w:p w:rsidR="00D50962" w:rsidRPr="00D50962" w:rsidRDefault="00D50962" w:rsidP="0021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Three</w:t>
      </w: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vendor comparison preferred</w:t>
      </w:r>
    </w:p>
    <w:p w:rsidR="00D50962" w:rsidRPr="00D50962" w:rsidRDefault="00D50962" w:rsidP="0021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workflow required</w:t>
      </w:r>
    </w:p>
    <w:p w:rsidR="00D50962" w:rsidRPr="00D50962" w:rsidRDefault="00D50962" w:rsidP="00217EE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validation required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Finance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11.1 Accounts Features</w:t>
      </w:r>
    </w:p>
    <w:p w:rsidR="00D50962" w:rsidRPr="00D50962" w:rsidRDefault="00D50962" w:rsidP="00217E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Costing per style</w:t>
      </w:r>
    </w:p>
    <w:p w:rsidR="00D50962" w:rsidRPr="00D50962" w:rsidRDefault="00D50962" w:rsidP="00217E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cost tracking</w:t>
      </w:r>
    </w:p>
    <w:p w:rsidR="00D50962" w:rsidRPr="00D50962" w:rsidRDefault="00D50962" w:rsidP="00217E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generation</w:t>
      </w:r>
    </w:p>
    <w:p w:rsidR="00D50962" w:rsidRPr="00D50962" w:rsidRDefault="00D50962" w:rsidP="00217E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11.2 Financial Rules</w:t>
      </w:r>
    </w:p>
    <w:p w:rsidR="00D50962" w:rsidRPr="00D50962" w:rsidRDefault="00D50962" w:rsidP="00217E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Cost sheet required before production</w:t>
      </w:r>
    </w:p>
    <w:p w:rsidR="00D50962" w:rsidRPr="00D50962" w:rsidRDefault="00D50962" w:rsidP="00217E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only after shipment confirmation</w:t>
      </w:r>
    </w:p>
    <w:p w:rsidR="00D50962" w:rsidRPr="00D50962" w:rsidRDefault="00D50962" w:rsidP="00217EE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Expense approval workflow required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Shipment &amp; Logistics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12.1 Shipment Features</w:t>
      </w:r>
    </w:p>
    <w:p w:rsidR="00D50962" w:rsidRPr="00D50962" w:rsidRDefault="00D50962" w:rsidP="00217E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Packing list generation</w:t>
      </w:r>
    </w:p>
    <w:p w:rsidR="00D50962" w:rsidRPr="00D50962" w:rsidRDefault="00D50962" w:rsidP="00217E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Carton tracking</w:t>
      </w:r>
    </w:p>
    <w:p w:rsidR="00D50962" w:rsidRPr="00D50962" w:rsidRDefault="00D50962" w:rsidP="00217E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Shipment booking</w:t>
      </w:r>
    </w:p>
    <w:p w:rsidR="00D50962" w:rsidRPr="00D50962" w:rsidRDefault="00D50962" w:rsidP="00217EE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documentation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12.2 Shipment Rules</w:t>
      </w:r>
    </w:p>
    <w:p w:rsidR="00D50962" w:rsidRPr="00D50962" w:rsidRDefault="00D50962" w:rsidP="00217E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Final QC approval required</w:t>
      </w:r>
    </w:p>
    <w:p w:rsidR="00D50962" w:rsidRPr="00D50962" w:rsidRDefault="00D50962" w:rsidP="00217E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Packing list must match order</w:t>
      </w:r>
    </w:p>
    <w:p w:rsidR="00D50962" w:rsidRPr="00D50962" w:rsidRDefault="00D50962" w:rsidP="00217EE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Shipment checklist mandatory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13. Reporting &amp; Analytics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13.1 Standard Reports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status report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efficiency report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efficiency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Inventory report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productivity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Quality defect report</w:t>
      </w:r>
    </w:p>
    <w:p w:rsidR="00D50962" w:rsidRPr="00D50962" w:rsidRDefault="00D50962" w:rsidP="00217EE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Costing report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13.2 Dashboards</w:t>
      </w:r>
    </w:p>
    <w:p w:rsidR="00D50962" w:rsidRPr="00D50962" w:rsidRDefault="00D50962" w:rsidP="00217E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Real-time production dashboard</w:t>
      </w:r>
    </w:p>
    <w:p w:rsidR="00D50962" w:rsidRPr="00D50962" w:rsidRDefault="00D50962" w:rsidP="00217E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tracking dashboard</w:t>
      </w:r>
    </w:p>
    <w:p w:rsidR="00D50962" w:rsidRPr="00D50962" w:rsidRDefault="00D50962" w:rsidP="00217EE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dashboard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14. User Roles &amp; Access Control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14.1 Role-Based Access</w:t>
      </w:r>
    </w:p>
    <w:p w:rsidR="00D50962" w:rsidRPr="00D50962" w:rsidRDefault="00D50962" w:rsidP="00217E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Admin: Full access</w:t>
      </w:r>
    </w:p>
    <w:p w:rsidR="00D50962" w:rsidRPr="00D50962" w:rsidRDefault="00D50962" w:rsidP="00217E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Manager: Department access</w:t>
      </w:r>
    </w:p>
    <w:p w:rsidR="00D50962" w:rsidRPr="00D50962" w:rsidRDefault="00D50962" w:rsidP="00217E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Supervisor: Line access</w:t>
      </w:r>
    </w:p>
    <w:p w:rsidR="00D50962" w:rsidRPr="00D50962" w:rsidRDefault="00D50962" w:rsidP="00217EE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Operator: Entry-level access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14.2 Security Rules</w:t>
      </w:r>
    </w:p>
    <w:p w:rsidR="00D50962" w:rsidRPr="00D50962" w:rsidRDefault="00D50962" w:rsidP="0021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Unique login required</w:t>
      </w:r>
    </w:p>
    <w:p w:rsidR="00D50962" w:rsidRPr="00D50962" w:rsidRDefault="00D50962" w:rsidP="0021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logs maintained</w:t>
      </w:r>
    </w:p>
    <w:p w:rsidR="00D50962" w:rsidRPr="00D50962" w:rsidRDefault="00D50962" w:rsidP="00217EE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hierarchy enforced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0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15. Garment Company Rules &amp; Regulations (Embedded in System)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No production without approved tech pack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No material issue without requisition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FIFO inventory policy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AQL quality compliance mandatory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Worker legal compliance required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Safety training compulsory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 maintenance logs required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Environmental and waste tracking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trail for all transactions</w:t>
      </w:r>
    </w:p>
    <w:p w:rsidR="00D50962" w:rsidRPr="00D50962" w:rsidRDefault="00D50962" w:rsidP="00217EE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retention policy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1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16. Data Backup &amp; System Maintenance</w:t>
      </w:r>
    </w:p>
    <w:p w:rsidR="00D50962" w:rsidRPr="00D50962" w:rsidRDefault="00D50962" w:rsidP="0021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automated backup</w:t>
      </w:r>
    </w:p>
    <w:p w:rsidR="00D50962" w:rsidRPr="00D50962" w:rsidRDefault="00D50962" w:rsidP="0021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Weekly full backup</w:t>
      </w:r>
    </w:p>
    <w:p w:rsidR="00D50962" w:rsidRPr="00D50962" w:rsidRDefault="00D50962" w:rsidP="0021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User activity logs</w:t>
      </w:r>
    </w:p>
    <w:p w:rsidR="00D50962" w:rsidRPr="00D50962" w:rsidRDefault="00D50962" w:rsidP="0021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audit logs</w:t>
      </w:r>
    </w:p>
    <w:p w:rsidR="00D50962" w:rsidRPr="00D50962" w:rsidRDefault="00D50962" w:rsidP="00217E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Disaster recovery plan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2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17. Future Enhancements</w:t>
      </w:r>
    </w:p>
    <w:p w:rsidR="00D50962" w:rsidRPr="00D50962" w:rsidRDefault="00D50962" w:rsidP="00217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Barcode scanning</w:t>
      </w:r>
    </w:p>
    <w:p w:rsidR="00D50962" w:rsidRPr="00D50962" w:rsidRDefault="00D50962" w:rsidP="00217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RFID tracking</w:t>
      </w:r>
    </w:p>
    <w:p w:rsidR="00D50962" w:rsidRPr="00D50962" w:rsidRDefault="00D50962" w:rsidP="00217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app integration</w:t>
      </w:r>
    </w:p>
    <w:p w:rsidR="00D50962" w:rsidRPr="00D50962" w:rsidRDefault="00D50962" w:rsidP="00217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Buyer portal</w:t>
      </w:r>
    </w:p>
    <w:p w:rsidR="00D50962" w:rsidRPr="00D50962" w:rsidRDefault="00D50962" w:rsidP="00217E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AI production forecasting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3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18. System Schema (Logical Architecture)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18.1 High-Level System Schema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Users (Admin / Manager / Supervisor / Staff)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▼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Web / Mobile Interface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▼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Application Layer (GMS Core)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┌───────────────────────────────────────┐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Modules       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Master Data 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Order Management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Inventory Management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Production Management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Quality Control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HR &amp; Payroll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Compliance &amp; Safety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Procurement 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Finance     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Shipment &amp; Logistics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Reports &amp; Dashboards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└───────────────────────────────────────┘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▼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Business Rules Engine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(Garment Rules, Approval Flow, Compliance Checks)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▼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Database Layer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┌───────────────────────────────────────┐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Core Tables   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Users &amp; Roles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Customers &amp; Vendors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Styles &amp; BOM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Orders &amp; Samples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Inventory &amp; Stock Lots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Production &amp; Line Data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│ • QC &amp; Defects   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Employees &amp; Attendance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Payroll &amp; Costs   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Compliance Records  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│ • Shipments &amp; Invoices                │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└───────────────────────────────────────┘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18.2 Module Relationship Schema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Customer → Order → Style → BOM → Material Requirement → Procurement → Inventory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Inventory → Cutting → Sewing → Finishing → QC → Packing → Shipment → Invoice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HR → Employees → Line Allocation → Production → Efficiency → Payroll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QC → Inline → </w:t>
      </w:r>
      <w:proofErr w:type="spellStart"/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Endline</w:t>
      </w:r>
      <w:proofErr w:type="spellEnd"/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→ Final Audit → Shipment Approval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Compliance → Safety + Legal + Audit → Production Permission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18.3 Production Data Flow Schema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>Order Approved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→ Tech Pack Approved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→ BOM Finalized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→ Material Purchased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→ Material Received (GRN)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→ Cutting Plan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→ Bundle Creation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→ Sewing Line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→ Inline QC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→ Finishing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→ Final QC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→ Packing</w:t>
      </w:r>
    </w:p>
    <w:p w:rsidR="00D50962" w:rsidRPr="00D50962" w:rsidRDefault="00D50962" w:rsidP="00D50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50962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         → Shipment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4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19. Implementation Roadmap (Small Garment Company)</w: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 — Requirement &amp; Planning (Weeks 1–2)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departments and users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List current manual processes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garment rules &amp; compliance needs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Finalize modules required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Prepare system requirement specification</w:t>
      </w:r>
    </w:p>
    <w:p w:rsidR="00D50962" w:rsidRPr="00D50962" w:rsidRDefault="00D50962" w:rsidP="00217E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Define approval hierarchy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Requirement document</w:t>
      </w:r>
    </w:p>
    <w:p w:rsidR="00D50962" w:rsidRPr="00D50962" w:rsidRDefault="00D50962" w:rsidP="00217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User role matrix</w:t>
      </w:r>
    </w:p>
    <w:p w:rsidR="00D50962" w:rsidRPr="00D50962" w:rsidRDefault="00D50962" w:rsidP="00217E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 flow charts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5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2 — System Design (Weeks 3–4)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schema design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design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Workflow &amp; approval design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UI screen list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Report format design</w:t>
      </w:r>
    </w:p>
    <w:p w:rsidR="00D50962" w:rsidRPr="00D50962" w:rsidRDefault="00D50962" w:rsidP="00217E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Security &amp; access rules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ER diagram</w:t>
      </w:r>
    </w:p>
    <w:p w:rsidR="00D50962" w:rsidRPr="00D50962" w:rsidRDefault="00D50962" w:rsidP="00217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architecture</w:t>
      </w:r>
    </w:p>
    <w:p w:rsidR="00D50962" w:rsidRPr="00D50962" w:rsidRDefault="00D50962" w:rsidP="00217EE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 wireframes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6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3 — Core Module Development (Weeks 5–8)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 build order:</w:t>
      </w:r>
    </w:p>
    <w:p w:rsidR="00D50962" w:rsidRPr="00D50962" w:rsidRDefault="00D50962" w:rsidP="00217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Master Data</w:t>
      </w:r>
    </w:p>
    <w:p w:rsidR="00D50962" w:rsidRPr="00D50962" w:rsidRDefault="00D50962" w:rsidP="00217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User &amp; Role Management</w:t>
      </w:r>
    </w:p>
    <w:p w:rsidR="00D50962" w:rsidRPr="00D50962" w:rsidRDefault="00D50962" w:rsidP="00217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Order Management</w:t>
      </w:r>
    </w:p>
    <w:p w:rsidR="00D50962" w:rsidRPr="00D50962" w:rsidRDefault="00D50962" w:rsidP="00217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Inventory Module</w:t>
      </w:r>
    </w:p>
    <w:p w:rsidR="00D50962" w:rsidRPr="00D50962" w:rsidRDefault="00D50962" w:rsidP="00217EE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 Module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Controls to implement early:</w:t>
      </w:r>
    </w:p>
    <w:p w:rsidR="00D50962" w:rsidRPr="00D50962" w:rsidRDefault="00D50962" w:rsidP="00217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FIFO rules</w:t>
      </w:r>
    </w:p>
    <w:p w:rsidR="00D50962" w:rsidRPr="00D50962" w:rsidRDefault="00D50962" w:rsidP="00217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Approval workflows</w:t>
      </w:r>
    </w:p>
    <w:p w:rsidR="00D50962" w:rsidRPr="00D50962" w:rsidRDefault="00D50962" w:rsidP="00217EE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core database</w:t>
      </w:r>
    </w:p>
    <w:p w:rsidR="00D50962" w:rsidRPr="00D50962" w:rsidRDefault="00D50962" w:rsidP="00217EE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Master + Order + Inventory features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7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4 — Production &amp; QC Modules (Weeks 9–12)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Production planning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Cutting &amp; bundle tracking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Line production entry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Efficiency tracking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QC &amp; defect tracking</w:t>
      </w:r>
    </w:p>
    <w:p w:rsidR="00D50962" w:rsidRPr="00D50962" w:rsidRDefault="00D50962" w:rsidP="00217EE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AQL logic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dashboard</w:t>
      </w:r>
    </w:p>
    <w:p w:rsidR="00D50962" w:rsidRPr="00D50962" w:rsidRDefault="00D50962" w:rsidP="00217EE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QC reports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8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5 — HR, Payroll &amp; Compliance (Weeks 13–15)</w:t>
      </w:r>
    </w:p>
    <w:p w:rsidR="00D50962" w:rsidRPr="00D50962" w:rsidRDefault="00D50962" w:rsidP="00217E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records</w:t>
      </w:r>
    </w:p>
    <w:p w:rsidR="00D50962" w:rsidRPr="00D50962" w:rsidRDefault="00D50962" w:rsidP="00217E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Attendance system</w:t>
      </w:r>
    </w:p>
    <w:p w:rsidR="00D50962" w:rsidRPr="00D50962" w:rsidRDefault="00D50962" w:rsidP="00217E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rules</w:t>
      </w:r>
    </w:p>
    <w:p w:rsidR="00D50962" w:rsidRPr="00D50962" w:rsidRDefault="00D50962" w:rsidP="00217E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Overtime &amp; wage compliance</w:t>
      </w:r>
    </w:p>
    <w:p w:rsidR="00D50962" w:rsidRPr="00D50962" w:rsidRDefault="00D50962" w:rsidP="00217EE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Safety &amp; audit tracking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Payroll calculator</w:t>
      </w:r>
    </w:p>
    <w:p w:rsidR="00D50962" w:rsidRPr="00D50962" w:rsidRDefault="00D50962" w:rsidP="00217EE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Compliance tracker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99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6 — Finance &amp; Shipment (Weeks 16–18)</w:t>
      </w:r>
    </w:p>
    <w:p w:rsidR="00D50962" w:rsidRPr="00D50962" w:rsidRDefault="00D50962" w:rsidP="00217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Costing module</w:t>
      </w:r>
    </w:p>
    <w:p w:rsidR="00D50962" w:rsidRPr="00D50962" w:rsidRDefault="00D50962" w:rsidP="00217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module</w:t>
      </w:r>
    </w:p>
    <w:p w:rsidR="00D50962" w:rsidRPr="00D50962" w:rsidRDefault="00D50962" w:rsidP="00217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Packing &amp; shipment</w:t>
      </w:r>
    </w:p>
    <w:p w:rsidR="00D50962" w:rsidRPr="00D50962" w:rsidRDefault="00D50962" w:rsidP="00217EE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Export document formats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Cost sheet</w:t>
      </w:r>
    </w:p>
    <w:p w:rsidR="00D50962" w:rsidRPr="00D50962" w:rsidRDefault="00D50962" w:rsidP="00217EE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&amp; packing list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0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7 — Testing &amp; Pilot Run (Weeks 19–20)</w:t>
      </w:r>
    </w:p>
    <w:p w:rsidR="00D50962" w:rsidRPr="00D50962" w:rsidRDefault="00D50962" w:rsidP="00217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Module testing</w:t>
      </w:r>
    </w:p>
    <w:p w:rsidR="00D50962" w:rsidRPr="00D50962" w:rsidRDefault="00D50962" w:rsidP="00217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 testing with real orders</w:t>
      </w:r>
    </w:p>
    <w:p w:rsidR="00D50962" w:rsidRPr="00D50962" w:rsidRDefault="00D50962" w:rsidP="00217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Data validation</w:t>
      </w:r>
    </w:p>
    <w:p w:rsidR="00D50962" w:rsidRPr="00D50962" w:rsidRDefault="00D50962" w:rsidP="00217EE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User acceptance testing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Bug list</w:t>
      </w:r>
    </w:p>
    <w:p w:rsidR="00D50962" w:rsidRPr="00D50962" w:rsidRDefault="00D50962" w:rsidP="00217E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Fixed release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1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8 — Training &amp; Go</w:t>
      </w: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noBreakHyphen/>
        <w:t>Live (Weeks 21–22)</w:t>
      </w:r>
    </w:p>
    <w:p w:rsidR="00D50962" w:rsidRPr="00D50962" w:rsidRDefault="00D50962" w:rsidP="00217E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Staff training by department</w:t>
      </w:r>
    </w:p>
    <w:p w:rsidR="00D50962" w:rsidRPr="00D50962" w:rsidRDefault="00D50962" w:rsidP="00217E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SOP distribution</w:t>
      </w:r>
    </w:p>
    <w:p w:rsidR="00D50962" w:rsidRPr="00D50962" w:rsidRDefault="00D50962" w:rsidP="00217E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Live data entry start</w:t>
      </w:r>
    </w:p>
    <w:p w:rsidR="00D50962" w:rsidRPr="00D50962" w:rsidRDefault="00D50962" w:rsidP="00217E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Parallel run with old system</w: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Deliverables:</w:t>
      </w:r>
    </w:p>
    <w:p w:rsidR="00D50962" w:rsidRPr="00D50962" w:rsidRDefault="00D50962" w:rsidP="00217E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Training records</w:t>
      </w:r>
    </w:p>
    <w:p w:rsidR="00D50962" w:rsidRPr="00D50962" w:rsidRDefault="00D50962" w:rsidP="00217E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Go</w:t>
      </w: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noBreakHyphen/>
        <w:t>live approval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2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9 — Post Go</w:t>
      </w:r>
      <w:r w:rsidRPr="00D5096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noBreakHyphen/>
        <w:t>Live Improvement (Ongoing)</w:t>
      </w:r>
    </w:p>
    <w:p w:rsidR="00D50962" w:rsidRPr="00D50962" w:rsidRDefault="00D50962" w:rsidP="00217E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Add barcode/RFID</w:t>
      </w:r>
    </w:p>
    <w:p w:rsidR="00D50962" w:rsidRPr="00D50962" w:rsidRDefault="00D50962" w:rsidP="00217E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Add mobile entry</w:t>
      </w:r>
    </w:p>
    <w:p w:rsidR="00D50962" w:rsidRPr="00D50962" w:rsidRDefault="00D50962" w:rsidP="00217E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Add buyer portal</w:t>
      </w:r>
    </w:p>
    <w:p w:rsidR="00D50962" w:rsidRPr="00D50962" w:rsidRDefault="00D50962" w:rsidP="00217E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t>Add advanced analytics</w:t>
      </w:r>
    </w:p>
    <w:p w:rsidR="00D50962" w:rsidRPr="00D50962" w:rsidRDefault="00D50962" w:rsidP="00D50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03" style="width:0;height:1.5pt" o:hralign="center" o:hrstd="t" o:hr="t" fillcolor="#a0a0a0" stroked="f"/>
        </w:pict>
      </w:r>
    </w:p>
    <w:p w:rsidR="00D50962" w:rsidRPr="00D50962" w:rsidRDefault="00D50962" w:rsidP="00D50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5096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 of Document</w:t>
      </w:r>
    </w:p>
    <w:p w:rsidR="00EE746A" w:rsidRDefault="00EE746A" w:rsidP="00EE746A">
      <w:pPr>
        <w:pStyle w:val="NormalWeb"/>
      </w:pPr>
      <w:r>
        <w:rPr>
          <w:rStyle w:val="Strong"/>
        </w:rPr>
        <w:t>Garment Management System documentation</w:t>
      </w:r>
      <w:r>
        <w:t xml:space="preserve"> tailored for a small garment organization, including: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All major modules (orders, production, inventory, HR, quality, finance, compliance)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Garment industry operational features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Company rules &amp; regulations embedded into system workflows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Role-based access and control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Safety and compliance requirements</w:t>
      </w:r>
    </w:p>
    <w:p w:rsidR="00EE746A" w:rsidRDefault="00EE746A" w:rsidP="00217EE2">
      <w:pPr>
        <w:pStyle w:val="NormalWeb"/>
        <w:numPr>
          <w:ilvl w:val="0"/>
          <w:numId w:val="58"/>
        </w:numPr>
      </w:pPr>
      <w:r>
        <w:t>Production and QC standards</w:t>
      </w:r>
    </w:p>
    <w:p w:rsidR="00A96EC8" w:rsidRDefault="00EE746A" w:rsidP="00217EE2">
      <w:pPr>
        <w:pStyle w:val="NormalWeb"/>
        <w:numPr>
          <w:ilvl w:val="0"/>
          <w:numId w:val="58"/>
        </w:numPr>
      </w:pPr>
      <w:r>
        <w:t>Procurement, shipment, and reporting features</w:t>
      </w:r>
      <w:bookmarkStart w:id="0" w:name="_GoBack"/>
    </w:p>
    <w:bookmarkEnd w:id="0"/>
    <w:p w:rsidR="00217EE2" w:rsidRDefault="00217EE2" w:rsidP="00217EE2">
      <w:pPr>
        <w:pStyle w:val="NormalWeb"/>
      </w:pPr>
    </w:p>
    <w:p w:rsidR="00217EE2" w:rsidRPr="00D50962" w:rsidRDefault="00217EE2" w:rsidP="00217EE2">
      <w:pPr>
        <w:pStyle w:val="NormalWeb"/>
        <w:jc w:val="center"/>
      </w:pPr>
      <w:r>
        <w:t>***</w:t>
      </w:r>
    </w:p>
    <w:sectPr w:rsidR="00217EE2" w:rsidRPr="00D50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A36"/>
    <w:multiLevelType w:val="multilevel"/>
    <w:tmpl w:val="5DA2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7BD4"/>
    <w:multiLevelType w:val="multilevel"/>
    <w:tmpl w:val="A3E8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C5C"/>
    <w:multiLevelType w:val="multilevel"/>
    <w:tmpl w:val="FA0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C2BC9"/>
    <w:multiLevelType w:val="multilevel"/>
    <w:tmpl w:val="0902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A533B"/>
    <w:multiLevelType w:val="multilevel"/>
    <w:tmpl w:val="ABB2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81939"/>
    <w:multiLevelType w:val="multilevel"/>
    <w:tmpl w:val="CA58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B5DF0"/>
    <w:multiLevelType w:val="multilevel"/>
    <w:tmpl w:val="F2D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151FA"/>
    <w:multiLevelType w:val="multilevel"/>
    <w:tmpl w:val="5BF2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37054"/>
    <w:multiLevelType w:val="multilevel"/>
    <w:tmpl w:val="1364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5166B"/>
    <w:multiLevelType w:val="multilevel"/>
    <w:tmpl w:val="735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F119A"/>
    <w:multiLevelType w:val="multilevel"/>
    <w:tmpl w:val="FCD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44DA6"/>
    <w:multiLevelType w:val="multilevel"/>
    <w:tmpl w:val="520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74D2F"/>
    <w:multiLevelType w:val="multilevel"/>
    <w:tmpl w:val="B502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7243D"/>
    <w:multiLevelType w:val="multilevel"/>
    <w:tmpl w:val="DEE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A5AE4"/>
    <w:multiLevelType w:val="multilevel"/>
    <w:tmpl w:val="2D34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10D81"/>
    <w:multiLevelType w:val="multilevel"/>
    <w:tmpl w:val="A14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17704"/>
    <w:multiLevelType w:val="multilevel"/>
    <w:tmpl w:val="35B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4766F"/>
    <w:multiLevelType w:val="multilevel"/>
    <w:tmpl w:val="C6FC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AB2858"/>
    <w:multiLevelType w:val="multilevel"/>
    <w:tmpl w:val="DDB4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E7C83"/>
    <w:multiLevelType w:val="multilevel"/>
    <w:tmpl w:val="12F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972E2D"/>
    <w:multiLevelType w:val="multilevel"/>
    <w:tmpl w:val="729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5A6F65"/>
    <w:multiLevelType w:val="multilevel"/>
    <w:tmpl w:val="803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DC13FB"/>
    <w:multiLevelType w:val="multilevel"/>
    <w:tmpl w:val="7AE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0657E"/>
    <w:multiLevelType w:val="multilevel"/>
    <w:tmpl w:val="B4D0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E3B82"/>
    <w:multiLevelType w:val="multilevel"/>
    <w:tmpl w:val="40A2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E967A5"/>
    <w:multiLevelType w:val="multilevel"/>
    <w:tmpl w:val="F7A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94E8E"/>
    <w:multiLevelType w:val="multilevel"/>
    <w:tmpl w:val="E53C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9153E9"/>
    <w:multiLevelType w:val="multilevel"/>
    <w:tmpl w:val="8FA0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5B4134"/>
    <w:multiLevelType w:val="multilevel"/>
    <w:tmpl w:val="3A32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364CE"/>
    <w:multiLevelType w:val="multilevel"/>
    <w:tmpl w:val="E82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E5EA7"/>
    <w:multiLevelType w:val="multilevel"/>
    <w:tmpl w:val="FC8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31D38"/>
    <w:multiLevelType w:val="multilevel"/>
    <w:tmpl w:val="3580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D73BC"/>
    <w:multiLevelType w:val="multilevel"/>
    <w:tmpl w:val="8FDC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B2BE9"/>
    <w:multiLevelType w:val="multilevel"/>
    <w:tmpl w:val="95A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545336"/>
    <w:multiLevelType w:val="multilevel"/>
    <w:tmpl w:val="1F3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3B5F7A"/>
    <w:multiLevelType w:val="multilevel"/>
    <w:tmpl w:val="36D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6A5FBC"/>
    <w:multiLevelType w:val="multilevel"/>
    <w:tmpl w:val="F1F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62F8B"/>
    <w:multiLevelType w:val="multilevel"/>
    <w:tmpl w:val="242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B57A92"/>
    <w:multiLevelType w:val="multilevel"/>
    <w:tmpl w:val="24D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B28E6"/>
    <w:multiLevelType w:val="multilevel"/>
    <w:tmpl w:val="8EDE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B1441"/>
    <w:multiLevelType w:val="multilevel"/>
    <w:tmpl w:val="6D4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FF31C0"/>
    <w:multiLevelType w:val="multilevel"/>
    <w:tmpl w:val="AB0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16D92"/>
    <w:multiLevelType w:val="multilevel"/>
    <w:tmpl w:val="88DE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79213B"/>
    <w:multiLevelType w:val="multilevel"/>
    <w:tmpl w:val="1C5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D06DC"/>
    <w:multiLevelType w:val="multilevel"/>
    <w:tmpl w:val="992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4C5D2D"/>
    <w:multiLevelType w:val="multilevel"/>
    <w:tmpl w:val="B90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1F198C"/>
    <w:multiLevelType w:val="multilevel"/>
    <w:tmpl w:val="710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EF6AE5"/>
    <w:multiLevelType w:val="multilevel"/>
    <w:tmpl w:val="2E3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4F68B9"/>
    <w:multiLevelType w:val="multilevel"/>
    <w:tmpl w:val="ABE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7B6115"/>
    <w:multiLevelType w:val="multilevel"/>
    <w:tmpl w:val="5358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6C7964"/>
    <w:multiLevelType w:val="multilevel"/>
    <w:tmpl w:val="61AA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926A4"/>
    <w:multiLevelType w:val="multilevel"/>
    <w:tmpl w:val="28D2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3617BF"/>
    <w:multiLevelType w:val="multilevel"/>
    <w:tmpl w:val="4DE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33B9A"/>
    <w:multiLevelType w:val="multilevel"/>
    <w:tmpl w:val="9430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536192"/>
    <w:multiLevelType w:val="multilevel"/>
    <w:tmpl w:val="F46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859C4"/>
    <w:multiLevelType w:val="multilevel"/>
    <w:tmpl w:val="DFF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D3351A"/>
    <w:multiLevelType w:val="multilevel"/>
    <w:tmpl w:val="EB4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D15255"/>
    <w:multiLevelType w:val="multilevel"/>
    <w:tmpl w:val="779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39"/>
  </w:num>
  <w:num w:numId="4">
    <w:abstractNumId w:val="34"/>
  </w:num>
  <w:num w:numId="5">
    <w:abstractNumId w:val="31"/>
  </w:num>
  <w:num w:numId="6">
    <w:abstractNumId w:val="42"/>
  </w:num>
  <w:num w:numId="7">
    <w:abstractNumId w:val="50"/>
  </w:num>
  <w:num w:numId="8">
    <w:abstractNumId w:val="26"/>
  </w:num>
  <w:num w:numId="9">
    <w:abstractNumId w:val="7"/>
  </w:num>
  <w:num w:numId="10">
    <w:abstractNumId w:val="41"/>
  </w:num>
  <w:num w:numId="11">
    <w:abstractNumId w:val="1"/>
  </w:num>
  <w:num w:numId="12">
    <w:abstractNumId w:val="36"/>
  </w:num>
  <w:num w:numId="13">
    <w:abstractNumId w:val="49"/>
  </w:num>
  <w:num w:numId="14">
    <w:abstractNumId w:val="10"/>
  </w:num>
  <w:num w:numId="15">
    <w:abstractNumId w:val="35"/>
  </w:num>
  <w:num w:numId="16">
    <w:abstractNumId w:val="29"/>
  </w:num>
  <w:num w:numId="17">
    <w:abstractNumId w:val="38"/>
  </w:num>
  <w:num w:numId="18">
    <w:abstractNumId w:val="22"/>
  </w:num>
  <w:num w:numId="19">
    <w:abstractNumId w:val="12"/>
  </w:num>
  <w:num w:numId="20">
    <w:abstractNumId w:val="16"/>
  </w:num>
  <w:num w:numId="21">
    <w:abstractNumId w:val="37"/>
  </w:num>
  <w:num w:numId="22">
    <w:abstractNumId w:val="3"/>
  </w:num>
  <w:num w:numId="23">
    <w:abstractNumId w:val="15"/>
  </w:num>
  <w:num w:numId="24">
    <w:abstractNumId w:val="40"/>
  </w:num>
  <w:num w:numId="25">
    <w:abstractNumId w:val="54"/>
  </w:num>
  <w:num w:numId="26">
    <w:abstractNumId w:val="5"/>
  </w:num>
  <w:num w:numId="27">
    <w:abstractNumId w:val="45"/>
  </w:num>
  <w:num w:numId="28">
    <w:abstractNumId w:val="8"/>
  </w:num>
  <w:num w:numId="29">
    <w:abstractNumId w:val="53"/>
  </w:num>
  <w:num w:numId="30">
    <w:abstractNumId w:val="14"/>
  </w:num>
  <w:num w:numId="31">
    <w:abstractNumId w:val="21"/>
  </w:num>
  <w:num w:numId="32">
    <w:abstractNumId w:val="0"/>
  </w:num>
  <w:num w:numId="33">
    <w:abstractNumId w:val="46"/>
  </w:num>
  <w:num w:numId="34">
    <w:abstractNumId w:val="6"/>
  </w:num>
  <w:num w:numId="35">
    <w:abstractNumId w:val="13"/>
  </w:num>
  <w:num w:numId="36">
    <w:abstractNumId w:val="20"/>
  </w:num>
  <w:num w:numId="37">
    <w:abstractNumId w:val="25"/>
  </w:num>
  <w:num w:numId="38">
    <w:abstractNumId w:val="30"/>
  </w:num>
  <w:num w:numId="39">
    <w:abstractNumId w:val="33"/>
  </w:num>
  <w:num w:numId="40">
    <w:abstractNumId w:val="9"/>
  </w:num>
  <w:num w:numId="41">
    <w:abstractNumId w:val="27"/>
  </w:num>
  <w:num w:numId="42">
    <w:abstractNumId w:val="18"/>
  </w:num>
  <w:num w:numId="43">
    <w:abstractNumId w:val="32"/>
  </w:num>
  <w:num w:numId="44">
    <w:abstractNumId w:val="24"/>
  </w:num>
  <w:num w:numId="45">
    <w:abstractNumId w:val="56"/>
  </w:num>
  <w:num w:numId="46">
    <w:abstractNumId w:val="17"/>
  </w:num>
  <w:num w:numId="47">
    <w:abstractNumId w:val="55"/>
  </w:num>
  <w:num w:numId="48">
    <w:abstractNumId w:val="23"/>
  </w:num>
  <w:num w:numId="49">
    <w:abstractNumId w:val="52"/>
  </w:num>
  <w:num w:numId="50">
    <w:abstractNumId w:val="43"/>
  </w:num>
  <w:num w:numId="51">
    <w:abstractNumId w:val="2"/>
  </w:num>
  <w:num w:numId="52">
    <w:abstractNumId w:val="57"/>
  </w:num>
  <w:num w:numId="53">
    <w:abstractNumId w:val="47"/>
  </w:num>
  <w:num w:numId="54">
    <w:abstractNumId w:val="19"/>
  </w:num>
  <w:num w:numId="55">
    <w:abstractNumId w:val="51"/>
  </w:num>
  <w:num w:numId="56">
    <w:abstractNumId w:val="48"/>
  </w:num>
  <w:num w:numId="57">
    <w:abstractNumId w:val="28"/>
  </w:num>
  <w:num w:numId="58">
    <w:abstractNumId w:val="44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ctiveWritingStyle w:appName="MSWord" w:lang="en-GB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EC8"/>
    <w:rsid w:val="00217EE2"/>
    <w:rsid w:val="00640F1F"/>
    <w:rsid w:val="00A96EC8"/>
    <w:rsid w:val="00D50962"/>
    <w:rsid w:val="00E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863D"/>
  <w15:chartTrackingRefBased/>
  <w15:docId w15:val="{BB07FF7B-6F96-4825-B06F-199E38F9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E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96E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96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6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6E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96EC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96EC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96EC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96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509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1637</Words>
  <Characters>9333</Characters>
  <Application>Microsoft Office Word</Application>
  <DocSecurity>0</DocSecurity>
  <Lines>77</Lines>
  <Paragraphs>21</Paragraphs>
  <ScaleCrop>false</ScaleCrop>
  <Company/>
  <LinksUpToDate>false</LinksUpToDate>
  <CharactersWithSpaces>10949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2026-02-06T09:21:00Z</dcterms:created>
  <dcterms:modified xsi:type="dcterms:W3CDTF">2026-02-06T09:29:00Z</dcterms:modified>
</cp:coreProperties>
</file>