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Rapport sur le TP Noté POO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-638173</wp:posOffset>
            </wp:positionH>
            <wp:positionV relativeFrom="paragraph">
              <wp:posOffset>635</wp:posOffset>
            </wp:positionV>
            <wp:extent cx="1943100" cy="1333500"/>
            <wp:effectExtent b="0" l="0" r="0" t="0"/>
            <wp:wrapSquare wrapText="bothSides" distB="101600" distT="0" distL="0" distR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40"/>
          <w:szCs w:val="40"/>
          <w:u w:val="none"/>
          <w:shd w:fill="auto" w:val="clear"/>
          <w:vertAlign w:val="baseline"/>
          <w:rtl w:val="0"/>
        </w:rPr>
        <w:t xml:space="preserve">GESTION D’UNE AGENCE DE LOCATION DE VOITURES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Préparé par 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-Aziz Hamdi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  <w:rtl w:val="0"/>
        </w:rPr>
        <w:t xml:space="preserve">Introduction 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2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Objectif 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Développement d’une application en Java, assurant la gestion d’une petite agence de location de voitures.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2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Résultat 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Définition des plusieurs classe demandées + organisation.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  <w:rtl w:val="0"/>
        </w:rPr>
        <w:t xml:space="preserve">Vue d’ensemble du projet 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385445</wp:posOffset>
            </wp:positionV>
            <wp:extent cx="5962650" cy="2943225"/>
            <wp:effectExtent b="0" l="0" r="0" t="0"/>
            <wp:wrapTopAndBottom distB="101600" dist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4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 a ici la classe Véhicules du package agence avec des différents attributs qu’on a utilisés pour faciliter la manipulation des données de client.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-200023</wp:posOffset>
            </wp:positionH>
            <wp:positionV relativeFrom="paragraph">
              <wp:posOffset>241934</wp:posOffset>
            </wp:positionV>
            <wp:extent cx="5991225" cy="1983740"/>
            <wp:effectExtent b="0" l="0" r="0" t="0"/>
            <wp:wrapSquare wrapText="bothSides" distB="101600" distT="0" distL="0" distR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83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 a ici la méthode modifEtat qui permet de modifier l’état de véhicules.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591300" cy="3088640"/>
            <wp:effectExtent b="0" l="0" r="0" t="0"/>
            <wp:wrapSquare wrapText="bothSides" distB="101600" distT="0" distL="0" distR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088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 a ici la classe Parc du package Agence avec des différents attributs qu’on a utilisés pour gérer un ensemble de véhicules.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-352423</wp:posOffset>
            </wp:positionH>
            <wp:positionV relativeFrom="paragraph">
              <wp:posOffset>1132205</wp:posOffset>
            </wp:positionV>
            <wp:extent cx="6572250" cy="2770505"/>
            <wp:effectExtent b="0" l="0" r="0" t="0"/>
            <wp:wrapSquare wrapText="bothSides" distB="101600" distT="0" distL="0" distR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70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 a ici la classe Location avec des différents attributs qu’on a utilisés pour effectuer une location pour une date donnée de début et fin de location, le prix total à payer pour la location et le montant avancé par le client.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427355</wp:posOffset>
            </wp:positionV>
            <wp:extent cx="7000875" cy="2962275"/>
            <wp:effectExtent b="0" l="0" r="0" t="0"/>
            <wp:wrapSquare wrapText="bothSides" distB="101600" distT="0" distL="0" distR="0"/>
            <wp:docPr descr="Une image contenant texte&#10;&#10;Description générée automatiquement" id="22" name="image6.png"/>
            <a:graphic>
              <a:graphicData uri="http://schemas.openxmlformats.org/drawingml/2006/picture">
                <pic:pic>
                  <pic:nvPicPr>
                    <pic:cNvPr descr="Une image contenant texte&#10;&#10;Description générée automatiquement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 a ici la classe LocHistorique qui permet de stocker et gérer l’ensemble des locations qui ont été effectuées par l’agence(les locations supprimés) avec l’état de retour de véhicules.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6496050" cy="2690495"/>
            <wp:effectExtent b="0" l="0" r="0" t="0"/>
            <wp:wrapTopAndBottom distB="101600" distT="0"/>
            <wp:docPr descr="Une image contenant texte&#10;&#10;Description générée automatiquement" id="21" name="image7.png"/>
            <a:graphic>
              <a:graphicData uri="http://schemas.openxmlformats.org/drawingml/2006/picture">
                <pic:pic>
                  <pic:nvPicPr>
                    <pic:cNvPr descr="Une image contenant texte&#10;&#10;Description générée automatiquement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690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Ici la classe LocEnCours qui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permet de stocker et gérer l’ensemble des locations en cours.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-314323</wp:posOffset>
            </wp:positionH>
            <wp:positionV relativeFrom="paragraph">
              <wp:posOffset>704850</wp:posOffset>
            </wp:positionV>
            <wp:extent cx="6286500" cy="2931795"/>
            <wp:effectExtent b="0" l="0" r="0" t="0"/>
            <wp:wrapSquare wrapText="bothSides" distB="101600" distT="0" distL="0" distR="0"/>
            <wp:docPr descr="Une image contenant texte&#10;&#10;Description générée automatiquement" id="15" name="image5.png"/>
            <a:graphic>
              <a:graphicData uri="http://schemas.openxmlformats.org/drawingml/2006/picture">
                <pic:pic>
                  <pic:nvPicPr>
                    <pic:cNvPr descr="Une image contenant texte&#10;&#10;Description générée automatiquement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31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 a ici la méthode main avec la méthode menu et ses plusieurs étapes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-Si l’employé tape 1, il va y accéder au menu du Gestion du Parc de l’Agence.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Si l’employé tape 2, il va y accéder au menu du Gestion Locations.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-Si l’employé tape 3, il va y accéder au menu Statistiques.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-Si l’employé tape4, il va automatiquement quitter l’application.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757555</wp:posOffset>
            </wp:positionV>
            <wp:extent cx="5731510" cy="1721485"/>
            <wp:effectExtent b="0" l="0" r="0" t="0"/>
            <wp:wrapSquare wrapText="bothSides" distB="101600" distT="0" distL="0" distR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Voici l’exécution du menu principal, l’étape suivante consiste à taper le choix de l’employé de l’agence.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4264660</wp:posOffset>
            </wp:positionV>
            <wp:extent cx="5731510" cy="3223895"/>
            <wp:effectExtent b="0" l="0" r="0" t="0"/>
            <wp:wrapSquare wrapText="bothSides" distB="101600" distT="0" distL="0" distR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85725</wp:posOffset>
            </wp:positionH>
            <wp:positionV relativeFrom="paragraph">
              <wp:posOffset>635</wp:posOffset>
            </wp:positionV>
            <wp:extent cx="5731510" cy="3445510"/>
            <wp:effectExtent b="0" l="0" r="0" t="0"/>
            <wp:wrapSquare wrapText="bothSides" distB="101600" distT="0" distL="0" distR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23895"/>
            <wp:effectExtent b="0" l="0" r="0" t="0"/>
            <wp:wrapSquare wrapText="bothSides" distB="101600" distT="0" distL="0" distR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4381500</wp:posOffset>
            </wp:positionV>
            <wp:extent cx="5731510" cy="2684780"/>
            <wp:effectExtent b="0" l="0" r="0" t="0"/>
            <wp:wrapSquare wrapText="bothSides" distB="101600" distT="0" distL="0" distR="0"/>
            <wp:docPr descr="Une image contenant texte&#10;&#10;Description générée automatiquement" id="26" name="image4.png"/>
            <a:graphic>
              <a:graphicData uri="http://schemas.openxmlformats.org/drawingml/2006/picture">
                <pic:pic>
                  <pic:nvPicPr>
                    <pic:cNvPr descr="Une image contenant texte&#10;&#10;Description générée automatiquement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/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/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/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/DTJDZ42WZ7isPWFVBYJGHVXPw==">CgMxLjA4AHIhMVdoMTJTbWZlUFQtdDNQcFZoNjhueGpEU05aQ0VZajM2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