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4AE" w:rsidRDefault="008634AE" w:rsidP="008634AE">
      <w:pPr>
        <w:jc w:val="center"/>
        <w:rPr>
          <w:rFonts w:ascii="Times New Roman" w:hAnsi="Times New Roman"/>
          <w:i/>
        </w:rPr>
      </w:pPr>
    </w:p>
    <w:p w:rsidR="008634AE" w:rsidRPr="008634AE" w:rsidRDefault="008634AE" w:rsidP="0034111B">
      <w:pPr>
        <w:spacing w:after="0" w:line="240" w:lineRule="auto"/>
        <w:jc w:val="center"/>
        <w:rPr>
          <w:rFonts w:ascii="Times New Roman" w:hAnsi="Times New Roman"/>
          <w:b/>
          <w:i/>
        </w:rPr>
      </w:pPr>
      <w:r w:rsidRPr="008634AE">
        <w:rPr>
          <w:rFonts w:ascii="Times New Roman" w:hAnsi="Times New Roman"/>
          <w:b/>
          <w:i/>
        </w:rPr>
        <w:t xml:space="preserve">Общество с ограниченной ответственностью </w:t>
      </w:r>
    </w:p>
    <w:p w:rsidR="00467B17" w:rsidRPr="007B5512" w:rsidRDefault="00467B17" w:rsidP="00467B17">
      <w:pPr>
        <w:ind w:left="-57"/>
        <w:jc w:val="center"/>
        <w:rPr>
          <w:rStyle w:val="FontStyle18"/>
          <w:b/>
          <w:sz w:val="24"/>
          <w:szCs w:val="24"/>
        </w:rPr>
      </w:pPr>
      <w:r w:rsidRPr="007B5512">
        <w:rPr>
          <w:rStyle w:val="FontStyle18"/>
          <w:b/>
          <w:sz w:val="24"/>
          <w:szCs w:val="24"/>
        </w:rPr>
        <w:t>ООО "ANGREN BARAKA TRANS"</w:t>
      </w:r>
    </w:p>
    <w:p w:rsidR="008634AE" w:rsidRPr="00467B17" w:rsidRDefault="008634AE" w:rsidP="0034111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467B17">
        <w:rPr>
          <w:rFonts w:ascii="Times New Roman" w:hAnsi="Times New Roman"/>
          <w:b/>
          <w:sz w:val="24"/>
          <w:szCs w:val="24"/>
          <w:lang w:val="en-US"/>
        </w:rPr>
        <w:t>_______________________________________________________________________</w:t>
      </w:r>
    </w:p>
    <w:p w:rsidR="008634AE" w:rsidRPr="00467B17" w:rsidRDefault="008634AE" w:rsidP="0034111B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8634AE" w:rsidRPr="00467B17" w:rsidRDefault="008634AE" w:rsidP="00467B17">
      <w:pPr>
        <w:ind w:left="-57"/>
        <w:rPr>
          <w:rFonts w:ascii="Times New Roman" w:hAnsi="Times New Roman"/>
          <w:sz w:val="24"/>
          <w:szCs w:val="24"/>
          <w:lang w:val="en-US"/>
        </w:rPr>
      </w:pPr>
      <w:r w:rsidRPr="00467B1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858C4">
        <w:rPr>
          <w:rFonts w:ascii="Times New Roman" w:hAnsi="Times New Roman"/>
          <w:sz w:val="24"/>
          <w:szCs w:val="24"/>
        </w:rPr>
        <w:t>Реквизит</w:t>
      </w:r>
      <w:proofErr w:type="gramStart"/>
      <w:r w:rsidRPr="007858C4">
        <w:rPr>
          <w:rFonts w:ascii="Times New Roman" w:hAnsi="Times New Roman"/>
          <w:sz w:val="24"/>
          <w:szCs w:val="24"/>
        </w:rPr>
        <w:t>ы</w:t>
      </w:r>
      <w:r w:rsidRPr="00467B1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D0607" w:rsidRPr="00DD060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67B17" w:rsidRPr="007B5512">
        <w:rPr>
          <w:rStyle w:val="FontStyle18"/>
          <w:b/>
          <w:sz w:val="24"/>
          <w:szCs w:val="24"/>
        </w:rPr>
        <w:t>ООО</w:t>
      </w:r>
      <w:proofErr w:type="gramEnd"/>
      <w:r w:rsidR="00467B17" w:rsidRPr="00467B17">
        <w:rPr>
          <w:rStyle w:val="FontStyle18"/>
          <w:b/>
          <w:sz w:val="24"/>
          <w:szCs w:val="24"/>
          <w:lang w:val="en-US"/>
        </w:rPr>
        <w:t xml:space="preserve"> "ANGREN BARAKA TRANS"</w:t>
      </w:r>
      <w:r w:rsidRPr="00467B17">
        <w:rPr>
          <w:rFonts w:ascii="Times New Roman" w:hAnsi="Times New Roman"/>
          <w:sz w:val="24"/>
          <w:szCs w:val="24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85"/>
        <w:gridCol w:w="4786"/>
      </w:tblGrid>
      <w:tr w:rsidR="008634AE" w:rsidRPr="00DD0607" w:rsidTr="00F00B99">
        <w:tc>
          <w:tcPr>
            <w:tcW w:w="4785" w:type="dxa"/>
          </w:tcPr>
          <w:p w:rsidR="008634AE" w:rsidRPr="00DD0607" w:rsidRDefault="008634AE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Полное наименование юридического лица</w:t>
            </w:r>
          </w:p>
        </w:tc>
        <w:tc>
          <w:tcPr>
            <w:tcW w:w="4786" w:type="dxa"/>
          </w:tcPr>
          <w:p w:rsidR="008634AE" w:rsidRPr="00DD0607" w:rsidRDefault="008634AE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Общество с ограниченной ответственностью                                            </w:t>
            </w:r>
            <w:r w:rsidR="00467B17" w:rsidRPr="00DD0607">
              <w:rPr>
                <w:rStyle w:val="FontStyle18"/>
                <w:b/>
                <w:sz w:val="24"/>
                <w:szCs w:val="24"/>
              </w:rPr>
              <w:t xml:space="preserve">ООО "ANGREN BARAKA TRANS" </w:t>
            </w:r>
          </w:p>
        </w:tc>
      </w:tr>
      <w:tr w:rsidR="008634AE" w:rsidRPr="00DD0607" w:rsidTr="00F00B99">
        <w:tc>
          <w:tcPr>
            <w:tcW w:w="4785" w:type="dxa"/>
          </w:tcPr>
          <w:p w:rsidR="008634AE" w:rsidRPr="00DD0607" w:rsidRDefault="008634AE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Юридический адрес:</w:t>
            </w:r>
          </w:p>
        </w:tc>
        <w:tc>
          <w:tcPr>
            <w:tcW w:w="4786" w:type="dxa"/>
          </w:tcPr>
          <w:p w:rsidR="00730ABF" w:rsidRPr="00DD0607" w:rsidRDefault="00730ABF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Республика Узбекистан, 110200 </w:t>
            </w:r>
          </w:p>
          <w:p w:rsidR="00730ABF" w:rsidRPr="00DD0607" w:rsidRDefault="00730ABF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Ташкентская область,</w:t>
            </w:r>
          </w:p>
          <w:p w:rsidR="008634AE" w:rsidRPr="00DD0607" w:rsidRDefault="00730ABF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Style w:val="FontStyle18"/>
                <w:sz w:val="24"/>
                <w:szCs w:val="24"/>
              </w:rPr>
              <w:t>г</w:t>
            </w:r>
            <w:proofErr w:type="gramStart"/>
            <w:r w:rsidRPr="00DD0607">
              <w:rPr>
                <w:rStyle w:val="FontStyle18"/>
                <w:sz w:val="24"/>
                <w:szCs w:val="24"/>
              </w:rPr>
              <w:t>.А</w:t>
            </w:r>
            <w:proofErr w:type="gramEnd"/>
            <w:r w:rsidRPr="00DD0607">
              <w:rPr>
                <w:rStyle w:val="FontStyle18"/>
                <w:sz w:val="24"/>
                <w:szCs w:val="24"/>
              </w:rPr>
              <w:t xml:space="preserve">нгрен, </w:t>
            </w:r>
            <w:r w:rsidR="00467B17" w:rsidRPr="00DD0607">
              <w:rPr>
                <w:rFonts w:ascii="Times New Roman" w:hAnsi="Times New Roman"/>
                <w:sz w:val="24"/>
                <w:szCs w:val="24"/>
              </w:rPr>
              <w:t>18-19 квартал, автосервис</w:t>
            </w:r>
            <w:r w:rsidR="00467B17" w:rsidRPr="00DD0607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AA7D0B" w:rsidRPr="00DD0607" w:rsidTr="00F00B99">
        <w:tc>
          <w:tcPr>
            <w:tcW w:w="4785" w:type="dxa"/>
          </w:tcPr>
          <w:p w:rsidR="00AA7D0B" w:rsidRPr="00DD0607" w:rsidRDefault="00AA7D0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Фактический и почтовый адрес:</w:t>
            </w:r>
          </w:p>
        </w:tc>
        <w:tc>
          <w:tcPr>
            <w:tcW w:w="4786" w:type="dxa"/>
          </w:tcPr>
          <w:p w:rsidR="00467B17" w:rsidRPr="00DD0607" w:rsidRDefault="00467B17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Республика Узбекистан, 110200 </w:t>
            </w:r>
          </w:p>
          <w:p w:rsidR="00467B17" w:rsidRPr="00DD0607" w:rsidRDefault="00467B17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Ташкентская область,</w:t>
            </w:r>
          </w:p>
          <w:p w:rsidR="00AA7D0B" w:rsidRPr="00DD0607" w:rsidRDefault="00467B17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Style w:val="FontStyle18"/>
                <w:sz w:val="24"/>
                <w:szCs w:val="24"/>
              </w:rPr>
              <w:t>г</w:t>
            </w:r>
            <w:proofErr w:type="gramStart"/>
            <w:r w:rsidRPr="00DD0607">
              <w:rPr>
                <w:rStyle w:val="FontStyle18"/>
                <w:sz w:val="24"/>
                <w:szCs w:val="24"/>
              </w:rPr>
              <w:t>.А</w:t>
            </w:r>
            <w:proofErr w:type="gramEnd"/>
            <w:r w:rsidRPr="00DD0607">
              <w:rPr>
                <w:rStyle w:val="FontStyle18"/>
                <w:sz w:val="24"/>
                <w:szCs w:val="24"/>
              </w:rPr>
              <w:t xml:space="preserve">нгрен, </w:t>
            </w:r>
            <w:r w:rsidRPr="00DD0607">
              <w:rPr>
                <w:rFonts w:ascii="Times New Roman" w:hAnsi="Times New Roman"/>
                <w:sz w:val="24"/>
                <w:szCs w:val="24"/>
              </w:rPr>
              <w:t>18-19 квартал, автосервис</w:t>
            </w: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 w:rsidR="008634AE" w:rsidRPr="00DD0607" w:rsidTr="00F00B99">
        <w:tc>
          <w:tcPr>
            <w:tcW w:w="4785" w:type="dxa"/>
          </w:tcPr>
          <w:p w:rsidR="008634AE" w:rsidRPr="00DD0607" w:rsidRDefault="008634AE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ИНН</w:t>
            </w:r>
            <w:r w:rsidR="00730ABF" w:rsidRPr="00DD060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8634AE" w:rsidRPr="00DD0607" w:rsidRDefault="00730ABF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7B17" w:rsidRPr="00DD0607">
              <w:rPr>
                <w:rFonts w:ascii="Times New Roman" w:hAnsi="Times New Roman"/>
                <w:sz w:val="24"/>
                <w:szCs w:val="24"/>
              </w:rPr>
              <w:t>306 833 604</w:t>
            </w:r>
          </w:p>
        </w:tc>
      </w:tr>
      <w:tr w:rsidR="008634AE" w:rsidRPr="00DD0607" w:rsidTr="00F00B99">
        <w:tc>
          <w:tcPr>
            <w:tcW w:w="4785" w:type="dxa"/>
          </w:tcPr>
          <w:p w:rsidR="008634AE" w:rsidRPr="00DD0607" w:rsidRDefault="00730ABF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МФО </w:t>
            </w:r>
          </w:p>
        </w:tc>
        <w:tc>
          <w:tcPr>
            <w:tcW w:w="4786" w:type="dxa"/>
          </w:tcPr>
          <w:p w:rsidR="008634AE" w:rsidRPr="00DD0607" w:rsidRDefault="00467B17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Style w:val="FontStyle18"/>
                <w:sz w:val="24"/>
                <w:szCs w:val="24"/>
              </w:rPr>
              <w:t>01022</w:t>
            </w:r>
          </w:p>
        </w:tc>
      </w:tr>
      <w:tr w:rsidR="00D440BB" w:rsidRPr="00DD0607" w:rsidTr="00F00B99">
        <w:tc>
          <w:tcPr>
            <w:tcW w:w="4785" w:type="dxa"/>
          </w:tcPr>
          <w:p w:rsidR="00D440BB" w:rsidRPr="00DD0607" w:rsidRDefault="00730ABF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ОКПО </w:t>
            </w:r>
          </w:p>
        </w:tc>
        <w:tc>
          <w:tcPr>
            <w:tcW w:w="4786" w:type="dxa"/>
          </w:tcPr>
          <w:p w:rsidR="00D440BB" w:rsidRPr="00DD0607" w:rsidRDefault="00467B17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Style w:val="FontStyle18"/>
                <w:sz w:val="24"/>
                <w:szCs w:val="24"/>
              </w:rPr>
              <w:t>29129743</w:t>
            </w:r>
          </w:p>
        </w:tc>
      </w:tr>
      <w:tr w:rsidR="00D440BB" w:rsidRPr="00DD0607" w:rsidTr="00F00B99">
        <w:tc>
          <w:tcPr>
            <w:tcW w:w="4785" w:type="dxa"/>
          </w:tcPr>
          <w:p w:rsidR="00D440BB" w:rsidRPr="00DD0607" w:rsidRDefault="00D440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Банковские реквизиты:</w:t>
            </w:r>
          </w:p>
        </w:tc>
        <w:tc>
          <w:tcPr>
            <w:tcW w:w="4786" w:type="dxa"/>
          </w:tcPr>
          <w:p w:rsidR="00D440BB" w:rsidRPr="00DD0607" w:rsidRDefault="00D440BB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30ABF" w:rsidRPr="00DD0607" w:rsidTr="00F00B99">
        <w:trPr>
          <w:trHeight w:val="374"/>
        </w:trPr>
        <w:tc>
          <w:tcPr>
            <w:tcW w:w="4785" w:type="dxa"/>
          </w:tcPr>
          <w:p w:rsidR="00730ABF" w:rsidRPr="00DD0607" w:rsidRDefault="00730ABF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Банк </w:t>
            </w:r>
          </w:p>
        </w:tc>
        <w:tc>
          <w:tcPr>
            <w:tcW w:w="4786" w:type="dxa"/>
          </w:tcPr>
          <w:p w:rsidR="00730ABF" w:rsidRPr="00DD0607" w:rsidRDefault="00730ABF" w:rsidP="008A72BB">
            <w:pPr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Акционерно-Коммерческий Банк «</w:t>
            </w:r>
            <w:r w:rsidR="00467B17" w:rsidRPr="00DD0607">
              <w:rPr>
                <w:rFonts w:ascii="Times New Roman" w:hAnsi="Times New Roman"/>
                <w:b/>
                <w:sz w:val="24"/>
                <w:szCs w:val="24"/>
              </w:rPr>
              <w:t>УЗСАНОАТКУРИЛИШБАНКИ</w:t>
            </w: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» филиал г</w:t>
            </w:r>
            <w:proofErr w:type="gramStart"/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.А</w:t>
            </w:r>
            <w:proofErr w:type="gramEnd"/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нгрена</w:t>
            </w:r>
            <w:r w:rsidR="00467B17" w:rsidRPr="00DD0607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</w:p>
        </w:tc>
      </w:tr>
      <w:tr w:rsidR="002E5F54" w:rsidRPr="00DD0607" w:rsidTr="00F00B99">
        <w:trPr>
          <w:trHeight w:val="374"/>
        </w:trPr>
        <w:tc>
          <w:tcPr>
            <w:tcW w:w="4785" w:type="dxa"/>
          </w:tcPr>
          <w:p w:rsidR="002E5F54" w:rsidRPr="00DD0607" w:rsidRDefault="002E5F54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0607">
              <w:rPr>
                <w:rStyle w:val="FontStyle18"/>
                <w:sz w:val="24"/>
                <w:szCs w:val="24"/>
                <w:lang w:val="en-US"/>
              </w:rPr>
              <w:t>SWIFTCode</w:t>
            </w:r>
            <w:proofErr w:type="spellEnd"/>
          </w:p>
        </w:tc>
        <w:tc>
          <w:tcPr>
            <w:tcW w:w="4786" w:type="dxa"/>
          </w:tcPr>
          <w:p w:rsidR="002E5F54" w:rsidRPr="00DD0607" w:rsidRDefault="00F00B99" w:rsidP="008A72BB">
            <w:pPr>
              <w:spacing w:after="0" w:line="240" w:lineRule="auto"/>
              <w:ind w:left="-57"/>
              <w:rPr>
                <w:rFonts w:ascii="Times New Roman" w:hAnsi="Times New Roman"/>
                <w:b/>
                <w:sz w:val="24"/>
                <w:szCs w:val="24"/>
              </w:rPr>
            </w:pPr>
            <w:r w:rsidRPr="00DD0607">
              <w:rPr>
                <w:rStyle w:val="FontStyle18"/>
                <w:sz w:val="24"/>
                <w:szCs w:val="24"/>
                <w:lang w:val="en-US"/>
              </w:rPr>
              <w:t>UJSIUZ</w:t>
            </w:r>
            <w:r w:rsidRPr="00DD0607">
              <w:rPr>
                <w:rStyle w:val="FontStyle18"/>
                <w:sz w:val="24"/>
                <w:szCs w:val="24"/>
              </w:rPr>
              <w:t>22</w:t>
            </w:r>
          </w:p>
        </w:tc>
      </w:tr>
      <w:tr w:rsidR="002E5F54" w:rsidRPr="00DD0607" w:rsidTr="00F00B99">
        <w:trPr>
          <w:trHeight w:val="374"/>
        </w:trPr>
        <w:tc>
          <w:tcPr>
            <w:tcW w:w="4785" w:type="dxa"/>
          </w:tcPr>
          <w:p w:rsidR="002E5F54" w:rsidRPr="00DD0607" w:rsidRDefault="002E5F54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Расчетный счет </w:t>
            </w:r>
          </w:p>
        </w:tc>
        <w:tc>
          <w:tcPr>
            <w:tcW w:w="4786" w:type="dxa"/>
          </w:tcPr>
          <w:p w:rsidR="002E5F54" w:rsidRPr="00DD0607" w:rsidRDefault="00F00B99" w:rsidP="008A72B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2020</w:t>
            </w:r>
            <w:r w:rsidRPr="00DD06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8000</w:t>
            </w:r>
            <w:r w:rsidRPr="00DD06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5051</w:t>
            </w:r>
            <w:r w:rsidRPr="00DD06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3870</w:t>
            </w:r>
            <w:r w:rsidRPr="00DD06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>7001</w:t>
            </w:r>
          </w:p>
        </w:tc>
      </w:tr>
      <w:tr w:rsidR="002E5F54" w:rsidRPr="00DD0607" w:rsidTr="00F00B99">
        <w:trPr>
          <w:trHeight w:val="374"/>
        </w:trPr>
        <w:tc>
          <w:tcPr>
            <w:tcW w:w="4785" w:type="dxa"/>
          </w:tcPr>
          <w:p w:rsidR="002E5F54" w:rsidRPr="00DD0607" w:rsidRDefault="002E5F54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 xml:space="preserve">Счёт </w:t>
            </w:r>
            <w:r w:rsidRPr="00DD06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USD</w:t>
            </w:r>
          </w:p>
        </w:tc>
        <w:tc>
          <w:tcPr>
            <w:tcW w:w="4786" w:type="dxa"/>
          </w:tcPr>
          <w:p w:rsidR="002E5F54" w:rsidRPr="00DD0607" w:rsidRDefault="002E5F54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2020 8840 </w:t>
            </w:r>
            <w:r w:rsidR="00F00B99" w:rsidRPr="00DD0607">
              <w:rPr>
                <w:rFonts w:ascii="Times New Roman" w:hAnsi="Times New Roman"/>
                <w:sz w:val="24"/>
                <w:szCs w:val="24"/>
                <w:lang w:val="en-US"/>
              </w:rPr>
              <w:t>8051 3870 7001</w:t>
            </w:r>
          </w:p>
        </w:tc>
      </w:tr>
      <w:tr w:rsidR="008A72BB" w:rsidRPr="00DD0607" w:rsidTr="00F00B99">
        <w:trPr>
          <w:trHeight w:val="374"/>
        </w:trPr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Корреспондент банк </w:t>
            </w:r>
          </w:p>
        </w:tc>
        <w:tc>
          <w:tcPr>
            <w:tcW w:w="4786" w:type="dxa"/>
          </w:tcPr>
          <w:p w:rsidR="008A72BB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JP MORGAN CHASE BANK </w:t>
            </w:r>
          </w:p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NEW YORK, USA </w:t>
            </w:r>
          </w:p>
        </w:tc>
      </w:tr>
      <w:tr w:rsidR="008A72BB" w:rsidRPr="00DD0607" w:rsidTr="00F00B99">
        <w:trPr>
          <w:trHeight w:val="374"/>
        </w:trPr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D0607">
              <w:rPr>
                <w:rStyle w:val="FontStyle18"/>
                <w:sz w:val="24"/>
                <w:szCs w:val="24"/>
                <w:lang w:val="en-US"/>
              </w:rPr>
              <w:t>SWIFTCode</w:t>
            </w:r>
            <w:proofErr w:type="spellEnd"/>
          </w:p>
        </w:tc>
        <w:tc>
          <w:tcPr>
            <w:tcW w:w="4786" w:type="dxa"/>
          </w:tcPr>
          <w:p w:rsidR="008A72BB" w:rsidRPr="008A72BB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CHASUS33</w:t>
            </w:r>
          </w:p>
        </w:tc>
      </w:tr>
      <w:tr w:rsidR="008A72BB" w:rsidRPr="00DD0607" w:rsidTr="00F00B99">
        <w:trPr>
          <w:trHeight w:val="374"/>
        </w:trPr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Корреспондентский счет </w:t>
            </w:r>
          </w:p>
        </w:tc>
        <w:tc>
          <w:tcPr>
            <w:tcW w:w="4786" w:type="dxa"/>
          </w:tcPr>
          <w:p w:rsidR="008A72BB" w:rsidRPr="008A72BB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400-000216</w:t>
            </w:r>
          </w:p>
        </w:tc>
      </w:tr>
      <w:tr w:rsidR="008A72BB" w:rsidRPr="00DD0607" w:rsidTr="00F00B99">
        <w:trPr>
          <w:trHeight w:val="374"/>
        </w:trPr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 xml:space="preserve">Счёт </w:t>
            </w:r>
            <w:r w:rsidRPr="00DD06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RUB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2020 8643 </w:t>
            </w:r>
            <w:r w:rsidRPr="00DD0607">
              <w:rPr>
                <w:rFonts w:ascii="Times New Roman" w:hAnsi="Times New Roman"/>
                <w:sz w:val="24"/>
                <w:szCs w:val="24"/>
                <w:lang w:val="en-US"/>
              </w:rPr>
              <w:t>9051 3870 7001</w:t>
            </w:r>
          </w:p>
        </w:tc>
      </w:tr>
      <w:tr w:rsidR="008A72BB" w:rsidRPr="00DD0607" w:rsidTr="00F00B99">
        <w:trPr>
          <w:trHeight w:val="374"/>
        </w:trPr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Корреспондент банк 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06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Asia-Invest Bank </w:t>
            </w:r>
          </w:p>
        </w:tc>
      </w:tr>
      <w:tr w:rsidR="008A72BB" w:rsidRPr="00DD0607" w:rsidTr="00F00B99">
        <w:trPr>
          <w:trHeight w:val="374"/>
        </w:trPr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D0607">
              <w:rPr>
                <w:rStyle w:val="FontStyle18"/>
                <w:sz w:val="24"/>
                <w:szCs w:val="24"/>
                <w:lang w:val="en-US"/>
              </w:rPr>
              <w:t>SWIFTCode</w:t>
            </w:r>
            <w:proofErr w:type="spellEnd"/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  <w:lang w:val="en-US"/>
              </w:rPr>
              <w:t>ASIJ RU MM</w:t>
            </w:r>
          </w:p>
        </w:tc>
      </w:tr>
      <w:tr w:rsidR="008A72BB" w:rsidRPr="00DD0607" w:rsidTr="00F00B99">
        <w:trPr>
          <w:trHeight w:val="374"/>
        </w:trPr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Корреспондентский счет 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301 118 102 080 000 00004</w:t>
            </w:r>
          </w:p>
        </w:tc>
      </w:tr>
      <w:tr w:rsidR="008A72BB" w:rsidRPr="00DD0607" w:rsidTr="00F00B99">
        <w:trPr>
          <w:trHeight w:val="374"/>
        </w:trPr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b/>
                <w:sz w:val="24"/>
                <w:szCs w:val="24"/>
              </w:rPr>
              <w:t xml:space="preserve">Счёт </w:t>
            </w:r>
            <w:r w:rsidRPr="00DD060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EUR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2020 8978 </w:t>
            </w:r>
            <w:r w:rsidRPr="00DD0607">
              <w:rPr>
                <w:rFonts w:ascii="Times New Roman" w:hAnsi="Times New Roman"/>
                <w:sz w:val="24"/>
                <w:szCs w:val="24"/>
                <w:lang w:val="en-US"/>
              </w:rPr>
              <w:t>1051 3870 7001</w:t>
            </w: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Корреспондент банк </w:t>
            </w:r>
          </w:p>
        </w:tc>
        <w:tc>
          <w:tcPr>
            <w:tcW w:w="4786" w:type="dxa"/>
          </w:tcPr>
          <w:p w:rsidR="008A72BB" w:rsidRPr="008A72BB" w:rsidRDefault="008A72BB" w:rsidP="008A72BB">
            <w:pPr>
              <w:spacing w:after="0"/>
              <w:ind w:left="-57"/>
              <w:rPr>
                <w:rFonts w:ascii="Times New Roman" w:hAnsi="Times New Roman"/>
                <w:lang w:val="en-US"/>
              </w:rPr>
            </w:pPr>
            <w:r w:rsidRPr="008A72BB">
              <w:rPr>
                <w:rFonts w:ascii="Times New Roman" w:hAnsi="Times New Roman"/>
                <w:lang w:val="en-US"/>
              </w:rPr>
              <w:t xml:space="preserve">COMMERZBANK AG </w:t>
            </w:r>
          </w:p>
          <w:p w:rsidR="008A72BB" w:rsidRPr="008A72BB" w:rsidRDefault="008A72BB" w:rsidP="008A72BB">
            <w:pPr>
              <w:spacing w:after="0"/>
              <w:ind w:left="-57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72BB">
              <w:rPr>
                <w:rFonts w:ascii="Times New Roman" w:hAnsi="Times New Roman"/>
                <w:lang w:val="en-US"/>
              </w:rPr>
              <w:t xml:space="preserve">FRANKFURT, GERMANY </w:t>
            </w: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DD0607">
              <w:rPr>
                <w:rStyle w:val="FontStyle18"/>
                <w:sz w:val="24"/>
                <w:szCs w:val="24"/>
                <w:lang w:val="en-US"/>
              </w:rPr>
              <w:t>SWIFTCode</w:t>
            </w:r>
            <w:proofErr w:type="spellEnd"/>
          </w:p>
        </w:tc>
        <w:tc>
          <w:tcPr>
            <w:tcW w:w="4786" w:type="dxa"/>
          </w:tcPr>
          <w:p w:rsidR="008A72BB" w:rsidRPr="008A72BB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COBADEFF </w:t>
            </w: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Корреспондентский счет </w:t>
            </w:r>
          </w:p>
        </w:tc>
        <w:tc>
          <w:tcPr>
            <w:tcW w:w="4786" w:type="dxa"/>
          </w:tcPr>
          <w:p w:rsidR="008A72BB" w:rsidRPr="008A72BB" w:rsidRDefault="008A72BB" w:rsidP="00714DC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400/8864282/0</w:t>
            </w:r>
            <w:r w:rsidR="00714DC7">
              <w:rPr>
                <w:rFonts w:ascii="Times New Roman" w:hAnsi="Times New Roman"/>
                <w:sz w:val="24"/>
                <w:szCs w:val="24"/>
                <w:lang w:val="en-US"/>
              </w:rPr>
              <w:t>1 EUR</w:t>
            </w: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Директор 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0607">
              <w:rPr>
                <w:rFonts w:ascii="Times New Roman" w:hAnsi="Times New Roman"/>
                <w:sz w:val="24"/>
                <w:szCs w:val="24"/>
              </w:rPr>
              <w:t>Искандаров</w:t>
            </w:r>
            <w:proofErr w:type="spellEnd"/>
            <w:r w:rsidRPr="00DD06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0607">
              <w:rPr>
                <w:rFonts w:ascii="Times New Roman" w:hAnsi="Times New Roman"/>
                <w:sz w:val="24"/>
                <w:szCs w:val="24"/>
              </w:rPr>
              <w:t>Абдусамад</w:t>
            </w:r>
            <w:proofErr w:type="spellEnd"/>
            <w:r w:rsidRPr="00DD06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D0607">
              <w:rPr>
                <w:rFonts w:ascii="Times New Roman" w:hAnsi="Times New Roman"/>
                <w:sz w:val="24"/>
                <w:szCs w:val="24"/>
              </w:rPr>
              <w:t>Халбаевич</w:t>
            </w:r>
            <w:proofErr w:type="spellEnd"/>
            <w:r w:rsidRPr="00DD060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Основание 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 xml:space="preserve">Устав </w:t>
            </w: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Телефон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  <w:lang w:val="en-US"/>
              </w:rPr>
              <w:t>+998-</w:t>
            </w:r>
            <w:r w:rsidRPr="00DD0607">
              <w:rPr>
                <w:rFonts w:ascii="Times New Roman" w:hAnsi="Times New Roman"/>
                <w:sz w:val="24"/>
                <w:szCs w:val="24"/>
              </w:rPr>
              <w:t xml:space="preserve"> 90-905-55-96</w:t>
            </w: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Телефакс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060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A72BB" w:rsidRPr="00DD0607" w:rsidTr="00F00B99">
        <w:tc>
          <w:tcPr>
            <w:tcW w:w="4785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0607">
              <w:rPr>
                <w:rFonts w:ascii="Times New Roman" w:hAnsi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786" w:type="dxa"/>
          </w:tcPr>
          <w:p w:rsidR="008A72BB" w:rsidRPr="00DD0607" w:rsidRDefault="008A72BB" w:rsidP="008A72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4" w:history="1">
              <w:r w:rsidRPr="00DD0607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m.luiza@mail.ru</w:t>
              </w:r>
            </w:hyperlink>
            <w:r w:rsidRPr="00DD06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</w:tr>
    </w:tbl>
    <w:p w:rsidR="008634AE" w:rsidRDefault="008634AE" w:rsidP="008A72B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30ABF" w:rsidRPr="00730ABF" w:rsidRDefault="00730ABF" w:rsidP="00730ABF">
      <w:pPr>
        <w:jc w:val="center"/>
        <w:rPr>
          <w:rFonts w:ascii="Times New Roman" w:hAnsi="Times New Roman"/>
          <w:b/>
          <w:sz w:val="24"/>
          <w:szCs w:val="24"/>
        </w:rPr>
      </w:pPr>
      <w:r w:rsidRPr="00730ABF">
        <w:rPr>
          <w:rFonts w:ascii="Times New Roman" w:hAnsi="Times New Roman"/>
          <w:b/>
          <w:sz w:val="24"/>
          <w:szCs w:val="24"/>
        </w:rPr>
        <w:t xml:space="preserve">Директор:                                    </w:t>
      </w:r>
      <w:proofErr w:type="spellStart"/>
      <w:r w:rsidR="00C41972">
        <w:rPr>
          <w:rFonts w:ascii="Times New Roman" w:hAnsi="Times New Roman"/>
          <w:b/>
          <w:sz w:val="24"/>
          <w:szCs w:val="24"/>
        </w:rPr>
        <w:t>Искандаров</w:t>
      </w:r>
      <w:proofErr w:type="spellEnd"/>
      <w:r w:rsidR="00C41972">
        <w:rPr>
          <w:rFonts w:ascii="Times New Roman" w:hAnsi="Times New Roman"/>
          <w:b/>
          <w:sz w:val="24"/>
          <w:szCs w:val="24"/>
        </w:rPr>
        <w:t xml:space="preserve"> А.Х.</w:t>
      </w:r>
    </w:p>
    <w:sectPr w:rsidR="00730ABF" w:rsidRPr="00730ABF" w:rsidSect="00F00B9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34AE"/>
    <w:rsid w:val="00010264"/>
    <w:rsid w:val="00016DD5"/>
    <w:rsid w:val="00040673"/>
    <w:rsid w:val="00064A79"/>
    <w:rsid w:val="00085012"/>
    <w:rsid w:val="000C4FBA"/>
    <w:rsid w:val="000C53CC"/>
    <w:rsid w:val="000E3D69"/>
    <w:rsid w:val="00147540"/>
    <w:rsid w:val="0016778D"/>
    <w:rsid w:val="001869E5"/>
    <w:rsid w:val="002003D2"/>
    <w:rsid w:val="00240745"/>
    <w:rsid w:val="002A535A"/>
    <w:rsid w:val="002E337E"/>
    <w:rsid w:val="002E5F54"/>
    <w:rsid w:val="002E6BA6"/>
    <w:rsid w:val="0034111B"/>
    <w:rsid w:val="00347877"/>
    <w:rsid w:val="0035007C"/>
    <w:rsid w:val="0038138C"/>
    <w:rsid w:val="003A67BC"/>
    <w:rsid w:val="003B0933"/>
    <w:rsid w:val="003B2B3C"/>
    <w:rsid w:val="003D34CB"/>
    <w:rsid w:val="003D7836"/>
    <w:rsid w:val="003E1875"/>
    <w:rsid w:val="004473FC"/>
    <w:rsid w:val="00467B17"/>
    <w:rsid w:val="004740DE"/>
    <w:rsid w:val="00490DF9"/>
    <w:rsid w:val="004D4963"/>
    <w:rsid w:val="004E642B"/>
    <w:rsid w:val="00524043"/>
    <w:rsid w:val="00525304"/>
    <w:rsid w:val="005667E8"/>
    <w:rsid w:val="00584457"/>
    <w:rsid w:val="005F5A2B"/>
    <w:rsid w:val="005F62AC"/>
    <w:rsid w:val="00620C04"/>
    <w:rsid w:val="006448D3"/>
    <w:rsid w:val="00651C88"/>
    <w:rsid w:val="00714DC7"/>
    <w:rsid w:val="00730ABF"/>
    <w:rsid w:val="00730CD2"/>
    <w:rsid w:val="00765339"/>
    <w:rsid w:val="0076750F"/>
    <w:rsid w:val="007858C4"/>
    <w:rsid w:val="007F39FD"/>
    <w:rsid w:val="0081388E"/>
    <w:rsid w:val="0082109C"/>
    <w:rsid w:val="00832EAE"/>
    <w:rsid w:val="00862F81"/>
    <w:rsid w:val="008634AE"/>
    <w:rsid w:val="0087164B"/>
    <w:rsid w:val="0087641A"/>
    <w:rsid w:val="008A72BB"/>
    <w:rsid w:val="0093377E"/>
    <w:rsid w:val="00964380"/>
    <w:rsid w:val="009A22CF"/>
    <w:rsid w:val="009B5064"/>
    <w:rsid w:val="009C4AFA"/>
    <w:rsid w:val="00A62A13"/>
    <w:rsid w:val="00A8491B"/>
    <w:rsid w:val="00AA7D0B"/>
    <w:rsid w:val="00B041CB"/>
    <w:rsid w:val="00B572AB"/>
    <w:rsid w:val="00BA4EAF"/>
    <w:rsid w:val="00BC5A89"/>
    <w:rsid w:val="00C1132C"/>
    <w:rsid w:val="00C41972"/>
    <w:rsid w:val="00C520E8"/>
    <w:rsid w:val="00C803D3"/>
    <w:rsid w:val="00C92E59"/>
    <w:rsid w:val="00D2356F"/>
    <w:rsid w:val="00D24136"/>
    <w:rsid w:val="00D440BB"/>
    <w:rsid w:val="00DD0607"/>
    <w:rsid w:val="00E21F2D"/>
    <w:rsid w:val="00E2542A"/>
    <w:rsid w:val="00E54667"/>
    <w:rsid w:val="00E55C81"/>
    <w:rsid w:val="00E65912"/>
    <w:rsid w:val="00EA6301"/>
    <w:rsid w:val="00EC7732"/>
    <w:rsid w:val="00F00B99"/>
    <w:rsid w:val="00F1356A"/>
    <w:rsid w:val="00F452C7"/>
    <w:rsid w:val="00F82234"/>
    <w:rsid w:val="00FB6D43"/>
    <w:rsid w:val="00FD3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4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2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2A13"/>
    <w:rPr>
      <w:rFonts w:ascii="Segoe UI" w:eastAsia="Calibr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D440BB"/>
    <w:rPr>
      <w:color w:val="0000FF" w:themeColor="hyperlink"/>
      <w:u w:val="single"/>
    </w:rPr>
  </w:style>
  <w:style w:type="character" w:customStyle="1" w:styleId="FontStyle18">
    <w:name w:val="Font Style18"/>
    <w:uiPriority w:val="99"/>
    <w:rsid w:val="00730ABF"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luiz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2</cp:lastModifiedBy>
  <cp:revision>12</cp:revision>
  <cp:lastPrinted>2019-11-08T07:39:00Z</cp:lastPrinted>
  <dcterms:created xsi:type="dcterms:W3CDTF">2020-11-27T08:59:00Z</dcterms:created>
  <dcterms:modified xsi:type="dcterms:W3CDTF">2021-02-25T09:26:00Z</dcterms:modified>
</cp:coreProperties>
</file>