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A177F" w:rsidRPr="004972BC" w:rsidTr="00F01C01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FA177F" w:rsidRPr="00482658" w:rsidRDefault="00FA177F" w:rsidP="00FA177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FA177F" w:rsidRPr="00482658" w:rsidRDefault="00FA177F" w:rsidP="00FA177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FA177F" w:rsidRPr="004972BC" w:rsidTr="00F01C01">
        <w:trPr>
          <w:trHeight w:val="43"/>
        </w:trPr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FA177F" w:rsidRPr="00482658" w:rsidRDefault="00FA177F" w:rsidP="00FA177F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FA177F" w:rsidRPr="00CD6FEE" w:rsidRDefault="00FA177F" w:rsidP="00FA177F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СаноатКурилишБанк</w:t>
      </w:r>
      <w:proofErr w:type="spellEnd"/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F71365" w:rsidRDefault="00F71365" w:rsidP="00F71365">
      <w:pPr>
        <w:spacing w:after="0" w:line="240" w:lineRule="auto"/>
        <w:ind w:firstLine="567"/>
        <w:jc w:val="right"/>
        <w:rPr>
          <w:rFonts w:ascii="Times New Roman" w:hAnsi="Times New Roman"/>
          <w:b/>
          <w:sz w:val="26"/>
          <w:szCs w:val="26"/>
        </w:rPr>
      </w:pPr>
    </w:p>
    <w:p w:rsidR="00F71365" w:rsidRDefault="00F71365" w:rsidP="00F71365">
      <w:pPr>
        <w:spacing w:after="0" w:line="240" w:lineRule="auto"/>
        <w:ind w:firstLine="567"/>
        <w:jc w:val="right"/>
        <w:rPr>
          <w:rFonts w:ascii="Times New Roman" w:hAnsi="Times New Roman"/>
          <w:b/>
          <w:sz w:val="26"/>
          <w:szCs w:val="26"/>
        </w:rPr>
      </w:pPr>
    </w:p>
    <w:p w:rsidR="00F71365" w:rsidRDefault="00F71365" w:rsidP="00F71365">
      <w:pPr>
        <w:spacing w:after="0" w:line="240" w:lineRule="auto"/>
        <w:ind w:firstLine="567"/>
        <w:jc w:val="right"/>
        <w:rPr>
          <w:rFonts w:ascii="Times New Roman" w:hAnsi="Times New Roman"/>
          <w:b/>
          <w:sz w:val="26"/>
          <w:szCs w:val="26"/>
        </w:rPr>
      </w:pPr>
    </w:p>
    <w:p w:rsidR="00F71365" w:rsidRDefault="00F71365" w:rsidP="00F71365">
      <w:pPr>
        <w:spacing w:after="0" w:line="240" w:lineRule="auto"/>
        <w:ind w:firstLine="567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№ </w:t>
      </w:r>
      <w:proofErr w:type="gramStart"/>
      <w:r>
        <w:rPr>
          <w:rFonts w:ascii="Times New Roman" w:hAnsi="Times New Roman"/>
          <w:b/>
          <w:sz w:val="26"/>
          <w:szCs w:val="26"/>
        </w:rPr>
        <w:t>1</w:t>
      </w:r>
      <w:r w:rsidRPr="001534A7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 xml:space="preserve"> от</w:t>
      </w:r>
      <w:proofErr w:type="gramEnd"/>
      <w:r>
        <w:rPr>
          <w:rFonts w:ascii="Times New Roman" w:hAnsi="Times New Roman"/>
          <w:b/>
          <w:sz w:val="26"/>
          <w:szCs w:val="26"/>
        </w:rPr>
        <w:t xml:space="preserve"> </w:t>
      </w:r>
      <w:r w:rsidRPr="001534A7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 xml:space="preserve">« </w:t>
      </w:r>
      <w:r w:rsidR="00FA177F">
        <w:rPr>
          <w:rFonts w:ascii="Times New Roman" w:hAnsi="Times New Roman"/>
          <w:b/>
          <w:sz w:val="26"/>
          <w:szCs w:val="26"/>
        </w:rPr>
        <w:t>15</w:t>
      </w:r>
      <w:r>
        <w:rPr>
          <w:rFonts w:ascii="Times New Roman" w:hAnsi="Times New Roman"/>
          <w:b/>
          <w:sz w:val="26"/>
          <w:szCs w:val="26"/>
        </w:rPr>
        <w:t xml:space="preserve"> »январь 2021</w:t>
      </w:r>
    </w:p>
    <w:p w:rsidR="00F71365" w:rsidRPr="001029EB" w:rsidRDefault="00F71365" w:rsidP="00F71365">
      <w:pPr>
        <w:tabs>
          <w:tab w:val="left" w:pos="1665"/>
        </w:tabs>
      </w:pPr>
    </w:p>
    <w:p w:rsidR="00F71365" w:rsidRPr="001029EB" w:rsidRDefault="00F71365" w:rsidP="00F71365">
      <w:pPr>
        <w:jc w:val="right"/>
      </w:pPr>
    </w:p>
    <w:p w:rsidR="00F71365" w:rsidRPr="001029EB" w:rsidRDefault="00F71365" w:rsidP="00F71365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FB4C3C">
        <w:rPr>
          <w:rFonts w:ascii="Times New Roman" w:hAnsi="Times New Roman" w:cs="Times New Roman"/>
          <w:sz w:val="32"/>
          <w:szCs w:val="32"/>
        </w:rPr>
        <w:t>ЎзбекистонРеспубликаси</w:t>
      </w:r>
      <w:proofErr w:type="spellEnd"/>
    </w:p>
    <w:p w:rsidR="00F71365" w:rsidRPr="001029EB" w:rsidRDefault="00F71365" w:rsidP="00F71365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FB4C3C">
        <w:rPr>
          <w:rFonts w:ascii="Times New Roman" w:hAnsi="Times New Roman" w:cs="Times New Roman"/>
          <w:sz w:val="32"/>
          <w:szCs w:val="32"/>
        </w:rPr>
        <w:t>ТранспортВазирлигига</w:t>
      </w:r>
      <w:proofErr w:type="spellEnd"/>
    </w:p>
    <w:p w:rsidR="00F71365" w:rsidRPr="001029EB" w:rsidRDefault="00F71365" w:rsidP="00F71365">
      <w:pPr>
        <w:rPr>
          <w:rFonts w:ascii="Times New Roman" w:hAnsi="Times New Roman" w:cs="Times New Roman"/>
          <w:sz w:val="28"/>
          <w:szCs w:val="28"/>
        </w:rPr>
      </w:pPr>
    </w:p>
    <w:p w:rsidR="00F71365" w:rsidRPr="001029EB" w:rsidRDefault="00F71365" w:rsidP="00F71365">
      <w:pPr>
        <w:rPr>
          <w:rFonts w:ascii="Times New Roman" w:hAnsi="Times New Roman" w:cs="Times New Roman"/>
          <w:sz w:val="28"/>
          <w:szCs w:val="28"/>
        </w:rPr>
      </w:pPr>
    </w:p>
    <w:p w:rsidR="00F71365" w:rsidRPr="001029EB" w:rsidRDefault="00F71365" w:rsidP="00F71365">
      <w:pPr>
        <w:rPr>
          <w:rFonts w:ascii="Times New Roman" w:hAnsi="Times New Roman" w:cs="Times New Roman"/>
          <w:sz w:val="28"/>
          <w:szCs w:val="28"/>
        </w:rPr>
      </w:pPr>
    </w:p>
    <w:p w:rsidR="00F71365" w:rsidRPr="001029EB" w:rsidRDefault="00F71365" w:rsidP="00F71365">
      <w:pPr>
        <w:rPr>
          <w:rFonts w:ascii="Times New Roman" w:hAnsi="Times New Roman" w:cs="Times New Roman"/>
          <w:sz w:val="28"/>
          <w:szCs w:val="28"/>
        </w:rPr>
      </w:pPr>
    </w:p>
    <w:p w:rsidR="00F71365" w:rsidRPr="001029EB" w:rsidRDefault="00FA177F" w:rsidP="00F713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4" w:history="1">
        <w:proofErr w:type="spellStart"/>
        <w:r w:rsidR="00F71365" w:rsidRPr="00FB4C3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Халқаро</w:t>
        </w:r>
        <w:proofErr w:type="spellEnd"/>
        <w:r w:rsidR="00F71365" w:rsidRPr="001029E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F71365" w:rsidRPr="00FB4C3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автомобиль</w:t>
        </w:r>
        <w:r w:rsidR="00F71365" w:rsidRPr="001029E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71365" w:rsidRPr="00FB4C3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ташишлари</w:t>
        </w:r>
        <w:proofErr w:type="spellEnd"/>
        <w:r w:rsidR="00F71365" w:rsidRPr="001029E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71365" w:rsidRPr="00FB4C3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учун</w:t>
        </w:r>
        <w:proofErr w:type="spellEnd"/>
        <w:r w:rsidR="00F71365" w:rsidRPr="001029E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71365" w:rsidRPr="00FB4C3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хорижий</w:t>
        </w:r>
        <w:proofErr w:type="spellEnd"/>
        <w:r w:rsidR="00F71365" w:rsidRPr="001029E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71365" w:rsidRPr="00FB4C3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давлатлар</w:t>
        </w:r>
        <w:proofErr w:type="spellEnd"/>
        <w:r w:rsidR="00F71365" w:rsidRPr="001029E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71365" w:rsidRPr="00FB4C3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рухсатномалари</w:t>
        </w:r>
        <w:proofErr w:type="spellEnd"/>
        <w:r w:rsidR="00F71365" w:rsidRPr="001029E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71365" w:rsidRPr="00FB4C3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бланкларидан</w:t>
        </w:r>
        <w:proofErr w:type="spellEnd"/>
        <w:r w:rsidR="00F71365" w:rsidRPr="001029E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71365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фойдаланишга</w:t>
        </w:r>
        <w:proofErr w:type="spellEnd"/>
        <w:r w:rsidR="00F71365" w:rsidRPr="001029E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</w:hyperlink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2021-йилга </w:t>
      </w:r>
      <w:proofErr w:type="spellStart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берилган</w:t>
      </w:r>
      <w:proofErr w:type="spellEnd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буюртмамизнинг</w:t>
      </w:r>
      <w:proofErr w:type="spellEnd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сонини</w:t>
      </w:r>
      <w:proofErr w:type="spellEnd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хато</w:t>
      </w:r>
      <w:proofErr w:type="spellEnd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курсатганлигимиз</w:t>
      </w:r>
      <w:proofErr w:type="spellEnd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сабабли</w:t>
      </w:r>
      <w:proofErr w:type="spellEnd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бекор</w:t>
      </w:r>
      <w:proofErr w:type="spellEnd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килишингизни</w:t>
      </w:r>
      <w:proofErr w:type="spellEnd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сураймиз</w:t>
      </w:r>
      <w:proofErr w:type="spellEnd"/>
      <w:r w:rsidR="00F7136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1365" w:rsidRPr="001029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71365" w:rsidRPr="001029EB" w:rsidRDefault="00F71365" w:rsidP="00F71365"/>
    <w:p w:rsidR="00F71365" w:rsidRPr="001029EB" w:rsidRDefault="00F71365" w:rsidP="00F71365"/>
    <w:p w:rsidR="00F71365" w:rsidRPr="001029EB" w:rsidRDefault="00F71365" w:rsidP="00F71365"/>
    <w:p w:rsidR="00F71365" w:rsidRPr="00FA177F" w:rsidRDefault="00F71365" w:rsidP="00F71365">
      <w:pPr>
        <w:tabs>
          <w:tab w:val="left" w:pos="412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4240A">
        <w:rPr>
          <w:rFonts w:ascii="Times New Roman" w:hAnsi="Times New Roman" w:cs="Times New Roman"/>
          <w:b/>
          <w:sz w:val="28"/>
          <w:szCs w:val="28"/>
        </w:rPr>
        <w:t>Корхона</w:t>
      </w:r>
      <w:proofErr w:type="spellEnd"/>
      <w:r w:rsidRPr="00FA17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40A">
        <w:rPr>
          <w:rFonts w:ascii="Times New Roman" w:hAnsi="Times New Roman" w:cs="Times New Roman"/>
          <w:b/>
          <w:sz w:val="28"/>
          <w:szCs w:val="28"/>
        </w:rPr>
        <w:t>рахбари</w:t>
      </w:r>
      <w:proofErr w:type="spellEnd"/>
      <w:r w:rsidRPr="00FA177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proofErr w:type="spellStart"/>
      <w:r w:rsidR="00FA177F">
        <w:rPr>
          <w:rFonts w:ascii="Times New Roman" w:hAnsi="Times New Roman" w:cs="Times New Roman"/>
          <w:b/>
          <w:sz w:val="28"/>
          <w:szCs w:val="28"/>
        </w:rPr>
        <w:t>Икандаров</w:t>
      </w:r>
      <w:proofErr w:type="spellEnd"/>
      <w:r w:rsidR="00FA177F">
        <w:rPr>
          <w:rFonts w:ascii="Times New Roman" w:hAnsi="Times New Roman" w:cs="Times New Roman"/>
          <w:b/>
          <w:sz w:val="28"/>
          <w:szCs w:val="28"/>
        </w:rPr>
        <w:t xml:space="preserve"> А.Х.</w:t>
      </w:r>
      <w:bookmarkStart w:id="0" w:name="_GoBack"/>
      <w:bookmarkEnd w:id="0"/>
    </w:p>
    <w:p w:rsidR="00F71365" w:rsidRPr="00FA177F" w:rsidRDefault="00F71365" w:rsidP="00F71365"/>
    <w:p w:rsidR="003A3241" w:rsidRDefault="003A3241"/>
    <w:sectPr w:rsidR="003A3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65"/>
    <w:rsid w:val="003A3241"/>
    <w:rsid w:val="00F71365"/>
    <w:rsid w:val="00FA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8F4F"/>
  <w15:chartTrackingRefBased/>
  <w15:docId w15:val="{A4663FEC-5ABC-44EB-925B-00117DA2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3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1365"/>
    <w:rPr>
      <w:color w:val="0563C1" w:themeColor="hyperlink"/>
      <w:u w:val="single"/>
    </w:rPr>
  </w:style>
  <w:style w:type="paragraph" w:styleId="a4">
    <w:name w:val="No Spacing"/>
    <w:qFormat/>
    <w:rsid w:val="00F7136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1061;&#1072;&#1083;&#1179;&#1072;&#1088;&#1086;%20&#1072;&#1074;&#1090;&#1086;&#1084;&#1086;&#1073;&#1080;&#1083;&#1100;%20&#1090;&#1072;&#1096;&#1080;&#1096;&#1083;&#1072;&#1088;&#1080;%20&#1091;&#1095;&#1091;&#1085;%20&#1093;&#1086;&#1088;&#1080;&#1078;&#1080;&#1081;%20&#1076;&#1072;&#1074;&#1083;&#1072;&#1090;&#1083;&#1072;&#1088;%20&#1088;&#1091;&#1093;&#1089;&#1072;&#1090;&#1085;&#1086;&#1084;&#1072;&#1083;&#1072;&#1088;&#1080;%20&#1073;&#1083;&#1072;&#1085;&#1082;&#1083;&#1072;&#1088;&#1080;&#1076;&#1072;&#1085;%20&#1092;&#1086;&#1081;&#1076;&#1072;&#1083;&#1072;&#1085;&#1080;&#1096;%20&#1074;&#1072;%20&#1085;&#1072;&#1079;&#1086;&#1088;&#1072;&#1090;&#1080;%20&#1073;&#1118;&#1081;&#1080;&#1095;&#1072;%20&#1072;&#1074;&#1090;&#1086;&#1084;&#1072;&#1090;&#1083;&#1072;&#1096;&#1090;&#1080;&#1088;&#1080;&#1083;&#1075;&#1072;&#1085;%20&#1090;&#1080;&#1079;&#1080;&#1084;&#1075;&#1072;%20&#1082;&#1080;&#1088;&#1080;&#1096;%20&#1091;&#1095;&#1091;&#1085;%20&#1179;&#1091;&#1081;&#1080;&#1076;&#1072;&#1075;&#1080;%20Shuxrat.77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2021-01-15T04:58:00Z</dcterms:created>
  <dcterms:modified xsi:type="dcterms:W3CDTF">2021-01-15T05:00:00Z</dcterms:modified>
</cp:coreProperties>
</file>