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4A4E3" w14:textId="77777777" w:rsidR="00AD235D" w:rsidRPr="005277F0" w:rsidRDefault="00AD235D" w:rsidP="00AD235D">
      <w:pPr>
        <w:pStyle w:val="a7"/>
        <w:tabs>
          <w:tab w:val="left" w:pos="6674"/>
        </w:tabs>
        <w:spacing w:before="24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ТРУДОВОЙ ДОГОВОР (контракт) № 1</w:t>
      </w:r>
    </w:p>
    <w:p w14:paraId="4AC6887B" w14:textId="77777777" w:rsidR="00AD235D" w:rsidRDefault="00AD235D" w:rsidP="00AD235D">
      <w:pPr>
        <w:pStyle w:val="a7"/>
        <w:tabs>
          <w:tab w:val="left" w:pos="6674"/>
        </w:tabs>
        <w:spacing w:before="240"/>
        <w:ind w:left="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eastAsia="MS Mincho" w:cs="Times New Roman"/>
          <w:b/>
          <w:sz w:val="24"/>
          <w:szCs w:val="24"/>
        </w:rPr>
        <w:t xml:space="preserve"> </w:t>
      </w:r>
    </w:p>
    <w:p w14:paraId="3D6EC5CD" w14:textId="77777777" w:rsidR="00AD235D" w:rsidRDefault="00AD235D" w:rsidP="00AD235D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4"/>
          <w:szCs w:val="24"/>
        </w:rPr>
      </w:pPr>
      <w:r w:rsidRPr="00BA4E02">
        <w:rPr>
          <w:rFonts w:eastAsia="MS Mincho" w:cs="Times New Roman"/>
          <w:b/>
          <w:sz w:val="24"/>
          <w:szCs w:val="24"/>
        </w:rPr>
        <w:tab/>
      </w:r>
      <w:r>
        <w:rPr>
          <w:rFonts w:eastAsia="MS Mincho" w:cs="Times New Roman"/>
          <w:b/>
          <w:sz w:val="24"/>
          <w:szCs w:val="24"/>
        </w:rPr>
        <w:tab/>
        <w:t>от «</w:t>
      </w:r>
      <w:r w:rsidRPr="001810EA">
        <w:rPr>
          <w:rFonts w:eastAsia="MS Mincho" w:cs="Times New Roman"/>
          <w:b/>
          <w:sz w:val="24"/>
          <w:szCs w:val="24"/>
        </w:rPr>
        <w:t>13</w:t>
      </w:r>
      <w:r>
        <w:rPr>
          <w:rFonts w:eastAsia="MS Mincho" w:cs="Times New Roman"/>
          <w:b/>
          <w:sz w:val="24"/>
          <w:szCs w:val="24"/>
        </w:rPr>
        <w:t>» января 2025г.</w:t>
      </w:r>
    </w:p>
    <w:p w14:paraId="5DA7319F" w14:textId="2518F802" w:rsidR="00AD235D" w:rsidRPr="00404E74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И,А.,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AD235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AD235D">
        <w:rPr>
          <w:rFonts w:ascii="Times New Roman" w:eastAsia="MS Mincho" w:hAnsi="Times New Roman" w:cs="Times New Roman"/>
          <w:sz w:val="24"/>
          <w:szCs w:val="24"/>
        </w:rPr>
        <w:t xml:space="preserve"> 10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V</w:t>
      </w:r>
      <w:r w:rsidRPr="00AD235D">
        <w:rPr>
          <w:rFonts w:ascii="Times New Roman" w:eastAsia="MS Mincho" w:hAnsi="Times New Roman" w:cs="Times New Roman"/>
          <w:sz w:val="24"/>
          <w:szCs w:val="24"/>
        </w:rPr>
        <w:t xml:space="preserve"> 757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P</w:t>
      </w:r>
      <w:r w:rsidRPr="00AD235D">
        <w:rPr>
          <w:rFonts w:ascii="Times New Roman" w:eastAsia="MS Mincho" w:hAnsi="Times New Roman" w:cs="Times New Roman"/>
          <w:sz w:val="24"/>
          <w:szCs w:val="24"/>
        </w:rPr>
        <w:t>27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AD235D">
        <w:rPr>
          <w:rFonts w:ascii="Times New Roman" w:eastAsia="MS Mincho" w:hAnsi="Times New Roman" w:cs="Times New Roman"/>
          <w:sz w:val="24"/>
          <w:szCs w:val="24"/>
        </w:rPr>
        <w:t>5885</w:t>
      </w:r>
      <w:r w:rsidRPr="00E474F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 w:rsidRPr="00AD235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FRANK</w:t>
      </w:r>
      <w:r w:rsidRPr="00AD235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DENIS</w:t>
      </w:r>
      <w:r w:rsidRPr="00AD235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SERGEEVICH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2278D08" w14:textId="77777777" w:rsidR="00AD235D" w:rsidRDefault="00AD235D" w:rsidP="00AD235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725A57CD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0EE742E5" w14:textId="77777777" w:rsidR="00AD235D" w:rsidRDefault="00AD235D" w:rsidP="00AD235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58FE0290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3B53112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9284272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188A177D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согласно штатного расписания. </w:t>
      </w:r>
    </w:p>
    <w:p w14:paraId="04B3C47F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при исполнении им своих трудовых обязанностей. Общество не несет ответственность за ущерб причиненный водителем при ДТП.</w:t>
      </w:r>
    </w:p>
    <w:p w14:paraId="7F85E472" w14:textId="77777777" w:rsidR="00AD235D" w:rsidRDefault="00AD235D" w:rsidP="00AD235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4E99DEFA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000BF684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65FCC353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2CDE28C9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4 При представлении документов подтверждающих уважительную причину простоя автомобиля он освобождается от работы.</w:t>
      </w:r>
    </w:p>
    <w:p w14:paraId="61CF8221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70C02764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16B42DC1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194BF37F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11C91353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69F715DD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70EC0C3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1C05CDE3" w14:textId="77777777" w:rsidR="00AD235D" w:rsidRDefault="00AD235D" w:rsidP="00AD235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25B83729" w14:textId="77777777" w:rsidR="00AD235D" w:rsidRDefault="00AD235D" w:rsidP="00AD235D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4.1 Оплата производится водителю согласно штатного расписания.</w:t>
      </w:r>
    </w:p>
    <w:p w14:paraId="2728F47E" w14:textId="77777777" w:rsidR="00AD235D" w:rsidRDefault="00AD235D" w:rsidP="00AD235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69383C05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>20% среднемесячной заработной платы, кроме того и при продолжающемся нарушении  - 5% от среднемесячной заработной платы за каждый день нарушения.</w:t>
      </w:r>
    </w:p>
    <w:p w14:paraId="2D637923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5C2B0E14" w14:textId="77777777" w:rsidR="00AD235D" w:rsidRDefault="00AD235D" w:rsidP="00AD235D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AC7F159" w14:textId="77777777" w:rsidR="00AD235D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6382EC99" w14:textId="77777777" w:rsidR="00AD235D" w:rsidRPr="00C35925" w:rsidRDefault="00AD235D" w:rsidP="00AD235D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>2 Досрочное расторжение возможно по соглашению сторон либо ввиду неоднократного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0BBA0CB" w14:textId="77777777" w:rsidR="00AD235D" w:rsidRPr="00BA4E02" w:rsidRDefault="00AD235D" w:rsidP="00AD235D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  <w:lang w:val="en-US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AD235D" w:rsidRPr="00C35925" w14:paraId="3761FC32" w14:textId="77777777" w:rsidTr="00502A51">
        <w:trPr>
          <w:trHeight w:val="539"/>
        </w:trPr>
        <w:tc>
          <w:tcPr>
            <w:tcW w:w="4876" w:type="dxa"/>
          </w:tcPr>
          <w:p w14:paraId="29146536" w14:textId="77777777" w:rsidR="00AD235D" w:rsidRPr="00BA4E02" w:rsidRDefault="00AD235D" w:rsidP="00502A51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  <w:lang w:val="en-US"/>
              </w:rPr>
            </w:pPr>
          </w:p>
          <w:p w14:paraId="0E7B9DD0" w14:textId="77777777" w:rsidR="00AD235D" w:rsidRPr="00C35925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AD235D" w:rsidRPr="00C35925" w14:paraId="214C0115" w14:textId="77777777" w:rsidTr="00502A51">
        <w:trPr>
          <w:trHeight w:val="539"/>
        </w:trPr>
        <w:tc>
          <w:tcPr>
            <w:tcW w:w="4876" w:type="dxa"/>
          </w:tcPr>
          <w:p w14:paraId="4514D684" w14:textId="77777777" w:rsidR="00AD235D" w:rsidRPr="00C35925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766350" w14:textId="77777777" w:rsidR="00AD235D" w:rsidRPr="00C35925" w:rsidRDefault="00AD235D" w:rsidP="00502A51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17CCDA58" w14:textId="77777777" w:rsidR="00AD235D" w:rsidRPr="00C35925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Адрес:  Ангрен шахар, 18-19 квартал, </w:t>
            </w:r>
          </w:p>
          <w:p w14:paraId="28E11320" w14:textId="77777777" w:rsidR="00AD235D" w:rsidRPr="00C35925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DA76C18" w14:textId="77777777" w:rsidR="00AD235D" w:rsidRPr="00A25525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7AEABAC5" w14:textId="77777777" w:rsidR="00AD235D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АКБ</w:t>
            </w:r>
          </w:p>
          <w:p w14:paraId="1A0C008B" w14:textId="77777777" w:rsidR="00AD235D" w:rsidRPr="001810EA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1810EA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УЗСАНОАТКУРИЛИШБАНКИ</w:t>
            </w:r>
            <w:r w:rsidRPr="00522F02">
              <w:rPr>
                <w:rFonts w:ascii="Times New Roman" w:hAnsi="Times New Roman" w:cs="Times New Roman"/>
                <w:b/>
              </w:rPr>
              <w:t>”</w:t>
            </w:r>
          </w:p>
          <w:p w14:paraId="597D9A67" w14:textId="77777777" w:rsidR="00AD235D" w:rsidRPr="00C35925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 Банк г.Ангрен</w:t>
            </w:r>
          </w:p>
          <w:p w14:paraId="42994D51" w14:textId="77777777" w:rsidR="00AD235D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</w:t>
            </w:r>
            <w:r>
              <w:rPr>
                <w:rFonts w:ascii="Times New Roman" w:hAnsi="Times New Roman" w:cs="Times New Roman"/>
                <w:b/>
              </w:rPr>
              <w:t>805138707001</w:t>
            </w:r>
          </w:p>
          <w:p w14:paraId="0E37E57C" w14:textId="77777777" w:rsidR="00AD235D" w:rsidRPr="00522F02" w:rsidRDefault="00AD235D" w:rsidP="00502A51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>
              <w:t>(SUM)</w:t>
            </w:r>
          </w:p>
          <w:p w14:paraId="116B7D59" w14:textId="77777777" w:rsidR="00AD235D" w:rsidRPr="001810EA" w:rsidRDefault="00AD235D" w:rsidP="00502A51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1810EA">
              <w:rPr>
                <w:rStyle w:val="FontStyle18"/>
                <w:b/>
                <w:sz w:val="20"/>
                <w:szCs w:val="20"/>
              </w:rPr>
              <w:t>:  0</w:t>
            </w:r>
            <w:r>
              <w:rPr>
                <w:rStyle w:val="FontStyle18"/>
                <w:b/>
                <w:sz w:val="20"/>
                <w:szCs w:val="20"/>
              </w:rPr>
              <w:t>0440</w:t>
            </w:r>
          </w:p>
          <w:p w14:paraId="63B474C1" w14:textId="77777777" w:rsidR="00AD235D" w:rsidRPr="001810EA" w:rsidRDefault="00AD235D" w:rsidP="00502A51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1810EA">
              <w:rPr>
                <w:rStyle w:val="FontStyle18"/>
                <w:b/>
                <w:sz w:val="20"/>
                <w:szCs w:val="20"/>
              </w:rPr>
              <w:t>:</w:t>
            </w:r>
            <w:r w:rsidRPr="001810EA">
              <w:rPr>
                <w:rFonts w:ascii="Times New Roman" w:hAnsi="Times New Roman" w:cs="Times New Roman"/>
                <w:b/>
              </w:rPr>
              <w:t xml:space="preserve"> 306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> </w:t>
            </w:r>
            <w:r w:rsidRPr="001810EA">
              <w:rPr>
                <w:rFonts w:ascii="Times New Roman" w:hAnsi="Times New Roman" w:cs="Times New Roman"/>
                <w:b/>
              </w:rPr>
              <w:t>833 604</w:t>
            </w:r>
          </w:p>
          <w:p w14:paraId="1CEFFD83" w14:textId="77777777" w:rsidR="00AD235D" w:rsidRPr="001810EA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3DDD458F" w14:textId="77777777" w:rsidR="00AD235D" w:rsidRPr="001810EA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C256EA" w14:textId="77777777" w:rsidR="00AD235D" w:rsidRPr="00C35925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Икандаров И</w:t>
            </w:r>
            <w:r w:rsidRPr="00522F0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768D3249" w14:textId="77777777" w:rsidR="00AD235D" w:rsidRPr="00C35925" w:rsidRDefault="00AD235D" w:rsidP="00502A51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1CF0E49" w14:textId="77777777" w:rsidR="00AD235D" w:rsidRPr="00C35925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2953B085" w14:textId="77777777" w:rsidR="00AD235D" w:rsidRDefault="00AD235D" w:rsidP="00502A51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</w:p>
          <w:p w14:paraId="5C8D8804" w14:textId="3CA7EB2D" w:rsidR="00AD235D" w:rsidRDefault="00AD235D" w:rsidP="00502A51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FRANK</w:t>
            </w:r>
            <w:r w:rsidRPr="00AD235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DENIS</w:t>
            </w:r>
            <w:r w:rsidRPr="00AD235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SERGEEVICH</w:t>
            </w:r>
          </w:p>
          <w:p w14:paraId="495EB172" w14:textId="6613DC27" w:rsidR="00AD235D" w:rsidRPr="00AD235D" w:rsidRDefault="00AD235D" w:rsidP="00502A5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паспорт</w:t>
            </w:r>
            <w:r w:rsidRPr="00AD235D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серия</w:t>
            </w:r>
            <w:r w:rsidRPr="00AD235D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AD235D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AD235D">
              <w:rPr>
                <w:rFonts w:ascii="Times New Roman" w:eastAsia="MS Mincho" w:hAnsi="Times New Roman" w:cs="Times New Roman"/>
                <w:b/>
              </w:rPr>
              <w:t>089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4</w:t>
            </w:r>
            <w:r w:rsidRPr="00AD235D">
              <w:rPr>
                <w:rFonts w:ascii="Times New Roman" w:eastAsia="MS Mincho" w:hAnsi="Times New Roman" w:cs="Times New Roman"/>
                <w:b/>
              </w:rPr>
              <w:t>209</w:t>
            </w:r>
          </w:p>
          <w:p w14:paraId="50CA37AF" w14:textId="76FD14CC" w:rsidR="00AD235D" w:rsidRPr="00C321CB" w:rsidRDefault="00AD235D" w:rsidP="00502A5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1810EA">
              <w:rPr>
                <w:rFonts w:ascii="Times New Roman" w:hAnsi="Times New Roman" w:cs="Times New Roman"/>
                <w:b/>
              </w:rPr>
              <w:t xml:space="preserve"> </w:t>
            </w:r>
            <w:r w:rsidRPr="00866FAC">
              <w:rPr>
                <w:rFonts w:ascii="Times New Roman" w:hAnsi="Times New Roman" w:cs="Times New Roman"/>
                <w:b/>
              </w:rPr>
              <w:t>2740</w:t>
            </w:r>
            <w:r w:rsidRPr="00AD235D">
              <w:rPr>
                <w:rFonts w:ascii="Times New Roman" w:hAnsi="Times New Roman" w:cs="Times New Roman"/>
                <w:b/>
              </w:rPr>
              <w:t>7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D235D">
              <w:rPr>
                <w:rFonts w:ascii="Times New Roman" w:hAnsi="Times New Roman" w:cs="Times New Roman"/>
                <w:b/>
              </w:rPr>
              <w:t>27.11.</w:t>
            </w:r>
            <w:r w:rsidRPr="00AD235D">
              <w:rPr>
                <w:rFonts w:ascii="Times New Roman" w:hAnsi="Times New Roman" w:cs="Times New Roman"/>
                <w:b/>
              </w:rPr>
              <w:t>2019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8C7032C" w14:textId="77777777" w:rsidR="00AD235D" w:rsidRPr="00C321CB" w:rsidRDefault="00AD235D" w:rsidP="00502A51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05D19D95" w14:textId="77777777" w:rsidR="00AD235D" w:rsidRPr="00C321CB" w:rsidRDefault="00AD235D" w:rsidP="00502A5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55971480" w14:textId="77777777" w:rsidR="00AD235D" w:rsidRPr="00600771" w:rsidRDefault="00AD235D" w:rsidP="00502A5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FFA5542" w14:textId="77777777" w:rsidR="00AD235D" w:rsidRPr="00600771" w:rsidRDefault="00AD235D" w:rsidP="00502A5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1A587E3" w14:textId="77777777" w:rsidR="00AD235D" w:rsidRPr="00600771" w:rsidRDefault="00AD235D" w:rsidP="00502A5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65AF12C" w14:textId="77777777" w:rsidR="00AD235D" w:rsidRPr="00C321CB" w:rsidRDefault="00AD235D" w:rsidP="00502A5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9E2F96F" w14:textId="77777777" w:rsidR="00AD235D" w:rsidRPr="00C321CB" w:rsidRDefault="00AD235D" w:rsidP="00502A5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6387BFA2" w14:textId="77777777" w:rsidR="00AD235D" w:rsidRDefault="00AD235D" w:rsidP="00502A5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69CF9F69" w14:textId="77777777" w:rsidR="00AD235D" w:rsidRDefault="00AD235D" w:rsidP="00502A5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D237F1F" w14:textId="77777777" w:rsidR="00AD235D" w:rsidRPr="00C35925" w:rsidRDefault="00AD235D" w:rsidP="00502A5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D0AB65" w14:textId="77777777" w:rsidR="00AD235D" w:rsidRPr="00C35925" w:rsidRDefault="00AD235D" w:rsidP="00502A5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AD235D" w:rsidRPr="00C35925" w14:paraId="4E498F40" w14:textId="77777777" w:rsidTr="00502A51">
        <w:trPr>
          <w:trHeight w:val="539"/>
        </w:trPr>
        <w:tc>
          <w:tcPr>
            <w:tcW w:w="4876" w:type="dxa"/>
          </w:tcPr>
          <w:p w14:paraId="7BD24FBA" w14:textId="77777777" w:rsidR="00AD235D" w:rsidRPr="00C35925" w:rsidRDefault="00AD235D" w:rsidP="00502A51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7096DAD" w14:textId="77777777" w:rsidR="00AD235D" w:rsidRPr="00AD235D" w:rsidRDefault="00AD235D" w:rsidP="00AD235D">
      <w:pPr>
        <w:tabs>
          <w:tab w:val="left" w:pos="6213"/>
        </w:tabs>
        <w:rPr>
          <w:rFonts w:ascii="Times New Roman" w:hAnsi="Times New Roman" w:cs="Times New Roman"/>
          <w:sz w:val="20"/>
          <w:szCs w:val="20"/>
        </w:rPr>
      </w:pPr>
    </w:p>
    <w:p w14:paraId="463D76CF" w14:textId="77777777" w:rsidR="00F12C76" w:rsidRDefault="00F12C76" w:rsidP="006C0B77">
      <w:pPr>
        <w:spacing w:after="0"/>
        <w:ind w:firstLine="709"/>
        <w:jc w:val="both"/>
      </w:pPr>
    </w:p>
    <w:sectPr w:rsidR="00F12C76" w:rsidSect="00AD235D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2D"/>
    <w:rsid w:val="00030B2D"/>
    <w:rsid w:val="00637CC6"/>
    <w:rsid w:val="006C0B77"/>
    <w:rsid w:val="008242FF"/>
    <w:rsid w:val="00870751"/>
    <w:rsid w:val="00922C48"/>
    <w:rsid w:val="00AD235D"/>
    <w:rsid w:val="00B915B7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D868"/>
  <w15:chartTrackingRefBased/>
  <w15:docId w15:val="{EB509E5D-C960-4769-A94C-241FCA11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35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0B2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B2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B2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B2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B2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B2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B2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B2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B2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B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0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0B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0B2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30B2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30B2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30B2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30B2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30B2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30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030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0B2D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030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0B2D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030B2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30B2D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8">
    <w:name w:val="Intense Emphasis"/>
    <w:basedOn w:val="a0"/>
    <w:uiPriority w:val="21"/>
    <w:qFormat/>
    <w:rsid w:val="00030B2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0B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030B2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30B2D"/>
    <w:rPr>
      <w:b/>
      <w:bCs/>
      <w:smallCaps/>
      <w:color w:val="2E74B5" w:themeColor="accent1" w:themeShade="BF"/>
      <w:spacing w:val="5"/>
    </w:rPr>
  </w:style>
  <w:style w:type="character" w:customStyle="1" w:styleId="FontStyle18">
    <w:name w:val="Font Style18"/>
    <w:uiPriority w:val="99"/>
    <w:rsid w:val="00AD235D"/>
    <w:rPr>
      <w:rFonts w:ascii="Times New Roman" w:hAnsi="Times New Roman" w:cs="Times New Roman"/>
      <w:sz w:val="16"/>
      <w:szCs w:val="16"/>
    </w:rPr>
  </w:style>
  <w:style w:type="paragraph" w:customStyle="1" w:styleId="ac">
    <w:name w:val="Стиль по ширине"/>
    <w:basedOn w:val="a"/>
    <w:rsid w:val="00AD235D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2025-01-14T03:38:00Z</dcterms:created>
  <dcterms:modified xsi:type="dcterms:W3CDTF">2025-01-14T03:42:00Z</dcterms:modified>
</cp:coreProperties>
</file>