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59D62" w14:textId="77777777" w:rsidR="00D26D54" w:rsidRPr="00D26D54" w:rsidRDefault="00D26D54" w:rsidP="00D26D54">
      <w:pPr>
        <w:spacing w:after="0"/>
        <w:ind w:firstLine="709"/>
        <w:jc w:val="both"/>
        <w:rPr>
          <w:b/>
        </w:rPr>
      </w:pPr>
      <w:r w:rsidRPr="00D26D54">
        <w:rPr>
          <w:b/>
        </w:rPr>
        <w:t>ТРУДОВОЙ ДОГОВОР (контракт) № 1</w:t>
      </w:r>
    </w:p>
    <w:p w14:paraId="5FF383FA" w14:textId="77777777" w:rsidR="00D26D54" w:rsidRPr="00D26D54" w:rsidRDefault="00D26D54" w:rsidP="00D26D54">
      <w:pPr>
        <w:spacing w:after="0"/>
        <w:ind w:firstLine="709"/>
        <w:jc w:val="both"/>
        <w:rPr>
          <w:b/>
        </w:rPr>
      </w:pPr>
      <w:r w:rsidRPr="00D26D54">
        <w:rPr>
          <w:b/>
        </w:rPr>
        <w:t xml:space="preserve">на транспортное – эксплуатационное обслуживание по перевозке грузов автомобилями </w:t>
      </w:r>
    </w:p>
    <w:p w14:paraId="1C1B03AF" w14:textId="77777777" w:rsidR="00D26D54" w:rsidRPr="00D26D54" w:rsidRDefault="00D26D54" w:rsidP="00D26D54">
      <w:pPr>
        <w:spacing w:after="0"/>
        <w:ind w:firstLine="709"/>
        <w:jc w:val="both"/>
      </w:pPr>
      <w:r w:rsidRPr="00D26D54">
        <w:rPr>
          <w:b/>
        </w:rPr>
        <w:tab/>
      </w:r>
      <w:r w:rsidRPr="00D26D54">
        <w:rPr>
          <w:b/>
        </w:rPr>
        <w:tab/>
        <w:t>от «13» января 2025г.</w:t>
      </w:r>
    </w:p>
    <w:p w14:paraId="53691FB3" w14:textId="383DD94C" w:rsidR="00D26D54" w:rsidRPr="00D26D54" w:rsidRDefault="00D26D54" w:rsidP="00D26D54">
      <w:pPr>
        <w:spacing w:after="0"/>
        <w:ind w:firstLine="709"/>
        <w:jc w:val="both"/>
        <w:rPr>
          <w:b/>
        </w:rPr>
      </w:pPr>
      <w:r w:rsidRPr="00D26D54">
        <w:rPr>
          <w:b/>
        </w:rPr>
        <w:t>OOO "</w:t>
      </w:r>
      <w:r w:rsidRPr="00D26D54">
        <w:rPr>
          <w:b/>
          <w:lang w:val="en-US"/>
        </w:rPr>
        <w:t>ANGREN</w:t>
      </w:r>
      <w:r w:rsidRPr="00D26D54">
        <w:rPr>
          <w:b/>
        </w:rPr>
        <w:t xml:space="preserve"> </w:t>
      </w:r>
      <w:r w:rsidRPr="00D26D54">
        <w:rPr>
          <w:b/>
          <w:lang w:val="en-US"/>
        </w:rPr>
        <w:t>BARAKA</w:t>
      </w:r>
      <w:r w:rsidRPr="00D26D54">
        <w:rPr>
          <w:b/>
        </w:rPr>
        <w:t xml:space="preserve"> </w:t>
      </w:r>
      <w:r w:rsidRPr="00D26D54">
        <w:rPr>
          <w:b/>
          <w:lang w:val="en-US"/>
        </w:rPr>
        <w:t>TRANS</w:t>
      </w:r>
      <w:r w:rsidRPr="00D26D54">
        <w:rPr>
          <w:b/>
        </w:rPr>
        <w:t xml:space="preserve">", </w:t>
      </w:r>
      <w:r w:rsidRPr="00D26D54">
        <w:t>именуемое в дальнейшем</w:t>
      </w:r>
      <w:r w:rsidRPr="00D26D54">
        <w:rPr>
          <w:b/>
        </w:rPr>
        <w:t xml:space="preserve"> ПЕРЕВОЗЧИК, </w:t>
      </w:r>
      <w:r w:rsidRPr="00D26D54">
        <w:t xml:space="preserve">в лице Директора Искандаров И,А., действующего на основании Устава, с одной стороны, и закрепленный на автомашину </w:t>
      </w:r>
      <w:r>
        <w:rPr>
          <w:lang w:val="en-US"/>
        </w:rPr>
        <w:t>HOWO</w:t>
      </w:r>
      <w:r w:rsidRPr="00D26D54">
        <w:t xml:space="preserve"> </w:t>
      </w:r>
      <w:r>
        <w:rPr>
          <w:lang w:val="en-US"/>
        </w:rPr>
        <w:t>T</w:t>
      </w:r>
      <w:r w:rsidRPr="00D26D54">
        <w:t>7</w:t>
      </w:r>
      <w:r>
        <w:rPr>
          <w:lang w:val="en-US"/>
        </w:rPr>
        <w:t>H</w:t>
      </w:r>
      <w:r w:rsidRPr="00D26D54">
        <w:t xml:space="preserve">  10</w:t>
      </w:r>
      <w:r>
        <w:t> </w:t>
      </w:r>
      <w:r w:rsidRPr="00D26D54">
        <w:t xml:space="preserve">421 </w:t>
      </w:r>
      <w:r>
        <w:rPr>
          <w:lang w:val="en-US"/>
        </w:rPr>
        <w:t>LCA</w:t>
      </w:r>
      <w:r w:rsidRPr="00D26D54">
        <w:t xml:space="preserve"> и полуприцеп </w:t>
      </w:r>
      <w:r>
        <w:rPr>
          <w:lang w:val="en-US"/>
        </w:rPr>
        <w:t>KRONE</w:t>
      </w:r>
      <w:r w:rsidRPr="00D26D54">
        <w:t xml:space="preserve">  10 1950 </w:t>
      </w:r>
      <w:r>
        <w:rPr>
          <w:lang w:val="en-US"/>
        </w:rPr>
        <w:t>BA</w:t>
      </w:r>
      <w:r w:rsidRPr="00D26D54">
        <w:t xml:space="preserve"> водителя Ф.И.О. </w:t>
      </w:r>
      <w:r>
        <w:rPr>
          <w:lang w:val="en-US"/>
        </w:rPr>
        <w:t>RAXMANOV</w:t>
      </w:r>
      <w:r w:rsidRPr="00D26D54">
        <w:t xml:space="preserve"> </w:t>
      </w:r>
      <w:r>
        <w:rPr>
          <w:lang w:val="en-US"/>
        </w:rPr>
        <w:t>ABDIMAVLON</w:t>
      </w:r>
      <w:r w:rsidRPr="00D26D54">
        <w:t xml:space="preserve"> </w:t>
      </w:r>
      <w:r>
        <w:rPr>
          <w:lang w:val="en-US"/>
        </w:rPr>
        <w:t>XASHIMOVICH</w:t>
      </w:r>
      <w:r w:rsidRPr="00D26D54">
        <w:t xml:space="preserve"> действующий на основании трудового договора, именуемый в дальнейшем </w:t>
      </w:r>
      <w:r w:rsidRPr="00D26D54">
        <w:rPr>
          <w:b/>
        </w:rPr>
        <w:t>ВОДИТЕЛЬ</w:t>
      </w:r>
      <w:r w:rsidRPr="00D26D54">
        <w:t>, с другой стороны, заключили настоящий договор о нижеследующем:</w:t>
      </w:r>
    </w:p>
    <w:p w14:paraId="02F1E8AD" w14:textId="77777777" w:rsidR="00D26D54" w:rsidRPr="00D26D54" w:rsidRDefault="00D26D54" w:rsidP="00D26D54">
      <w:pPr>
        <w:spacing w:after="0"/>
        <w:ind w:firstLine="709"/>
        <w:jc w:val="both"/>
        <w:rPr>
          <w:b/>
        </w:rPr>
      </w:pPr>
      <w:r w:rsidRPr="00D26D54">
        <w:rPr>
          <w:b/>
        </w:rPr>
        <w:t>1. ПРЕДМЕТ ДОГОВОРА</w:t>
      </w:r>
    </w:p>
    <w:p w14:paraId="1577F5BD" w14:textId="77777777" w:rsidR="00D26D54" w:rsidRPr="00D26D54" w:rsidRDefault="00D26D54" w:rsidP="00D26D54">
      <w:pPr>
        <w:spacing w:after="0"/>
        <w:ind w:firstLine="709"/>
        <w:jc w:val="both"/>
      </w:pPr>
      <w:r w:rsidRPr="00D26D54"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361B12AE" w14:textId="77777777" w:rsidR="00D26D54" w:rsidRPr="00D26D54" w:rsidRDefault="00D26D54" w:rsidP="00D26D54">
      <w:pPr>
        <w:spacing w:after="0"/>
        <w:ind w:firstLine="709"/>
        <w:jc w:val="both"/>
        <w:rPr>
          <w:b/>
        </w:rPr>
      </w:pPr>
      <w:r w:rsidRPr="00D26D54">
        <w:rPr>
          <w:b/>
        </w:rPr>
        <w:t xml:space="preserve">2. ОБЯЗАННОСТИ ПЕРЕВОЗЧИКА </w:t>
      </w:r>
    </w:p>
    <w:p w14:paraId="47A85E79" w14:textId="77777777" w:rsidR="00D26D54" w:rsidRPr="00D26D54" w:rsidRDefault="00D26D54" w:rsidP="00D26D54">
      <w:pPr>
        <w:spacing w:after="0"/>
        <w:ind w:firstLine="709"/>
        <w:jc w:val="both"/>
      </w:pPr>
      <w:r w:rsidRPr="00D26D54">
        <w:t xml:space="preserve">2.1 Заключить с </w:t>
      </w:r>
      <w:r w:rsidRPr="00D26D54">
        <w:rPr>
          <w:b/>
        </w:rPr>
        <w:t xml:space="preserve">ВОДИТЕЛЕМ </w:t>
      </w:r>
      <w:r w:rsidRPr="00D26D54"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213D29D1" w14:textId="77777777" w:rsidR="00D26D54" w:rsidRPr="00D26D54" w:rsidRDefault="00D26D54" w:rsidP="00D26D54">
      <w:pPr>
        <w:spacing w:after="0"/>
        <w:ind w:firstLine="709"/>
        <w:jc w:val="both"/>
      </w:pPr>
      <w:r w:rsidRPr="00D26D54"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4279F2F2" w14:textId="77777777" w:rsidR="00D26D54" w:rsidRPr="00D26D54" w:rsidRDefault="00D26D54" w:rsidP="00D26D54">
      <w:pPr>
        <w:spacing w:after="0"/>
        <w:ind w:firstLine="709"/>
        <w:jc w:val="both"/>
      </w:pPr>
      <w:r w:rsidRPr="00D26D54"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5B69F458" w14:textId="77777777" w:rsidR="00D26D54" w:rsidRPr="00D26D54" w:rsidRDefault="00D26D54" w:rsidP="00D26D54">
      <w:pPr>
        <w:spacing w:after="0"/>
        <w:ind w:firstLine="709"/>
        <w:jc w:val="both"/>
      </w:pPr>
      <w:r w:rsidRPr="00D26D54">
        <w:t xml:space="preserve">2.4 начислять заработную плату водителю согласно штатного расписания. </w:t>
      </w:r>
    </w:p>
    <w:p w14:paraId="0ACFCA49" w14:textId="77777777" w:rsidR="00D26D54" w:rsidRPr="00D26D54" w:rsidRDefault="00D26D54" w:rsidP="00D26D54">
      <w:pPr>
        <w:spacing w:after="0"/>
        <w:ind w:firstLine="709"/>
        <w:jc w:val="both"/>
      </w:pPr>
      <w:r w:rsidRPr="00D26D54">
        <w:t xml:space="preserve">2.5 Защищать в установленном порядке законные права и интересы  </w:t>
      </w:r>
      <w:r w:rsidRPr="00D26D54">
        <w:rPr>
          <w:b/>
        </w:rPr>
        <w:t xml:space="preserve">ВОДИТЕЛЯ </w:t>
      </w:r>
      <w:r w:rsidRPr="00D26D54">
        <w:t>при исполнении им своих трудовых обязанностей. Общество не несет ответственность за ущерб причиненный водителем при ДТП.</w:t>
      </w:r>
    </w:p>
    <w:p w14:paraId="608FFEBA" w14:textId="77777777" w:rsidR="00D26D54" w:rsidRPr="00D26D54" w:rsidRDefault="00D26D54" w:rsidP="00D26D54">
      <w:pPr>
        <w:spacing w:after="0"/>
        <w:ind w:firstLine="709"/>
        <w:jc w:val="both"/>
        <w:rPr>
          <w:b/>
        </w:rPr>
      </w:pPr>
      <w:r w:rsidRPr="00D26D54">
        <w:rPr>
          <w:b/>
        </w:rPr>
        <w:t>3. ОБЯЗАННОСТИ ВОДИТЕЛЯ</w:t>
      </w:r>
    </w:p>
    <w:p w14:paraId="0F2C05DB" w14:textId="77777777" w:rsidR="00D26D54" w:rsidRPr="00D26D54" w:rsidRDefault="00D26D54" w:rsidP="00D26D54">
      <w:pPr>
        <w:spacing w:after="0"/>
        <w:ind w:firstLine="709"/>
        <w:jc w:val="both"/>
      </w:pPr>
      <w:r w:rsidRPr="00D26D54"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26E965B2" w14:textId="77777777" w:rsidR="00D26D54" w:rsidRPr="00D26D54" w:rsidRDefault="00D26D54" w:rsidP="00D26D54">
      <w:pPr>
        <w:spacing w:after="0"/>
        <w:ind w:firstLine="709"/>
        <w:jc w:val="both"/>
      </w:pPr>
      <w:r w:rsidRPr="00D26D54">
        <w:t>3.2 Предоставлять и содержать автомобиль для перевозок в технически исправном состоянии.</w:t>
      </w:r>
    </w:p>
    <w:p w14:paraId="62EF2DE9" w14:textId="77777777" w:rsidR="00D26D54" w:rsidRPr="00D26D54" w:rsidRDefault="00D26D54" w:rsidP="00D26D54">
      <w:pPr>
        <w:spacing w:after="0"/>
        <w:ind w:firstLine="709"/>
        <w:jc w:val="both"/>
      </w:pPr>
      <w:r w:rsidRPr="00D26D54">
        <w:t>3.3 Иметь удостоверение на право вождения соответствующей марки автомобиля.</w:t>
      </w:r>
    </w:p>
    <w:p w14:paraId="0CC13218" w14:textId="77777777" w:rsidR="00D26D54" w:rsidRPr="00D26D54" w:rsidRDefault="00D26D54" w:rsidP="00D26D54">
      <w:pPr>
        <w:spacing w:after="0"/>
        <w:ind w:firstLine="709"/>
        <w:jc w:val="both"/>
      </w:pPr>
      <w:r w:rsidRPr="00D26D54">
        <w:t>3.4 При представлении документов подтверждающих уважительную причину простоя автомобиля он освобождается от работы.</w:t>
      </w:r>
    </w:p>
    <w:p w14:paraId="6AAB6C27" w14:textId="77777777" w:rsidR="00D26D54" w:rsidRPr="00D26D54" w:rsidRDefault="00D26D54" w:rsidP="00D26D54">
      <w:pPr>
        <w:spacing w:after="0"/>
        <w:ind w:firstLine="709"/>
        <w:jc w:val="both"/>
      </w:pPr>
      <w:r w:rsidRPr="00D26D54">
        <w:t>3.5. 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4D60FF2A" w14:textId="77777777" w:rsidR="00D26D54" w:rsidRPr="00D26D54" w:rsidRDefault="00D26D54" w:rsidP="00D26D54">
      <w:pPr>
        <w:spacing w:after="0"/>
        <w:ind w:firstLine="709"/>
        <w:jc w:val="both"/>
        <w:rPr>
          <w:u w:val="single"/>
        </w:rPr>
      </w:pPr>
      <w:r w:rsidRPr="00D26D54">
        <w:t xml:space="preserve">3.6. </w:t>
      </w:r>
      <w:r w:rsidRPr="00D26D54">
        <w:rPr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1D29D6C9" w14:textId="77777777" w:rsidR="00D26D54" w:rsidRPr="00D26D54" w:rsidRDefault="00D26D54" w:rsidP="00D26D54">
      <w:pPr>
        <w:spacing w:after="0"/>
        <w:ind w:firstLine="709"/>
        <w:jc w:val="both"/>
        <w:rPr>
          <w:u w:val="single"/>
        </w:rPr>
      </w:pPr>
      <w:r w:rsidRPr="00D26D54">
        <w:lastRenderedPageBreak/>
        <w:t>3.7.</w:t>
      </w:r>
      <w:r w:rsidRPr="00D26D54">
        <w:rPr>
          <w:u w:val="single"/>
        </w:rPr>
        <w:t xml:space="preserve"> В соответствии с техническими условиями и пробегом производить ТО-1 и ТО-2.</w:t>
      </w:r>
    </w:p>
    <w:p w14:paraId="69219F67" w14:textId="77777777" w:rsidR="00D26D54" w:rsidRPr="00D26D54" w:rsidRDefault="00D26D54" w:rsidP="00D26D54">
      <w:pPr>
        <w:spacing w:after="0"/>
        <w:ind w:firstLine="709"/>
        <w:jc w:val="both"/>
      </w:pPr>
      <w:r w:rsidRPr="00D26D54">
        <w:t>3.8 В случае ДТП водитель несет полную ответственность за причинный ущерб по его вине.</w:t>
      </w:r>
    </w:p>
    <w:p w14:paraId="49ED3013" w14:textId="77777777" w:rsidR="00D26D54" w:rsidRPr="00D26D54" w:rsidRDefault="00D26D54" w:rsidP="00D26D54">
      <w:pPr>
        <w:spacing w:after="0"/>
        <w:ind w:firstLine="709"/>
        <w:jc w:val="both"/>
      </w:pPr>
      <w:r w:rsidRPr="00D26D54">
        <w:t>3.9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2B5A13D5" w14:textId="77777777" w:rsidR="00D26D54" w:rsidRPr="00D26D54" w:rsidRDefault="00D26D54" w:rsidP="00D26D54">
      <w:pPr>
        <w:spacing w:after="0"/>
        <w:ind w:firstLine="709"/>
        <w:jc w:val="both"/>
      </w:pPr>
      <w:r w:rsidRPr="00D26D54">
        <w:t>3.10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39B79E6F" w14:textId="77777777" w:rsidR="00D26D54" w:rsidRPr="00D26D54" w:rsidRDefault="00D26D54" w:rsidP="00D26D54">
      <w:pPr>
        <w:spacing w:after="0"/>
        <w:ind w:firstLine="709"/>
        <w:jc w:val="both"/>
      </w:pPr>
      <w:r w:rsidRPr="00D26D54">
        <w:t>3.11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5445C9D0" w14:textId="77777777" w:rsidR="00D26D54" w:rsidRPr="00D26D54" w:rsidRDefault="00D26D54" w:rsidP="00D26D54">
      <w:pPr>
        <w:spacing w:after="0"/>
        <w:ind w:firstLine="709"/>
        <w:jc w:val="both"/>
        <w:rPr>
          <w:b/>
        </w:rPr>
      </w:pPr>
      <w:r w:rsidRPr="00D26D54">
        <w:rPr>
          <w:b/>
        </w:rPr>
        <w:t>4. ОПЛАТА</w:t>
      </w:r>
    </w:p>
    <w:p w14:paraId="145C00F7" w14:textId="77777777" w:rsidR="00D26D54" w:rsidRPr="00D26D54" w:rsidRDefault="00D26D54" w:rsidP="00D26D54">
      <w:pPr>
        <w:spacing w:after="0"/>
        <w:ind w:firstLine="709"/>
        <w:jc w:val="both"/>
      </w:pPr>
      <w:r w:rsidRPr="00D26D54">
        <w:t>4.1 Оплата производится водителю согласно штатного расписания.</w:t>
      </w:r>
    </w:p>
    <w:p w14:paraId="289DB363" w14:textId="77777777" w:rsidR="00D26D54" w:rsidRPr="00D26D54" w:rsidRDefault="00D26D54" w:rsidP="00D26D54">
      <w:pPr>
        <w:spacing w:after="0"/>
        <w:ind w:firstLine="709"/>
        <w:jc w:val="both"/>
        <w:rPr>
          <w:b/>
        </w:rPr>
      </w:pPr>
      <w:r w:rsidRPr="00D26D54">
        <w:rPr>
          <w:b/>
        </w:rPr>
        <w:t>5. ОТВЕТСТВЕННОСТЬ СТОРОН</w:t>
      </w:r>
    </w:p>
    <w:p w14:paraId="44F7A485" w14:textId="77777777" w:rsidR="00D26D54" w:rsidRPr="00D26D54" w:rsidRDefault="00D26D54" w:rsidP="00D26D54">
      <w:pPr>
        <w:spacing w:after="0"/>
        <w:ind w:firstLine="709"/>
        <w:jc w:val="both"/>
      </w:pPr>
      <w:r w:rsidRPr="00D26D54">
        <w:t>5.1 За нарушение договорных обязательств виновная сторона выплачивает единовременный штраф в размере - 20% среднемесячной заработной платы, кроме того и при продолжающемся нарушении  - 5% от среднемесячной заработной платы за каждый день нарушения.</w:t>
      </w:r>
    </w:p>
    <w:p w14:paraId="6B6F6E10" w14:textId="77777777" w:rsidR="00D26D54" w:rsidRPr="00D26D54" w:rsidRDefault="00D26D54" w:rsidP="00D26D54">
      <w:pPr>
        <w:spacing w:after="0"/>
        <w:ind w:firstLine="709"/>
        <w:jc w:val="both"/>
      </w:pPr>
      <w:r w:rsidRPr="00D26D54">
        <w:t>5.2 Во всем остальном, что не предусмотрено настоящим договором, стороны руководствуются действующим законодательством.</w:t>
      </w:r>
    </w:p>
    <w:p w14:paraId="2CDE3D4C" w14:textId="77777777" w:rsidR="00D26D54" w:rsidRPr="00D26D54" w:rsidRDefault="00D26D54" w:rsidP="00D26D54">
      <w:pPr>
        <w:spacing w:after="0"/>
        <w:ind w:firstLine="709"/>
        <w:jc w:val="both"/>
        <w:rPr>
          <w:b/>
        </w:rPr>
      </w:pPr>
      <w:r w:rsidRPr="00D26D54">
        <w:rPr>
          <w:b/>
        </w:rPr>
        <w:t>6. СРОК ДЕЙСТВИЯ ДОГОВОРА</w:t>
      </w:r>
    </w:p>
    <w:p w14:paraId="64E24C39" w14:textId="77777777" w:rsidR="00D26D54" w:rsidRPr="00D26D54" w:rsidRDefault="00D26D54" w:rsidP="00D26D54">
      <w:pPr>
        <w:spacing w:after="0"/>
        <w:ind w:firstLine="709"/>
        <w:jc w:val="both"/>
      </w:pPr>
      <w:r w:rsidRPr="00D26D54">
        <w:t>6.1 Настоящий договор действует с момента подписания на весь период действия трудового договора.</w:t>
      </w:r>
    </w:p>
    <w:p w14:paraId="589308B6" w14:textId="77777777" w:rsidR="00D26D54" w:rsidRPr="00D26D54" w:rsidRDefault="00D26D54" w:rsidP="00D26D54">
      <w:pPr>
        <w:spacing w:after="0"/>
        <w:ind w:firstLine="709"/>
        <w:jc w:val="both"/>
      </w:pPr>
      <w:r w:rsidRPr="00D26D54">
        <w:t>6.2 Досрочное расторжение возможно по соглашению сторон либо ввиду неоднократного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1BC21E70" w14:textId="77777777" w:rsidR="00D26D54" w:rsidRPr="00D26D54" w:rsidRDefault="00D26D54" w:rsidP="00D26D54">
      <w:pPr>
        <w:spacing w:after="0"/>
        <w:ind w:firstLine="709"/>
        <w:jc w:val="both"/>
        <w:rPr>
          <w:b/>
          <w:lang w:val="en-US"/>
        </w:rPr>
      </w:pPr>
      <w:r w:rsidRPr="00D26D54">
        <w:rPr>
          <w:b/>
        </w:rPr>
        <w:t xml:space="preserve">               </w:t>
      </w:r>
    </w:p>
    <w:tbl>
      <w:tblPr>
        <w:tblpPr w:leftFromText="180" w:rightFromText="180" w:bottomFromText="160" w:vertAnchor="text" w:horzAnchor="margin" w:tblpY="57"/>
        <w:tblOverlap w:val="never"/>
        <w:tblW w:w="4875" w:type="dxa"/>
        <w:tblLayout w:type="fixed"/>
        <w:tblLook w:val="04A0" w:firstRow="1" w:lastRow="0" w:firstColumn="1" w:lastColumn="0" w:noHBand="0" w:noVBand="1"/>
      </w:tblPr>
      <w:tblGrid>
        <w:gridCol w:w="4875"/>
      </w:tblGrid>
      <w:tr w:rsidR="00D26D54" w:rsidRPr="00D26D54" w14:paraId="5F8BC837" w14:textId="77777777" w:rsidTr="00D26D54">
        <w:trPr>
          <w:trHeight w:val="539"/>
        </w:trPr>
        <w:tc>
          <w:tcPr>
            <w:tcW w:w="4876" w:type="dxa"/>
          </w:tcPr>
          <w:p w14:paraId="01166CE2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i/>
              </w:rPr>
            </w:pPr>
          </w:p>
          <w:p w14:paraId="545BC46F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</w:p>
        </w:tc>
      </w:tr>
    </w:tbl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D26D54" w:rsidRPr="00D26D54" w14:paraId="1741526C" w14:textId="77777777" w:rsidTr="00D26D54">
        <w:trPr>
          <w:trHeight w:val="539"/>
        </w:trPr>
        <w:tc>
          <w:tcPr>
            <w:tcW w:w="4876" w:type="dxa"/>
          </w:tcPr>
          <w:p w14:paraId="108CCEE2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</w:p>
          <w:p w14:paraId="04E972F8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  <w:r w:rsidRPr="00D26D54">
              <w:rPr>
                <w:b/>
              </w:rPr>
              <w:t>ООО "ANGREN</w:t>
            </w:r>
          </w:p>
          <w:p w14:paraId="0AEC56C9" w14:textId="77777777" w:rsidR="00D26D54" w:rsidRPr="00D26D54" w:rsidRDefault="00D26D54" w:rsidP="00D26D54">
            <w:pPr>
              <w:spacing w:after="0"/>
              <w:ind w:firstLine="709"/>
              <w:jc w:val="both"/>
            </w:pPr>
            <w:r w:rsidRPr="00D26D54">
              <w:rPr>
                <w:b/>
              </w:rPr>
              <w:t xml:space="preserve"> </w:t>
            </w:r>
            <w:r w:rsidRPr="00D26D54">
              <w:rPr>
                <w:b/>
                <w:lang w:val="en-US"/>
              </w:rPr>
              <w:t>BARAKA</w:t>
            </w:r>
            <w:r w:rsidRPr="00D26D54">
              <w:rPr>
                <w:b/>
              </w:rPr>
              <w:t xml:space="preserve"> </w:t>
            </w:r>
            <w:r w:rsidRPr="00D26D54">
              <w:rPr>
                <w:b/>
                <w:lang w:val="en-US"/>
              </w:rPr>
              <w:t>TRANS</w:t>
            </w:r>
            <w:r w:rsidRPr="00D26D54">
              <w:rPr>
                <w:b/>
              </w:rPr>
              <w:t xml:space="preserve">" </w:t>
            </w:r>
          </w:p>
          <w:p w14:paraId="27CA0376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  <w:r w:rsidRPr="00D26D54">
              <w:rPr>
                <w:b/>
              </w:rPr>
              <w:t>Адрес:  Ангрен шахар,</w:t>
            </w:r>
          </w:p>
          <w:p w14:paraId="0BF38051" w14:textId="77777777" w:rsidR="00D26D54" w:rsidRPr="00D26D54" w:rsidRDefault="00D26D54" w:rsidP="00D26D54">
            <w:pPr>
              <w:spacing w:after="0"/>
              <w:ind w:firstLine="709"/>
              <w:jc w:val="both"/>
            </w:pPr>
            <w:r w:rsidRPr="00D26D54">
              <w:rPr>
                <w:b/>
              </w:rPr>
              <w:t xml:space="preserve"> 18-19 квартал, </w:t>
            </w:r>
          </w:p>
          <w:p w14:paraId="178E4A9E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  <w:r w:rsidRPr="00D26D54">
              <w:rPr>
                <w:b/>
              </w:rPr>
              <w:t xml:space="preserve">автосервис   </w:t>
            </w:r>
          </w:p>
          <w:p w14:paraId="48D142CD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  <w:r w:rsidRPr="00D26D54">
              <w:rPr>
                <w:b/>
              </w:rPr>
              <w:t>Банковские реквизиты:</w:t>
            </w:r>
          </w:p>
          <w:p w14:paraId="1EFC7D2E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  <w:r w:rsidRPr="00D26D54">
              <w:rPr>
                <w:b/>
              </w:rPr>
              <w:t>АКБ</w:t>
            </w:r>
          </w:p>
          <w:p w14:paraId="575B04DB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  <w:r w:rsidRPr="00D26D54">
              <w:rPr>
                <w:b/>
              </w:rPr>
              <w:t>“УЗСАНОАТКУРИЛИШ</w:t>
            </w:r>
          </w:p>
          <w:p w14:paraId="59D639C5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  <w:r w:rsidRPr="00D26D54">
              <w:rPr>
                <w:b/>
              </w:rPr>
              <w:t>БАНКИ”</w:t>
            </w:r>
          </w:p>
          <w:p w14:paraId="0A733035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  <w:r w:rsidRPr="00D26D54">
              <w:rPr>
                <w:b/>
              </w:rPr>
              <w:t xml:space="preserve"> Банк г.Ангрен</w:t>
            </w:r>
          </w:p>
          <w:p w14:paraId="000D1B7A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  <w:r w:rsidRPr="00D26D54">
              <w:rPr>
                <w:b/>
              </w:rPr>
              <w:t>Счёт:20208000805138707001</w:t>
            </w:r>
          </w:p>
          <w:p w14:paraId="11E3CFF8" w14:textId="77777777" w:rsidR="00D26D54" w:rsidRPr="00D26D54" w:rsidRDefault="00D26D54" w:rsidP="00D26D54">
            <w:pPr>
              <w:spacing w:after="0"/>
              <w:ind w:firstLine="709"/>
              <w:jc w:val="both"/>
            </w:pPr>
            <w:r w:rsidRPr="00D26D54">
              <w:t>(SUM)</w:t>
            </w:r>
          </w:p>
          <w:p w14:paraId="6BAE1CDB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  <w:r w:rsidRPr="00D26D54">
              <w:rPr>
                <w:b/>
              </w:rPr>
              <w:t>МФО:  00440</w:t>
            </w:r>
          </w:p>
          <w:p w14:paraId="1195FB29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  <w:r w:rsidRPr="00D26D54">
              <w:rPr>
                <w:b/>
              </w:rPr>
              <w:t>ИНН: 306</w:t>
            </w:r>
            <w:r w:rsidRPr="00D26D54">
              <w:rPr>
                <w:b/>
                <w:lang w:val="en-US"/>
              </w:rPr>
              <w:t> </w:t>
            </w:r>
            <w:r w:rsidRPr="00D26D54">
              <w:rPr>
                <w:b/>
              </w:rPr>
              <w:t>833 604</w:t>
            </w:r>
          </w:p>
          <w:p w14:paraId="41D11010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  <w:r w:rsidRPr="00D26D54">
              <w:rPr>
                <w:b/>
              </w:rPr>
              <w:t>Директор Икандаров И.А</w:t>
            </w:r>
          </w:p>
          <w:p w14:paraId="0C620A2F" w14:textId="77777777" w:rsidR="00D26D54" w:rsidRPr="00D26D54" w:rsidRDefault="00D26D54" w:rsidP="00D26D54">
            <w:pPr>
              <w:spacing w:after="0"/>
              <w:ind w:firstLine="709"/>
              <w:jc w:val="both"/>
            </w:pPr>
          </w:p>
          <w:p w14:paraId="282D74C8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</w:p>
          <w:p w14:paraId="72E5EFF9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  <w:i/>
              </w:rPr>
            </w:pPr>
          </w:p>
          <w:p w14:paraId="7A34230F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</w:p>
        </w:tc>
        <w:tc>
          <w:tcPr>
            <w:tcW w:w="5024" w:type="dxa"/>
          </w:tcPr>
          <w:p w14:paraId="3D31DD2D" w14:textId="77777777" w:rsidR="00D26D54" w:rsidRPr="00D26D54" w:rsidRDefault="00D26D54" w:rsidP="00D26D54">
            <w:pPr>
              <w:spacing w:after="0"/>
              <w:ind w:firstLine="709"/>
              <w:jc w:val="both"/>
            </w:pPr>
          </w:p>
          <w:p w14:paraId="47951A38" w14:textId="77777777" w:rsidR="00D26D54" w:rsidRPr="00416B04" w:rsidRDefault="00D26D54" w:rsidP="00D26D54">
            <w:pPr>
              <w:spacing w:after="0"/>
              <w:ind w:firstLine="709"/>
              <w:jc w:val="both"/>
            </w:pPr>
            <w:r>
              <w:rPr>
                <w:lang w:val="en-US"/>
              </w:rPr>
              <w:t>RAXMANOV</w:t>
            </w:r>
            <w:r w:rsidRPr="00D26D54">
              <w:t xml:space="preserve"> </w:t>
            </w:r>
          </w:p>
          <w:p w14:paraId="7287AC70" w14:textId="59EF2CC3" w:rsidR="00D26D54" w:rsidRPr="00D26D54" w:rsidRDefault="00D26D54" w:rsidP="00D26D54">
            <w:pPr>
              <w:spacing w:after="0"/>
              <w:ind w:firstLine="709"/>
              <w:jc w:val="both"/>
            </w:pPr>
            <w:r>
              <w:rPr>
                <w:lang w:val="en-US"/>
              </w:rPr>
              <w:t>ABDIMAVLON</w:t>
            </w:r>
            <w:r w:rsidRPr="00D26D54">
              <w:t xml:space="preserve"> </w:t>
            </w:r>
            <w:r>
              <w:rPr>
                <w:lang w:val="en-US"/>
              </w:rPr>
              <w:t>XASHIMOVICH</w:t>
            </w:r>
            <w:r w:rsidRPr="00D26D54">
              <w:t xml:space="preserve"> </w:t>
            </w:r>
          </w:p>
          <w:p w14:paraId="3D6A69D0" w14:textId="16C13557" w:rsidR="00D26D54" w:rsidRPr="00416B04" w:rsidRDefault="00D26D54" w:rsidP="00D26D54">
            <w:pPr>
              <w:spacing w:after="0"/>
              <w:ind w:firstLine="709"/>
              <w:jc w:val="both"/>
              <w:rPr>
                <w:b/>
                <w:color w:val="000000" w:themeColor="text1"/>
                <w:lang w:val="en-US"/>
              </w:rPr>
            </w:pPr>
            <w:r w:rsidRPr="00416B04">
              <w:rPr>
                <w:b/>
                <w:color w:val="000000" w:themeColor="text1"/>
              </w:rPr>
              <w:t xml:space="preserve">паспорт серия </w:t>
            </w:r>
            <w:r w:rsidRPr="00416B04">
              <w:rPr>
                <w:b/>
                <w:color w:val="000000" w:themeColor="text1"/>
                <w:lang w:val="en-US"/>
              </w:rPr>
              <w:t>F</w:t>
            </w:r>
            <w:r w:rsidRPr="00416B04">
              <w:rPr>
                <w:b/>
                <w:color w:val="000000" w:themeColor="text1"/>
              </w:rPr>
              <w:t xml:space="preserve">А </w:t>
            </w:r>
            <w:r w:rsidR="00416B04" w:rsidRPr="00416B04">
              <w:rPr>
                <w:b/>
                <w:color w:val="000000" w:themeColor="text1"/>
              </w:rPr>
              <w:t>5</w:t>
            </w:r>
            <w:r w:rsidR="00416B04">
              <w:rPr>
                <w:b/>
                <w:color w:val="000000" w:themeColor="text1"/>
                <w:lang w:val="en-US"/>
              </w:rPr>
              <w:t>127852</w:t>
            </w:r>
          </w:p>
          <w:p w14:paraId="366A24C8" w14:textId="50C186B3" w:rsidR="00D26D54" w:rsidRPr="00416B04" w:rsidRDefault="00D26D54" w:rsidP="00D26D54">
            <w:pPr>
              <w:spacing w:after="0"/>
              <w:ind w:firstLine="709"/>
              <w:jc w:val="both"/>
              <w:rPr>
                <w:b/>
                <w:color w:val="000000" w:themeColor="text1"/>
              </w:rPr>
            </w:pPr>
            <w:r w:rsidRPr="00416B04">
              <w:rPr>
                <w:b/>
                <w:color w:val="000000" w:themeColor="text1"/>
              </w:rPr>
              <w:t xml:space="preserve">Выдан: </w:t>
            </w:r>
            <w:r w:rsidRPr="00416B04">
              <w:rPr>
                <w:b/>
                <w:color w:val="000000" w:themeColor="text1"/>
                <w:lang w:val="en-US"/>
              </w:rPr>
              <w:t>MIA</w:t>
            </w:r>
            <w:r w:rsidRPr="00416B04">
              <w:rPr>
                <w:b/>
                <w:color w:val="000000" w:themeColor="text1"/>
              </w:rPr>
              <w:t xml:space="preserve"> 2</w:t>
            </w:r>
            <w:r w:rsidR="00416B04">
              <w:rPr>
                <w:b/>
                <w:color w:val="000000" w:themeColor="text1"/>
                <w:lang w:val="en-US"/>
              </w:rPr>
              <w:t>7407</w:t>
            </w:r>
            <w:r w:rsidRPr="00416B04">
              <w:rPr>
                <w:b/>
                <w:color w:val="000000" w:themeColor="text1"/>
              </w:rPr>
              <w:t xml:space="preserve"> в </w:t>
            </w:r>
            <w:r w:rsidR="00416B04">
              <w:rPr>
                <w:b/>
                <w:color w:val="000000" w:themeColor="text1"/>
                <w:lang w:val="en-US"/>
              </w:rPr>
              <w:t>01</w:t>
            </w:r>
            <w:r w:rsidRPr="00416B04">
              <w:rPr>
                <w:b/>
                <w:color w:val="000000" w:themeColor="text1"/>
              </w:rPr>
              <w:t>.0</w:t>
            </w:r>
            <w:r w:rsidR="00416B04">
              <w:rPr>
                <w:b/>
                <w:color w:val="000000" w:themeColor="text1"/>
                <w:lang w:val="en-US"/>
              </w:rPr>
              <w:t>3</w:t>
            </w:r>
            <w:r w:rsidRPr="00416B04">
              <w:rPr>
                <w:b/>
                <w:color w:val="000000" w:themeColor="text1"/>
              </w:rPr>
              <w:t>.20</w:t>
            </w:r>
            <w:r w:rsidR="00416B04">
              <w:rPr>
                <w:b/>
                <w:color w:val="000000" w:themeColor="text1"/>
                <w:lang w:val="en-US"/>
              </w:rPr>
              <w:t>22</w:t>
            </w:r>
            <w:r w:rsidRPr="00416B04">
              <w:rPr>
                <w:b/>
                <w:color w:val="000000" w:themeColor="text1"/>
              </w:rPr>
              <w:t xml:space="preserve"> </w:t>
            </w:r>
          </w:p>
          <w:p w14:paraId="2111ECCB" w14:textId="77777777" w:rsidR="00D26D54" w:rsidRPr="00416B04" w:rsidRDefault="00D26D54" w:rsidP="00D26D54">
            <w:pPr>
              <w:spacing w:after="0"/>
              <w:ind w:firstLine="709"/>
              <w:jc w:val="both"/>
              <w:rPr>
                <w:b/>
                <w:color w:val="000000" w:themeColor="text1"/>
              </w:rPr>
            </w:pPr>
          </w:p>
          <w:p w14:paraId="47B5DCF2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  <w:r w:rsidRPr="00D26D54">
              <w:rPr>
                <w:b/>
              </w:rPr>
              <w:tab/>
              <w:t xml:space="preserve">        </w:t>
            </w:r>
          </w:p>
          <w:p w14:paraId="26EA0868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</w:p>
          <w:p w14:paraId="7B51451C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</w:p>
          <w:p w14:paraId="77D54060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</w:p>
          <w:p w14:paraId="4B1390CB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</w:p>
          <w:p w14:paraId="48A6A791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  <w:r w:rsidRPr="00D26D54">
              <w:rPr>
                <w:b/>
              </w:rPr>
              <w:t xml:space="preserve">    </w:t>
            </w:r>
          </w:p>
          <w:p w14:paraId="3C774E20" w14:textId="0245CC41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  <w:r w:rsidRPr="00D26D54">
              <w:rPr>
                <w:b/>
              </w:rPr>
              <w:t xml:space="preserve"> Водител</w:t>
            </w:r>
            <w:r>
              <w:rPr>
                <w:b/>
              </w:rPr>
              <w:t>------------</w:t>
            </w:r>
            <w:r w:rsidRPr="00D26D54">
              <w:rPr>
                <w:b/>
              </w:rPr>
              <w:t>_________</w:t>
            </w:r>
          </w:p>
          <w:p w14:paraId="47FD0368" w14:textId="77777777" w:rsidR="00D26D54" w:rsidRPr="00416B0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</w:p>
          <w:p w14:paraId="50788831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</w:p>
          <w:p w14:paraId="3B0DB0B8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</w:p>
        </w:tc>
      </w:tr>
    </w:tbl>
    <w:tbl>
      <w:tblPr>
        <w:tblpPr w:leftFromText="180" w:rightFromText="180" w:bottomFromText="160" w:vertAnchor="text" w:horzAnchor="margin" w:tblpY="57"/>
        <w:tblOverlap w:val="never"/>
        <w:tblW w:w="4875" w:type="dxa"/>
        <w:tblLayout w:type="fixed"/>
        <w:tblLook w:val="04A0" w:firstRow="1" w:lastRow="0" w:firstColumn="1" w:lastColumn="0" w:noHBand="0" w:noVBand="1"/>
      </w:tblPr>
      <w:tblGrid>
        <w:gridCol w:w="4875"/>
      </w:tblGrid>
      <w:tr w:rsidR="00D26D54" w:rsidRPr="00D26D54" w14:paraId="6775DA41" w14:textId="77777777" w:rsidTr="00D26D54">
        <w:trPr>
          <w:trHeight w:val="539"/>
        </w:trPr>
        <w:tc>
          <w:tcPr>
            <w:tcW w:w="4876" w:type="dxa"/>
          </w:tcPr>
          <w:p w14:paraId="4003A8F7" w14:textId="77777777" w:rsidR="00D26D54" w:rsidRPr="00D26D54" w:rsidRDefault="00D26D54" w:rsidP="00D26D54">
            <w:pPr>
              <w:spacing w:after="0"/>
              <w:ind w:firstLine="709"/>
              <w:jc w:val="both"/>
              <w:rPr>
                <w:b/>
              </w:rPr>
            </w:pPr>
          </w:p>
        </w:tc>
      </w:tr>
    </w:tbl>
    <w:p w14:paraId="2F42D73E" w14:textId="77777777" w:rsidR="00D26D54" w:rsidRPr="00D26D54" w:rsidRDefault="00D26D54" w:rsidP="00D26D54">
      <w:pPr>
        <w:spacing w:after="0"/>
        <w:ind w:firstLine="709"/>
        <w:jc w:val="both"/>
      </w:pPr>
    </w:p>
    <w:p w14:paraId="32482105" w14:textId="77777777" w:rsidR="00D26D54" w:rsidRPr="00D26D54" w:rsidRDefault="00D26D54" w:rsidP="00D26D54">
      <w:pPr>
        <w:spacing w:after="0"/>
        <w:ind w:firstLine="709"/>
        <w:jc w:val="both"/>
      </w:pPr>
    </w:p>
    <w:p w14:paraId="05187B37" w14:textId="77777777" w:rsidR="00F12C76" w:rsidRDefault="00F12C76" w:rsidP="006C0B77">
      <w:pPr>
        <w:spacing w:after="0"/>
        <w:ind w:firstLine="709"/>
        <w:jc w:val="both"/>
      </w:pPr>
    </w:p>
    <w:sectPr w:rsidR="00F12C76" w:rsidSect="00D26D54">
      <w:pgSz w:w="11906" w:h="16838" w:code="9"/>
      <w:pgMar w:top="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EE"/>
    <w:rsid w:val="003B64EE"/>
    <w:rsid w:val="003C07AD"/>
    <w:rsid w:val="00416B04"/>
    <w:rsid w:val="006C0B77"/>
    <w:rsid w:val="008242FF"/>
    <w:rsid w:val="00870751"/>
    <w:rsid w:val="00922C48"/>
    <w:rsid w:val="00B915B7"/>
    <w:rsid w:val="00CD0B0D"/>
    <w:rsid w:val="00D26D54"/>
    <w:rsid w:val="00DF53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F355"/>
  <w15:chartTrackingRefBased/>
  <w15:docId w15:val="{8C38FB20-1979-4096-808C-DD35B7E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6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4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4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4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4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4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4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4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4E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64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64E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64E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B64EE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B64E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B64E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B64E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B64E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B64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6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4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6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6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64E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B64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64E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64E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64E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B64E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2025-01-14T04:15:00Z</dcterms:created>
  <dcterms:modified xsi:type="dcterms:W3CDTF">2025-01-15T02:48:00Z</dcterms:modified>
</cp:coreProperties>
</file>