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201E" w14:textId="77777777" w:rsidR="00B95B31" w:rsidRPr="005277F0" w:rsidRDefault="00B95B31" w:rsidP="00B95B31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ТРУДОВОЙ ДОГОВОР (контракт) № 1</w:t>
      </w:r>
    </w:p>
    <w:p w14:paraId="6AD90912" w14:textId="77777777" w:rsidR="00B95B31" w:rsidRDefault="00B95B31" w:rsidP="00B95B31">
      <w:pPr>
        <w:pStyle w:val="a7"/>
        <w:tabs>
          <w:tab w:val="left" w:pos="6674"/>
        </w:tabs>
        <w:spacing w:before="240"/>
        <w:ind w:left="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eastAsia="MS Mincho" w:cs="Times New Roman"/>
          <w:b/>
          <w:sz w:val="24"/>
          <w:szCs w:val="24"/>
        </w:rPr>
        <w:t xml:space="preserve"> </w:t>
      </w:r>
    </w:p>
    <w:p w14:paraId="233DE024" w14:textId="4DA37FD9" w:rsidR="00B95B31" w:rsidRDefault="00636DFA" w:rsidP="00B95B31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4"/>
          <w:szCs w:val="24"/>
        </w:rPr>
      </w:pPr>
      <w:r>
        <w:rPr>
          <w:rFonts w:eastAsia="MS Mincho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r w:rsidR="00B95B31">
        <w:rPr>
          <w:rFonts w:eastAsia="MS Mincho" w:cs="Times New Roman"/>
          <w:b/>
          <w:sz w:val="24"/>
          <w:szCs w:val="24"/>
        </w:rPr>
        <w:t>от «</w:t>
      </w:r>
      <w:r w:rsidR="00B95B31" w:rsidRPr="001810EA">
        <w:rPr>
          <w:rFonts w:eastAsia="MS Mincho" w:cs="Times New Roman"/>
          <w:b/>
          <w:sz w:val="24"/>
          <w:szCs w:val="24"/>
        </w:rPr>
        <w:t>13</w:t>
      </w:r>
      <w:r w:rsidR="00B95B31">
        <w:rPr>
          <w:rFonts w:eastAsia="MS Mincho" w:cs="Times New Roman"/>
          <w:b/>
          <w:sz w:val="24"/>
          <w:szCs w:val="24"/>
        </w:rPr>
        <w:t>» января 2025г.</w:t>
      </w:r>
    </w:p>
    <w:p w14:paraId="17CC8E70" w14:textId="00F24D0A" w:rsidR="00B95B31" w:rsidRPr="00404E74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И,А.,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DAF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FT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XF</w:t>
      </w:r>
      <w:r w:rsidRPr="00866FA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77DBA">
        <w:rPr>
          <w:rFonts w:ascii="Times New Roman" w:eastAsia="MS Mincho" w:hAnsi="Times New Roman" w:cs="Times New Roman"/>
          <w:sz w:val="24"/>
          <w:szCs w:val="24"/>
        </w:rPr>
        <w:t>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364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SN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B95B31">
        <w:rPr>
          <w:rFonts w:ascii="Times New Roman" w:eastAsia="MS Mincho" w:hAnsi="Times New Roman" w:cs="Times New Roman"/>
          <w:sz w:val="24"/>
          <w:szCs w:val="24"/>
        </w:rPr>
        <w:t>1230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PIRNAZOV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SAMANDAR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BEKNAZAR</w:t>
      </w:r>
      <w:r w:rsidRPr="00B95B3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O</w:t>
      </w:r>
      <w:r w:rsidRPr="00B95B31">
        <w:rPr>
          <w:rFonts w:ascii="Times New Roman" w:eastAsia="MS Mincho" w:hAnsi="Times New Roman" w:cs="Times New Roman"/>
          <w:sz w:val="24"/>
          <w:szCs w:val="24"/>
        </w:rPr>
        <w:t>’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G</w:t>
      </w:r>
      <w:r w:rsidRPr="00B95B31">
        <w:rPr>
          <w:rFonts w:ascii="Times New Roman" w:eastAsia="MS Mincho" w:hAnsi="Times New Roman" w:cs="Times New Roman"/>
          <w:sz w:val="24"/>
          <w:szCs w:val="24"/>
        </w:rPr>
        <w:t>’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LI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1D810B7F" w14:textId="77777777" w:rsidR="00B95B31" w:rsidRDefault="00B95B31" w:rsidP="00B95B3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7AA2D270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53700195" w14:textId="77777777" w:rsidR="00B95B31" w:rsidRDefault="00B95B31" w:rsidP="00B95B3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AF98461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1582926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4E2F5B37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09CB209B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0AE82B2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51D8BCD5" w14:textId="77777777" w:rsidR="00B95B31" w:rsidRDefault="00B95B31" w:rsidP="00B95B3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02D10CE0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28E7AA85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5A856C2F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B943CF0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10F29251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44E3D9B5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423DC01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1EBBF7BE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2C1C04B9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49EDF8BC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96C21BB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5456F02E" w14:textId="77777777" w:rsidR="00B95B31" w:rsidRDefault="00B95B31" w:rsidP="00B95B3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2648E81C" w14:textId="77777777" w:rsidR="00B95B31" w:rsidRDefault="00B95B31" w:rsidP="00B95B31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5FD3404" w14:textId="77777777" w:rsidR="00B95B31" w:rsidRDefault="00B95B31" w:rsidP="00B95B3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6DC15FFB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E8C1AEB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4FF1713A" w14:textId="77777777" w:rsidR="00B95B31" w:rsidRDefault="00B95B31" w:rsidP="00B95B31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7C919F53" w14:textId="77777777" w:rsidR="00B95B31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99A2A83" w14:textId="77777777" w:rsidR="00B95B31" w:rsidRPr="00C35925" w:rsidRDefault="00B95B31" w:rsidP="00B95B31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2A5DCB11" w14:textId="77777777" w:rsidR="00B95B31" w:rsidRPr="00BA4E02" w:rsidRDefault="00B95B31" w:rsidP="00B95B31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  <w:lang w:val="en-US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B95B31" w:rsidRPr="00C35925" w14:paraId="76314D8A" w14:textId="77777777" w:rsidTr="00CF5529">
        <w:trPr>
          <w:trHeight w:val="539"/>
        </w:trPr>
        <w:tc>
          <w:tcPr>
            <w:tcW w:w="4876" w:type="dxa"/>
          </w:tcPr>
          <w:p w14:paraId="6B441F2B" w14:textId="77777777" w:rsidR="00B95B31" w:rsidRPr="00BA4E02" w:rsidRDefault="00B95B31" w:rsidP="00CF5529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  <w:lang w:val="en-US"/>
              </w:rPr>
            </w:pPr>
          </w:p>
          <w:p w14:paraId="2F6CA637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B95B31" w:rsidRPr="00C35925" w14:paraId="0132E96D" w14:textId="77777777" w:rsidTr="00CF5529">
        <w:trPr>
          <w:trHeight w:val="539"/>
        </w:trPr>
        <w:tc>
          <w:tcPr>
            <w:tcW w:w="4876" w:type="dxa"/>
          </w:tcPr>
          <w:p w14:paraId="5C78A4DC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598456" w14:textId="77777777" w:rsidR="00B95B31" w:rsidRPr="00C35925" w:rsidRDefault="00B95B31" w:rsidP="00CF5529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43686BF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4ADC2D5F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7BC56322" w14:textId="77777777" w:rsidR="00B95B31" w:rsidRPr="00A255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5E791672" w14:textId="77777777" w:rsidR="00B95B31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АКБ</w:t>
            </w:r>
          </w:p>
          <w:p w14:paraId="665F006F" w14:textId="77777777" w:rsidR="00B95B31" w:rsidRPr="001810EA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1810EA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УЗСАНОАТКУРИЛИШБАНКИ</w:t>
            </w:r>
            <w:r w:rsidRPr="00522F02">
              <w:rPr>
                <w:rFonts w:ascii="Times New Roman" w:hAnsi="Times New Roman" w:cs="Times New Roman"/>
                <w:b/>
              </w:rPr>
              <w:t>”</w:t>
            </w:r>
          </w:p>
          <w:p w14:paraId="65A0872D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5A6EB5EB" w14:textId="77777777" w:rsidR="00B95B31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</w:t>
            </w:r>
            <w:r>
              <w:rPr>
                <w:rFonts w:ascii="Times New Roman" w:hAnsi="Times New Roman" w:cs="Times New Roman"/>
                <w:b/>
              </w:rPr>
              <w:t>805138707001</w:t>
            </w:r>
          </w:p>
          <w:p w14:paraId="6445D9C7" w14:textId="77777777" w:rsidR="00B95B31" w:rsidRPr="00522F02" w:rsidRDefault="00B95B31" w:rsidP="00CF5529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66C0863A" w14:textId="77777777" w:rsidR="00B95B31" w:rsidRPr="001810EA" w:rsidRDefault="00B95B31" w:rsidP="00CF5529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  <w:proofErr w:type="gramEnd"/>
          </w:p>
          <w:p w14:paraId="02EA3E3C" w14:textId="77777777" w:rsidR="00B95B31" w:rsidRPr="001810EA" w:rsidRDefault="00B95B31" w:rsidP="00CF5529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ascii="Times New Roman" w:hAnsi="Times New Roman" w:cs="Times New Roman"/>
                <w:b/>
              </w:rPr>
              <w:t xml:space="preserve"> 306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1810EA">
              <w:rPr>
                <w:rFonts w:ascii="Times New Roman" w:hAnsi="Times New Roman" w:cs="Times New Roman"/>
                <w:b/>
              </w:rPr>
              <w:t>833 604</w:t>
            </w:r>
          </w:p>
          <w:p w14:paraId="6F622B22" w14:textId="77777777" w:rsidR="00B95B31" w:rsidRPr="001810EA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241D9F0F" w14:textId="77777777" w:rsidR="00B95B31" w:rsidRPr="001810EA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6BB5A1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Икандаров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Pr="00522F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0223974A" w14:textId="77777777" w:rsidR="00B95B31" w:rsidRPr="00C35925" w:rsidRDefault="00B95B31" w:rsidP="00CF5529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2A6FB565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1A8EB06C" w14:textId="77777777" w:rsidR="00B95B31" w:rsidRPr="00866FAC" w:rsidRDefault="00B95B31" w:rsidP="00CF5529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4FC0F59E" w14:textId="77777777" w:rsidR="00B95B31" w:rsidRPr="00636DFA" w:rsidRDefault="00B95B31" w:rsidP="00CF5529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PIRNAZOV</w:t>
            </w:r>
            <w:r w:rsidRPr="00B95B3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SAMANDAR</w:t>
            </w:r>
          </w:p>
          <w:p w14:paraId="26623851" w14:textId="45303684" w:rsidR="00B95B31" w:rsidRPr="00636DFA" w:rsidRDefault="00B95B31" w:rsidP="00CF5529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BEKNAZAR</w:t>
            </w:r>
            <w:r w:rsidRPr="00636DF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</w:t>
            </w:r>
            <w:r w:rsidRPr="00636DFA">
              <w:rPr>
                <w:rFonts w:ascii="Times New Roman" w:eastAsia="MS Mincho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G</w:t>
            </w:r>
            <w:r w:rsidRPr="00636DFA">
              <w:rPr>
                <w:rFonts w:ascii="Times New Roman" w:eastAsia="MS Mincho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LI</w:t>
            </w:r>
          </w:p>
          <w:p w14:paraId="439CDA16" w14:textId="5D55E2FC" w:rsidR="00B95B31" w:rsidRPr="00B95B31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паспорт</w:t>
            </w:r>
            <w:r w:rsidRPr="00B95B31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серия</w:t>
            </w:r>
            <w:r w:rsidRPr="00B95B3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lang w:val="en-US"/>
              </w:rPr>
              <w:t>F</w:t>
            </w:r>
            <w:r w:rsidRPr="00D221BE">
              <w:rPr>
                <w:rFonts w:ascii="Times New Roman" w:eastAsia="MS Mincho" w:hAnsi="Times New Roman" w:cs="Times New Roman"/>
                <w:b/>
              </w:rPr>
              <w:t>А</w:t>
            </w:r>
            <w:r w:rsidRPr="00B95B31">
              <w:rPr>
                <w:rFonts w:ascii="Times New Roman" w:eastAsia="MS Mincho" w:hAnsi="Times New Roman" w:cs="Times New Roman"/>
                <w:b/>
              </w:rPr>
              <w:t xml:space="preserve"> 0019878</w:t>
            </w:r>
          </w:p>
          <w:p w14:paraId="73675847" w14:textId="3D3AC421" w:rsidR="00B95B31" w:rsidRPr="00C321CB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en-US"/>
              </w:rPr>
              <w:t>MIA</w:t>
            </w:r>
            <w:r w:rsidRPr="001810EA">
              <w:rPr>
                <w:rFonts w:ascii="Times New Roman" w:hAnsi="Times New Roman" w:cs="Times New Roman"/>
                <w:b/>
              </w:rPr>
              <w:t xml:space="preserve"> </w:t>
            </w:r>
            <w:r w:rsidRPr="00866FAC">
              <w:rPr>
                <w:rFonts w:ascii="Times New Roman" w:hAnsi="Times New Roman" w:cs="Times New Roman"/>
                <w:b/>
              </w:rPr>
              <w:t>27</w:t>
            </w:r>
            <w:r w:rsidRPr="00B95B31">
              <w:rPr>
                <w:rFonts w:ascii="Times New Roman" w:hAnsi="Times New Roman" w:cs="Times New Roman"/>
                <w:b/>
              </w:rPr>
              <w:t>212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B95B31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4.08</w:t>
            </w:r>
            <w:r w:rsidRPr="00B95B31">
              <w:rPr>
                <w:rFonts w:ascii="Times New Roman" w:hAnsi="Times New Roman" w:cs="Times New Roman"/>
                <w:b/>
              </w:rPr>
              <w:t>.20</w:t>
            </w:r>
            <w:r>
              <w:rPr>
                <w:rFonts w:ascii="Times New Roman" w:hAnsi="Times New Roman" w:cs="Times New Roman"/>
                <w:b/>
                <w:lang w:val="en-US"/>
              </w:rPr>
              <w:t>24</w:t>
            </w: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EB29746" w14:textId="77777777" w:rsidR="00B95B31" w:rsidRPr="00C321CB" w:rsidRDefault="00B95B31" w:rsidP="00CF552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04623F76" w14:textId="77777777" w:rsidR="00B95B31" w:rsidRPr="00C321CB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48293BFA" w14:textId="77777777" w:rsidR="00B95B31" w:rsidRPr="00600771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0EEC2CE" w14:textId="77777777" w:rsidR="00B95B31" w:rsidRPr="00600771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2B442A3" w14:textId="77777777" w:rsidR="00B95B31" w:rsidRPr="00600771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86D2CFA" w14:textId="77777777" w:rsidR="00B95B31" w:rsidRPr="00C321CB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F632A6A" w14:textId="77777777" w:rsidR="00B95B31" w:rsidRPr="00C321CB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1A5F1C2C" w14:textId="77777777" w:rsidR="00B95B31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4DC87A9B" w14:textId="77777777" w:rsidR="00B95B31" w:rsidRDefault="00B95B31" w:rsidP="00CF5529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F14761C" w14:textId="77777777" w:rsidR="00B95B31" w:rsidRPr="00C35925" w:rsidRDefault="00B95B31" w:rsidP="00CF552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03D5ED" w14:textId="77777777" w:rsidR="00B95B31" w:rsidRPr="00C35925" w:rsidRDefault="00B95B31" w:rsidP="00CF552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B95B31" w:rsidRPr="00C35925" w14:paraId="20ADEF10" w14:textId="77777777" w:rsidTr="00CF5529">
        <w:trPr>
          <w:trHeight w:val="539"/>
        </w:trPr>
        <w:tc>
          <w:tcPr>
            <w:tcW w:w="4876" w:type="dxa"/>
          </w:tcPr>
          <w:p w14:paraId="1931A5AF" w14:textId="77777777" w:rsidR="00B95B31" w:rsidRPr="00C35925" w:rsidRDefault="00B95B31" w:rsidP="00CF5529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BB8F88A" w14:textId="77777777" w:rsidR="00B95B31" w:rsidRPr="00B95B31" w:rsidRDefault="00B95B31" w:rsidP="00B95B31">
      <w:pPr>
        <w:tabs>
          <w:tab w:val="left" w:pos="6213"/>
        </w:tabs>
        <w:rPr>
          <w:rFonts w:ascii="Times New Roman" w:hAnsi="Times New Roman" w:cs="Times New Roman"/>
          <w:sz w:val="20"/>
          <w:szCs w:val="20"/>
        </w:rPr>
      </w:pPr>
    </w:p>
    <w:p w14:paraId="6DB8BA49" w14:textId="77777777" w:rsidR="00F12C76" w:rsidRDefault="00F12C76" w:rsidP="006C0B77">
      <w:pPr>
        <w:spacing w:after="0"/>
        <w:ind w:firstLine="709"/>
        <w:jc w:val="both"/>
      </w:pPr>
    </w:p>
    <w:sectPr w:rsidR="00F12C76" w:rsidSect="00B95B31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A6"/>
    <w:rsid w:val="001979C5"/>
    <w:rsid w:val="00636DFA"/>
    <w:rsid w:val="006C0B77"/>
    <w:rsid w:val="008242FF"/>
    <w:rsid w:val="00870751"/>
    <w:rsid w:val="00922C48"/>
    <w:rsid w:val="009A508E"/>
    <w:rsid w:val="00B915B7"/>
    <w:rsid w:val="00B95B31"/>
    <w:rsid w:val="00CE49A6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7243"/>
  <w15:chartTrackingRefBased/>
  <w15:docId w15:val="{34391C8A-9F94-4284-927B-9F66A62C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B3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9A6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9A6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9A6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9A6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9A6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9A6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9A6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9A6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9A6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9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9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9A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49A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E49A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E49A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E49A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E49A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E4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CE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9A6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CE4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49A6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CE49A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E49A6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CE49A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49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CE49A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E49A6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B95B31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B95B31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2025-01-14T04:05:00Z</dcterms:created>
  <dcterms:modified xsi:type="dcterms:W3CDTF">2025-01-30T05:11:00Z</dcterms:modified>
</cp:coreProperties>
</file>