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A2E0" w14:textId="77777777" w:rsidR="001B0710" w:rsidRPr="001B0710" w:rsidRDefault="001B0710" w:rsidP="001B0710">
      <w:pPr>
        <w:rPr>
          <w:b/>
          <w:bCs/>
        </w:rPr>
      </w:pPr>
      <w:r w:rsidRPr="001B0710">
        <w:rPr>
          <w:b/>
          <w:bCs/>
        </w:rPr>
        <w:t>Code Explanation:</w:t>
      </w:r>
    </w:p>
    <w:p w14:paraId="5F572DE9" w14:textId="77777777" w:rsidR="001B0710" w:rsidRPr="001B0710" w:rsidRDefault="001B0710" w:rsidP="001B0710">
      <w:pPr>
        <w:numPr>
          <w:ilvl w:val="0"/>
          <w:numId w:val="1"/>
        </w:numPr>
      </w:pPr>
      <w:r w:rsidRPr="001B0710">
        <w:rPr>
          <w:b/>
          <w:bCs/>
        </w:rPr>
        <w:t>Libraries:</w:t>
      </w:r>
    </w:p>
    <w:p w14:paraId="2E8928E0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Pandas (pd)</w:t>
      </w:r>
      <w:r w:rsidRPr="001B0710">
        <w:t>: Used to create and manipulate the dataset.</w:t>
      </w:r>
    </w:p>
    <w:p w14:paraId="5EF1DC0F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NumPy (np)</w:t>
      </w:r>
      <w:r w:rsidRPr="001B0710">
        <w:t>: Used to generate random data for different columns.</w:t>
      </w:r>
    </w:p>
    <w:p w14:paraId="7F941E9C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Seaborn (sns)</w:t>
      </w:r>
      <w:r w:rsidRPr="001B0710">
        <w:t>: Used to create visually appealing plots.</w:t>
      </w:r>
    </w:p>
    <w:p w14:paraId="70674DD7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Matplotlib (plt)</w:t>
      </w:r>
      <w:r w:rsidRPr="001B0710">
        <w:t>: Used for displaying and customizing plots.</w:t>
      </w:r>
    </w:p>
    <w:p w14:paraId="46222505" w14:textId="77777777" w:rsidR="001B0710" w:rsidRPr="001B0710" w:rsidRDefault="001B0710" w:rsidP="001B0710">
      <w:pPr>
        <w:numPr>
          <w:ilvl w:val="0"/>
          <w:numId w:val="1"/>
        </w:numPr>
      </w:pPr>
      <w:r w:rsidRPr="001B0710">
        <w:rPr>
          <w:b/>
          <w:bCs/>
        </w:rPr>
        <w:t>Data Creation:</w:t>
      </w:r>
    </w:p>
    <w:p w14:paraId="26F30AA8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t>A dictionary named data is created where:</w:t>
      </w:r>
    </w:p>
    <w:p w14:paraId="54ECA0B4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UserID</w:t>
      </w:r>
      <w:r w:rsidRPr="001B0710">
        <w:t>: Assigns unique IDs to each user (1–500).</w:t>
      </w:r>
    </w:p>
    <w:p w14:paraId="14DDF2C8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Age</w:t>
      </w:r>
      <w:r w:rsidRPr="001B0710">
        <w:t>: Generates random ages between 18 and 65 using NumPy.</w:t>
      </w:r>
    </w:p>
    <w:p w14:paraId="21B7B0E2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Gender</w:t>
      </w:r>
      <w:r w:rsidRPr="001B0710">
        <w:t>: Randomly assigns genders ("Male," "Female," or "Other") with specified probabilities.</w:t>
      </w:r>
    </w:p>
    <w:p w14:paraId="1F0999DB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SubscriptionType</w:t>
      </w:r>
      <w:r w:rsidRPr="001B0710">
        <w:t>: Randomly assigns subscription plans ("Free," "Premium," "Pro") based on their likelihood.</w:t>
      </w:r>
    </w:p>
    <w:p w14:paraId="4E603289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Churn</w:t>
      </w:r>
      <w:r w:rsidRPr="001B0710">
        <w:t>: Simulates whether a user is active (0) or has churned (1).</w:t>
      </w:r>
    </w:p>
    <w:p w14:paraId="5B7F92A7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TasksCompleted</w:t>
      </w:r>
      <w:r w:rsidRPr="001B0710">
        <w:t>: Randomly generates a number of tasks completed, between 0 and 100.</w:t>
      </w:r>
    </w:p>
    <w:p w14:paraId="4829E530" w14:textId="77777777" w:rsidR="001B0710" w:rsidRPr="001B0710" w:rsidRDefault="001B0710" w:rsidP="001B0710">
      <w:pPr>
        <w:numPr>
          <w:ilvl w:val="2"/>
          <w:numId w:val="1"/>
        </w:numPr>
      </w:pPr>
      <w:r w:rsidRPr="001B0710">
        <w:rPr>
          <w:b/>
          <w:bCs/>
        </w:rPr>
        <w:t>ContractLength</w:t>
      </w:r>
      <w:r w:rsidRPr="001B0710">
        <w:t>: Randomly assigns contract lengths (1, 6, 12, or 24 months) with specified probabilities.</w:t>
      </w:r>
    </w:p>
    <w:p w14:paraId="0A4A3816" w14:textId="77777777" w:rsidR="001B0710" w:rsidRPr="001B0710" w:rsidRDefault="001B0710" w:rsidP="001B0710">
      <w:pPr>
        <w:numPr>
          <w:ilvl w:val="0"/>
          <w:numId w:val="1"/>
        </w:numPr>
      </w:pPr>
      <w:r w:rsidRPr="001B0710">
        <w:rPr>
          <w:b/>
          <w:bCs/>
        </w:rPr>
        <w:t>DataFrame:</w:t>
      </w:r>
    </w:p>
    <w:p w14:paraId="5C5648B5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t>The pd.DataFrame(data) converts the dictionary into a structured table (DataFrame).</w:t>
      </w:r>
    </w:p>
    <w:p w14:paraId="753021BD" w14:textId="77777777" w:rsidR="001B0710" w:rsidRPr="001B0710" w:rsidRDefault="001B0710" w:rsidP="001B0710">
      <w:pPr>
        <w:numPr>
          <w:ilvl w:val="0"/>
          <w:numId w:val="1"/>
        </w:numPr>
      </w:pPr>
      <w:r w:rsidRPr="001B0710">
        <w:rPr>
          <w:b/>
          <w:bCs/>
        </w:rPr>
        <w:t>Visualization:</w:t>
      </w:r>
    </w:p>
    <w:p w14:paraId="528B55A2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Gender Distribution:</w:t>
      </w:r>
      <w:r w:rsidRPr="001B0710">
        <w:t xml:space="preserve"> A bar chart to visualize the number of users by gender.</w:t>
      </w:r>
    </w:p>
    <w:p w14:paraId="4660F900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Age Distribution:</w:t>
      </w:r>
      <w:r w:rsidRPr="001B0710">
        <w:t xml:space="preserve"> A histogram to show the spread of users’ ages.</w:t>
      </w:r>
    </w:p>
    <w:p w14:paraId="113D43FA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Subscription Type Distribution:</w:t>
      </w:r>
      <w:r w:rsidRPr="001B0710">
        <w:t xml:space="preserve"> A bar chart to compare the count of users by subscription type.</w:t>
      </w:r>
    </w:p>
    <w:p w14:paraId="76659287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Churn Rate:</w:t>
      </w:r>
      <w:r w:rsidRPr="001B0710">
        <w:t xml:space="preserve"> A bar chart showing active vs churned users.</w:t>
      </w:r>
    </w:p>
    <w:p w14:paraId="31B3348A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lastRenderedPageBreak/>
        <w:t>Tasks Completed:</w:t>
      </w:r>
      <w:r w:rsidRPr="001B0710">
        <w:t xml:space="preserve"> A boxplot showing how many tasks were completed, segmented by subscription type.</w:t>
      </w:r>
    </w:p>
    <w:p w14:paraId="42F35066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Contract Length by Gender:</w:t>
      </w:r>
      <w:r w:rsidRPr="001B0710">
        <w:t xml:space="preserve"> A boxplot to compare subscription lengths by gender.</w:t>
      </w:r>
    </w:p>
    <w:p w14:paraId="0B6030B9" w14:textId="77777777" w:rsidR="001B0710" w:rsidRPr="001B0710" w:rsidRDefault="001B0710" w:rsidP="001B0710">
      <w:pPr>
        <w:numPr>
          <w:ilvl w:val="1"/>
          <w:numId w:val="1"/>
        </w:numPr>
      </w:pPr>
      <w:r w:rsidRPr="001B0710">
        <w:rPr>
          <w:b/>
          <w:bCs/>
        </w:rPr>
        <w:t>Heatmap:</w:t>
      </w:r>
      <w:r w:rsidRPr="001B0710">
        <w:t xml:space="preserve"> Displays correlations between numerical variables like age, churn, and tasks completed.</w:t>
      </w:r>
    </w:p>
    <w:p w14:paraId="638C38BD" w14:textId="77777777" w:rsidR="00EE6044" w:rsidRDefault="00EE6044"/>
    <w:sectPr w:rsidR="00EE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20156"/>
    <w:multiLevelType w:val="multilevel"/>
    <w:tmpl w:val="EFB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12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57"/>
    <w:rsid w:val="001B0710"/>
    <w:rsid w:val="00690E57"/>
    <w:rsid w:val="009755C8"/>
    <w:rsid w:val="00E56F18"/>
    <w:rsid w:val="00E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E92D9-EF4C-4908-87AE-36E0D48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Asqarov</dc:creator>
  <cp:keywords/>
  <dc:description/>
  <cp:lastModifiedBy>Aziz Asqarov</cp:lastModifiedBy>
  <cp:revision>2</cp:revision>
  <dcterms:created xsi:type="dcterms:W3CDTF">2024-12-09T06:56:00Z</dcterms:created>
  <dcterms:modified xsi:type="dcterms:W3CDTF">2024-12-09T06:57:00Z</dcterms:modified>
</cp:coreProperties>
</file>