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A172" w14:textId="77777777" w:rsidR="009B51C1" w:rsidRPr="00DA4DC1" w:rsidRDefault="009B51C1" w:rsidP="009B51C1">
      <w:pPr>
        <w:rPr>
          <w:b/>
          <w:bCs/>
        </w:rPr>
      </w:pPr>
      <w:r w:rsidRPr="00DA4DC1">
        <w:rPr>
          <w:b/>
          <w:bCs/>
        </w:rPr>
        <w:t>7. The Brainstorm-Iterate Loop</w:t>
      </w:r>
    </w:p>
    <w:p w14:paraId="7F607072" w14:textId="77777777" w:rsidR="009B51C1" w:rsidRPr="00DA4DC1" w:rsidRDefault="009B51C1" w:rsidP="009B51C1">
      <w:r w:rsidRPr="00DA4DC1">
        <w:rPr>
          <w:b/>
          <w:bCs/>
        </w:rPr>
        <w:t>8 min -- the highest-leverage habit</w:t>
      </w:r>
    </w:p>
    <w:p w14:paraId="31C6C40B" w14:textId="77777777" w:rsidR="009B51C1" w:rsidRPr="00DA4DC1" w:rsidRDefault="009B51C1" w:rsidP="009B51C1">
      <w:r w:rsidRPr="00DA4DC1">
        <w:rPr>
          <w:b/>
          <w:bCs/>
        </w:rPr>
        <w:t>Goal:</w:t>
      </w:r>
      <w:r w:rsidRPr="00DA4DC1">
        <w:t> Never accept the first answer. The value is in the back-and-forth.</w:t>
      </w:r>
    </w:p>
    <w:p w14:paraId="315BB2F0" w14:textId="77777777" w:rsidR="009B51C1" w:rsidRPr="00DA4DC1" w:rsidRDefault="009B51C1" w:rsidP="009B51C1">
      <w:pPr>
        <w:rPr>
          <w:b/>
          <w:bCs/>
        </w:rPr>
      </w:pPr>
      <w:r w:rsidRPr="00DA4DC1">
        <w:rPr>
          <w:b/>
          <w:bCs/>
        </w:rPr>
        <w:t>Round 1: Ask for OPTIONS, not one answer</w:t>
      </w:r>
    </w:p>
    <w:p w14:paraId="25EC6BF8" w14:textId="77777777" w:rsidR="009B51C1" w:rsidRPr="00DA4DC1" w:rsidRDefault="009B51C1" w:rsidP="009B51C1">
      <w:r w:rsidRPr="00DA4DC1">
        <w:rPr>
          <w:b/>
          <w:bCs/>
        </w:rPr>
        <w:t>Daily:</w:t>
      </w:r>
    </w:p>
    <w:p w14:paraId="79F6C735" w14:textId="77777777" w:rsidR="009B51C1" w:rsidRPr="00DA4DC1" w:rsidRDefault="009B51C1" w:rsidP="009B51C1">
      <w:r w:rsidRPr="00DA4DC1">
        <w:t>I want a small hobby that costs almost no money and that I can do</w:t>
      </w:r>
    </w:p>
    <w:p w14:paraId="0B452C5A" w14:textId="77777777" w:rsidR="009B51C1" w:rsidRPr="00DA4DC1" w:rsidRDefault="009B51C1" w:rsidP="009B51C1">
      <w:r w:rsidRPr="00DA4DC1">
        <w:t>for 15 minutes at home. Give me 5 different ideas, one line each.</w:t>
      </w:r>
    </w:p>
    <w:p w14:paraId="77C321FA" w14:textId="77777777" w:rsidR="009B51C1" w:rsidRPr="00DA4DC1" w:rsidRDefault="009B51C1" w:rsidP="009B51C1">
      <w:r w:rsidRPr="00DA4DC1">
        <w:t>Don't explain any of them yet.</w:t>
      </w:r>
    </w:p>
    <w:p w14:paraId="13FB773F" w14:textId="77777777" w:rsidR="009B51C1" w:rsidRPr="00DA4DC1" w:rsidRDefault="009B51C1" w:rsidP="009B51C1">
      <w:r w:rsidRPr="00DA4DC1">
        <w:rPr>
          <w:b/>
          <w:bCs/>
        </w:rPr>
        <w:t>Work:</w:t>
      </w:r>
    </w:p>
    <w:p w14:paraId="311A7671" w14:textId="77777777" w:rsidR="009B51C1" w:rsidRPr="00DA4DC1" w:rsidRDefault="009B51C1" w:rsidP="009B51C1">
      <w:r w:rsidRPr="00DA4DC1">
        <w:t>I need to write a short message asking a coworker to send me a</w:t>
      </w:r>
    </w:p>
    <w:p w14:paraId="5F3E9CA0" w14:textId="77777777" w:rsidR="009B51C1" w:rsidRPr="00DA4DC1" w:rsidRDefault="009B51C1" w:rsidP="009B51C1">
      <w:r w:rsidRPr="00DA4DC1">
        <w:t>file they keep forgetting to send. I want to sound friendly, not</w:t>
      </w:r>
    </w:p>
    <w:p w14:paraId="000B7C39" w14:textId="77777777" w:rsidR="009B51C1" w:rsidRPr="00DA4DC1" w:rsidRDefault="009B51C1" w:rsidP="009B51C1">
      <w:r w:rsidRPr="00DA4DC1">
        <w:t>annoyed. Give me 5 different versions, one or two lines each.</w:t>
      </w:r>
    </w:p>
    <w:p w14:paraId="53A93EDE" w14:textId="77777777" w:rsidR="009B51C1" w:rsidRPr="00DA4DC1" w:rsidRDefault="009B51C1" w:rsidP="009B51C1">
      <w:r w:rsidRPr="00DA4DC1">
        <w:t>Don't explain any of them yet.</w:t>
      </w:r>
    </w:p>
    <w:p w14:paraId="1EDDB247" w14:textId="77777777" w:rsidR="009B51C1" w:rsidRPr="00DA4DC1" w:rsidRDefault="009B51C1" w:rsidP="009B51C1">
      <w:pPr>
        <w:rPr>
          <w:b/>
          <w:bCs/>
        </w:rPr>
      </w:pPr>
      <w:r w:rsidRPr="00DA4DC1">
        <w:rPr>
          <w:b/>
          <w:bCs/>
        </w:rPr>
        <w:t>Round 2: Give feedback, ask again</w:t>
      </w:r>
    </w:p>
    <w:p w14:paraId="3A0D16EC" w14:textId="77777777" w:rsidR="009B51C1" w:rsidRPr="00DA4DC1" w:rsidRDefault="009B51C1" w:rsidP="009B51C1">
      <w:r w:rsidRPr="00DA4DC1">
        <w:t>Read the 5. Then type (fill the blanks):</w:t>
      </w:r>
    </w:p>
    <w:p w14:paraId="2335405D" w14:textId="77777777" w:rsidR="009B51C1" w:rsidRPr="00DA4DC1" w:rsidRDefault="009B51C1" w:rsidP="009B51C1">
      <w:r w:rsidRPr="00DA4DC1">
        <w:t>I don't like option ___ because ___________.</w:t>
      </w:r>
    </w:p>
    <w:p w14:paraId="4CF30773" w14:textId="77777777" w:rsidR="009B51C1" w:rsidRPr="00DA4DC1" w:rsidRDefault="009B51C1" w:rsidP="009B51C1">
      <w:r w:rsidRPr="00DA4DC1">
        <w:t>I like option ___ but I want it to be more __________.</w:t>
      </w:r>
    </w:p>
    <w:p w14:paraId="2271B48D" w14:textId="77777777" w:rsidR="009B51C1" w:rsidRPr="00DA4DC1" w:rsidRDefault="009B51C1" w:rsidP="009B51C1">
      <w:r w:rsidRPr="00DA4DC1">
        <w:t>Give me 5 NEW ideas based on this feedback.</w:t>
      </w:r>
    </w:p>
    <w:p w14:paraId="7F283CAB" w14:textId="77777777" w:rsidR="009B51C1" w:rsidRPr="00DA4DC1" w:rsidRDefault="009B51C1" w:rsidP="009B51C1">
      <w:pPr>
        <w:rPr>
          <w:b/>
          <w:bCs/>
        </w:rPr>
      </w:pPr>
      <w:r w:rsidRPr="00DA4DC1">
        <w:rPr>
          <w:b/>
          <w:bCs/>
        </w:rPr>
        <w:t>Round 3: Expand the winner</w:t>
      </w:r>
    </w:p>
    <w:p w14:paraId="45AC55D8" w14:textId="77777777" w:rsidR="009B51C1" w:rsidRPr="00DA4DC1" w:rsidRDefault="009B51C1" w:rsidP="009B51C1">
      <w:r w:rsidRPr="00DA4DC1">
        <w:rPr>
          <w:b/>
          <w:bCs/>
        </w:rPr>
        <w:t>Daily:</w:t>
      </w:r>
    </w:p>
    <w:p w14:paraId="7F6624B1" w14:textId="77777777" w:rsidR="009B51C1" w:rsidRPr="00DA4DC1" w:rsidRDefault="009B51C1" w:rsidP="009B51C1">
      <w:r w:rsidRPr="00DA4DC1">
        <w:t>I'll go with [your favorite hobby]. Give me a simple step-by-step</w:t>
      </w:r>
    </w:p>
    <w:p w14:paraId="0C9AA9B8" w14:textId="77777777" w:rsidR="009B51C1" w:rsidRPr="00DA4DC1" w:rsidRDefault="009B51C1" w:rsidP="009B51C1">
      <w:r w:rsidRPr="00DA4DC1">
        <w:t>plan to start it this week.</w:t>
      </w:r>
    </w:p>
    <w:p w14:paraId="246D9E6F" w14:textId="77777777" w:rsidR="009B51C1" w:rsidRPr="00DA4DC1" w:rsidRDefault="009B51C1" w:rsidP="009B51C1">
      <w:r w:rsidRPr="00DA4DC1">
        <w:rPr>
          <w:b/>
          <w:bCs/>
        </w:rPr>
        <w:t>Work:</w:t>
      </w:r>
    </w:p>
    <w:p w14:paraId="1C63D0B5" w14:textId="77777777" w:rsidR="009B51C1" w:rsidRPr="00DA4DC1" w:rsidRDefault="009B51C1" w:rsidP="009B51C1">
      <w:r w:rsidRPr="00DA4DC1">
        <w:t>I'll go with version [number]. Now make it slightly warmer and</w:t>
      </w:r>
    </w:p>
    <w:p w14:paraId="3C4A7510" w14:textId="77777777" w:rsidR="009B51C1" w:rsidRPr="00DA4DC1" w:rsidRDefault="009B51C1" w:rsidP="009B51C1">
      <w:r w:rsidRPr="00DA4DC1">
        <w:t>add a friendly closing line, but keep it under 3 sentences.</w:t>
      </w:r>
    </w:p>
    <w:p w14:paraId="0F79C154" w14:textId="77777777" w:rsidR="009B51C1" w:rsidRPr="00DA4DC1" w:rsidRDefault="009B51C1" w:rsidP="009B51C1">
      <w:r w:rsidRPr="00DA4DC1">
        <w:rPr>
          <w:b/>
          <w:bCs/>
        </w:rPr>
        <w:t>Write it down:</w:t>
      </w:r>
      <w:r w:rsidRPr="00DA4DC1">
        <w:t> Was the idea you ended with better than anything in Round 1? Why?</w:t>
      </w:r>
    </w:p>
    <w:p w14:paraId="4CFA772D" w14:textId="77777777" w:rsidR="009B51C1" w:rsidRPr="00DA4DC1" w:rsidRDefault="009B51C1" w:rsidP="009B51C1">
      <w:r w:rsidRPr="00DA4DC1">
        <w:rPr>
          <w:b/>
          <w:bCs/>
        </w:rPr>
        <w:lastRenderedPageBreak/>
        <w:t>Observation:</w:t>
      </w:r>
      <w:r w:rsidRPr="00DA4DC1">
        <w:br/>
        <w:t>Write it down: Yes, this idea is significantly better than the options in Round 1. Why? The first round provided "activities" things to do with your hands to pass the time. They were broad and generic. The final idea, The Psychology of Misdirection, is a "discipline." By shifting from the mechanics of the trick (how to move your fingers) to the philosophy of the trick (how to control a human mind), the hobby gains depth and intellectual longevity. It transforms a simple 15-minute distraction into a study of human behavior, attention, and perception. It turns a "parlor trick" into a "mastery," which is much more rewarding for a long-term hobby.</w:t>
      </w:r>
    </w:p>
    <w:p w14:paraId="3FBAD403" w14:textId="77777777" w:rsidR="009B51C1" w:rsidRPr="00DA4DC1" w:rsidRDefault="009B51C1" w:rsidP="009B51C1">
      <w:r w:rsidRPr="00DA4DC1">
        <w:rPr>
          <w:b/>
          <w:bCs/>
        </w:rPr>
        <w:t>Takeaway:</w:t>
      </w:r>
      <w:r w:rsidRPr="00DA4DC1">
        <w:t> Load context, ask for options, give feedback, repeat, expand. The value isn't the first answer; it's the loop.</w:t>
      </w:r>
    </w:p>
    <w:p w14:paraId="7D6448AF" w14:textId="77777777" w:rsidR="009B51C1" w:rsidRPr="00DA4DC1" w:rsidRDefault="009B51C1" w:rsidP="009B51C1">
      <w:r w:rsidRPr="00DA4DC1">
        <w:pict w14:anchorId="3EF4205F">
          <v:rect id="_x0000_i1025" style="width:0;height:.75pt" o:hralign="center" o:hrstd="t" o:hr="t" fillcolor="#a0a0a0" stroked="f"/>
        </w:pict>
      </w:r>
    </w:p>
    <w:p w14:paraId="298AF2F6" w14:textId="1F6BED1F" w:rsidR="009B51C1" w:rsidRDefault="009B51C1" w:rsidP="009B51C1">
      <w:pPr>
        <w:pStyle w:val="Heading2"/>
      </w:pPr>
      <w:proofErr w:type="spellStart"/>
      <w:r>
        <w:t>Chatgpt</w:t>
      </w:r>
      <w:proofErr w:type="spellEnd"/>
      <w:r>
        <w:t xml:space="preserve"> </w:t>
      </w:r>
      <w:proofErr w:type="spellStart"/>
      <w:r>
        <w:t>Conersation</w:t>
      </w:r>
      <w:proofErr w:type="spellEnd"/>
    </w:p>
    <w:p w14:paraId="1CF977F9" w14:textId="1144D1E8" w:rsidR="009B51C1" w:rsidRDefault="009B51C1" w:rsidP="009B51C1">
      <w:pPr>
        <w:pStyle w:val="Heading3"/>
      </w:pPr>
      <w:r>
        <w:t>Round 1</w:t>
      </w:r>
    </w:p>
    <w:p w14:paraId="362EFDF4" w14:textId="77777777" w:rsidR="009B51C1" w:rsidRPr="009B51C1" w:rsidRDefault="009B51C1" w:rsidP="009B51C1">
      <w:pPr>
        <w:ind w:left="450"/>
        <w:rPr>
          <w:color w:val="C45911" w:themeColor="accent2" w:themeShade="BF"/>
        </w:rPr>
      </w:pPr>
      <w:r w:rsidRPr="009B51C1">
        <w:rPr>
          <w:color w:val="C45911" w:themeColor="accent2" w:themeShade="BF"/>
        </w:rPr>
        <w:t>I want something fun to do this weekend.</w:t>
      </w:r>
    </w:p>
    <w:p w14:paraId="5087E6D6" w14:textId="77777777" w:rsidR="009B51C1" w:rsidRPr="009B51C1" w:rsidRDefault="009B51C1" w:rsidP="009B51C1">
      <w:pPr>
        <w:ind w:left="450"/>
        <w:rPr>
          <w:color w:val="C45911" w:themeColor="accent2" w:themeShade="BF"/>
        </w:rPr>
      </w:pPr>
      <w:r w:rsidRPr="009B51C1">
        <w:rPr>
          <w:color w:val="C45911" w:themeColor="accent2" w:themeShade="BF"/>
        </w:rPr>
        <w:t>Give me 5 different ideas.</w:t>
      </w:r>
    </w:p>
    <w:p w14:paraId="520E35D0" w14:textId="77777777" w:rsidR="009B51C1" w:rsidRPr="009B51C1" w:rsidRDefault="009B51C1" w:rsidP="009B51C1">
      <w:pPr>
        <w:ind w:left="450"/>
        <w:rPr>
          <w:color w:val="C45911" w:themeColor="accent2" w:themeShade="BF"/>
        </w:rPr>
      </w:pPr>
      <w:r w:rsidRPr="009B51C1">
        <w:rPr>
          <w:color w:val="C45911" w:themeColor="accent2" w:themeShade="BF"/>
        </w:rPr>
        <w:t>One line each.</w:t>
      </w:r>
    </w:p>
    <w:p w14:paraId="2313541F" w14:textId="79A79D80" w:rsidR="009B51C1" w:rsidRDefault="009B51C1" w:rsidP="009B51C1">
      <w:pPr>
        <w:ind w:left="450"/>
        <w:rPr>
          <w:color w:val="C45911" w:themeColor="accent2" w:themeShade="BF"/>
        </w:rPr>
      </w:pPr>
      <w:r w:rsidRPr="009B51C1">
        <w:rPr>
          <w:color w:val="C45911" w:themeColor="accent2" w:themeShade="BF"/>
        </w:rPr>
        <w:t>Don't explain them yet.</w:t>
      </w:r>
    </w:p>
    <w:p w14:paraId="5AD68647" w14:textId="77777777" w:rsidR="00816542" w:rsidRPr="00816542" w:rsidRDefault="00816542" w:rsidP="00816542">
      <w:pPr>
        <w:numPr>
          <w:ilvl w:val="0"/>
          <w:numId w:val="1"/>
        </w:numPr>
        <w:tabs>
          <w:tab w:val="clear" w:pos="720"/>
        </w:tabs>
        <w:ind w:left="360"/>
      </w:pPr>
      <w:r w:rsidRPr="00816542">
        <w:t>Explore a local museum, historical site, or neighborhood you've never visited before.</w:t>
      </w:r>
    </w:p>
    <w:p w14:paraId="72EA4182" w14:textId="77777777" w:rsidR="00816542" w:rsidRPr="00816542" w:rsidRDefault="00816542" w:rsidP="00816542">
      <w:pPr>
        <w:numPr>
          <w:ilvl w:val="0"/>
          <w:numId w:val="1"/>
        </w:numPr>
        <w:tabs>
          <w:tab w:val="clear" w:pos="720"/>
        </w:tabs>
        <w:ind w:left="360"/>
      </w:pPr>
      <w:r w:rsidRPr="00816542">
        <w:t>Host a board game or movie night with friends or family.</w:t>
      </w:r>
    </w:p>
    <w:p w14:paraId="1FE011C3" w14:textId="77777777" w:rsidR="00816542" w:rsidRPr="00816542" w:rsidRDefault="00816542" w:rsidP="00816542">
      <w:pPr>
        <w:numPr>
          <w:ilvl w:val="0"/>
          <w:numId w:val="1"/>
        </w:numPr>
        <w:tabs>
          <w:tab w:val="clear" w:pos="720"/>
        </w:tabs>
        <w:ind w:left="360"/>
      </w:pPr>
      <w:r w:rsidRPr="00816542">
        <w:t>Take a sunrise or sunset photography walk in a nearby park.</w:t>
      </w:r>
    </w:p>
    <w:p w14:paraId="7216314A" w14:textId="77777777" w:rsidR="00816542" w:rsidRPr="00816542" w:rsidRDefault="00816542" w:rsidP="00816542">
      <w:pPr>
        <w:numPr>
          <w:ilvl w:val="0"/>
          <w:numId w:val="1"/>
        </w:numPr>
        <w:tabs>
          <w:tab w:val="clear" w:pos="720"/>
        </w:tabs>
        <w:ind w:left="360"/>
      </w:pPr>
      <w:r w:rsidRPr="00816542">
        <w:t>Try cooking a cuisine you've never made before and enjoy a homemade dinner.</w:t>
      </w:r>
    </w:p>
    <w:p w14:paraId="586DE0B6" w14:textId="77777777" w:rsidR="00816542" w:rsidRPr="00816542" w:rsidRDefault="00816542" w:rsidP="00816542">
      <w:pPr>
        <w:numPr>
          <w:ilvl w:val="0"/>
          <w:numId w:val="1"/>
        </w:numPr>
        <w:tabs>
          <w:tab w:val="clear" w:pos="720"/>
        </w:tabs>
        <w:ind w:left="360"/>
      </w:pPr>
      <w:r w:rsidRPr="00816542">
        <w:t>Spend an afternoon at a cozy café with a good book and your favorite drink.</w:t>
      </w:r>
    </w:p>
    <w:p w14:paraId="2997EAFB" w14:textId="77777777" w:rsidR="004E4C59" w:rsidRDefault="004E4C59" w:rsidP="004E4C59">
      <w:pPr>
        <w:rPr>
          <w:color w:val="C45911" w:themeColor="accent2" w:themeShade="BF"/>
        </w:rPr>
      </w:pPr>
    </w:p>
    <w:p w14:paraId="03BCC46B" w14:textId="77777777" w:rsidR="00816542" w:rsidRPr="009B51C1" w:rsidRDefault="00816542" w:rsidP="004E4C59">
      <w:pPr>
        <w:rPr>
          <w:color w:val="C45911" w:themeColor="accent2" w:themeShade="BF"/>
        </w:rPr>
      </w:pPr>
    </w:p>
    <w:p w14:paraId="017D1065" w14:textId="78516237" w:rsidR="009B51C1" w:rsidRDefault="009B51C1" w:rsidP="009B51C1">
      <w:pPr>
        <w:pStyle w:val="Heading3"/>
      </w:pPr>
      <w:r>
        <w:t>Round 2</w:t>
      </w:r>
    </w:p>
    <w:p w14:paraId="00F63F4B" w14:textId="2A918BF8" w:rsidR="009B51C1" w:rsidRPr="009B51C1" w:rsidRDefault="009B51C1" w:rsidP="009B51C1">
      <w:pPr>
        <w:ind w:left="540"/>
        <w:rPr>
          <w:color w:val="C45911" w:themeColor="accent2" w:themeShade="BF"/>
        </w:rPr>
      </w:pPr>
      <w:r w:rsidRPr="009B51C1">
        <w:rPr>
          <w:color w:val="C45911" w:themeColor="accent2" w:themeShade="BF"/>
        </w:rPr>
        <w:t xml:space="preserve">I don't like option </w:t>
      </w:r>
      <w:r>
        <w:rPr>
          <w:color w:val="C45911" w:themeColor="accent2" w:themeShade="BF"/>
        </w:rPr>
        <w:t>3</w:t>
      </w:r>
      <w:r w:rsidRPr="009B51C1">
        <w:rPr>
          <w:color w:val="C45911" w:themeColor="accent2" w:themeShade="BF"/>
        </w:rPr>
        <w:t xml:space="preserve"> because I don't </w:t>
      </w:r>
      <w:r w:rsidR="004E4C59">
        <w:rPr>
          <w:color w:val="C45911" w:themeColor="accent2" w:themeShade="BF"/>
        </w:rPr>
        <w:t>like that</w:t>
      </w:r>
      <w:r w:rsidRPr="009B51C1">
        <w:rPr>
          <w:color w:val="C45911" w:themeColor="accent2" w:themeShade="BF"/>
        </w:rPr>
        <w:t>.</w:t>
      </w:r>
    </w:p>
    <w:p w14:paraId="0EAB9983" w14:textId="63DFDA29" w:rsidR="009B51C1" w:rsidRPr="009B51C1" w:rsidRDefault="009B51C1" w:rsidP="009B51C1">
      <w:pPr>
        <w:ind w:left="540"/>
        <w:rPr>
          <w:color w:val="C45911" w:themeColor="accent2" w:themeShade="BF"/>
        </w:rPr>
      </w:pPr>
      <w:r w:rsidRPr="009B51C1">
        <w:rPr>
          <w:color w:val="C45911" w:themeColor="accent2" w:themeShade="BF"/>
        </w:rPr>
        <w:t xml:space="preserve">I like option </w:t>
      </w:r>
      <w:r w:rsidR="004E4C59">
        <w:rPr>
          <w:color w:val="C45911" w:themeColor="accent2" w:themeShade="BF"/>
        </w:rPr>
        <w:t>1</w:t>
      </w:r>
      <w:r w:rsidRPr="009B51C1">
        <w:rPr>
          <w:color w:val="C45911" w:themeColor="accent2" w:themeShade="BF"/>
        </w:rPr>
        <w:t xml:space="preserve"> </w:t>
      </w:r>
      <w:r w:rsidR="004E4C59">
        <w:rPr>
          <w:color w:val="C45911" w:themeColor="accent2" w:themeShade="BF"/>
        </w:rPr>
        <w:t xml:space="preserve">and 4 </w:t>
      </w:r>
      <w:r w:rsidRPr="009B51C1">
        <w:rPr>
          <w:color w:val="C45911" w:themeColor="accent2" w:themeShade="BF"/>
        </w:rPr>
        <w:t>but I want it to cost less.</w:t>
      </w:r>
    </w:p>
    <w:p w14:paraId="1F9DAF44" w14:textId="21B58F66" w:rsidR="009B51C1" w:rsidRDefault="009B51C1" w:rsidP="009B51C1">
      <w:pPr>
        <w:ind w:left="540"/>
        <w:rPr>
          <w:color w:val="C45911" w:themeColor="accent2" w:themeShade="BF"/>
        </w:rPr>
      </w:pPr>
      <w:r w:rsidRPr="009B51C1">
        <w:rPr>
          <w:color w:val="C45911" w:themeColor="accent2" w:themeShade="BF"/>
        </w:rPr>
        <w:t>Give me 5 NEW ideas based on this feedback.</w:t>
      </w:r>
    </w:p>
    <w:p w14:paraId="507D8ADB" w14:textId="77777777" w:rsidR="00816542" w:rsidRDefault="00816542" w:rsidP="00816542">
      <w:pPr>
        <w:pStyle w:val="NormalWeb"/>
      </w:pPr>
      <w:r>
        <w:lastRenderedPageBreak/>
        <w:t>Based on your feedback:</w:t>
      </w:r>
    </w:p>
    <w:p w14:paraId="7B44C899" w14:textId="77777777" w:rsidR="00816542" w:rsidRDefault="00816542" w:rsidP="00816542">
      <w:pPr>
        <w:pStyle w:val="NormalWeb"/>
        <w:numPr>
          <w:ilvl w:val="0"/>
          <w:numId w:val="2"/>
        </w:numPr>
      </w:pPr>
      <w:r>
        <w:rPr>
          <w:rFonts w:ascii="Segoe UI Emoji" w:hAnsi="Segoe UI Emoji" w:cs="Segoe UI Emoji"/>
        </w:rPr>
        <w:t>✅</w:t>
      </w:r>
      <w:r>
        <w:t xml:space="preserve"> You liked </w:t>
      </w:r>
      <w:r>
        <w:rPr>
          <w:rStyle w:val="Strong"/>
        </w:rPr>
        <w:t>exploring a local place</w:t>
      </w:r>
      <w:r>
        <w:t>.</w:t>
      </w:r>
    </w:p>
    <w:p w14:paraId="18D09C02" w14:textId="77777777" w:rsidR="00816542" w:rsidRDefault="00816542" w:rsidP="00816542">
      <w:pPr>
        <w:pStyle w:val="NormalWeb"/>
        <w:numPr>
          <w:ilvl w:val="0"/>
          <w:numId w:val="2"/>
        </w:numPr>
      </w:pPr>
      <w:r>
        <w:rPr>
          <w:rFonts w:ascii="Segoe UI Emoji" w:hAnsi="Segoe UI Emoji" w:cs="Segoe UI Emoji"/>
        </w:rPr>
        <w:t>✅</w:t>
      </w:r>
      <w:r>
        <w:t xml:space="preserve"> You liked </w:t>
      </w:r>
      <w:r>
        <w:rPr>
          <w:rStyle w:val="Strong"/>
        </w:rPr>
        <w:t>trying a new recipe</w:t>
      </w:r>
      <w:r>
        <w:t>.</w:t>
      </w:r>
    </w:p>
    <w:p w14:paraId="15FDA71C" w14:textId="77777777" w:rsidR="00816542" w:rsidRDefault="00816542" w:rsidP="00816542">
      <w:pPr>
        <w:pStyle w:val="NormalWeb"/>
        <w:numPr>
          <w:ilvl w:val="0"/>
          <w:numId w:val="2"/>
        </w:numPr>
      </w:pPr>
      <w:r>
        <w:rPr>
          <w:rFonts w:ascii="Segoe UI Emoji" w:hAnsi="Segoe UI Emoji" w:cs="Segoe UI Emoji"/>
        </w:rPr>
        <w:t>❌</w:t>
      </w:r>
      <w:r>
        <w:t xml:space="preserve"> You don't enjoy photography walks.</w:t>
      </w:r>
    </w:p>
    <w:p w14:paraId="3F00A15B" w14:textId="77777777" w:rsidR="00816542" w:rsidRDefault="00816542" w:rsidP="00816542">
      <w:pPr>
        <w:pStyle w:val="NormalWeb"/>
        <w:numPr>
          <w:ilvl w:val="0"/>
          <w:numId w:val="2"/>
        </w:numPr>
      </w:pPr>
      <w:r>
        <w:rPr>
          <w:rFonts w:ascii="Segoe UI Emoji" w:hAnsi="Segoe UI Emoji" w:cs="Segoe UI Emoji"/>
        </w:rPr>
        <w:t>✅</w:t>
      </w:r>
      <w:r>
        <w:t xml:space="preserve"> You want </w:t>
      </w:r>
      <w:r>
        <w:rPr>
          <w:rStyle w:val="Strong"/>
        </w:rPr>
        <w:t>low-cost</w:t>
      </w:r>
      <w:r>
        <w:t xml:space="preserve"> activities.</w:t>
      </w:r>
    </w:p>
    <w:p w14:paraId="163B0524" w14:textId="77777777" w:rsidR="00816542" w:rsidRDefault="00816542" w:rsidP="00816542">
      <w:pPr>
        <w:pStyle w:val="NormalWeb"/>
      </w:pPr>
      <w:r>
        <w:t xml:space="preserve">Here are </w:t>
      </w:r>
      <w:r>
        <w:rPr>
          <w:rStyle w:val="Strong"/>
        </w:rPr>
        <w:t>5 new ideas</w:t>
      </w:r>
      <w:r>
        <w:t>:</w:t>
      </w:r>
    </w:p>
    <w:p w14:paraId="7140EAD3" w14:textId="77777777" w:rsidR="00816542" w:rsidRDefault="00816542" w:rsidP="00816542">
      <w:pPr>
        <w:pStyle w:val="NormalWeb"/>
        <w:numPr>
          <w:ilvl w:val="0"/>
          <w:numId w:val="3"/>
        </w:numPr>
      </w:pPr>
      <w:r>
        <w:t>Visit a free public park or historical landmark and bring homemade snacks for a picnic.</w:t>
      </w:r>
    </w:p>
    <w:p w14:paraId="627D9C0F" w14:textId="77777777" w:rsidR="00816542" w:rsidRDefault="00816542" w:rsidP="00816542">
      <w:pPr>
        <w:pStyle w:val="NormalWeb"/>
        <w:numPr>
          <w:ilvl w:val="0"/>
          <w:numId w:val="3"/>
        </w:numPr>
      </w:pPr>
      <w:r>
        <w:t>Cook a new recipe at home using ingredients you already have or inexpensive local ingredients.</w:t>
      </w:r>
    </w:p>
    <w:p w14:paraId="07D8CB96" w14:textId="77777777" w:rsidR="00816542" w:rsidRDefault="00816542" w:rsidP="00816542">
      <w:pPr>
        <w:pStyle w:val="NormalWeb"/>
        <w:numPr>
          <w:ilvl w:val="0"/>
          <w:numId w:val="3"/>
        </w:numPr>
      </w:pPr>
      <w:r>
        <w:t>Explore a local library or second-hand bookstore and spend an hour discovering new books.</w:t>
      </w:r>
    </w:p>
    <w:p w14:paraId="2306EEB2" w14:textId="77777777" w:rsidR="00816542" w:rsidRDefault="00816542" w:rsidP="00816542">
      <w:pPr>
        <w:pStyle w:val="NormalWeb"/>
        <w:numPr>
          <w:ilvl w:val="0"/>
          <w:numId w:val="3"/>
        </w:numPr>
      </w:pPr>
      <w:r>
        <w:t>Have a themed cooking challenge at home, such as making the best pizza, sandwich, or dessert on a small budget.</w:t>
      </w:r>
    </w:p>
    <w:p w14:paraId="5BFFD4CA" w14:textId="77777777" w:rsidR="00816542" w:rsidRDefault="00816542" w:rsidP="00816542">
      <w:pPr>
        <w:pStyle w:val="NormalWeb"/>
        <w:numPr>
          <w:ilvl w:val="0"/>
          <w:numId w:val="3"/>
        </w:numPr>
      </w:pPr>
      <w:r>
        <w:t>Walk through a local market or bazaar, enjoy the atmosphere, and treat yourself to an inexpensive street-food snack.</w:t>
      </w:r>
    </w:p>
    <w:p w14:paraId="407BF695" w14:textId="77777777" w:rsidR="00816542" w:rsidRPr="00816542" w:rsidRDefault="00816542" w:rsidP="00816542"/>
    <w:p w14:paraId="5E7FC770" w14:textId="77777777" w:rsidR="00816542" w:rsidRPr="00816542" w:rsidRDefault="00816542" w:rsidP="00816542">
      <w:pPr>
        <w:ind w:left="360"/>
      </w:pPr>
    </w:p>
    <w:p w14:paraId="2823BB87" w14:textId="0F5EC0EB" w:rsidR="009B51C1" w:rsidRDefault="009B51C1" w:rsidP="009B51C1">
      <w:pPr>
        <w:pStyle w:val="Heading3"/>
      </w:pPr>
      <w:r>
        <w:t>Round 3</w:t>
      </w:r>
    </w:p>
    <w:p w14:paraId="7C58E627" w14:textId="207220EE" w:rsidR="009B51C1" w:rsidRPr="009B51C1" w:rsidRDefault="009B51C1" w:rsidP="009B51C1">
      <w:pPr>
        <w:ind w:left="630"/>
        <w:rPr>
          <w:color w:val="C45911" w:themeColor="accent2" w:themeShade="BF"/>
        </w:rPr>
      </w:pPr>
      <w:r w:rsidRPr="009B51C1">
        <w:rPr>
          <w:color w:val="C45911" w:themeColor="accent2" w:themeShade="BF"/>
        </w:rPr>
        <w:t xml:space="preserve">I'll go with </w:t>
      </w:r>
      <w:r w:rsidR="004E4C59">
        <w:rPr>
          <w:color w:val="C45911" w:themeColor="accent2" w:themeShade="BF"/>
        </w:rPr>
        <w:t>Option 1</w:t>
      </w:r>
      <w:r w:rsidRPr="009B51C1">
        <w:rPr>
          <w:color w:val="C45911" w:themeColor="accent2" w:themeShade="BF"/>
        </w:rPr>
        <w:t>.</w:t>
      </w:r>
    </w:p>
    <w:p w14:paraId="17D53C56" w14:textId="77777777" w:rsidR="009B51C1" w:rsidRPr="009B51C1" w:rsidRDefault="009B51C1" w:rsidP="009B51C1">
      <w:pPr>
        <w:ind w:left="630"/>
        <w:rPr>
          <w:color w:val="C45911" w:themeColor="accent2" w:themeShade="BF"/>
        </w:rPr>
      </w:pPr>
      <w:r w:rsidRPr="009B51C1">
        <w:rPr>
          <w:color w:val="C45911" w:themeColor="accent2" w:themeShade="BF"/>
        </w:rPr>
        <w:t>Give me a step-by-step plan.</w:t>
      </w:r>
    </w:p>
    <w:p w14:paraId="6E1546EE"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Here's a simple, low-cost plan for your day.</w:t>
      </w:r>
    </w:p>
    <w:p w14:paraId="414F1C1C" w14:textId="77777777" w:rsidR="00816542" w:rsidRPr="00816542" w:rsidRDefault="00816542" w:rsidP="00816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542">
        <w:rPr>
          <w:rFonts w:ascii="Times New Roman" w:eastAsia="Times New Roman" w:hAnsi="Times New Roman" w:cs="Times New Roman"/>
          <w:b/>
          <w:bCs/>
          <w:kern w:val="0"/>
          <w:sz w:val="36"/>
          <w:szCs w:val="36"/>
          <w14:ligatures w14:val="none"/>
        </w:rPr>
        <w:t>Low-Cost Local Adventure Plan</w:t>
      </w:r>
    </w:p>
    <w:p w14:paraId="12F63D8F" w14:textId="77777777" w:rsidR="00816542" w:rsidRPr="00816542" w:rsidRDefault="00816542" w:rsidP="00816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542">
        <w:rPr>
          <w:rFonts w:ascii="Times New Roman" w:eastAsia="Times New Roman" w:hAnsi="Times New Roman" w:cs="Times New Roman"/>
          <w:b/>
          <w:bCs/>
          <w:kern w:val="0"/>
          <w:sz w:val="27"/>
          <w:szCs w:val="27"/>
          <w14:ligatures w14:val="none"/>
        </w:rPr>
        <w:t>8:30–9:00 AM — Choose Your Destination</w:t>
      </w:r>
    </w:p>
    <w:p w14:paraId="0BA45332"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Pick a nearby public park, historical landmark, or heritage site that has free or inexpensive entry.</w:t>
      </w:r>
    </w:p>
    <w:p w14:paraId="3A185A24" w14:textId="77777777" w:rsidR="00816542" w:rsidRPr="00816542" w:rsidRDefault="00816542" w:rsidP="00816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542">
        <w:rPr>
          <w:rFonts w:ascii="Times New Roman" w:eastAsia="Times New Roman" w:hAnsi="Times New Roman" w:cs="Times New Roman"/>
          <w:b/>
          <w:bCs/>
          <w:kern w:val="0"/>
          <w:sz w:val="27"/>
          <w:szCs w:val="27"/>
          <w14:ligatures w14:val="none"/>
        </w:rPr>
        <w:t>9:00–9:30 AM — Pack the Essentials</w:t>
      </w:r>
    </w:p>
    <w:p w14:paraId="5346DAAA"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Bring:</w:t>
      </w:r>
    </w:p>
    <w:p w14:paraId="603F7F73" w14:textId="77777777" w:rsidR="00816542" w:rsidRPr="00816542" w:rsidRDefault="00816542" w:rsidP="00816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A bottle of water</w:t>
      </w:r>
    </w:p>
    <w:p w14:paraId="7F095ADB" w14:textId="77777777" w:rsidR="00816542" w:rsidRPr="00816542" w:rsidRDefault="00816542" w:rsidP="00816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Homemade snacks or sandwiches</w:t>
      </w:r>
    </w:p>
    <w:p w14:paraId="24EF7BF8" w14:textId="77777777" w:rsidR="00816542" w:rsidRPr="00816542" w:rsidRDefault="00816542" w:rsidP="00816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A small mat or light blanket (if visiting a park)</w:t>
      </w:r>
    </w:p>
    <w:p w14:paraId="1273AF0A" w14:textId="77777777" w:rsidR="00816542" w:rsidRPr="00816542" w:rsidRDefault="00816542" w:rsidP="00816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Sunscreen and a hat if it's sunny</w:t>
      </w:r>
    </w:p>
    <w:p w14:paraId="7B0ED338" w14:textId="77777777" w:rsidR="00816542" w:rsidRPr="00816542" w:rsidRDefault="00816542" w:rsidP="00816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A fully charged phone</w:t>
      </w:r>
    </w:p>
    <w:p w14:paraId="02C9FB37" w14:textId="77777777" w:rsidR="00816542" w:rsidRPr="00816542" w:rsidRDefault="00816542" w:rsidP="00816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542">
        <w:rPr>
          <w:rFonts w:ascii="Times New Roman" w:eastAsia="Times New Roman" w:hAnsi="Times New Roman" w:cs="Times New Roman"/>
          <w:b/>
          <w:bCs/>
          <w:kern w:val="0"/>
          <w:sz w:val="27"/>
          <w:szCs w:val="27"/>
          <w14:ligatures w14:val="none"/>
        </w:rPr>
        <w:lastRenderedPageBreak/>
        <w:t>9:30–10:00 AM — Travel There</w:t>
      </w:r>
    </w:p>
    <w:p w14:paraId="19B727CD"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Use the most economical transportation available, or walk if it's nearby.</w:t>
      </w:r>
    </w:p>
    <w:p w14:paraId="227EAD82" w14:textId="77777777" w:rsidR="00816542" w:rsidRPr="00816542" w:rsidRDefault="00816542" w:rsidP="00816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542">
        <w:rPr>
          <w:rFonts w:ascii="Times New Roman" w:eastAsia="Times New Roman" w:hAnsi="Times New Roman" w:cs="Times New Roman"/>
          <w:b/>
          <w:bCs/>
          <w:kern w:val="0"/>
          <w:sz w:val="27"/>
          <w:szCs w:val="27"/>
          <w14:ligatures w14:val="none"/>
        </w:rPr>
        <w:t>10:00–11:30 AM — Explore at Your Own Pace</w:t>
      </w:r>
    </w:p>
    <w:p w14:paraId="70D30A06"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Take your time to:</w:t>
      </w:r>
    </w:p>
    <w:p w14:paraId="6B34720D" w14:textId="77777777" w:rsidR="00816542" w:rsidRPr="00816542" w:rsidRDefault="00816542" w:rsidP="00816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Walk around and enjoy the surroundings.</w:t>
      </w:r>
    </w:p>
    <w:p w14:paraId="56084FE3" w14:textId="77777777" w:rsidR="00816542" w:rsidRPr="00816542" w:rsidRDefault="00816542" w:rsidP="00816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Read any historical or informational signs.</w:t>
      </w:r>
    </w:p>
    <w:p w14:paraId="17ED985A" w14:textId="77777777" w:rsidR="00816542" w:rsidRPr="00816542" w:rsidRDefault="00816542" w:rsidP="00816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Observe the architecture, nature, or local culture.</w:t>
      </w:r>
    </w:p>
    <w:p w14:paraId="10FA62DB" w14:textId="77777777" w:rsidR="00816542" w:rsidRPr="00816542" w:rsidRDefault="00816542" w:rsidP="00816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Simply relax without rushing.</w:t>
      </w:r>
    </w:p>
    <w:p w14:paraId="70AF1AD6" w14:textId="77777777" w:rsidR="00816542" w:rsidRPr="00816542" w:rsidRDefault="00816542" w:rsidP="00816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542">
        <w:rPr>
          <w:rFonts w:ascii="Times New Roman" w:eastAsia="Times New Roman" w:hAnsi="Times New Roman" w:cs="Times New Roman"/>
          <w:b/>
          <w:bCs/>
          <w:kern w:val="0"/>
          <w:sz w:val="27"/>
          <w:szCs w:val="27"/>
          <w14:ligatures w14:val="none"/>
        </w:rPr>
        <w:t>11:30 AM–12:00 PM — Picnic Break</w:t>
      </w:r>
    </w:p>
    <w:p w14:paraId="08A57530"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Find a comfortable spot and enjoy the snacks you brought from home. This keeps costs low while giving you time to relax.</w:t>
      </w:r>
    </w:p>
    <w:p w14:paraId="4E8D6636" w14:textId="77777777" w:rsidR="00816542" w:rsidRPr="00816542" w:rsidRDefault="00816542" w:rsidP="00816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542">
        <w:rPr>
          <w:rFonts w:ascii="Times New Roman" w:eastAsia="Times New Roman" w:hAnsi="Times New Roman" w:cs="Times New Roman"/>
          <w:b/>
          <w:bCs/>
          <w:kern w:val="0"/>
          <w:sz w:val="27"/>
          <w:szCs w:val="27"/>
          <w14:ligatures w14:val="none"/>
        </w:rPr>
        <w:t>12:00–1:00 PM — Discover Something New</w:t>
      </w:r>
    </w:p>
    <w:p w14:paraId="2197132A"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Before leaving, try to learn one interesting fact about the place. It could be its history, unique features, or cultural significance.</w:t>
      </w:r>
    </w:p>
    <w:p w14:paraId="3BC6FB2A" w14:textId="77777777" w:rsidR="00816542" w:rsidRPr="00816542" w:rsidRDefault="00816542" w:rsidP="00816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16542">
        <w:rPr>
          <w:rFonts w:ascii="Times New Roman" w:eastAsia="Times New Roman" w:hAnsi="Times New Roman" w:cs="Times New Roman"/>
          <w:b/>
          <w:bCs/>
          <w:kern w:val="0"/>
          <w:sz w:val="27"/>
          <w:szCs w:val="27"/>
          <w14:ligatures w14:val="none"/>
        </w:rPr>
        <w:t>1:00 PM — Head Home</w:t>
      </w:r>
    </w:p>
    <w:p w14:paraId="5B9E49FB"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 xml:space="preserve">Take a different route home if </w:t>
      </w:r>
      <w:proofErr w:type="gramStart"/>
      <w:r w:rsidRPr="00816542">
        <w:rPr>
          <w:rFonts w:ascii="Times New Roman" w:eastAsia="Times New Roman" w:hAnsi="Times New Roman" w:cs="Times New Roman"/>
          <w:kern w:val="0"/>
          <w14:ligatures w14:val="none"/>
        </w:rPr>
        <w:t>possible</w:t>
      </w:r>
      <w:proofErr w:type="gramEnd"/>
      <w:r w:rsidRPr="00816542">
        <w:rPr>
          <w:rFonts w:ascii="Times New Roman" w:eastAsia="Times New Roman" w:hAnsi="Times New Roman" w:cs="Times New Roman"/>
          <w:kern w:val="0"/>
          <w14:ligatures w14:val="none"/>
        </w:rPr>
        <w:t xml:space="preserve"> to see a little more of the area.</w:t>
      </w:r>
    </w:p>
    <w:p w14:paraId="62890636" w14:textId="77777777" w:rsidR="00816542" w:rsidRPr="00816542" w:rsidRDefault="00816542" w:rsidP="00816542">
      <w:pPr>
        <w:spacing w:after="0"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pict w14:anchorId="000744DE">
          <v:rect id="_x0000_i1027" style="width:0;height:1.5pt" o:hralign="center" o:hrstd="t" o:hr="t" fillcolor="#a0a0a0" stroked="f"/>
        </w:pict>
      </w:r>
    </w:p>
    <w:p w14:paraId="3DC03243" w14:textId="77777777" w:rsidR="00816542" w:rsidRPr="00816542" w:rsidRDefault="00816542" w:rsidP="00816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542">
        <w:rPr>
          <w:rFonts w:ascii="Times New Roman" w:eastAsia="Times New Roman" w:hAnsi="Times New Roman" w:cs="Times New Roman"/>
          <w:b/>
          <w:bCs/>
          <w:kern w:val="0"/>
          <w:sz w:val="36"/>
          <w:szCs w:val="36"/>
          <w14:ligatures w14:val="none"/>
        </w:rPr>
        <w:t>Estimated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1642"/>
      </w:tblGrid>
      <w:tr w:rsidR="00816542" w:rsidRPr="00816542" w14:paraId="48C2E3C8" w14:textId="77777777">
        <w:trPr>
          <w:tblHeader/>
          <w:tblCellSpacing w:w="15" w:type="dxa"/>
        </w:trPr>
        <w:tc>
          <w:tcPr>
            <w:tcW w:w="0" w:type="auto"/>
            <w:vAlign w:val="center"/>
            <w:hideMark/>
          </w:tcPr>
          <w:p w14:paraId="11551CB8" w14:textId="77777777" w:rsidR="00816542" w:rsidRPr="00816542" w:rsidRDefault="00816542" w:rsidP="00816542">
            <w:pPr>
              <w:spacing w:after="0" w:line="240" w:lineRule="auto"/>
              <w:jc w:val="center"/>
              <w:rPr>
                <w:rFonts w:ascii="Times New Roman" w:eastAsia="Times New Roman" w:hAnsi="Times New Roman" w:cs="Times New Roman"/>
                <w:b/>
                <w:bCs/>
                <w:kern w:val="0"/>
                <w14:ligatures w14:val="none"/>
              </w:rPr>
            </w:pPr>
            <w:r w:rsidRPr="00816542">
              <w:rPr>
                <w:rFonts w:ascii="Times New Roman" w:eastAsia="Times New Roman" w:hAnsi="Times New Roman" w:cs="Times New Roman"/>
                <w:b/>
                <w:bCs/>
                <w:kern w:val="0"/>
                <w14:ligatures w14:val="none"/>
              </w:rPr>
              <w:t>Item</w:t>
            </w:r>
          </w:p>
        </w:tc>
        <w:tc>
          <w:tcPr>
            <w:tcW w:w="0" w:type="auto"/>
            <w:vAlign w:val="center"/>
            <w:hideMark/>
          </w:tcPr>
          <w:p w14:paraId="093B734C" w14:textId="77777777" w:rsidR="00816542" w:rsidRPr="00816542" w:rsidRDefault="00816542" w:rsidP="00816542">
            <w:pPr>
              <w:spacing w:after="0" w:line="240" w:lineRule="auto"/>
              <w:jc w:val="right"/>
              <w:rPr>
                <w:rFonts w:ascii="Times New Roman" w:eastAsia="Times New Roman" w:hAnsi="Times New Roman" w:cs="Times New Roman"/>
                <w:b/>
                <w:bCs/>
                <w:kern w:val="0"/>
                <w14:ligatures w14:val="none"/>
              </w:rPr>
            </w:pPr>
            <w:r w:rsidRPr="00816542">
              <w:rPr>
                <w:rFonts w:ascii="Times New Roman" w:eastAsia="Times New Roman" w:hAnsi="Times New Roman" w:cs="Times New Roman"/>
                <w:b/>
                <w:bCs/>
                <w:kern w:val="0"/>
                <w14:ligatures w14:val="none"/>
              </w:rPr>
              <w:t>Estimated Cost</w:t>
            </w:r>
          </w:p>
        </w:tc>
      </w:tr>
      <w:tr w:rsidR="00816542" w:rsidRPr="00816542" w14:paraId="0E469185" w14:textId="77777777">
        <w:trPr>
          <w:tblCellSpacing w:w="15" w:type="dxa"/>
        </w:trPr>
        <w:tc>
          <w:tcPr>
            <w:tcW w:w="0" w:type="auto"/>
            <w:vAlign w:val="center"/>
            <w:hideMark/>
          </w:tcPr>
          <w:p w14:paraId="77A939D5" w14:textId="77777777" w:rsidR="00816542" w:rsidRPr="00816542" w:rsidRDefault="00816542" w:rsidP="00816542">
            <w:pPr>
              <w:spacing w:after="0"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Transportation</w:t>
            </w:r>
          </w:p>
        </w:tc>
        <w:tc>
          <w:tcPr>
            <w:tcW w:w="0" w:type="auto"/>
            <w:vAlign w:val="center"/>
            <w:hideMark/>
          </w:tcPr>
          <w:p w14:paraId="321C99D7" w14:textId="77777777" w:rsidR="00816542" w:rsidRPr="00816542" w:rsidRDefault="00816542" w:rsidP="00816542">
            <w:pPr>
              <w:spacing w:after="0" w:line="240" w:lineRule="auto"/>
              <w:jc w:val="right"/>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PKR 0–500</w:t>
            </w:r>
          </w:p>
        </w:tc>
      </w:tr>
      <w:tr w:rsidR="00816542" w:rsidRPr="00816542" w14:paraId="122FF457" w14:textId="77777777">
        <w:trPr>
          <w:tblCellSpacing w:w="15" w:type="dxa"/>
        </w:trPr>
        <w:tc>
          <w:tcPr>
            <w:tcW w:w="0" w:type="auto"/>
            <w:vAlign w:val="center"/>
            <w:hideMark/>
          </w:tcPr>
          <w:p w14:paraId="44494893" w14:textId="77777777" w:rsidR="00816542" w:rsidRPr="00816542" w:rsidRDefault="00816542" w:rsidP="00816542">
            <w:pPr>
              <w:spacing w:after="0"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Homemade snacks</w:t>
            </w:r>
          </w:p>
        </w:tc>
        <w:tc>
          <w:tcPr>
            <w:tcW w:w="0" w:type="auto"/>
            <w:vAlign w:val="center"/>
            <w:hideMark/>
          </w:tcPr>
          <w:p w14:paraId="4A71FE27" w14:textId="77777777" w:rsidR="00816542" w:rsidRPr="00816542" w:rsidRDefault="00816542" w:rsidP="00816542">
            <w:pPr>
              <w:spacing w:after="0" w:line="240" w:lineRule="auto"/>
              <w:jc w:val="right"/>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PKR 0–300</w:t>
            </w:r>
          </w:p>
        </w:tc>
      </w:tr>
      <w:tr w:rsidR="00816542" w:rsidRPr="00816542" w14:paraId="0AE949B5" w14:textId="77777777">
        <w:trPr>
          <w:tblCellSpacing w:w="15" w:type="dxa"/>
        </w:trPr>
        <w:tc>
          <w:tcPr>
            <w:tcW w:w="0" w:type="auto"/>
            <w:vAlign w:val="center"/>
            <w:hideMark/>
          </w:tcPr>
          <w:p w14:paraId="54BD5CBC" w14:textId="77777777" w:rsidR="00816542" w:rsidRPr="00816542" w:rsidRDefault="00816542" w:rsidP="00816542">
            <w:pPr>
              <w:spacing w:after="0"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Water</w:t>
            </w:r>
          </w:p>
        </w:tc>
        <w:tc>
          <w:tcPr>
            <w:tcW w:w="0" w:type="auto"/>
            <w:vAlign w:val="center"/>
            <w:hideMark/>
          </w:tcPr>
          <w:p w14:paraId="7F9B7BCC" w14:textId="77777777" w:rsidR="00816542" w:rsidRPr="00816542" w:rsidRDefault="00816542" w:rsidP="00816542">
            <w:pPr>
              <w:spacing w:after="0" w:line="240" w:lineRule="auto"/>
              <w:jc w:val="right"/>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PKR 50–100</w:t>
            </w:r>
          </w:p>
        </w:tc>
      </w:tr>
      <w:tr w:rsidR="00816542" w:rsidRPr="00816542" w14:paraId="3C5B82C4" w14:textId="77777777">
        <w:trPr>
          <w:tblCellSpacing w:w="15" w:type="dxa"/>
        </w:trPr>
        <w:tc>
          <w:tcPr>
            <w:tcW w:w="0" w:type="auto"/>
            <w:vAlign w:val="center"/>
            <w:hideMark/>
          </w:tcPr>
          <w:p w14:paraId="32BD5D53" w14:textId="77777777" w:rsidR="00816542" w:rsidRPr="00816542" w:rsidRDefault="00816542" w:rsidP="00816542">
            <w:pPr>
              <w:spacing w:after="0"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Entry fee (if applicable)</w:t>
            </w:r>
          </w:p>
        </w:tc>
        <w:tc>
          <w:tcPr>
            <w:tcW w:w="0" w:type="auto"/>
            <w:vAlign w:val="center"/>
            <w:hideMark/>
          </w:tcPr>
          <w:p w14:paraId="25B21850" w14:textId="77777777" w:rsidR="00816542" w:rsidRPr="00816542" w:rsidRDefault="00816542" w:rsidP="00816542">
            <w:pPr>
              <w:spacing w:after="0" w:line="240" w:lineRule="auto"/>
              <w:jc w:val="right"/>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PKR 0–200</w:t>
            </w:r>
          </w:p>
        </w:tc>
      </w:tr>
      <w:tr w:rsidR="00816542" w:rsidRPr="00816542" w14:paraId="11B5BD44" w14:textId="77777777">
        <w:trPr>
          <w:tblCellSpacing w:w="15" w:type="dxa"/>
        </w:trPr>
        <w:tc>
          <w:tcPr>
            <w:tcW w:w="0" w:type="auto"/>
            <w:vAlign w:val="center"/>
            <w:hideMark/>
          </w:tcPr>
          <w:p w14:paraId="1DB45A8B" w14:textId="77777777" w:rsidR="00816542" w:rsidRPr="00816542" w:rsidRDefault="00816542" w:rsidP="00816542">
            <w:pPr>
              <w:spacing w:after="0"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b/>
                <w:bCs/>
                <w:kern w:val="0"/>
                <w14:ligatures w14:val="none"/>
              </w:rPr>
              <w:t>Total</w:t>
            </w:r>
          </w:p>
        </w:tc>
        <w:tc>
          <w:tcPr>
            <w:tcW w:w="0" w:type="auto"/>
            <w:vAlign w:val="center"/>
            <w:hideMark/>
          </w:tcPr>
          <w:p w14:paraId="2B0248F6" w14:textId="77777777" w:rsidR="00816542" w:rsidRPr="00816542" w:rsidRDefault="00816542" w:rsidP="00816542">
            <w:pPr>
              <w:spacing w:after="0" w:line="240" w:lineRule="auto"/>
              <w:jc w:val="right"/>
              <w:rPr>
                <w:rFonts w:ascii="Times New Roman" w:eastAsia="Times New Roman" w:hAnsi="Times New Roman" w:cs="Times New Roman"/>
                <w:kern w:val="0"/>
                <w14:ligatures w14:val="none"/>
              </w:rPr>
            </w:pPr>
            <w:r w:rsidRPr="00816542">
              <w:rPr>
                <w:rFonts w:ascii="Times New Roman" w:eastAsia="Times New Roman" w:hAnsi="Times New Roman" w:cs="Times New Roman"/>
                <w:b/>
                <w:bCs/>
                <w:kern w:val="0"/>
                <w14:ligatures w14:val="none"/>
              </w:rPr>
              <w:t>PKR 50–1,100</w:t>
            </w:r>
          </w:p>
        </w:tc>
      </w:tr>
    </w:tbl>
    <w:p w14:paraId="042AA084" w14:textId="77777777" w:rsidR="00816542" w:rsidRPr="00816542" w:rsidRDefault="00816542" w:rsidP="00816542">
      <w:pPr>
        <w:spacing w:after="0"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pict w14:anchorId="31E9B6C4">
          <v:rect id="_x0000_i1028" style="width:0;height:1.5pt" o:hralign="center" o:hrstd="t" o:hr="t" fillcolor="#a0a0a0" stroked="f"/>
        </w:pict>
      </w:r>
    </w:p>
    <w:p w14:paraId="725C8E04" w14:textId="77777777" w:rsidR="00816542" w:rsidRPr="00816542" w:rsidRDefault="00816542" w:rsidP="00816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6542">
        <w:rPr>
          <w:rFonts w:ascii="Times New Roman" w:eastAsia="Times New Roman" w:hAnsi="Times New Roman" w:cs="Times New Roman"/>
          <w:b/>
          <w:bCs/>
          <w:kern w:val="0"/>
          <w:sz w:val="36"/>
          <w:szCs w:val="36"/>
          <w14:ligatures w14:val="none"/>
        </w:rPr>
        <w:t>Optional Extras</w:t>
      </w:r>
    </w:p>
    <w:p w14:paraId="63C113C8"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If you're still in the mood for an outing:</w:t>
      </w:r>
    </w:p>
    <w:p w14:paraId="0120C1E4" w14:textId="77777777" w:rsidR="00816542" w:rsidRPr="00816542" w:rsidRDefault="00816542" w:rsidP="00816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lastRenderedPageBreak/>
        <w:t>Stop at a local tea stall for a cup of chai.</w:t>
      </w:r>
    </w:p>
    <w:p w14:paraId="60BB0053" w14:textId="77777777" w:rsidR="00816542" w:rsidRPr="00816542" w:rsidRDefault="00816542" w:rsidP="00816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Visit a nearby library or second-hand bookstore.</w:t>
      </w:r>
    </w:p>
    <w:p w14:paraId="01084859" w14:textId="77777777" w:rsidR="00816542" w:rsidRPr="00816542" w:rsidRDefault="00816542" w:rsidP="00816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Buy an inexpensive souvenir such as a postcard or bookmark if one catches your eye.</w:t>
      </w:r>
    </w:p>
    <w:p w14:paraId="35CC3541" w14:textId="77777777" w:rsidR="00816542" w:rsidRPr="00816542" w:rsidRDefault="00816542" w:rsidP="00816542">
      <w:pPr>
        <w:spacing w:before="100" w:beforeAutospacing="1" w:after="100" w:afterAutospacing="1" w:line="240" w:lineRule="auto"/>
        <w:rPr>
          <w:rFonts w:ascii="Times New Roman" w:eastAsia="Times New Roman" w:hAnsi="Times New Roman" w:cs="Times New Roman"/>
          <w:kern w:val="0"/>
          <w14:ligatures w14:val="none"/>
        </w:rPr>
      </w:pPr>
      <w:r w:rsidRPr="00816542">
        <w:rPr>
          <w:rFonts w:ascii="Times New Roman" w:eastAsia="Times New Roman" w:hAnsi="Times New Roman" w:cs="Times New Roman"/>
          <w:kern w:val="0"/>
          <w14:ligatures w14:val="none"/>
        </w:rPr>
        <w:t>This plan keeps the day relaxed, enjoyable, and budget-friendly while giving you a chance to explore somewhere new.</w:t>
      </w:r>
    </w:p>
    <w:p w14:paraId="231C552E" w14:textId="77777777" w:rsidR="00816542" w:rsidRDefault="00816542" w:rsidP="00816542"/>
    <w:sectPr w:rsidR="0081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A2FFE"/>
    <w:multiLevelType w:val="multilevel"/>
    <w:tmpl w:val="AAD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7585C"/>
    <w:multiLevelType w:val="multilevel"/>
    <w:tmpl w:val="1A2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24DAC"/>
    <w:multiLevelType w:val="multilevel"/>
    <w:tmpl w:val="EFB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A1E5F"/>
    <w:multiLevelType w:val="multilevel"/>
    <w:tmpl w:val="D33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45534"/>
    <w:multiLevelType w:val="multilevel"/>
    <w:tmpl w:val="013A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12C29"/>
    <w:multiLevelType w:val="multilevel"/>
    <w:tmpl w:val="ACB08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606924">
    <w:abstractNumId w:val="4"/>
  </w:num>
  <w:num w:numId="2" w16cid:durableId="557473479">
    <w:abstractNumId w:val="3"/>
  </w:num>
  <w:num w:numId="3" w16cid:durableId="713193645">
    <w:abstractNumId w:val="5"/>
  </w:num>
  <w:num w:numId="4" w16cid:durableId="1589001076">
    <w:abstractNumId w:val="2"/>
  </w:num>
  <w:num w:numId="5" w16cid:durableId="747576818">
    <w:abstractNumId w:val="0"/>
  </w:num>
  <w:num w:numId="6" w16cid:durableId="810173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C1"/>
    <w:rsid w:val="00143560"/>
    <w:rsid w:val="003F0125"/>
    <w:rsid w:val="004922EC"/>
    <w:rsid w:val="004E4C59"/>
    <w:rsid w:val="007266F3"/>
    <w:rsid w:val="00732A22"/>
    <w:rsid w:val="00816542"/>
    <w:rsid w:val="009B51C1"/>
    <w:rsid w:val="00B7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F4D5"/>
  <w15:chartTrackingRefBased/>
  <w15:docId w15:val="{05A80EE7-A43E-42DF-A46A-C722E68CE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C1"/>
  </w:style>
  <w:style w:type="paragraph" w:styleId="Heading1">
    <w:name w:val="heading 1"/>
    <w:basedOn w:val="Normal"/>
    <w:next w:val="Normal"/>
    <w:link w:val="Heading1Char"/>
    <w:uiPriority w:val="9"/>
    <w:qFormat/>
    <w:rsid w:val="009B5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5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5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5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5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1C1"/>
    <w:rPr>
      <w:rFonts w:eastAsiaTheme="majorEastAsia" w:cstheme="majorBidi"/>
      <w:color w:val="272727" w:themeColor="text1" w:themeTint="D8"/>
    </w:rPr>
  </w:style>
  <w:style w:type="paragraph" w:styleId="Title">
    <w:name w:val="Title"/>
    <w:basedOn w:val="Normal"/>
    <w:next w:val="Normal"/>
    <w:link w:val="TitleChar"/>
    <w:uiPriority w:val="10"/>
    <w:qFormat/>
    <w:rsid w:val="009B5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1C1"/>
    <w:pPr>
      <w:spacing w:before="160"/>
      <w:jc w:val="center"/>
    </w:pPr>
    <w:rPr>
      <w:i/>
      <w:iCs/>
      <w:color w:val="404040" w:themeColor="text1" w:themeTint="BF"/>
    </w:rPr>
  </w:style>
  <w:style w:type="character" w:customStyle="1" w:styleId="QuoteChar">
    <w:name w:val="Quote Char"/>
    <w:basedOn w:val="DefaultParagraphFont"/>
    <w:link w:val="Quote"/>
    <w:uiPriority w:val="29"/>
    <w:rsid w:val="009B51C1"/>
    <w:rPr>
      <w:i/>
      <w:iCs/>
      <w:color w:val="404040" w:themeColor="text1" w:themeTint="BF"/>
    </w:rPr>
  </w:style>
  <w:style w:type="paragraph" w:styleId="ListParagraph">
    <w:name w:val="List Paragraph"/>
    <w:basedOn w:val="Normal"/>
    <w:uiPriority w:val="34"/>
    <w:qFormat/>
    <w:rsid w:val="009B51C1"/>
    <w:pPr>
      <w:ind w:left="720"/>
      <w:contextualSpacing/>
    </w:pPr>
  </w:style>
  <w:style w:type="character" w:styleId="IntenseEmphasis">
    <w:name w:val="Intense Emphasis"/>
    <w:basedOn w:val="DefaultParagraphFont"/>
    <w:uiPriority w:val="21"/>
    <w:qFormat/>
    <w:rsid w:val="009B51C1"/>
    <w:rPr>
      <w:i/>
      <w:iCs/>
      <w:color w:val="2F5496" w:themeColor="accent1" w:themeShade="BF"/>
    </w:rPr>
  </w:style>
  <w:style w:type="paragraph" w:styleId="IntenseQuote">
    <w:name w:val="Intense Quote"/>
    <w:basedOn w:val="Normal"/>
    <w:next w:val="Normal"/>
    <w:link w:val="IntenseQuoteChar"/>
    <w:uiPriority w:val="30"/>
    <w:qFormat/>
    <w:rsid w:val="009B5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1C1"/>
    <w:rPr>
      <w:i/>
      <w:iCs/>
      <w:color w:val="2F5496" w:themeColor="accent1" w:themeShade="BF"/>
    </w:rPr>
  </w:style>
  <w:style w:type="character" w:styleId="IntenseReference">
    <w:name w:val="Intense Reference"/>
    <w:basedOn w:val="DefaultParagraphFont"/>
    <w:uiPriority w:val="32"/>
    <w:qFormat/>
    <w:rsid w:val="009B51C1"/>
    <w:rPr>
      <w:b/>
      <w:bCs/>
      <w:smallCaps/>
      <w:color w:val="2F5496" w:themeColor="accent1" w:themeShade="BF"/>
      <w:spacing w:val="5"/>
    </w:rPr>
  </w:style>
  <w:style w:type="paragraph" w:styleId="NormalWeb">
    <w:name w:val="Normal (Web)"/>
    <w:basedOn w:val="Normal"/>
    <w:uiPriority w:val="99"/>
    <w:semiHidden/>
    <w:unhideWhenUsed/>
    <w:rsid w:val="008165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65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2026-06-26T14:13:00Z</dcterms:created>
  <dcterms:modified xsi:type="dcterms:W3CDTF">2026-06-26T14:47:00Z</dcterms:modified>
</cp:coreProperties>
</file>