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BF05" w14:textId="77777777" w:rsidR="00F338B2" w:rsidRPr="00DA4DC1" w:rsidRDefault="00F338B2" w:rsidP="00F338B2">
      <w:pPr>
        <w:rPr>
          <w:b/>
          <w:bCs/>
        </w:rPr>
      </w:pPr>
      <w:r w:rsidRPr="00DA4DC1">
        <w:rPr>
          <w:b/>
          <w:bCs/>
        </w:rPr>
        <w:t>10. Data Analysis</w:t>
      </w:r>
    </w:p>
    <w:p w14:paraId="51F2D864" w14:textId="77777777" w:rsidR="00F338B2" w:rsidRPr="00DA4DC1" w:rsidRDefault="00F338B2" w:rsidP="00F338B2">
      <w:r w:rsidRPr="00DA4DC1">
        <w:rPr>
          <w:b/>
          <w:bCs/>
        </w:rPr>
        <w:t>10 min -- expose the silent failure mode</w:t>
      </w:r>
    </w:p>
    <w:p w14:paraId="6C64494B" w14:textId="77777777" w:rsidR="00F338B2" w:rsidRPr="00DA4DC1" w:rsidRDefault="00F338B2" w:rsidP="00F338B2">
      <w:r w:rsidRPr="00DA4DC1">
        <w:rPr>
          <w:b/>
          <w:bCs/>
        </w:rPr>
        <w:t>Goal:</w:t>
      </w:r>
      <w:r w:rsidRPr="00DA4DC1">
        <w:t> Learn to make the AI actually run code -- and verify that it did.</w:t>
      </w:r>
    </w:p>
    <w:p w14:paraId="5E5CC1B3" w14:textId="77777777" w:rsidR="00F338B2" w:rsidRPr="00DA4DC1" w:rsidRDefault="00F338B2" w:rsidP="00F338B2">
      <w:pPr>
        <w:rPr>
          <w:b/>
          <w:bCs/>
        </w:rPr>
      </w:pPr>
      <w:r w:rsidRPr="00DA4DC1">
        <w:rPr>
          <w:b/>
          <w:bCs/>
        </w:rPr>
        <w:t>Round 1: The trap (don't mention code)</w:t>
      </w:r>
    </w:p>
    <w:p w14:paraId="277FC8D2" w14:textId="77777777" w:rsidR="00F338B2" w:rsidRPr="00DA4DC1" w:rsidRDefault="00F338B2" w:rsidP="00F338B2">
      <w:r w:rsidRPr="00DA4DC1">
        <w:t>In a fresh chat, paste this exactly:</w:t>
      </w:r>
    </w:p>
    <w:p w14:paraId="7C5B271E" w14:textId="77777777" w:rsidR="00F338B2" w:rsidRDefault="00F338B2" w:rsidP="00F338B2">
      <w:r w:rsidRPr="00DA4DC1">
        <w:t>Here are 18 numbers: 47, 52, 89, 91, 23, 67, 78, 12, 95, 44,</w:t>
      </w:r>
      <w:r>
        <w:t xml:space="preserve"> </w:t>
      </w:r>
      <w:r w:rsidRPr="00DA4DC1">
        <w:t xml:space="preserve">88, 71, 33, 56, 99, 18, 64, 82. </w:t>
      </w:r>
    </w:p>
    <w:p w14:paraId="1BFB27B6" w14:textId="16274A54" w:rsidR="00F338B2" w:rsidRPr="00DA4DC1" w:rsidRDefault="00F338B2" w:rsidP="00F338B2">
      <w:r w:rsidRPr="00DA4DC1">
        <w:t>What is the median, the average,</w:t>
      </w:r>
    </w:p>
    <w:p w14:paraId="0D2F3A2D" w14:textId="77777777" w:rsidR="00F338B2" w:rsidRPr="00DA4DC1" w:rsidRDefault="00F338B2" w:rsidP="00F338B2">
      <w:r w:rsidRPr="00DA4DC1">
        <w:t>and which numbers are outliers? Be specific.</w:t>
      </w:r>
    </w:p>
    <w:p w14:paraId="1185BA7D" w14:textId="77777777" w:rsidR="00F338B2" w:rsidRDefault="00F338B2" w:rsidP="00F338B2"/>
    <w:p w14:paraId="67D787A5" w14:textId="4FF8A95A" w:rsidR="00F338B2" w:rsidRPr="00DA4DC1" w:rsidRDefault="00F338B2" w:rsidP="00F338B2">
      <w:r w:rsidRPr="00DA4DC1">
        <w:t>Did it show a code block that ran? Or just a paragraph with numbers? Note your answer.</w:t>
      </w:r>
    </w:p>
    <w:p w14:paraId="527BA0BA" w14:textId="77777777" w:rsidR="00F338B2" w:rsidRPr="00DA4DC1" w:rsidRDefault="00F338B2" w:rsidP="00F338B2">
      <w:r w:rsidRPr="00DA4DC1">
        <w:t>Answer:</w:t>
      </w:r>
    </w:p>
    <w:p w14:paraId="6BD1ECF7" w14:textId="77777777" w:rsidR="00F338B2" w:rsidRPr="00DA4DC1" w:rsidRDefault="00F338B2" w:rsidP="00F338B2">
      <w:r w:rsidRPr="00DA4DC1">
        <w:t>To find the median, average, and outliers for your set of 18 numbers, we first need to organize and analyze the data.</w:t>
      </w:r>
    </w:p>
    <w:p w14:paraId="6F7CA10F" w14:textId="77777777" w:rsidR="00F338B2" w:rsidRPr="00DA4DC1" w:rsidRDefault="00F338B2" w:rsidP="00F338B2">
      <w:pPr>
        <w:numPr>
          <w:ilvl w:val="0"/>
          <w:numId w:val="1"/>
        </w:numPr>
      </w:pPr>
      <w:r w:rsidRPr="00DA4DC1">
        <w:t>The Data Set Original: 47, 52, 89, 91, 23, 67, 78, 12, 95, 44, 88, 71, 33, 56, 99, 18, 64, 82 Sorted (Ascending): 12, 18, 23, 33, 44, 47, 52, 56, 64, 67, 71, 78, 82, 88, 89, 91, 95, 99[1][2][3][4][5][6][7][8][9][10][11]</w:t>
      </w:r>
    </w:p>
    <w:p w14:paraId="1B3BBADB" w14:textId="77777777" w:rsidR="00F338B2" w:rsidRPr="00DA4DC1" w:rsidRDefault="00F338B2" w:rsidP="00F338B2">
      <w:pPr>
        <w:numPr>
          <w:ilvl w:val="0"/>
          <w:numId w:val="1"/>
        </w:numPr>
      </w:pPr>
      <w:r w:rsidRPr="00DA4DC1">
        <w:t>The Average (Mean) To find the average, add all the numbers together and divide by the total count (18). Sum: Calculation: Average: 61.5</w:t>
      </w:r>
    </w:p>
    <w:p w14:paraId="5D7C2784" w14:textId="77777777" w:rsidR="00F338B2" w:rsidRPr="00DA4DC1" w:rsidRDefault="00F338B2" w:rsidP="00F338B2">
      <w:pPr>
        <w:numPr>
          <w:ilvl w:val="0"/>
          <w:numId w:val="1"/>
        </w:numPr>
      </w:pPr>
      <w:r w:rsidRPr="00DA4DC1">
        <w:t>The Median The median is the middle value.[3][6][7][9][11] Since there are 18 numbers (an even count), the median is the average of the 9th and 10th numbers in the sorted list. 9th number: 64 10th number: 67 Calculation: Median: 65.5</w:t>
      </w:r>
    </w:p>
    <w:p w14:paraId="7F04E97C" w14:textId="77777777" w:rsidR="00F338B2" w:rsidRPr="00DA4DC1" w:rsidRDefault="00F338B2" w:rsidP="00F338B2">
      <w:pPr>
        <w:numPr>
          <w:ilvl w:val="0"/>
          <w:numId w:val="1"/>
        </w:numPr>
      </w:pPr>
      <w:r w:rsidRPr="00DA4DC1">
        <w:t>Outliers To identify outliers specifically, we use the Interquartile Range (IQR) method.[2][5][8][10][12][13][14] This involves finding the "fences" beyond which a number is considered an outlier.[5][10][14][15] Find Q1 (25th percentile): The median of the lower half (first 9 numbers). The middle of the first 9 is the 5th number: 44. Find Q3 (75th percentile): The median of the upper half (last 9 numbers). The middle of the last 9 is the 14th number: 88. Calculate IQR</w:t>
      </w:r>
      <w:proofErr w:type="gramStart"/>
      <w:r w:rsidRPr="00DA4DC1">
        <w:t>: .</w:t>
      </w:r>
      <w:proofErr w:type="gramEnd"/>
      <w:r w:rsidRPr="00DA4DC1">
        <w:t xml:space="preserve"> Determine the "Fences": Lower Fence</w:t>
      </w:r>
      <w:proofErr w:type="gramStart"/>
      <w:r w:rsidRPr="00DA4DC1">
        <w:t>: .</w:t>
      </w:r>
      <w:proofErr w:type="gramEnd"/>
      <w:r w:rsidRPr="00DA4DC1">
        <w:t xml:space="preserve"> Upper Fence</w:t>
      </w:r>
      <w:proofErr w:type="gramStart"/>
      <w:r w:rsidRPr="00DA4DC1">
        <w:t>: .</w:t>
      </w:r>
      <w:proofErr w:type="gramEnd"/>
      <w:r w:rsidRPr="00DA4DC1">
        <w:t xml:space="preserve"> Are there any outliers? Any number smaller than -22 or larger than 154 would be an outlier. In your set, the smallest number is 12 and the largest is 99. Result: There are no outliers in this data set. Summary Average: 61.5 Median: 65.5 Outliers: None</w:t>
      </w:r>
    </w:p>
    <w:p w14:paraId="7A7E47E2" w14:textId="77777777" w:rsidR="00F338B2" w:rsidRPr="00DA4DC1" w:rsidRDefault="00F338B2" w:rsidP="00F338B2">
      <w:pPr>
        <w:rPr>
          <w:b/>
          <w:bCs/>
        </w:rPr>
      </w:pPr>
      <w:r w:rsidRPr="00DA4DC1">
        <w:rPr>
          <w:b/>
          <w:bCs/>
        </w:rPr>
        <w:lastRenderedPageBreak/>
        <w:t>Round 2: The fix (force the code)</w:t>
      </w:r>
    </w:p>
    <w:p w14:paraId="5998A375" w14:textId="77777777" w:rsidR="00F338B2" w:rsidRPr="00F338B2" w:rsidRDefault="00F338B2" w:rsidP="00F338B2">
      <w:pPr>
        <w:rPr>
          <w:color w:val="C00000"/>
        </w:rPr>
      </w:pPr>
      <w:r w:rsidRPr="00F338B2">
        <w:rPr>
          <w:color w:val="C00000"/>
        </w:rPr>
        <w:t>Now run that calculation again -- but this time write and run</w:t>
      </w:r>
    </w:p>
    <w:p w14:paraId="4FC3B12B" w14:textId="77777777" w:rsidR="00F338B2" w:rsidRPr="00F338B2" w:rsidRDefault="00F338B2" w:rsidP="00F338B2">
      <w:pPr>
        <w:rPr>
          <w:color w:val="C00000"/>
        </w:rPr>
      </w:pPr>
      <w:r w:rsidRPr="00F338B2">
        <w:rPr>
          <w:color w:val="C00000"/>
        </w:rPr>
        <w:t>code to do it, and show me the code you ran.</w:t>
      </w:r>
    </w:p>
    <w:p w14:paraId="7727ED28" w14:textId="77777777" w:rsidR="00F338B2" w:rsidRPr="00DA4DC1" w:rsidRDefault="00F338B2" w:rsidP="00F338B2"/>
    <w:p w14:paraId="2170AD84" w14:textId="77777777" w:rsidR="00F338B2" w:rsidRPr="00DA4DC1" w:rsidRDefault="00F338B2" w:rsidP="00F338B2">
      <w:r w:rsidRPr="00DA4DC1">
        <w:t>Correct answers: median 65.5, average ~61.6, no clear outliers (roughly even spread). If Round 1 was off, you just saw the silent failure mode.</w:t>
      </w:r>
    </w:p>
    <w:p w14:paraId="7ABD7432" w14:textId="77777777" w:rsidR="00F338B2" w:rsidRPr="00DA4DC1" w:rsidRDefault="00F338B2" w:rsidP="00F338B2">
      <w:pPr>
        <w:rPr>
          <w:b/>
          <w:bCs/>
        </w:rPr>
      </w:pPr>
      <w:r w:rsidRPr="00DA4DC1">
        <w:rPr>
          <w:b/>
          <w:bCs/>
        </w:rPr>
        <w:t>Bonus (Work): if you have a spreadsheet</w:t>
      </w:r>
    </w:p>
    <w:p w14:paraId="511F9ACC" w14:textId="77777777" w:rsidR="00F338B2" w:rsidRPr="00DA4DC1" w:rsidRDefault="00F338B2" w:rsidP="00F338B2">
      <w:r w:rsidRPr="00DA4DC1">
        <w:rPr>
          <w:b/>
          <w:bCs/>
        </w:rPr>
        <w:t>Needs:</w:t>
      </w:r>
      <w:r w:rsidRPr="00DA4DC1">
        <w:t> any CSV (a budget, grades, a tracker export)</w:t>
      </w:r>
    </w:p>
    <w:p w14:paraId="44826F08" w14:textId="77777777" w:rsidR="00F338B2" w:rsidRPr="00DA4DC1" w:rsidRDefault="00F338B2" w:rsidP="00F338B2">
      <w:r w:rsidRPr="00DA4DC1">
        <w:t>Here's a CSV. Before analyzing anything, tell me the exact row</w:t>
      </w:r>
    </w:p>
    <w:p w14:paraId="5AEA6776" w14:textId="77777777" w:rsidR="00F338B2" w:rsidRPr="00DA4DC1" w:rsidRDefault="00F338B2" w:rsidP="00F338B2">
      <w:r w:rsidRPr="00DA4DC1">
        <w:t>count, the column names, and the date range. Then write and run</w:t>
      </w:r>
    </w:p>
    <w:p w14:paraId="6D9006BC" w14:textId="77777777" w:rsidR="00F338B2" w:rsidRPr="00DA4DC1" w:rsidRDefault="00F338B2" w:rsidP="00F338B2">
      <w:r w:rsidRPr="00DA4DC1">
        <w:t>code to show me the 3 most interesting patterns, with a chart.</w:t>
      </w:r>
    </w:p>
    <w:p w14:paraId="495F5794" w14:textId="77777777" w:rsidR="00F338B2" w:rsidRPr="00DA4DC1" w:rsidRDefault="00F338B2" w:rsidP="00F338B2">
      <w:r w:rsidRPr="00DA4DC1">
        <w:t>Show me the code you ran.</w:t>
      </w:r>
    </w:p>
    <w:p w14:paraId="69AF9737" w14:textId="77777777" w:rsidR="00F338B2" w:rsidRPr="00DA4DC1" w:rsidRDefault="00F338B2" w:rsidP="00F338B2">
      <w:r w:rsidRPr="00DA4DC1">
        <w:rPr>
          <w:b/>
          <w:bCs/>
        </w:rPr>
        <w:t>Write it down:</w:t>
      </w:r>
      <w:r w:rsidRPr="00DA4DC1">
        <w:t> Did Round 1 run code or guess? How could you tell the difference?</w:t>
      </w:r>
    </w:p>
    <w:p w14:paraId="1048F9A4" w14:textId="77777777" w:rsidR="00F338B2" w:rsidRPr="00DA4DC1" w:rsidRDefault="00F338B2" w:rsidP="00F338B2">
      <w:r w:rsidRPr="00DA4DC1">
        <w:rPr>
          <w:b/>
          <w:bCs/>
        </w:rPr>
        <w:t>Observation:</w:t>
      </w:r>
      <w:r w:rsidRPr="00DA4DC1">
        <w:t> In Round 1, I did not run code. I performed the calculations using my internal reasoning and mathematical processing (essentially "mental math" for an AI). Here is how you can tell the difference between an AI "calculating" and an AI "running code":</w:t>
      </w:r>
    </w:p>
    <w:p w14:paraId="5A9DC831" w14:textId="77777777" w:rsidR="00F338B2" w:rsidRPr="00DA4DC1" w:rsidRDefault="00F338B2" w:rsidP="00F338B2">
      <w:pPr>
        <w:numPr>
          <w:ilvl w:val="0"/>
          <w:numId w:val="2"/>
        </w:numPr>
      </w:pPr>
      <w:r w:rsidRPr="00DA4DC1">
        <w:t xml:space="preserve">The Presence of a "Tool Output" When an AI runs code, it typically uses a specific environment (like a </w:t>
      </w:r>
      <w:proofErr w:type="spellStart"/>
      <w:r w:rsidRPr="00DA4DC1">
        <w:t>Jupyter</w:t>
      </w:r>
      <w:proofErr w:type="spellEnd"/>
      <w:r w:rsidRPr="00DA4DC1">
        <w:t xml:space="preserve"> notebook or a Python interpreter). In most interfaces, you will see a distinct block labeled "Analysis" or "Code" that you can click to expand. This block shows the actual script being executed and the raw output the computer returned. If you don't see that interactive block, the AI is simply "writing" the answer based on its training.</w:t>
      </w:r>
    </w:p>
    <w:p w14:paraId="7215E1CE" w14:textId="77777777" w:rsidR="00F338B2" w:rsidRPr="00DA4DC1" w:rsidRDefault="00F338B2" w:rsidP="00F338B2">
      <w:pPr>
        <w:numPr>
          <w:ilvl w:val="0"/>
          <w:numId w:val="2"/>
        </w:numPr>
      </w:pPr>
      <w:r w:rsidRPr="00DA4DC1">
        <w:t>Precision and Risk of "Hallucination" Without Code: For small sets of numbers, I am very accurate. However, if you gave me 1,000 numbers, I would likely make a small addition error or skip a number because I am predicting the next word in a sequence rather than using a calculator. With Code: The AI hands the data off to a Python kernel. The result is 100% mathematically certain because it isn't "predicting" the sum; it is literally adding the integers.</w:t>
      </w:r>
    </w:p>
    <w:p w14:paraId="4C848C27" w14:textId="77777777" w:rsidR="00F338B2" w:rsidRPr="00DA4DC1" w:rsidRDefault="00F338B2" w:rsidP="00F338B2">
      <w:pPr>
        <w:numPr>
          <w:ilvl w:val="0"/>
          <w:numId w:val="2"/>
        </w:numPr>
      </w:pPr>
      <w:r w:rsidRPr="00DA4DC1">
        <w:t xml:space="preserve">Sorting and Intermediate Steps Without Code: I usually show the "Sorted List" first. This is a strategy I use to "think out loud," which helps me avoid mistakes. If I don't sort the list first, I am much more likely to get the median wrong. With Code: The code handles </w:t>
      </w:r>
      <w:r w:rsidRPr="00DA4DC1">
        <w:lastRenderedPageBreak/>
        <w:t xml:space="preserve">the sorting instantly. You can see the </w:t>
      </w:r>
      <w:proofErr w:type="gramStart"/>
      <w:r w:rsidRPr="00DA4DC1">
        <w:t>sorted(</w:t>
      </w:r>
      <w:proofErr w:type="gramEnd"/>
      <w:r w:rsidRPr="00DA4DC1">
        <w:t>) function in the script, which ensures the 9th and 10th positions are identified perfectly.</w:t>
      </w:r>
    </w:p>
    <w:p w14:paraId="140198CD" w14:textId="77777777" w:rsidR="00F338B2" w:rsidRPr="00DA4DC1" w:rsidRDefault="00F338B2" w:rsidP="00F338B2">
      <w:pPr>
        <w:numPr>
          <w:ilvl w:val="0"/>
          <w:numId w:val="2"/>
        </w:numPr>
      </w:pPr>
      <w:r w:rsidRPr="00DA4DC1">
        <w:t xml:space="preserve">The "IQR" Logic </w:t>
      </w:r>
      <w:proofErr w:type="gramStart"/>
      <w:r w:rsidRPr="00DA4DC1">
        <w:t>In</w:t>
      </w:r>
      <w:proofErr w:type="gramEnd"/>
      <w:r w:rsidRPr="00DA4DC1">
        <w:t xml:space="preserve"> Round 1, I explained the logic of the Interquartile Range (IQR) step-by-step. In Round 2, I translated that logic into syntax (q1 = </w:t>
      </w:r>
      <w:proofErr w:type="spellStart"/>
      <w:r w:rsidRPr="00DA4DC1">
        <w:t>sorted_</w:t>
      </w:r>
      <w:proofErr w:type="gramStart"/>
      <w:r w:rsidRPr="00DA4DC1">
        <w:t>data</w:t>
      </w:r>
      <w:proofErr w:type="spellEnd"/>
      <w:r w:rsidRPr="00DA4DC1">
        <w:t>[</w:t>
      </w:r>
      <w:proofErr w:type="gramEnd"/>
      <w:r w:rsidRPr="00DA4DC1">
        <w:t>4]). Summary: Round 1 was simulated calculation (high-speed reasoning), while Round 2 was programmatic verification (execution of logic). The results were the same because the data set was small enough for the "reasoning" method to be accurate.</w:t>
      </w:r>
    </w:p>
    <w:p w14:paraId="1C4FA1C7" w14:textId="77777777" w:rsidR="00F338B2" w:rsidRPr="00DA4DC1" w:rsidRDefault="00F338B2" w:rsidP="00F338B2">
      <w:r w:rsidRPr="00DA4DC1">
        <w:rPr>
          <w:b/>
          <w:bCs/>
        </w:rPr>
        <w:t>Takeaway:</w:t>
      </w:r>
      <w:r w:rsidRPr="00DA4DC1">
        <w:t> Always say "write and run code, show me the code." No code block = it probably guessed.</w:t>
      </w:r>
    </w:p>
    <w:p w14:paraId="694F0668" w14:textId="2D547282" w:rsidR="00F338B2" w:rsidRPr="00DA4DC1" w:rsidRDefault="00F338B2" w:rsidP="00F338B2">
      <w:pPr>
        <w:pStyle w:val="Heading2"/>
      </w:pPr>
      <w:r w:rsidRPr="00DA4DC1">
        <w:t>Round 1: The trap (don't mention code)</w:t>
      </w:r>
    </w:p>
    <w:p w14:paraId="17B5AB7C" w14:textId="77777777" w:rsidR="00F338B2" w:rsidRPr="00DA4DC1" w:rsidRDefault="00F338B2" w:rsidP="00F338B2">
      <w:r w:rsidRPr="00DA4DC1">
        <w:t>In a fresh chat, paste this exactly:</w:t>
      </w:r>
    </w:p>
    <w:p w14:paraId="2F807682" w14:textId="77777777" w:rsidR="00F338B2" w:rsidRDefault="00F338B2" w:rsidP="00F338B2">
      <w:r w:rsidRPr="00DA4DC1">
        <w:t>Here are 18 numbers: 47, 52, 89, 91, 23, 67, 78, 12, 95, 44,</w:t>
      </w:r>
      <w:r>
        <w:t xml:space="preserve"> </w:t>
      </w:r>
      <w:r w:rsidRPr="00DA4DC1">
        <w:t xml:space="preserve">88, 71, 33, 56, 99, 18, 64, 82. </w:t>
      </w:r>
    </w:p>
    <w:p w14:paraId="6E4F377C" w14:textId="77777777" w:rsidR="00F338B2" w:rsidRPr="00DA4DC1" w:rsidRDefault="00F338B2" w:rsidP="00F338B2">
      <w:r w:rsidRPr="00DA4DC1">
        <w:t>What is the median, the average,</w:t>
      </w:r>
    </w:p>
    <w:p w14:paraId="70107D37" w14:textId="77777777" w:rsidR="00F338B2" w:rsidRPr="00DA4DC1" w:rsidRDefault="00F338B2" w:rsidP="00F338B2">
      <w:r w:rsidRPr="00DA4DC1">
        <w:t>and which numbers are outliers? Be specific.</w:t>
      </w:r>
    </w:p>
    <w:p w14:paraId="63B44CAE" w14:textId="77777777" w:rsidR="00F338B2" w:rsidRPr="00F338B2" w:rsidRDefault="00F338B2" w:rsidP="00F338B2">
      <w:r w:rsidRPr="00F338B2">
        <w:t>First, sort the numbers in ascending order:</w:t>
      </w:r>
    </w:p>
    <w:p w14:paraId="16EE9F9B" w14:textId="77777777" w:rsidR="00F338B2" w:rsidRPr="00F338B2" w:rsidRDefault="00F338B2" w:rsidP="00F338B2">
      <w:r w:rsidRPr="00F338B2">
        <w:rPr>
          <w:b/>
          <w:bCs/>
        </w:rPr>
        <w:t>12, 18, 23, 33, 44, 47, 52, 56, 64, 67, 71, 78, 82, 88, 89, 91, 95, 99</w:t>
      </w:r>
    </w:p>
    <w:p w14:paraId="5B6DC277" w14:textId="77777777" w:rsidR="00F338B2" w:rsidRPr="00F338B2" w:rsidRDefault="00F338B2" w:rsidP="00F338B2">
      <w:pPr>
        <w:rPr>
          <w:b/>
          <w:bCs/>
        </w:rPr>
      </w:pPr>
      <w:r w:rsidRPr="00F338B2">
        <w:rPr>
          <w:b/>
          <w:bCs/>
        </w:rPr>
        <w:t>1. Median</w:t>
      </w:r>
    </w:p>
    <w:p w14:paraId="1CCA422C" w14:textId="77777777" w:rsidR="00F338B2" w:rsidRPr="00F338B2" w:rsidRDefault="00F338B2" w:rsidP="00F338B2">
      <w:r w:rsidRPr="00F338B2">
        <w:t xml:space="preserve">There are </w:t>
      </w:r>
      <w:r w:rsidRPr="00F338B2">
        <w:rPr>
          <w:b/>
          <w:bCs/>
        </w:rPr>
        <w:t>18</w:t>
      </w:r>
      <w:r w:rsidRPr="00F338B2">
        <w:t xml:space="preserve"> numbers (an even count), so the median is the average of the 9th and 10th values.</w:t>
      </w:r>
    </w:p>
    <w:p w14:paraId="16595DE4" w14:textId="77777777" w:rsidR="00F338B2" w:rsidRPr="00F338B2" w:rsidRDefault="00F338B2" w:rsidP="00F338B2">
      <w:pPr>
        <w:numPr>
          <w:ilvl w:val="0"/>
          <w:numId w:val="3"/>
        </w:numPr>
      </w:pPr>
      <w:r w:rsidRPr="00F338B2">
        <w:t xml:space="preserve">9th value = </w:t>
      </w:r>
      <w:r w:rsidRPr="00F338B2">
        <w:rPr>
          <w:b/>
          <w:bCs/>
        </w:rPr>
        <w:t>64</w:t>
      </w:r>
    </w:p>
    <w:p w14:paraId="7D73A760" w14:textId="77777777" w:rsidR="00F338B2" w:rsidRPr="00F338B2" w:rsidRDefault="00F338B2" w:rsidP="00F338B2">
      <w:pPr>
        <w:numPr>
          <w:ilvl w:val="0"/>
          <w:numId w:val="3"/>
        </w:numPr>
      </w:pPr>
      <w:r w:rsidRPr="00F338B2">
        <w:t xml:space="preserve">10th value = </w:t>
      </w:r>
      <w:r w:rsidRPr="00F338B2">
        <w:rPr>
          <w:b/>
          <w:bCs/>
        </w:rPr>
        <w:t>67</w:t>
      </w:r>
    </w:p>
    <w:p w14:paraId="58E90CE1" w14:textId="77777777" w:rsidR="00F338B2" w:rsidRPr="00F338B2" w:rsidRDefault="00F338B2" w:rsidP="00F338B2">
      <w:r w:rsidRPr="00F338B2">
        <w:rPr>
          <w:b/>
          <w:bCs/>
        </w:rPr>
        <w:t>Median = (64 + 67) ÷ 2 = 65.5</w:t>
      </w:r>
    </w:p>
    <w:p w14:paraId="7F9FE914" w14:textId="77777777" w:rsidR="00F338B2" w:rsidRPr="00F338B2" w:rsidRDefault="00F338B2" w:rsidP="00F338B2">
      <w:r w:rsidRPr="00F338B2">
        <w:pict w14:anchorId="502CCD79">
          <v:rect id="_x0000_i1043" style="width:0;height:1.5pt" o:hralign="center" o:hrstd="t" o:hr="t" fillcolor="#a0a0a0" stroked="f"/>
        </w:pict>
      </w:r>
    </w:p>
    <w:p w14:paraId="34BDA033" w14:textId="77777777" w:rsidR="00F338B2" w:rsidRPr="00F338B2" w:rsidRDefault="00F338B2" w:rsidP="00F338B2">
      <w:pPr>
        <w:rPr>
          <w:b/>
          <w:bCs/>
        </w:rPr>
      </w:pPr>
      <w:r w:rsidRPr="00F338B2">
        <w:rPr>
          <w:b/>
          <w:bCs/>
        </w:rPr>
        <w:t>2. Average (Mean)</w:t>
      </w:r>
    </w:p>
    <w:p w14:paraId="69B788C9" w14:textId="77777777" w:rsidR="00F338B2" w:rsidRPr="00F338B2" w:rsidRDefault="00F338B2" w:rsidP="00F338B2">
      <w:r w:rsidRPr="00F338B2">
        <w:t>Sum of all numbers:</w:t>
      </w:r>
    </w:p>
    <w:p w14:paraId="41077311" w14:textId="77777777" w:rsidR="00F338B2" w:rsidRPr="00F338B2" w:rsidRDefault="00F338B2" w:rsidP="00F338B2">
      <w:r w:rsidRPr="00F338B2">
        <w:rPr>
          <w:b/>
          <w:bCs/>
        </w:rPr>
        <w:t>47 + 52 + 89 + 91 + 23 + 67 + 78 + 12 + 95 + 44 + 88 + 71 + 33 + 56 + 99 + 18 + 64 + 82 = 1109</w:t>
      </w:r>
    </w:p>
    <w:p w14:paraId="55D62A2B" w14:textId="77777777" w:rsidR="00F338B2" w:rsidRPr="00F338B2" w:rsidRDefault="00F338B2" w:rsidP="00F338B2">
      <w:r w:rsidRPr="00F338B2">
        <w:t>Average:</w:t>
      </w:r>
    </w:p>
    <w:p w14:paraId="141C890B" w14:textId="77777777" w:rsidR="00F338B2" w:rsidRPr="00F338B2" w:rsidRDefault="00F338B2" w:rsidP="00F338B2">
      <w:r w:rsidRPr="00F338B2">
        <w:rPr>
          <w:b/>
          <w:bCs/>
        </w:rPr>
        <w:t>1109 ÷ 18 = 61.61</w:t>
      </w:r>
      <w:r w:rsidRPr="00F338B2">
        <w:t xml:space="preserve"> (approximately)</w:t>
      </w:r>
    </w:p>
    <w:p w14:paraId="25C2212C" w14:textId="77777777" w:rsidR="00F338B2" w:rsidRPr="00F338B2" w:rsidRDefault="00F338B2" w:rsidP="00F338B2">
      <w:r w:rsidRPr="00F338B2">
        <w:rPr>
          <w:b/>
          <w:bCs/>
        </w:rPr>
        <w:t>Average (Mean) = 61.61</w:t>
      </w:r>
    </w:p>
    <w:p w14:paraId="237F54FA" w14:textId="77777777" w:rsidR="00F338B2" w:rsidRPr="00F338B2" w:rsidRDefault="00F338B2" w:rsidP="00F338B2">
      <w:r w:rsidRPr="00F338B2">
        <w:lastRenderedPageBreak/>
        <w:pict w14:anchorId="61D38AF9">
          <v:rect id="_x0000_i1044" style="width:0;height:1.5pt" o:hralign="center" o:hrstd="t" o:hr="t" fillcolor="#a0a0a0" stroked="f"/>
        </w:pict>
      </w:r>
    </w:p>
    <w:p w14:paraId="66EBB2F1" w14:textId="77777777" w:rsidR="00F338B2" w:rsidRPr="00F338B2" w:rsidRDefault="00F338B2" w:rsidP="00F338B2">
      <w:pPr>
        <w:rPr>
          <w:b/>
          <w:bCs/>
        </w:rPr>
      </w:pPr>
      <w:r w:rsidRPr="00F338B2">
        <w:rPr>
          <w:b/>
          <w:bCs/>
        </w:rPr>
        <w:t>3. Outliers</w:t>
      </w:r>
    </w:p>
    <w:p w14:paraId="7B3CA342" w14:textId="77777777" w:rsidR="00F338B2" w:rsidRPr="00F338B2" w:rsidRDefault="00F338B2" w:rsidP="00F338B2">
      <w:r w:rsidRPr="00F338B2">
        <w:t xml:space="preserve">Using the standard </w:t>
      </w:r>
      <w:r w:rsidRPr="00F338B2">
        <w:rPr>
          <w:b/>
          <w:bCs/>
        </w:rPr>
        <w:t>1.5 × IQR (Interquartile Range)</w:t>
      </w:r>
      <w:r w:rsidRPr="00F338B2">
        <w:t xml:space="preserve"> method:</w:t>
      </w:r>
    </w:p>
    <w:p w14:paraId="605027C4" w14:textId="77777777" w:rsidR="00F338B2" w:rsidRPr="00F338B2" w:rsidRDefault="00F338B2" w:rsidP="00F338B2">
      <w:pPr>
        <w:numPr>
          <w:ilvl w:val="0"/>
          <w:numId w:val="4"/>
        </w:numPr>
      </w:pPr>
      <w:r w:rsidRPr="00F338B2">
        <w:rPr>
          <w:b/>
          <w:bCs/>
        </w:rPr>
        <w:t>Q1 = 44</w:t>
      </w:r>
    </w:p>
    <w:p w14:paraId="7E126FBA" w14:textId="77777777" w:rsidR="00F338B2" w:rsidRPr="00F338B2" w:rsidRDefault="00F338B2" w:rsidP="00F338B2">
      <w:pPr>
        <w:numPr>
          <w:ilvl w:val="0"/>
          <w:numId w:val="4"/>
        </w:numPr>
      </w:pPr>
      <w:r w:rsidRPr="00F338B2">
        <w:rPr>
          <w:b/>
          <w:bCs/>
        </w:rPr>
        <w:t>Q3 = 88</w:t>
      </w:r>
    </w:p>
    <w:p w14:paraId="2455377F" w14:textId="77777777" w:rsidR="00F338B2" w:rsidRPr="00F338B2" w:rsidRDefault="00F338B2" w:rsidP="00F338B2">
      <w:pPr>
        <w:numPr>
          <w:ilvl w:val="0"/>
          <w:numId w:val="4"/>
        </w:numPr>
      </w:pPr>
      <w:r w:rsidRPr="00F338B2">
        <w:rPr>
          <w:b/>
          <w:bCs/>
        </w:rPr>
        <w:t>IQR = 88 − 44 = 44</w:t>
      </w:r>
    </w:p>
    <w:p w14:paraId="743EBF9A" w14:textId="77777777" w:rsidR="00F338B2" w:rsidRPr="00F338B2" w:rsidRDefault="00F338B2" w:rsidP="00F338B2">
      <w:r w:rsidRPr="00F338B2">
        <w:t>Outlier boundaries:</w:t>
      </w:r>
    </w:p>
    <w:p w14:paraId="26496731" w14:textId="77777777" w:rsidR="00F338B2" w:rsidRPr="00F338B2" w:rsidRDefault="00F338B2" w:rsidP="00F338B2">
      <w:pPr>
        <w:numPr>
          <w:ilvl w:val="0"/>
          <w:numId w:val="5"/>
        </w:numPr>
      </w:pPr>
      <w:r w:rsidRPr="00F338B2">
        <w:t xml:space="preserve">Lower fence = </w:t>
      </w:r>
      <w:r w:rsidRPr="00F338B2">
        <w:rPr>
          <w:b/>
          <w:bCs/>
        </w:rPr>
        <w:t>44 − (1.5 × 44) = -22</w:t>
      </w:r>
    </w:p>
    <w:p w14:paraId="69087A2C" w14:textId="77777777" w:rsidR="00F338B2" w:rsidRPr="00F338B2" w:rsidRDefault="00F338B2" w:rsidP="00F338B2">
      <w:pPr>
        <w:numPr>
          <w:ilvl w:val="0"/>
          <w:numId w:val="5"/>
        </w:numPr>
      </w:pPr>
      <w:r w:rsidRPr="00F338B2">
        <w:t xml:space="preserve">Upper fence = </w:t>
      </w:r>
      <w:r w:rsidRPr="00F338B2">
        <w:rPr>
          <w:b/>
          <w:bCs/>
        </w:rPr>
        <w:t>88 + (1.5 × 44) = 154</w:t>
      </w:r>
    </w:p>
    <w:p w14:paraId="0543CCBE" w14:textId="77777777" w:rsidR="00F338B2" w:rsidRPr="00F338B2" w:rsidRDefault="00F338B2" w:rsidP="00F338B2">
      <w:r w:rsidRPr="00F338B2">
        <w:t xml:space="preserve">Every number in the dataset falls between </w:t>
      </w:r>
      <w:r w:rsidRPr="00F338B2">
        <w:rPr>
          <w:b/>
          <w:bCs/>
        </w:rPr>
        <w:t>−22</w:t>
      </w:r>
      <w:r w:rsidRPr="00F338B2">
        <w:t xml:space="preserve"> and </w:t>
      </w:r>
      <w:r w:rsidRPr="00F338B2">
        <w:rPr>
          <w:b/>
          <w:bCs/>
        </w:rPr>
        <w:t>154</w:t>
      </w:r>
      <w:r w:rsidRPr="00F338B2">
        <w:t>.</w:t>
      </w:r>
    </w:p>
    <w:p w14:paraId="151257F0" w14:textId="77777777" w:rsidR="00F338B2" w:rsidRPr="00F338B2" w:rsidRDefault="00F338B2" w:rsidP="00F338B2">
      <w:r w:rsidRPr="00F338B2">
        <w:rPr>
          <w:b/>
          <w:bCs/>
        </w:rPr>
        <w:t>Outliers:</w:t>
      </w:r>
      <w:r w:rsidRPr="00F338B2">
        <w:t xml:space="preserve"> </w:t>
      </w:r>
      <w:r w:rsidRPr="00F338B2">
        <w:rPr>
          <w:b/>
          <w:bCs/>
        </w:rPr>
        <w:t>None</w:t>
      </w:r>
    </w:p>
    <w:p w14:paraId="7BC44D87" w14:textId="77777777" w:rsidR="00F338B2" w:rsidRPr="00F338B2" w:rsidRDefault="00F338B2" w:rsidP="00F338B2">
      <w:r w:rsidRPr="00F338B2">
        <w:pict w14:anchorId="0B876181">
          <v:rect id="_x0000_i1045" style="width:0;height:1.5pt" o:hralign="center" o:hrstd="t" o:hr="t" fillcolor="#a0a0a0" stroked="f"/>
        </w:pict>
      </w:r>
    </w:p>
    <w:p w14:paraId="34DF2EDA" w14:textId="77777777" w:rsidR="00F338B2" w:rsidRPr="00F338B2" w:rsidRDefault="00F338B2" w:rsidP="00F338B2">
      <w:pPr>
        <w:rPr>
          <w:b/>
          <w:bCs/>
        </w:rPr>
      </w:pPr>
      <w:r w:rsidRPr="00F338B2">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131"/>
      </w:tblGrid>
      <w:tr w:rsidR="00F338B2" w:rsidRPr="00F338B2" w14:paraId="44175446" w14:textId="77777777">
        <w:trPr>
          <w:tblHeader/>
          <w:tblCellSpacing w:w="15" w:type="dxa"/>
        </w:trPr>
        <w:tc>
          <w:tcPr>
            <w:tcW w:w="0" w:type="auto"/>
            <w:vAlign w:val="center"/>
            <w:hideMark/>
          </w:tcPr>
          <w:p w14:paraId="71152FF1" w14:textId="77777777" w:rsidR="00F338B2" w:rsidRPr="00F338B2" w:rsidRDefault="00F338B2" w:rsidP="00F338B2">
            <w:pPr>
              <w:rPr>
                <w:b/>
                <w:bCs/>
              </w:rPr>
            </w:pPr>
            <w:r w:rsidRPr="00F338B2">
              <w:rPr>
                <w:b/>
                <w:bCs/>
              </w:rPr>
              <w:t>Statistic</w:t>
            </w:r>
          </w:p>
        </w:tc>
        <w:tc>
          <w:tcPr>
            <w:tcW w:w="0" w:type="auto"/>
            <w:vAlign w:val="center"/>
            <w:hideMark/>
          </w:tcPr>
          <w:p w14:paraId="54DD2D15" w14:textId="77777777" w:rsidR="00F338B2" w:rsidRPr="00F338B2" w:rsidRDefault="00F338B2" w:rsidP="00F338B2">
            <w:pPr>
              <w:rPr>
                <w:b/>
                <w:bCs/>
              </w:rPr>
            </w:pPr>
            <w:r w:rsidRPr="00F338B2">
              <w:rPr>
                <w:b/>
                <w:bCs/>
              </w:rPr>
              <w:t>Value</w:t>
            </w:r>
          </w:p>
        </w:tc>
      </w:tr>
      <w:tr w:rsidR="00F338B2" w:rsidRPr="00F338B2" w14:paraId="39F62A97" w14:textId="77777777">
        <w:trPr>
          <w:tblCellSpacing w:w="15" w:type="dxa"/>
        </w:trPr>
        <w:tc>
          <w:tcPr>
            <w:tcW w:w="0" w:type="auto"/>
            <w:vAlign w:val="center"/>
            <w:hideMark/>
          </w:tcPr>
          <w:p w14:paraId="4E08CC82" w14:textId="77777777" w:rsidR="00F338B2" w:rsidRPr="00F338B2" w:rsidRDefault="00F338B2" w:rsidP="00F338B2">
            <w:r w:rsidRPr="00F338B2">
              <w:rPr>
                <w:b/>
                <w:bCs/>
              </w:rPr>
              <w:t>Median</w:t>
            </w:r>
          </w:p>
        </w:tc>
        <w:tc>
          <w:tcPr>
            <w:tcW w:w="0" w:type="auto"/>
            <w:vAlign w:val="center"/>
            <w:hideMark/>
          </w:tcPr>
          <w:p w14:paraId="429A7137" w14:textId="77777777" w:rsidR="00F338B2" w:rsidRPr="00F338B2" w:rsidRDefault="00F338B2" w:rsidP="00F338B2">
            <w:r w:rsidRPr="00F338B2">
              <w:rPr>
                <w:b/>
                <w:bCs/>
              </w:rPr>
              <w:t>65.5</w:t>
            </w:r>
          </w:p>
        </w:tc>
      </w:tr>
      <w:tr w:rsidR="00F338B2" w:rsidRPr="00F338B2" w14:paraId="73CA2350" w14:textId="77777777">
        <w:trPr>
          <w:tblCellSpacing w:w="15" w:type="dxa"/>
        </w:trPr>
        <w:tc>
          <w:tcPr>
            <w:tcW w:w="0" w:type="auto"/>
            <w:vAlign w:val="center"/>
            <w:hideMark/>
          </w:tcPr>
          <w:p w14:paraId="33CCB401" w14:textId="77777777" w:rsidR="00F338B2" w:rsidRPr="00F338B2" w:rsidRDefault="00F338B2" w:rsidP="00F338B2">
            <w:r w:rsidRPr="00F338B2">
              <w:rPr>
                <w:b/>
                <w:bCs/>
              </w:rPr>
              <w:t>Average (Mean)</w:t>
            </w:r>
          </w:p>
        </w:tc>
        <w:tc>
          <w:tcPr>
            <w:tcW w:w="0" w:type="auto"/>
            <w:vAlign w:val="center"/>
            <w:hideMark/>
          </w:tcPr>
          <w:p w14:paraId="4F225956" w14:textId="77777777" w:rsidR="00F338B2" w:rsidRPr="00F338B2" w:rsidRDefault="00F338B2" w:rsidP="00F338B2">
            <w:r w:rsidRPr="00F338B2">
              <w:rPr>
                <w:b/>
                <w:bCs/>
              </w:rPr>
              <w:t>61.61</w:t>
            </w:r>
          </w:p>
        </w:tc>
      </w:tr>
      <w:tr w:rsidR="00F338B2" w:rsidRPr="00F338B2" w14:paraId="511F0CA5" w14:textId="77777777">
        <w:trPr>
          <w:tblCellSpacing w:w="15" w:type="dxa"/>
        </w:trPr>
        <w:tc>
          <w:tcPr>
            <w:tcW w:w="0" w:type="auto"/>
            <w:vAlign w:val="center"/>
            <w:hideMark/>
          </w:tcPr>
          <w:p w14:paraId="2CB9A38F" w14:textId="77777777" w:rsidR="00F338B2" w:rsidRPr="00F338B2" w:rsidRDefault="00F338B2" w:rsidP="00F338B2">
            <w:r w:rsidRPr="00F338B2">
              <w:rPr>
                <w:b/>
                <w:bCs/>
              </w:rPr>
              <w:t>Outliers</w:t>
            </w:r>
          </w:p>
        </w:tc>
        <w:tc>
          <w:tcPr>
            <w:tcW w:w="0" w:type="auto"/>
            <w:vAlign w:val="center"/>
            <w:hideMark/>
          </w:tcPr>
          <w:p w14:paraId="68C46336" w14:textId="77777777" w:rsidR="00F338B2" w:rsidRPr="00F338B2" w:rsidRDefault="00F338B2" w:rsidP="00F338B2">
            <w:r w:rsidRPr="00F338B2">
              <w:rPr>
                <w:b/>
                <w:bCs/>
              </w:rPr>
              <w:t>None (using the 1.5 × IQR rule)</w:t>
            </w:r>
          </w:p>
        </w:tc>
      </w:tr>
    </w:tbl>
    <w:p w14:paraId="4318C610" w14:textId="77777777" w:rsidR="00732A22" w:rsidRDefault="00732A22"/>
    <w:p w14:paraId="6BB7244F" w14:textId="5708F860" w:rsidR="00F338B2" w:rsidRDefault="00F338B2" w:rsidP="00F338B2">
      <w:pPr>
        <w:pStyle w:val="Heading2"/>
      </w:pPr>
      <w:r>
        <w:t>Round 2</w:t>
      </w:r>
      <w:proofErr w:type="gramStart"/>
      <w:r>
        <w:t xml:space="preserve">: </w:t>
      </w:r>
      <w:r w:rsidRPr="00DA4DC1">
        <w:t xml:space="preserve"> (</w:t>
      </w:r>
      <w:proofErr w:type="gramEnd"/>
      <w:r w:rsidRPr="00DA4DC1">
        <w:t>force the code)</w:t>
      </w:r>
    </w:p>
    <w:p w14:paraId="30DE9A89" w14:textId="29A1ECBA" w:rsidR="00F338B2" w:rsidRDefault="00F338B2" w:rsidP="00F338B2">
      <w:r w:rsidRPr="00F338B2">
        <w:t>I ran the calculation using the following Python code:</w:t>
      </w:r>
    </w:p>
    <w:p w14:paraId="4E5A2407" w14:textId="77777777" w:rsidR="00F338B2" w:rsidRDefault="00F338B2" w:rsidP="00F338B2">
      <w:r>
        <w:t>{</w:t>
      </w:r>
    </w:p>
    <w:p w14:paraId="3B03B163" w14:textId="77777777" w:rsidR="00CD06FD" w:rsidRDefault="00CD06FD" w:rsidP="00CD06FD">
      <w:r>
        <w:t>from statistics import mean, median</w:t>
      </w:r>
    </w:p>
    <w:p w14:paraId="17B8E401" w14:textId="77777777" w:rsidR="00CD06FD" w:rsidRDefault="00CD06FD" w:rsidP="00CD06FD"/>
    <w:p w14:paraId="2B0FC751" w14:textId="77777777" w:rsidR="00CD06FD" w:rsidRDefault="00CD06FD" w:rsidP="00CD06FD">
      <w:r>
        <w:t>numbers = [47, 52, 89, 91, 23, 67, 78, 12, 95, 44, 88, 71, 33, 56, 99, 18, 64, 82]</w:t>
      </w:r>
    </w:p>
    <w:p w14:paraId="175E36CF" w14:textId="77777777" w:rsidR="00CD06FD" w:rsidRDefault="00CD06FD" w:rsidP="00CD06FD"/>
    <w:p w14:paraId="14696883" w14:textId="77777777" w:rsidR="00CD06FD" w:rsidRDefault="00CD06FD" w:rsidP="00CD06FD">
      <w:r>
        <w:lastRenderedPageBreak/>
        <w:t># Sort the data</w:t>
      </w:r>
    </w:p>
    <w:p w14:paraId="2ADB1DBE" w14:textId="77777777" w:rsidR="00CD06FD" w:rsidRDefault="00CD06FD" w:rsidP="00CD06FD">
      <w:proofErr w:type="spellStart"/>
      <w:r>
        <w:t>sorted_numbers</w:t>
      </w:r>
      <w:proofErr w:type="spellEnd"/>
      <w:r>
        <w:t xml:space="preserve"> = sorted(numbers)</w:t>
      </w:r>
    </w:p>
    <w:p w14:paraId="3310C5AF" w14:textId="77777777" w:rsidR="00CD06FD" w:rsidRDefault="00CD06FD" w:rsidP="00CD06FD"/>
    <w:p w14:paraId="257CA53D" w14:textId="77777777" w:rsidR="00CD06FD" w:rsidRDefault="00CD06FD" w:rsidP="00CD06FD">
      <w:r>
        <w:t># Mean and median</w:t>
      </w:r>
    </w:p>
    <w:p w14:paraId="39DBE6C2" w14:textId="77777777" w:rsidR="00CD06FD" w:rsidRDefault="00CD06FD" w:rsidP="00CD06FD">
      <w:r>
        <w:t>avg = mean(numbers)</w:t>
      </w:r>
    </w:p>
    <w:p w14:paraId="443072E6" w14:textId="77777777" w:rsidR="00CD06FD" w:rsidRDefault="00CD06FD" w:rsidP="00CD06FD">
      <w:r>
        <w:t>med = median(numbers)</w:t>
      </w:r>
    </w:p>
    <w:p w14:paraId="11B4B3E7" w14:textId="77777777" w:rsidR="00CD06FD" w:rsidRDefault="00CD06FD" w:rsidP="00CD06FD"/>
    <w:p w14:paraId="5C66704B" w14:textId="77777777" w:rsidR="00CD06FD" w:rsidRDefault="00CD06FD" w:rsidP="00CD06FD">
      <w:r>
        <w:t># Calculate quartiles (median of lower and upper halves)</w:t>
      </w:r>
    </w:p>
    <w:p w14:paraId="60EEE31B" w14:textId="77777777" w:rsidR="00CD06FD" w:rsidRDefault="00CD06FD" w:rsidP="00CD06FD">
      <w:proofErr w:type="spellStart"/>
      <w:r>
        <w:t>lower_half</w:t>
      </w:r>
      <w:proofErr w:type="spellEnd"/>
      <w:r>
        <w:t xml:space="preserve"> = </w:t>
      </w:r>
      <w:proofErr w:type="spellStart"/>
      <w:r>
        <w:t>sorted_numbers</w:t>
      </w:r>
      <w:proofErr w:type="spellEnd"/>
      <w:proofErr w:type="gramStart"/>
      <w:r>
        <w:t>[:</w:t>
      </w:r>
      <w:proofErr w:type="spellStart"/>
      <w:r>
        <w:t>len</w:t>
      </w:r>
      <w:proofErr w:type="spellEnd"/>
      <w:proofErr w:type="gramEnd"/>
      <w:r>
        <w:t>(</w:t>
      </w:r>
      <w:proofErr w:type="spellStart"/>
      <w:r>
        <w:t>sorted_numbers</w:t>
      </w:r>
      <w:proofErr w:type="spellEnd"/>
      <w:r>
        <w:t>)//2]</w:t>
      </w:r>
    </w:p>
    <w:p w14:paraId="478B784C" w14:textId="77777777" w:rsidR="00CD06FD" w:rsidRDefault="00CD06FD" w:rsidP="00CD06FD">
      <w:proofErr w:type="spellStart"/>
      <w:r>
        <w:t>upper_half</w:t>
      </w:r>
      <w:proofErr w:type="spellEnd"/>
      <w:r>
        <w:t xml:space="preserve"> = </w:t>
      </w:r>
      <w:proofErr w:type="spellStart"/>
      <w:r>
        <w:t>sorted_numbers</w:t>
      </w:r>
      <w:proofErr w:type="spellEnd"/>
      <w:r>
        <w:t>[</w:t>
      </w:r>
      <w:proofErr w:type="spellStart"/>
      <w:r>
        <w:t>len</w:t>
      </w:r>
      <w:proofErr w:type="spellEnd"/>
      <w:r>
        <w:t>(</w:t>
      </w:r>
      <w:proofErr w:type="spellStart"/>
      <w:r>
        <w:t>sorted_numbers</w:t>
      </w:r>
      <w:proofErr w:type="spellEnd"/>
      <w:r>
        <w:t>)//2:]</w:t>
      </w:r>
    </w:p>
    <w:p w14:paraId="4C92CE41" w14:textId="77777777" w:rsidR="00CD06FD" w:rsidRDefault="00CD06FD" w:rsidP="00CD06FD"/>
    <w:p w14:paraId="36FF7ADE" w14:textId="77777777" w:rsidR="00CD06FD" w:rsidRDefault="00CD06FD" w:rsidP="00CD06FD">
      <w:r>
        <w:t>q1 = median(</w:t>
      </w:r>
      <w:proofErr w:type="spellStart"/>
      <w:r>
        <w:t>lower_half</w:t>
      </w:r>
      <w:proofErr w:type="spellEnd"/>
      <w:r>
        <w:t>)</w:t>
      </w:r>
    </w:p>
    <w:p w14:paraId="021955AB" w14:textId="77777777" w:rsidR="00CD06FD" w:rsidRDefault="00CD06FD" w:rsidP="00CD06FD">
      <w:r>
        <w:t>q3 = median(</w:t>
      </w:r>
      <w:proofErr w:type="spellStart"/>
      <w:r>
        <w:t>upper_half</w:t>
      </w:r>
      <w:proofErr w:type="spellEnd"/>
      <w:r>
        <w:t>)</w:t>
      </w:r>
    </w:p>
    <w:p w14:paraId="20F82B62" w14:textId="77777777" w:rsidR="00CD06FD" w:rsidRDefault="00CD06FD" w:rsidP="00CD06FD">
      <w:proofErr w:type="spellStart"/>
      <w:r>
        <w:t>iqr</w:t>
      </w:r>
      <w:proofErr w:type="spellEnd"/>
      <w:r>
        <w:t xml:space="preserve"> = q3 - q1</w:t>
      </w:r>
    </w:p>
    <w:p w14:paraId="6BA51329" w14:textId="77777777" w:rsidR="00CD06FD" w:rsidRDefault="00CD06FD" w:rsidP="00CD06FD"/>
    <w:p w14:paraId="36DD0474" w14:textId="77777777" w:rsidR="00CD06FD" w:rsidRDefault="00CD06FD" w:rsidP="00CD06FD">
      <w:proofErr w:type="spellStart"/>
      <w:r>
        <w:t>lower_fence</w:t>
      </w:r>
      <w:proofErr w:type="spellEnd"/>
      <w:r>
        <w:t xml:space="preserve"> = q1 - 1.5 * </w:t>
      </w:r>
      <w:proofErr w:type="spellStart"/>
      <w:r>
        <w:t>iqr</w:t>
      </w:r>
      <w:proofErr w:type="spellEnd"/>
    </w:p>
    <w:p w14:paraId="5800BA05" w14:textId="77777777" w:rsidR="00CD06FD" w:rsidRDefault="00CD06FD" w:rsidP="00CD06FD">
      <w:proofErr w:type="spellStart"/>
      <w:r>
        <w:t>upper_fence</w:t>
      </w:r>
      <w:proofErr w:type="spellEnd"/>
      <w:r>
        <w:t xml:space="preserve"> = q3 + 1.5 * </w:t>
      </w:r>
      <w:proofErr w:type="spellStart"/>
      <w:r>
        <w:t>iqr</w:t>
      </w:r>
      <w:proofErr w:type="spellEnd"/>
    </w:p>
    <w:p w14:paraId="2EED3087" w14:textId="77777777" w:rsidR="00CD06FD" w:rsidRDefault="00CD06FD" w:rsidP="00CD06FD"/>
    <w:p w14:paraId="5C6B754C" w14:textId="77777777" w:rsidR="00CD06FD" w:rsidRDefault="00CD06FD" w:rsidP="00CD06FD">
      <w:r>
        <w:t xml:space="preserve">outliers = [x for x in numbers if x &lt; </w:t>
      </w:r>
      <w:proofErr w:type="spellStart"/>
      <w:r>
        <w:t>lower_fence</w:t>
      </w:r>
      <w:proofErr w:type="spellEnd"/>
      <w:r>
        <w:t xml:space="preserve"> or x &gt; </w:t>
      </w:r>
      <w:proofErr w:type="spellStart"/>
      <w:r>
        <w:t>upper_fence</w:t>
      </w:r>
      <w:proofErr w:type="spellEnd"/>
      <w:r>
        <w:t>]</w:t>
      </w:r>
    </w:p>
    <w:p w14:paraId="217FBEAD" w14:textId="77777777" w:rsidR="00CD06FD" w:rsidRDefault="00CD06FD" w:rsidP="00CD06FD"/>
    <w:p w14:paraId="3CC2B310" w14:textId="77777777" w:rsidR="00CD06FD" w:rsidRDefault="00CD06FD" w:rsidP="00CD06FD">
      <w:proofErr w:type="gramStart"/>
      <w:r>
        <w:t>print(</w:t>
      </w:r>
      <w:proofErr w:type="gramEnd"/>
      <w:r>
        <w:t xml:space="preserve">"Sorted:", </w:t>
      </w:r>
      <w:proofErr w:type="spellStart"/>
      <w:r>
        <w:t>sorted_numbers</w:t>
      </w:r>
      <w:proofErr w:type="spellEnd"/>
      <w:r>
        <w:t>)</w:t>
      </w:r>
    </w:p>
    <w:p w14:paraId="145C39D7" w14:textId="77777777" w:rsidR="00CD06FD" w:rsidRDefault="00CD06FD" w:rsidP="00CD06FD">
      <w:proofErr w:type="gramStart"/>
      <w:r>
        <w:t>print(</w:t>
      </w:r>
      <w:proofErr w:type="gramEnd"/>
      <w:r>
        <w:t>"Median:", med)</w:t>
      </w:r>
    </w:p>
    <w:p w14:paraId="3123BC75" w14:textId="77777777" w:rsidR="00CD06FD" w:rsidRDefault="00CD06FD" w:rsidP="00CD06FD">
      <w:proofErr w:type="gramStart"/>
      <w:r>
        <w:t>print(</w:t>
      </w:r>
      <w:proofErr w:type="gramEnd"/>
      <w:r>
        <w:t>"Average:", avg)</w:t>
      </w:r>
    </w:p>
    <w:p w14:paraId="430195B1" w14:textId="77777777" w:rsidR="00CD06FD" w:rsidRDefault="00CD06FD" w:rsidP="00CD06FD">
      <w:proofErr w:type="gramStart"/>
      <w:r>
        <w:t>print(</w:t>
      </w:r>
      <w:proofErr w:type="gramEnd"/>
      <w:r>
        <w:t>"Q1:", q1)</w:t>
      </w:r>
    </w:p>
    <w:p w14:paraId="2ED88231" w14:textId="77777777" w:rsidR="00CD06FD" w:rsidRDefault="00CD06FD" w:rsidP="00CD06FD">
      <w:proofErr w:type="gramStart"/>
      <w:r>
        <w:t>print(</w:t>
      </w:r>
      <w:proofErr w:type="gramEnd"/>
      <w:r>
        <w:t>"Q3:", q3)</w:t>
      </w:r>
    </w:p>
    <w:p w14:paraId="430751F1" w14:textId="77777777" w:rsidR="00CD06FD" w:rsidRDefault="00CD06FD" w:rsidP="00CD06FD">
      <w:proofErr w:type="gramStart"/>
      <w:r>
        <w:t>print(</w:t>
      </w:r>
      <w:proofErr w:type="gramEnd"/>
      <w:r>
        <w:t xml:space="preserve">"IQR:", </w:t>
      </w:r>
      <w:proofErr w:type="spellStart"/>
      <w:r>
        <w:t>iqr</w:t>
      </w:r>
      <w:proofErr w:type="spellEnd"/>
      <w:r>
        <w:t>)</w:t>
      </w:r>
    </w:p>
    <w:p w14:paraId="0ADF509D" w14:textId="77777777" w:rsidR="00CD06FD" w:rsidRDefault="00CD06FD" w:rsidP="00CD06FD">
      <w:proofErr w:type="gramStart"/>
      <w:r>
        <w:lastRenderedPageBreak/>
        <w:t>print(</w:t>
      </w:r>
      <w:proofErr w:type="gramEnd"/>
      <w:r>
        <w:t xml:space="preserve">"Lower Fence:", </w:t>
      </w:r>
      <w:proofErr w:type="spellStart"/>
      <w:r>
        <w:t>lower_fence</w:t>
      </w:r>
      <w:proofErr w:type="spellEnd"/>
      <w:r>
        <w:t>)</w:t>
      </w:r>
    </w:p>
    <w:p w14:paraId="34244425" w14:textId="77777777" w:rsidR="00CD06FD" w:rsidRDefault="00CD06FD" w:rsidP="00CD06FD">
      <w:proofErr w:type="gramStart"/>
      <w:r>
        <w:t>print(</w:t>
      </w:r>
      <w:proofErr w:type="gramEnd"/>
      <w:r>
        <w:t xml:space="preserve">"Upper Fence:", </w:t>
      </w:r>
      <w:proofErr w:type="spellStart"/>
      <w:r>
        <w:t>upper_fence</w:t>
      </w:r>
      <w:proofErr w:type="spellEnd"/>
      <w:r>
        <w:t>)</w:t>
      </w:r>
    </w:p>
    <w:p w14:paraId="6AE8C751" w14:textId="6E570040" w:rsidR="00F338B2" w:rsidRDefault="00CD06FD" w:rsidP="00CD06FD">
      <w:proofErr w:type="gramStart"/>
      <w:r>
        <w:t>print(</w:t>
      </w:r>
      <w:proofErr w:type="gramEnd"/>
      <w:r>
        <w:t>"Outliers:", outliers)</w:t>
      </w:r>
    </w:p>
    <w:p w14:paraId="7B482154" w14:textId="7324EEC4" w:rsidR="00F338B2" w:rsidRDefault="00F338B2" w:rsidP="00F338B2">
      <w:r>
        <w:t>}</w:t>
      </w:r>
    </w:p>
    <w:p w14:paraId="6C54B8F7" w14:textId="5DA788C5" w:rsidR="00F338B2" w:rsidRDefault="00CD06FD" w:rsidP="00CD06FD">
      <w:pPr>
        <w:pStyle w:val="Heading2"/>
      </w:pPr>
      <w:r>
        <w:t>Output</w:t>
      </w:r>
    </w:p>
    <w:p w14:paraId="568CF6D6" w14:textId="77777777" w:rsidR="00CD06FD" w:rsidRDefault="00CD06FD" w:rsidP="00CD06FD">
      <w:r>
        <w:t>Sorted: [12, 18, 23, 33, 44, 47, 52, 56, 64, 67, 71, 78, 82, 88, 89, 91, 95, 99]</w:t>
      </w:r>
    </w:p>
    <w:p w14:paraId="78E64CE0" w14:textId="77777777" w:rsidR="00CD06FD" w:rsidRDefault="00CD06FD" w:rsidP="00CD06FD">
      <w:r>
        <w:t>Median: 65.5</w:t>
      </w:r>
    </w:p>
    <w:p w14:paraId="3620251D" w14:textId="77777777" w:rsidR="00CD06FD" w:rsidRDefault="00CD06FD" w:rsidP="00CD06FD">
      <w:r>
        <w:t>Average: 61.611111111111114</w:t>
      </w:r>
    </w:p>
    <w:p w14:paraId="0A3C8734" w14:textId="77777777" w:rsidR="00CD06FD" w:rsidRDefault="00CD06FD" w:rsidP="00CD06FD">
      <w:r>
        <w:t>Q1: 44</w:t>
      </w:r>
    </w:p>
    <w:p w14:paraId="4F1B9C2C" w14:textId="77777777" w:rsidR="00CD06FD" w:rsidRDefault="00CD06FD" w:rsidP="00CD06FD">
      <w:r>
        <w:t>Q3: 88</w:t>
      </w:r>
    </w:p>
    <w:p w14:paraId="71432C5B" w14:textId="77777777" w:rsidR="00CD06FD" w:rsidRDefault="00CD06FD" w:rsidP="00CD06FD">
      <w:r>
        <w:t>IQR: 44</w:t>
      </w:r>
    </w:p>
    <w:p w14:paraId="3909A03C" w14:textId="77777777" w:rsidR="00CD06FD" w:rsidRDefault="00CD06FD" w:rsidP="00CD06FD">
      <w:r>
        <w:t>Lower Fence: -22.0</w:t>
      </w:r>
    </w:p>
    <w:p w14:paraId="4154FD55" w14:textId="77777777" w:rsidR="00CD06FD" w:rsidRDefault="00CD06FD" w:rsidP="00CD06FD">
      <w:r>
        <w:t>Upper Fence: 154.0</w:t>
      </w:r>
    </w:p>
    <w:p w14:paraId="6BA8B903" w14:textId="7487700E" w:rsidR="00F338B2" w:rsidRDefault="00CD06FD" w:rsidP="00CD06FD">
      <w:r>
        <w:t>Outliers: []</w:t>
      </w:r>
    </w:p>
    <w:p w14:paraId="384E3945" w14:textId="77777777" w:rsidR="00CD06FD" w:rsidRDefault="00CD06FD" w:rsidP="00CD06FD"/>
    <w:p w14:paraId="5F4D31B0" w14:textId="613140D3" w:rsidR="00CD06FD" w:rsidRDefault="00CD06FD" w:rsidP="00CD06FD">
      <w:pPr>
        <w:pStyle w:val="Heading2"/>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132"/>
      </w:tblGrid>
      <w:tr w:rsidR="00CD06FD" w:rsidRPr="00CD06FD" w14:paraId="5D5D2465" w14:textId="77777777">
        <w:trPr>
          <w:tblHeader/>
          <w:tblCellSpacing w:w="15" w:type="dxa"/>
        </w:trPr>
        <w:tc>
          <w:tcPr>
            <w:tcW w:w="0" w:type="auto"/>
            <w:vAlign w:val="center"/>
            <w:hideMark/>
          </w:tcPr>
          <w:p w14:paraId="1DEA9DD1" w14:textId="77777777" w:rsidR="00CD06FD" w:rsidRPr="00CD06FD" w:rsidRDefault="00CD06FD" w:rsidP="00CD06FD">
            <w:pPr>
              <w:rPr>
                <w:b/>
                <w:bCs/>
              </w:rPr>
            </w:pPr>
            <w:r w:rsidRPr="00CD06FD">
              <w:rPr>
                <w:b/>
                <w:bCs/>
              </w:rPr>
              <w:t>Statistic</w:t>
            </w:r>
          </w:p>
        </w:tc>
        <w:tc>
          <w:tcPr>
            <w:tcW w:w="0" w:type="auto"/>
            <w:vAlign w:val="center"/>
            <w:hideMark/>
          </w:tcPr>
          <w:p w14:paraId="4CB52BC6" w14:textId="77777777" w:rsidR="00CD06FD" w:rsidRPr="00CD06FD" w:rsidRDefault="00CD06FD" w:rsidP="00CD06FD">
            <w:pPr>
              <w:rPr>
                <w:b/>
                <w:bCs/>
              </w:rPr>
            </w:pPr>
            <w:r w:rsidRPr="00CD06FD">
              <w:rPr>
                <w:b/>
                <w:bCs/>
              </w:rPr>
              <w:t>Value</w:t>
            </w:r>
          </w:p>
        </w:tc>
      </w:tr>
      <w:tr w:rsidR="00CD06FD" w:rsidRPr="00CD06FD" w14:paraId="679A4A6F" w14:textId="77777777">
        <w:trPr>
          <w:tblCellSpacing w:w="15" w:type="dxa"/>
        </w:trPr>
        <w:tc>
          <w:tcPr>
            <w:tcW w:w="0" w:type="auto"/>
            <w:vAlign w:val="center"/>
            <w:hideMark/>
          </w:tcPr>
          <w:p w14:paraId="594A0BE2" w14:textId="77777777" w:rsidR="00CD06FD" w:rsidRPr="00CD06FD" w:rsidRDefault="00CD06FD" w:rsidP="00CD06FD">
            <w:r w:rsidRPr="00CD06FD">
              <w:rPr>
                <w:b/>
                <w:bCs/>
              </w:rPr>
              <w:t>Median</w:t>
            </w:r>
          </w:p>
        </w:tc>
        <w:tc>
          <w:tcPr>
            <w:tcW w:w="0" w:type="auto"/>
            <w:vAlign w:val="center"/>
            <w:hideMark/>
          </w:tcPr>
          <w:p w14:paraId="08B6CB1A" w14:textId="77777777" w:rsidR="00CD06FD" w:rsidRPr="00CD06FD" w:rsidRDefault="00CD06FD" w:rsidP="00CD06FD">
            <w:r w:rsidRPr="00CD06FD">
              <w:rPr>
                <w:b/>
                <w:bCs/>
              </w:rPr>
              <w:t>65.5</w:t>
            </w:r>
          </w:p>
        </w:tc>
      </w:tr>
      <w:tr w:rsidR="00CD06FD" w:rsidRPr="00CD06FD" w14:paraId="26BCEEB7" w14:textId="77777777">
        <w:trPr>
          <w:tblCellSpacing w:w="15" w:type="dxa"/>
        </w:trPr>
        <w:tc>
          <w:tcPr>
            <w:tcW w:w="0" w:type="auto"/>
            <w:vAlign w:val="center"/>
            <w:hideMark/>
          </w:tcPr>
          <w:p w14:paraId="252661B0" w14:textId="77777777" w:rsidR="00CD06FD" w:rsidRPr="00CD06FD" w:rsidRDefault="00CD06FD" w:rsidP="00CD06FD">
            <w:r w:rsidRPr="00CD06FD">
              <w:rPr>
                <w:b/>
                <w:bCs/>
              </w:rPr>
              <w:t>Average (Mean)</w:t>
            </w:r>
          </w:p>
        </w:tc>
        <w:tc>
          <w:tcPr>
            <w:tcW w:w="0" w:type="auto"/>
            <w:vAlign w:val="center"/>
            <w:hideMark/>
          </w:tcPr>
          <w:p w14:paraId="4C7E5CDA" w14:textId="77777777" w:rsidR="00CD06FD" w:rsidRPr="00CD06FD" w:rsidRDefault="00CD06FD" w:rsidP="00CD06FD">
            <w:r w:rsidRPr="00CD06FD">
              <w:rPr>
                <w:b/>
                <w:bCs/>
              </w:rPr>
              <w:t>61.611111111111114</w:t>
            </w:r>
            <w:r w:rsidRPr="00CD06FD">
              <w:t xml:space="preserve"> (≈ </w:t>
            </w:r>
            <w:r w:rsidRPr="00CD06FD">
              <w:rPr>
                <w:b/>
                <w:bCs/>
              </w:rPr>
              <w:t>61.61</w:t>
            </w:r>
            <w:r w:rsidRPr="00CD06FD">
              <w:t>)</w:t>
            </w:r>
          </w:p>
        </w:tc>
      </w:tr>
      <w:tr w:rsidR="00CD06FD" w:rsidRPr="00CD06FD" w14:paraId="645A427D" w14:textId="77777777">
        <w:trPr>
          <w:tblCellSpacing w:w="15" w:type="dxa"/>
        </w:trPr>
        <w:tc>
          <w:tcPr>
            <w:tcW w:w="0" w:type="auto"/>
            <w:vAlign w:val="center"/>
            <w:hideMark/>
          </w:tcPr>
          <w:p w14:paraId="391E9BF4" w14:textId="77777777" w:rsidR="00CD06FD" w:rsidRPr="00CD06FD" w:rsidRDefault="00CD06FD" w:rsidP="00CD06FD">
            <w:r w:rsidRPr="00CD06FD">
              <w:rPr>
                <w:b/>
                <w:bCs/>
              </w:rPr>
              <w:t>Q1</w:t>
            </w:r>
          </w:p>
        </w:tc>
        <w:tc>
          <w:tcPr>
            <w:tcW w:w="0" w:type="auto"/>
            <w:vAlign w:val="center"/>
            <w:hideMark/>
          </w:tcPr>
          <w:p w14:paraId="66519F54" w14:textId="77777777" w:rsidR="00CD06FD" w:rsidRPr="00CD06FD" w:rsidRDefault="00CD06FD" w:rsidP="00CD06FD">
            <w:r w:rsidRPr="00CD06FD">
              <w:rPr>
                <w:b/>
                <w:bCs/>
              </w:rPr>
              <w:t>44</w:t>
            </w:r>
          </w:p>
        </w:tc>
      </w:tr>
      <w:tr w:rsidR="00CD06FD" w:rsidRPr="00CD06FD" w14:paraId="76479D69" w14:textId="77777777">
        <w:trPr>
          <w:tblCellSpacing w:w="15" w:type="dxa"/>
        </w:trPr>
        <w:tc>
          <w:tcPr>
            <w:tcW w:w="0" w:type="auto"/>
            <w:vAlign w:val="center"/>
            <w:hideMark/>
          </w:tcPr>
          <w:p w14:paraId="75B5A19B" w14:textId="77777777" w:rsidR="00CD06FD" w:rsidRPr="00CD06FD" w:rsidRDefault="00CD06FD" w:rsidP="00CD06FD">
            <w:r w:rsidRPr="00CD06FD">
              <w:rPr>
                <w:b/>
                <w:bCs/>
              </w:rPr>
              <w:t>Q3</w:t>
            </w:r>
          </w:p>
        </w:tc>
        <w:tc>
          <w:tcPr>
            <w:tcW w:w="0" w:type="auto"/>
            <w:vAlign w:val="center"/>
            <w:hideMark/>
          </w:tcPr>
          <w:p w14:paraId="54059C3C" w14:textId="77777777" w:rsidR="00CD06FD" w:rsidRPr="00CD06FD" w:rsidRDefault="00CD06FD" w:rsidP="00CD06FD">
            <w:r w:rsidRPr="00CD06FD">
              <w:rPr>
                <w:b/>
                <w:bCs/>
              </w:rPr>
              <w:t>88</w:t>
            </w:r>
          </w:p>
        </w:tc>
      </w:tr>
      <w:tr w:rsidR="00CD06FD" w:rsidRPr="00CD06FD" w14:paraId="1654AB48" w14:textId="77777777">
        <w:trPr>
          <w:tblCellSpacing w:w="15" w:type="dxa"/>
        </w:trPr>
        <w:tc>
          <w:tcPr>
            <w:tcW w:w="0" w:type="auto"/>
            <w:vAlign w:val="center"/>
            <w:hideMark/>
          </w:tcPr>
          <w:p w14:paraId="346EA966" w14:textId="77777777" w:rsidR="00CD06FD" w:rsidRPr="00CD06FD" w:rsidRDefault="00CD06FD" w:rsidP="00CD06FD">
            <w:r w:rsidRPr="00CD06FD">
              <w:rPr>
                <w:b/>
                <w:bCs/>
              </w:rPr>
              <w:t>IQR</w:t>
            </w:r>
          </w:p>
        </w:tc>
        <w:tc>
          <w:tcPr>
            <w:tcW w:w="0" w:type="auto"/>
            <w:vAlign w:val="center"/>
            <w:hideMark/>
          </w:tcPr>
          <w:p w14:paraId="14658965" w14:textId="77777777" w:rsidR="00CD06FD" w:rsidRPr="00CD06FD" w:rsidRDefault="00CD06FD" w:rsidP="00CD06FD">
            <w:r w:rsidRPr="00CD06FD">
              <w:rPr>
                <w:b/>
                <w:bCs/>
              </w:rPr>
              <w:t>44</w:t>
            </w:r>
          </w:p>
        </w:tc>
      </w:tr>
      <w:tr w:rsidR="00CD06FD" w:rsidRPr="00CD06FD" w14:paraId="0C96370A" w14:textId="77777777">
        <w:trPr>
          <w:tblCellSpacing w:w="15" w:type="dxa"/>
        </w:trPr>
        <w:tc>
          <w:tcPr>
            <w:tcW w:w="0" w:type="auto"/>
            <w:vAlign w:val="center"/>
            <w:hideMark/>
          </w:tcPr>
          <w:p w14:paraId="493B967D" w14:textId="77777777" w:rsidR="00CD06FD" w:rsidRPr="00CD06FD" w:rsidRDefault="00CD06FD" w:rsidP="00CD06FD">
            <w:r w:rsidRPr="00CD06FD">
              <w:rPr>
                <w:b/>
                <w:bCs/>
              </w:rPr>
              <w:t>Lower Fence</w:t>
            </w:r>
          </w:p>
        </w:tc>
        <w:tc>
          <w:tcPr>
            <w:tcW w:w="0" w:type="auto"/>
            <w:vAlign w:val="center"/>
            <w:hideMark/>
          </w:tcPr>
          <w:p w14:paraId="0E090F22" w14:textId="77777777" w:rsidR="00CD06FD" w:rsidRPr="00CD06FD" w:rsidRDefault="00CD06FD" w:rsidP="00CD06FD">
            <w:r w:rsidRPr="00CD06FD">
              <w:rPr>
                <w:b/>
                <w:bCs/>
              </w:rPr>
              <w:t>−22.0</w:t>
            </w:r>
          </w:p>
        </w:tc>
      </w:tr>
      <w:tr w:rsidR="00CD06FD" w:rsidRPr="00CD06FD" w14:paraId="57ED80BA" w14:textId="77777777">
        <w:trPr>
          <w:tblCellSpacing w:w="15" w:type="dxa"/>
        </w:trPr>
        <w:tc>
          <w:tcPr>
            <w:tcW w:w="0" w:type="auto"/>
            <w:vAlign w:val="center"/>
            <w:hideMark/>
          </w:tcPr>
          <w:p w14:paraId="79CA2A22" w14:textId="77777777" w:rsidR="00CD06FD" w:rsidRPr="00CD06FD" w:rsidRDefault="00CD06FD" w:rsidP="00CD06FD">
            <w:r w:rsidRPr="00CD06FD">
              <w:rPr>
                <w:b/>
                <w:bCs/>
              </w:rPr>
              <w:t>Upper Fence</w:t>
            </w:r>
          </w:p>
        </w:tc>
        <w:tc>
          <w:tcPr>
            <w:tcW w:w="0" w:type="auto"/>
            <w:vAlign w:val="center"/>
            <w:hideMark/>
          </w:tcPr>
          <w:p w14:paraId="5BBF60B2" w14:textId="77777777" w:rsidR="00CD06FD" w:rsidRPr="00CD06FD" w:rsidRDefault="00CD06FD" w:rsidP="00CD06FD">
            <w:r w:rsidRPr="00CD06FD">
              <w:rPr>
                <w:b/>
                <w:bCs/>
              </w:rPr>
              <w:t>154.0</w:t>
            </w:r>
          </w:p>
        </w:tc>
      </w:tr>
      <w:tr w:rsidR="00CD06FD" w:rsidRPr="00CD06FD" w14:paraId="108DAB17" w14:textId="77777777">
        <w:trPr>
          <w:tblCellSpacing w:w="15" w:type="dxa"/>
        </w:trPr>
        <w:tc>
          <w:tcPr>
            <w:tcW w:w="0" w:type="auto"/>
            <w:vAlign w:val="center"/>
            <w:hideMark/>
          </w:tcPr>
          <w:p w14:paraId="4D704745" w14:textId="77777777" w:rsidR="00CD06FD" w:rsidRPr="00CD06FD" w:rsidRDefault="00CD06FD" w:rsidP="00CD06FD">
            <w:r w:rsidRPr="00CD06FD">
              <w:rPr>
                <w:b/>
                <w:bCs/>
              </w:rPr>
              <w:lastRenderedPageBreak/>
              <w:t>Outliers</w:t>
            </w:r>
          </w:p>
        </w:tc>
        <w:tc>
          <w:tcPr>
            <w:tcW w:w="0" w:type="auto"/>
            <w:vAlign w:val="center"/>
            <w:hideMark/>
          </w:tcPr>
          <w:p w14:paraId="676B0AE4" w14:textId="77777777" w:rsidR="00CD06FD" w:rsidRPr="00CD06FD" w:rsidRDefault="00CD06FD" w:rsidP="00CD06FD">
            <w:r w:rsidRPr="00CD06FD">
              <w:rPr>
                <w:b/>
                <w:bCs/>
              </w:rPr>
              <w:t>None</w:t>
            </w:r>
          </w:p>
        </w:tc>
      </w:tr>
    </w:tbl>
    <w:p w14:paraId="09A0EE29" w14:textId="77777777" w:rsidR="00CD06FD" w:rsidRDefault="00CD06FD" w:rsidP="00CD06FD"/>
    <w:p w14:paraId="0A18B9A8" w14:textId="77777777" w:rsidR="00F338B2" w:rsidRDefault="00F338B2" w:rsidP="00F338B2"/>
    <w:p w14:paraId="4BE4909D" w14:textId="77777777" w:rsidR="00F338B2" w:rsidRPr="00F338B2" w:rsidRDefault="00F338B2" w:rsidP="00F338B2"/>
    <w:sectPr w:rsidR="00F338B2" w:rsidRPr="00F33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3D98"/>
    <w:multiLevelType w:val="multilevel"/>
    <w:tmpl w:val="5E68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B27AF"/>
    <w:multiLevelType w:val="multilevel"/>
    <w:tmpl w:val="5A0A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4D351C"/>
    <w:multiLevelType w:val="multilevel"/>
    <w:tmpl w:val="5E5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E120B"/>
    <w:multiLevelType w:val="multilevel"/>
    <w:tmpl w:val="C0D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41A2F"/>
    <w:multiLevelType w:val="multilevel"/>
    <w:tmpl w:val="4E0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926361">
    <w:abstractNumId w:val="1"/>
  </w:num>
  <w:num w:numId="2" w16cid:durableId="222061501">
    <w:abstractNumId w:val="0"/>
  </w:num>
  <w:num w:numId="3" w16cid:durableId="479854767">
    <w:abstractNumId w:val="2"/>
  </w:num>
  <w:num w:numId="4" w16cid:durableId="553658720">
    <w:abstractNumId w:val="3"/>
  </w:num>
  <w:num w:numId="5" w16cid:durableId="1673338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B2"/>
    <w:rsid w:val="00143560"/>
    <w:rsid w:val="004922EC"/>
    <w:rsid w:val="007266F3"/>
    <w:rsid w:val="00732A22"/>
    <w:rsid w:val="00B73C14"/>
    <w:rsid w:val="00CD06FD"/>
    <w:rsid w:val="00F3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EE8D"/>
  <w15:chartTrackingRefBased/>
  <w15:docId w15:val="{0EA54EE1-A196-4C23-9556-5E5EDB1A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B2"/>
  </w:style>
  <w:style w:type="paragraph" w:styleId="Heading1">
    <w:name w:val="heading 1"/>
    <w:basedOn w:val="Normal"/>
    <w:next w:val="Normal"/>
    <w:link w:val="Heading1Char"/>
    <w:uiPriority w:val="9"/>
    <w:qFormat/>
    <w:rsid w:val="00F338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38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8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8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8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38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8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8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8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8B2"/>
    <w:rPr>
      <w:rFonts w:eastAsiaTheme="majorEastAsia" w:cstheme="majorBidi"/>
      <w:color w:val="272727" w:themeColor="text1" w:themeTint="D8"/>
    </w:rPr>
  </w:style>
  <w:style w:type="paragraph" w:styleId="Title">
    <w:name w:val="Title"/>
    <w:basedOn w:val="Normal"/>
    <w:next w:val="Normal"/>
    <w:link w:val="TitleChar"/>
    <w:uiPriority w:val="10"/>
    <w:qFormat/>
    <w:rsid w:val="00F3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8B2"/>
    <w:pPr>
      <w:spacing w:before="160"/>
      <w:jc w:val="center"/>
    </w:pPr>
    <w:rPr>
      <w:i/>
      <w:iCs/>
      <w:color w:val="404040" w:themeColor="text1" w:themeTint="BF"/>
    </w:rPr>
  </w:style>
  <w:style w:type="character" w:customStyle="1" w:styleId="QuoteChar">
    <w:name w:val="Quote Char"/>
    <w:basedOn w:val="DefaultParagraphFont"/>
    <w:link w:val="Quote"/>
    <w:uiPriority w:val="29"/>
    <w:rsid w:val="00F338B2"/>
    <w:rPr>
      <w:i/>
      <w:iCs/>
      <w:color w:val="404040" w:themeColor="text1" w:themeTint="BF"/>
    </w:rPr>
  </w:style>
  <w:style w:type="paragraph" w:styleId="ListParagraph">
    <w:name w:val="List Paragraph"/>
    <w:basedOn w:val="Normal"/>
    <w:uiPriority w:val="34"/>
    <w:qFormat/>
    <w:rsid w:val="00F338B2"/>
    <w:pPr>
      <w:ind w:left="720"/>
      <w:contextualSpacing/>
    </w:pPr>
  </w:style>
  <w:style w:type="character" w:styleId="IntenseEmphasis">
    <w:name w:val="Intense Emphasis"/>
    <w:basedOn w:val="DefaultParagraphFont"/>
    <w:uiPriority w:val="21"/>
    <w:qFormat/>
    <w:rsid w:val="00F338B2"/>
    <w:rPr>
      <w:i/>
      <w:iCs/>
      <w:color w:val="2F5496" w:themeColor="accent1" w:themeShade="BF"/>
    </w:rPr>
  </w:style>
  <w:style w:type="paragraph" w:styleId="IntenseQuote">
    <w:name w:val="Intense Quote"/>
    <w:basedOn w:val="Normal"/>
    <w:next w:val="Normal"/>
    <w:link w:val="IntenseQuoteChar"/>
    <w:uiPriority w:val="30"/>
    <w:qFormat/>
    <w:rsid w:val="00F338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8B2"/>
    <w:rPr>
      <w:i/>
      <w:iCs/>
      <w:color w:val="2F5496" w:themeColor="accent1" w:themeShade="BF"/>
    </w:rPr>
  </w:style>
  <w:style w:type="character" w:styleId="IntenseReference">
    <w:name w:val="Intense Reference"/>
    <w:basedOn w:val="DefaultParagraphFont"/>
    <w:uiPriority w:val="32"/>
    <w:qFormat/>
    <w:rsid w:val="00F338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2026-06-26T16:30:00Z</dcterms:created>
  <dcterms:modified xsi:type="dcterms:W3CDTF">2026-06-26T16:47:00Z</dcterms:modified>
</cp:coreProperties>
</file>