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132D" w14:textId="6F8CB418" w:rsidR="00A94A7E" w:rsidRDefault="00A94A7E" w:rsidP="00A94A7E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>
        <w:rPr>
          <w:b w:val="0"/>
          <w:sz w:val="30"/>
          <w:szCs w:val="30"/>
          <w:shd w:val="clear" w:color="auto" w:fill="F4F4F4"/>
        </w:rPr>
        <w:t>APPL TUGAS 12</w:t>
      </w:r>
    </w:p>
    <w:p w14:paraId="409CFCCD" w14:textId="409DCF4D" w:rsidR="00A94A7E" w:rsidRPr="00A94A7E" w:rsidRDefault="00A94A7E" w:rsidP="00A94A7E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4F4F4"/>
        </w:rPr>
      </w:pPr>
      <w:r w:rsidRPr="00A94A7E"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>Software Costing &amp; Estimation Actor</w:t>
      </w:r>
    </w:p>
    <w:p w14:paraId="619B1671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 w14:anchorId="3B87F0C7">
          <v:rect id="rectole0000000000" o:spid="_x0000_i1025" style="width:320.4pt;height:320.4pt" o:ole="" o:preferrelative="t" stroked="f">
            <v:imagedata r:id="rId5" o:title=""/>
          </v:rect>
          <o:OLEObject Type="Embed" ProgID="StaticMetafile" ShapeID="rectole0000000000" DrawAspect="Content" ObjectID="_1750139825" r:id="rId6"/>
        </w:object>
      </w:r>
    </w:p>
    <w:p w14:paraId="15B8E251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14:paraId="70CEFB2A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14:paraId="4F866DDF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14:paraId="7331E857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Aziz Azmi Jundullah Al Islami (2100018442)</w:t>
      </w:r>
    </w:p>
    <w:p w14:paraId="5CAB33C3" w14:textId="77777777" w:rsidR="00A94A7E" w:rsidRDefault="00A94A7E" w:rsidP="00A94A7E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14:paraId="2EED97E2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BE87CFC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10FBF1D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423A735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46D276C4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14:paraId="1323273B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14:paraId="46A4B6BC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39C8FB50" w14:textId="69D7C298" w:rsidR="00E13578" w:rsidRPr="00E13578" w:rsidRDefault="00E13578" w:rsidP="00E1357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t>Menghitung AW</w:t>
      </w:r>
    </w:p>
    <w:p w14:paraId="2EC32F9C" w14:textId="0CFF50BC" w:rsidR="00A94A7E" w:rsidRPr="00E13578" w:rsidRDefault="00A94A7E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Actor</w:t>
      </w:r>
    </w:p>
    <w:p w14:paraId="4345BC51" w14:textId="77777777" w:rsidR="00A94A7E" w:rsidRPr="00E13578" w:rsidRDefault="00A94A7E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Berisi 4 Actor</w:t>
      </w:r>
    </w:p>
    <w:p w14:paraId="3C3602F1" w14:textId="77C44344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Konsumen</w:t>
      </w:r>
    </w:p>
    <w:p w14:paraId="4EE145E3" w14:textId="1BEE8E01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Admin</w:t>
      </w:r>
    </w:p>
    <w:p w14:paraId="57945CCE" w14:textId="1A8D6AF4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Dokter</w:t>
      </w:r>
    </w:p>
    <w:p w14:paraId="1B2E7D94" w14:textId="1846BFCB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Apotik</w:t>
      </w:r>
      <w:r w:rsidRPr="00E135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832" behindDoc="1" locked="0" layoutInCell="1" allowOverlap="1" wp14:anchorId="7D595035" wp14:editId="46BCA11D">
            <wp:simplePos x="0" y="0"/>
            <wp:positionH relativeFrom="page">
              <wp:posOffset>1294130</wp:posOffset>
            </wp:positionH>
            <wp:positionV relativeFrom="paragraph">
              <wp:posOffset>248920</wp:posOffset>
            </wp:positionV>
            <wp:extent cx="5039995" cy="1189355"/>
            <wp:effectExtent l="0" t="0" r="8255" b="0"/>
            <wp:wrapNone/>
            <wp:docPr id="90449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4428" name="Picture 9044944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3"/>
                    <a:stretch/>
                  </pic:blipFill>
                  <pic:spPr bwMode="auto">
                    <a:xfrm>
                      <a:off x="0" y="0"/>
                      <a:ext cx="5039995" cy="11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BE339D" w14:textId="1C146D14" w:rsidR="00AF53FB" w:rsidRPr="00E13578" w:rsidRDefault="00AF53FB">
      <w:pPr>
        <w:rPr>
          <w:rFonts w:ascii="Times New Roman" w:hAnsi="Times New Roman" w:cs="Times New Roman"/>
          <w:sz w:val="24"/>
          <w:szCs w:val="24"/>
        </w:rPr>
      </w:pPr>
    </w:p>
    <w:p w14:paraId="3945E5BD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35FA4B3C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4C758455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4645E771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3459F476" w14:textId="1C09E0C0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4 Complex Jadi Calculated AW nya adalah 12 </w:t>
      </w:r>
    </w:p>
    <w:p w14:paraId="5C941058" w14:textId="41FFF540" w:rsidR="00331987" w:rsidRPr="00E13578" w:rsidRDefault="0033198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46976" behindDoc="1" locked="0" layoutInCell="1" allowOverlap="1" wp14:anchorId="558B7B10" wp14:editId="5384D7D4">
            <wp:simplePos x="0" y="0"/>
            <wp:positionH relativeFrom="column">
              <wp:posOffset>-15240</wp:posOffset>
            </wp:positionH>
            <wp:positionV relativeFrom="paragraph">
              <wp:posOffset>72390</wp:posOffset>
            </wp:positionV>
            <wp:extent cx="3943900" cy="3134162"/>
            <wp:effectExtent l="0" t="0" r="0" b="9525"/>
            <wp:wrapNone/>
            <wp:docPr id="1980411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1277" name="Picture 1980411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722E4" w14:textId="5B398A1B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6104E71C" w14:textId="3198C50F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217E454F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1A0D0250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2AB8F87F" w14:textId="7F5A270D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4F35BD48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45F2B33A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6477411C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6865930E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4CF9666E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786E2E34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3F49B220" w14:textId="0C1DC85D" w:rsidR="00331987" w:rsidRPr="00E13578" w:rsidRDefault="00E135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357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5E7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7DEE">
        <w:rPr>
          <w:b/>
          <w:bCs/>
          <w:sz w:val="23"/>
          <w:szCs w:val="23"/>
        </w:rPr>
        <w:t>UUCP - Unadjusted Use Case Point</w:t>
      </w:r>
    </w:p>
    <w:p w14:paraId="621B2D1E" w14:textId="77777777" w:rsidR="005E7DEE" w:rsidRDefault="005E7DEE">
      <w:pPr>
        <w:rPr>
          <w:noProof/>
          <w14:ligatures w14:val="standardContextual"/>
        </w:rPr>
      </w:pPr>
    </w:p>
    <w:p w14:paraId="55202B08" w14:textId="5DFAF72F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  <w:r w:rsidRPr="00E13578">
        <w:rPr>
          <w:rFonts w:ascii="Times New Roman" w:hAnsi="Times New Roman" w:cs="Times New Roman"/>
          <w:sz w:val="24"/>
          <w:szCs w:val="24"/>
        </w:rPr>
        <w:t xml:space="preserve">Calculated UUCP </w:t>
      </w:r>
      <w:proofErr w:type="spellStart"/>
      <w:r w:rsidRPr="00E1357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1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3578">
        <w:rPr>
          <w:rFonts w:ascii="Times New Roman" w:hAnsi="Times New Roman" w:cs="Times New Roman"/>
          <w:sz w:val="24"/>
          <w:szCs w:val="24"/>
        </w:rPr>
        <w:t xml:space="preserve"> </w:t>
      </w:r>
      <w:r w:rsidR="00156AE3">
        <w:rPr>
          <w:rFonts w:ascii="Times New Roman" w:hAnsi="Times New Roman" w:cs="Times New Roman"/>
          <w:sz w:val="24"/>
          <w:szCs w:val="24"/>
        </w:rPr>
        <w:t>45</w:t>
      </w:r>
    </w:p>
    <w:p w14:paraId="3359AA0A" w14:textId="3859565A" w:rsidR="00331987" w:rsidRDefault="00156AE3"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56527F5E" wp14:editId="35ED12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9995" cy="776605"/>
            <wp:effectExtent l="0" t="0" r="8255" b="4445"/>
            <wp:wrapNone/>
            <wp:docPr id="160709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987">
        <w:t>n</w:t>
      </w:r>
    </w:p>
    <w:p w14:paraId="6CF004E6" w14:textId="77777777" w:rsidR="00331987" w:rsidRDefault="00331987"/>
    <w:p w14:paraId="24639942" w14:textId="77777777" w:rsidR="00331987" w:rsidRDefault="00331987"/>
    <w:p w14:paraId="6C59EE10" w14:textId="2F7A73E9" w:rsidR="005E7DEE" w:rsidRPr="005E7DEE" w:rsidRDefault="005E7DEE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Menghitung</w:t>
      </w:r>
      <w:proofErr w:type="spellEnd"/>
      <w:r w:rsidRPr="005E7DEE">
        <w:rPr>
          <w:rFonts w:ascii="Times New Roman" w:hAnsi="Times New Roman" w:cs="Times New Roman"/>
          <w:b/>
          <w:bCs/>
          <w:sz w:val="24"/>
          <w:szCs w:val="24"/>
        </w:rPr>
        <w:t xml:space="preserve"> TCF Technical Complexity Factor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(0,845)</w:t>
      </w:r>
    </w:p>
    <w:p w14:paraId="484FCF18" w14:textId="77777777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Distributed System Required</w:t>
      </w:r>
    </w:p>
    <w:p w14:paraId="49CB19C5" w14:textId="5D956BA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semkain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CPU vs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di single storage vs multiple storages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3D640D84" w14:textId="628F84AC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Response Time Is Important</w:t>
      </w:r>
    </w:p>
    <w:p w14:paraId="241BA9AA" w14:textId="6A9119A6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response time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Response time-&gt;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loading page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14:paraId="0873F546" w14:textId="7D777AB0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End User Efficiency</w:t>
      </w:r>
    </w:p>
    <w:p w14:paraId="071769D6" w14:textId="65F173C6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bodo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palugada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pasang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0DDFE812" w14:textId="693FD784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Complex Internal Processing Required</w:t>
      </w:r>
    </w:p>
    <w:p w14:paraId="63D1E7DB" w14:textId="4B97FE03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7F6CBF62" w14:textId="6C264817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Reusable Code Must Be A Focus</w:t>
      </w:r>
    </w:p>
    <w:p w14:paraId="7B82A21F" w14:textId="0D6ED8CA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source codes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function/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4574FAC0" w14:textId="37DB72D1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Installation Ease</w:t>
      </w:r>
    </w:p>
    <w:p w14:paraId="5E525171" w14:textId="0CF960AE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orang IT),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instalasinya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75E3084D" w14:textId="13E190E5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Usability</w:t>
      </w:r>
    </w:p>
    <w:p w14:paraId="237BD490" w14:textId="7F6DE1B7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bodo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UI/UX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Shopee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0800C406" w14:textId="43EDB0B7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Cross-Platform Support</w:t>
      </w:r>
    </w:p>
    <w:p w14:paraId="015591F3" w14:textId="320BCE01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Hanya di desktop vs di </w:t>
      </w:r>
      <w:proofErr w:type="spellStart"/>
      <w:proofErr w:type="gramStart"/>
      <w:r w:rsidRPr="005E7DEE">
        <w:rPr>
          <w:rFonts w:ascii="Times New Roman" w:hAnsi="Times New Roman" w:cs="Times New Roman"/>
          <w:sz w:val="24"/>
          <w:szCs w:val="24"/>
        </w:rPr>
        <w:t>desktop,mobile</w:t>
      </w:r>
      <w:proofErr w:type="gramEnd"/>
      <w:r w:rsidRPr="005E7DEE">
        <w:rPr>
          <w:rFonts w:ascii="Times New Roman" w:hAnsi="Times New Roman" w:cs="Times New Roman"/>
          <w:sz w:val="24"/>
          <w:szCs w:val="24"/>
        </w:rPr>
        <w:t>,videotron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1212ABF5" w14:textId="003457F5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Easy To Change</w:t>
      </w:r>
    </w:p>
    <w:p w14:paraId="7556C9AE" w14:textId="5E5DDE3C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update/versioning di masa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05FD0A10" w14:textId="25FC81F9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Highly Concurrent</w:t>
      </w:r>
    </w:p>
    <w:p w14:paraId="2D5014F6" w14:textId="44184295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proses commit database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internet banking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mesinnya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-mana</w:t>
      </w:r>
    </w:p>
    <w:p w14:paraId="6B456934" w14:textId="10F2CB4A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Custom Security</w:t>
      </w:r>
    </w:p>
    <w:p w14:paraId="4A70892A" w14:textId="4DBC0C33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7C80B402" w14:textId="65C6C7ED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Dependence On Third-Party Code</w:t>
      </w:r>
    </w:p>
    <w:p w14:paraId="506B5B2B" w14:textId="68B3113F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source code/library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resource Git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programmernya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4F063468" w14:textId="25FFDFD1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User Training</w:t>
      </w:r>
    </w:p>
    <w:p w14:paraId="59010521" w14:textId="7079AB4F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lama/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diajari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5223885A" w14:textId="6F6B9571" w:rsidR="005E7DEE" w:rsidRDefault="005E7DEE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3B63FDEB" wp14:editId="0D50F0F0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039995" cy="2938780"/>
            <wp:effectExtent l="0" t="0" r="8255" b="0"/>
            <wp:wrapNone/>
            <wp:docPr id="1199530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30502" name="Picture 1199530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2B565" w14:textId="393989E3" w:rsidR="005E7DEE" w:rsidRPr="005E7DEE" w:rsidRDefault="005E7DEE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5AF39" w14:textId="77777777" w:rsidR="005E7DEE" w:rsidRDefault="005E7DEE" w:rsidP="005E7DEE"/>
    <w:p w14:paraId="33FFD4C8" w14:textId="77777777" w:rsidR="005E7DEE" w:rsidRDefault="005E7DEE" w:rsidP="005E7DEE"/>
    <w:p w14:paraId="7892C389" w14:textId="77777777" w:rsidR="005E7DEE" w:rsidRDefault="005E7DEE" w:rsidP="005E7DEE"/>
    <w:p w14:paraId="31645887" w14:textId="77777777" w:rsidR="005E7DEE" w:rsidRDefault="005E7DEE" w:rsidP="005E7DEE"/>
    <w:p w14:paraId="71A51353" w14:textId="77777777" w:rsidR="005E7DEE" w:rsidRDefault="005E7DEE" w:rsidP="005E7DEE"/>
    <w:p w14:paraId="64E340A6" w14:textId="77777777" w:rsidR="005E7DEE" w:rsidRDefault="005E7DEE" w:rsidP="005E7DEE"/>
    <w:p w14:paraId="7D3416EA" w14:textId="77777777" w:rsidR="005E7DEE" w:rsidRDefault="005E7DEE" w:rsidP="005E7DEE"/>
    <w:p w14:paraId="525FFD74" w14:textId="77777777" w:rsidR="005E7DEE" w:rsidRDefault="005E7DEE" w:rsidP="005E7DEE"/>
    <w:p w14:paraId="478B1B17" w14:textId="54D578CD" w:rsidR="005E7DEE" w:rsidRDefault="005E7DEE" w:rsidP="005E7DEE"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54AF178A" wp14:editId="1C884630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5039995" cy="3046730"/>
            <wp:effectExtent l="0" t="0" r="8255" b="1270"/>
            <wp:wrapNone/>
            <wp:docPr id="643694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4557" name="Picture 643694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B13ED" w14:textId="083E3074" w:rsidR="005E7DEE" w:rsidRDefault="005E7DEE" w:rsidP="005E7DEE"/>
    <w:p w14:paraId="5E584B61" w14:textId="77777777" w:rsidR="005E7DEE" w:rsidRDefault="005E7DEE" w:rsidP="005E7DEE"/>
    <w:p w14:paraId="7C50B1BC" w14:textId="77777777" w:rsidR="005E7DEE" w:rsidRDefault="005E7DEE" w:rsidP="005E7DEE"/>
    <w:p w14:paraId="3EBF6FE9" w14:textId="77777777" w:rsidR="005E7DEE" w:rsidRDefault="005E7DEE" w:rsidP="005E7DEE"/>
    <w:p w14:paraId="513505CD" w14:textId="77777777" w:rsidR="005E7DEE" w:rsidRDefault="005E7DEE" w:rsidP="005E7DEE"/>
    <w:p w14:paraId="7A2C603D" w14:textId="77777777" w:rsidR="005E7DEE" w:rsidRDefault="005E7DEE" w:rsidP="005E7DEE"/>
    <w:p w14:paraId="1374EB0A" w14:textId="77777777" w:rsidR="005E7DEE" w:rsidRDefault="005E7DEE" w:rsidP="005E7DEE"/>
    <w:p w14:paraId="0769A13F" w14:textId="77777777" w:rsidR="005E7DEE" w:rsidRDefault="005E7DEE" w:rsidP="005E7DEE"/>
    <w:p w14:paraId="7A5BB3B7" w14:textId="304667AB" w:rsidR="005E7DEE" w:rsidRDefault="005E7DEE" w:rsidP="005E7DEE"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5A236489" wp14:editId="3CA5E35D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039995" cy="502920"/>
            <wp:effectExtent l="0" t="0" r="8255" b="0"/>
            <wp:wrapNone/>
            <wp:docPr id="1105436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643" name="Picture 110543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7EC6" w14:textId="61F5FBF4" w:rsidR="005E7DEE" w:rsidRDefault="00686BBC" w:rsidP="00686B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BBC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Calculated EF</w:t>
      </w:r>
    </w:p>
    <w:p w14:paraId="2016BD9E" w14:textId="4C8AC107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 xml:space="preserve">Familiarity </w:t>
      </w:r>
      <w:proofErr w:type="gramStart"/>
      <w:r w:rsidRPr="00686BBC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86BBC">
        <w:rPr>
          <w:rFonts w:ascii="Times New Roman" w:hAnsi="Times New Roman" w:cs="Times New Roman"/>
          <w:sz w:val="24"/>
          <w:szCs w:val="24"/>
        </w:rPr>
        <w:t xml:space="preserve"> The Project</w:t>
      </w:r>
    </w:p>
    <w:p w14:paraId="726BF67B" w14:textId="22E88995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project software,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6CC0303" w14:textId="491BC85D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Application Experience</w:t>
      </w:r>
    </w:p>
    <w:p w14:paraId="79188B87" w14:textId="7509BD1A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project software YANG SERUPA DENGAN YANG SEKARANG DIKERJAKAN,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03EEC84" w14:textId="079A5E62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OO Programming Experience</w:t>
      </w:r>
    </w:p>
    <w:p w14:paraId="0886DE4D" w14:textId="52FCE38A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OO (Object Oriented Programming),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61E92EF2" w14:textId="77777777" w:rsidR="00686BBC" w:rsidRDefault="00686BBC" w:rsidP="00C6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Lead Analyst Capability</w:t>
      </w:r>
    </w:p>
    <w:p w14:paraId="4EE19BDC" w14:textId="488B4E61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Lead Analyst (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regu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analyst),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0C030C9F" w14:textId="2166673C" w:rsidR="00686BBC" w:rsidRDefault="00686BBC" w:rsidP="00C6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Motivation</w:t>
      </w:r>
    </w:p>
    <w:p w14:paraId="04158CAB" w14:textId="35B50AB9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2EF02593" w14:textId="65ED005F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Stable Requirements</w:t>
      </w:r>
    </w:p>
    <w:p w14:paraId="445F0A7C" w14:textId="2AC42D04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7C0D6C8D" w14:textId="56AA98D1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Part Time Staff</w:t>
      </w:r>
    </w:p>
    <w:p w14:paraId="65A72075" w14:textId="45EBB81C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Part-Time,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71114D3B" w14:textId="4C9DC967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Difficult Programming Language</w:t>
      </w:r>
    </w:p>
    <w:p w14:paraId="6DAD39EA" w14:textId="087819A9" w:rsid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6A10EEE" w14:textId="6148B2BC" w:rsid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</w:p>
    <w:p w14:paraId="3A4E8DD9" w14:textId="77777777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</w:p>
    <w:p w14:paraId="4CAE3F2E" w14:textId="4C8548CB" w:rsidR="005E7DEE" w:rsidRDefault="005E7DEE" w:rsidP="005E7DEE"/>
    <w:p w14:paraId="53BAABF7" w14:textId="3F15736E" w:rsidR="005E7DEE" w:rsidRDefault="005E7DEE" w:rsidP="005E7DEE"/>
    <w:p w14:paraId="13B97C69" w14:textId="7777777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</w:p>
    <w:p w14:paraId="1B1D7A8C" w14:textId="7777777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</w:p>
    <w:p w14:paraId="0A2CCBBC" w14:textId="7777777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</w:p>
    <w:p w14:paraId="103BABAE" w14:textId="55D13DA0" w:rsidR="005E7DEE" w:rsidRDefault="00686BBC"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79744" behindDoc="1" locked="0" layoutInCell="1" allowOverlap="1" wp14:anchorId="29823193" wp14:editId="38B8BEBF">
            <wp:simplePos x="0" y="0"/>
            <wp:positionH relativeFrom="column">
              <wp:posOffset>-655320</wp:posOffset>
            </wp:positionH>
            <wp:positionV relativeFrom="paragraph">
              <wp:posOffset>-732790</wp:posOffset>
            </wp:positionV>
            <wp:extent cx="5039995" cy="4101465"/>
            <wp:effectExtent l="0" t="0" r="8255" b="0"/>
            <wp:wrapNone/>
            <wp:docPr id="927944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4736" name="Picture 927944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5DADA" w14:textId="19D32F7B" w:rsidR="005E7DEE" w:rsidRDefault="005E7DEE"/>
    <w:p w14:paraId="149F0435" w14:textId="51E08DEF" w:rsidR="005E7DEE" w:rsidRDefault="005E7DEE"/>
    <w:p w14:paraId="15868755" w14:textId="578E4798" w:rsidR="005E7DEE" w:rsidRDefault="005E7DEE"/>
    <w:p w14:paraId="2BE9DC3B" w14:textId="77777777" w:rsidR="005E7DEE" w:rsidRDefault="005E7DEE"/>
    <w:p w14:paraId="6EE3E823" w14:textId="77777777" w:rsidR="005E7DEE" w:rsidRDefault="005E7DEE"/>
    <w:p w14:paraId="0D4424E7" w14:textId="77777777" w:rsidR="005E7DEE" w:rsidRDefault="005E7DEE"/>
    <w:p w14:paraId="1788F84E" w14:textId="77777777" w:rsidR="005E7DEE" w:rsidRDefault="005E7DEE"/>
    <w:p w14:paraId="3428C30E" w14:textId="77777777" w:rsidR="005E7DEE" w:rsidRDefault="005E7DEE"/>
    <w:p w14:paraId="2CD944EE" w14:textId="77777777" w:rsidR="005E7DEE" w:rsidRDefault="005E7DEE"/>
    <w:p w14:paraId="09263322" w14:textId="77777777" w:rsidR="005E7DEE" w:rsidRDefault="005E7DEE"/>
    <w:p w14:paraId="01E0BDEB" w14:textId="77777777" w:rsidR="005E7DEE" w:rsidRDefault="005E7DEE"/>
    <w:p w14:paraId="491354EC" w14:textId="722A79FC" w:rsidR="00156AE3" w:rsidRDefault="00156AE3" w:rsidP="00156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BBC">
        <w:rPr>
          <w:rFonts w:ascii="Times New Roman" w:hAnsi="Times New Roman" w:cs="Times New Roman"/>
          <w:b/>
          <w:bCs/>
          <w:sz w:val="24"/>
          <w:szCs w:val="24"/>
        </w:rPr>
        <w:t>Calculated EF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0,92</w:t>
      </w:r>
    </w:p>
    <w:p w14:paraId="47521C81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7F96C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5055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91601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9C7DE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32A7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144F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DEC24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D5FC2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8D4F9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3F9D3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CE75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EE9BC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C9E42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1E41D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C91E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6A09B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E3AAE" w14:textId="1564F1A5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82816" behindDoc="1" locked="0" layoutInCell="1" allowOverlap="1" wp14:anchorId="67EF5072" wp14:editId="5C9701D5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496163" cy="3172268"/>
            <wp:effectExtent l="0" t="0" r="9525" b="9525"/>
            <wp:wrapNone/>
            <wp:docPr id="463982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2282" name="Picture 4639822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Final calculation</w:t>
      </w:r>
    </w:p>
    <w:p w14:paraId="62F3BAB6" w14:textId="171B825D" w:rsidR="005E7DEE" w:rsidRDefault="005E7DEE"/>
    <w:p w14:paraId="597A62B8" w14:textId="77777777" w:rsidR="005E7DEE" w:rsidRDefault="005E7DEE"/>
    <w:p w14:paraId="36208D47" w14:textId="77777777" w:rsidR="005E7DEE" w:rsidRDefault="005E7DEE"/>
    <w:p w14:paraId="26CF99F6" w14:textId="77777777" w:rsidR="005E7DEE" w:rsidRDefault="005E7DEE"/>
    <w:p w14:paraId="3DEF8535" w14:textId="77777777" w:rsidR="005E7DEE" w:rsidRDefault="005E7DEE"/>
    <w:p w14:paraId="37C4649E" w14:textId="77777777" w:rsidR="005E7DEE" w:rsidRDefault="005E7DEE"/>
    <w:p w14:paraId="570476B1" w14:textId="77777777" w:rsidR="005E7DEE" w:rsidRDefault="005E7DEE"/>
    <w:p w14:paraId="78167E8F" w14:textId="77777777" w:rsidR="005E7DEE" w:rsidRDefault="005E7DEE"/>
    <w:p w14:paraId="76AC2F89" w14:textId="77777777" w:rsidR="005E7DEE" w:rsidRDefault="005E7DEE"/>
    <w:p w14:paraId="11501D10" w14:textId="77777777" w:rsidR="00156AE3" w:rsidRDefault="00156AE3"/>
    <w:p w14:paraId="69299C91" w14:textId="77777777" w:rsidR="00156AE3" w:rsidRDefault="00156AE3"/>
    <w:p w14:paraId="4C5F35FD" w14:textId="77777777" w:rsidR="00156AE3" w:rsidRDefault="00156AE3"/>
    <w:p w14:paraId="50545818" w14:textId="77777777" w:rsidR="00156AE3" w:rsidRDefault="00156AE3"/>
    <w:p w14:paraId="5BFED260" w14:textId="0DB6897F" w:rsidR="00156AE3" w:rsidRDefault="00156AE3">
      <w:proofErr w:type="spellStart"/>
      <w:r>
        <w:t>Untuk</w:t>
      </w:r>
      <w:proofErr w:type="spellEnd"/>
      <w:r>
        <w:t xml:space="preserve"> Final calculation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14:paraId="6BE0A1D0" w14:textId="3ABBD128" w:rsidR="00156AE3" w:rsidRDefault="00156AE3">
      <w:r>
        <w:t>TCF = 0,845</w:t>
      </w:r>
    </w:p>
    <w:p w14:paraId="7D1CA720" w14:textId="6C787E03" w:rsidR="00156AE3" w:rsidRDefault="00156AE3">
      <w:r>
        <w:t>EF = 0,92</w:t>
      </w:r>
    </w:p>
    <w:p w14:paraId="0B63B566" w14:textId="2340F7BB" w:rsidR="00156AE3" w:rsidRDefault="00156AE3">
      <w:r>
        <w:t>UUCP = 45</w:t>
      </w:r>
    </w:p>
    <w:p w14:paraId="732AA143" w14:textId="17192562" w:rsidR="00156AE3" w:rsidRDefault="00156AE3">
      <w:r>
        <w:t>AW = 12</w:t>
      </w:r>
    </w:p>
    <w:p w14:paraId="16733748" w14:textId="77777777" w:rsidR="00156AE3" w:rsidRDefault="00156AE3">
      <w:r>
        <w:t>Calculation of Use Case Point</w:t>
      </w:r>
    </w:p>
    <w:p w14:paraId="7112B2D7" w14:textId="4AA20DCD" w:rsidR="00156AE3" w:rsidRDefault="00156AE3">
      <w:r>
        <w:t>UCP = 44,3</w:t>
      </w:r>
    </w:p>
    <w:p w14:paraId="6071191D" w14:textId="0D75432F" w:rsidR="00156AE3" w:rsidRDefault="00156AE3">
      <w:r>
        <w:t xml:space="preserve">Calculation of Estimated Effort </w:t>
      </w:r>
    </w:p>
    <w:p w14:paraId="0323F034" w14:textId="3C95A768" w:rsidR="00156AE3" w:rsidRDefault="00156AE3">
      <w:r>
        <w:t xml:space="preserve">Ratio (Hours of </w:t>
      </w:r>
      <w:proofErr w:type="spellStart"/>
      <w:r>
        <w:t>Effortt</w:t>
      </w:r>
      <w:proofErr w:type="spellEnd"/>
      <w:r>
        <w:t xml:space="preserve"> per Use Case </w:t>
      </w:r>
      <w:proofErr w:type="gramStart"/>
      <w:r>
        <w:t>Point )</w:t>
      </w:r>
      <w:proofErr w:type="gramEnd"/>
      <w:r>
        <w:t xml:space="preserve"> = 10 </w:t>
      </w:r>
    </w:p>
    <w:p w14:paraId="46D3ABBF" w14:textId="5347937A" w:rsidR="00156AE3" w:rsidRDefault="00156AE3">
      <w:r>
        <w:t xml:space="preserve">House of Effort = 443 </w:t>
      </w:r>
    </w:p>
    <w:p w14:paraId="7D558DFC" w14:textId="77777777" w:rsidR="00156AE3" w:rsidRDefault="00156AE3"/>
    <w:p w14:paraId="4827B6A3" w14:textId="59AB27AC" w:rsidR="00156AE3" w:rsidRDefault="00156AE3">
      <w:r>
        <w:t xml:space="preserve">Work time per day </w:t>
      </w:r>
      <w:proofErr w:type="gramStart"/>
      <w:r>
        <w:t>( hour</w:t>
      </w:r>
      <w:proofErr w:type="gramEnd"/>
      <w:r>
        <w:t>) = 10</w:t>
      </w:r>
    </w:p>
    <w:p w14:paraId="60698E40" w14:textId="789CDF8A" w:rsidR="00156AE3" w:rsidRDefault="00156AE3">
      <w:r>
        <w:t xml:space="preserve">Estimate (days) = 44,3 = 45 </w:t>
      </w:r>
      <w:proofErr w:type="spellStart"/>
      <w:r>
        <w:t>hari</w:t>
      </w:r>
      <w:proofErr w:type="spellEnd"/>
    </w:p>
    <w:p w14:paraId="58ECD986" w14:textId="77777777" w:rsidR="00C237FF" w:rsidRDefault="00C237FF"/>
    <w:p w14:paraId="5943B412" w14:textId="74D3E5FF" w:rsidR="00156AE3" w:rsidRDefault="00156AE3" w:rsidP="00156AE3">
      <w:pPr>
        <w:tabs>
          <w:tab w:val="left" w:pos="3456"/>
        </w:tabs>
      </w:pPr>
      <w:r>
        <w:t>Cost UCP (</w:t>
      </w:r>
      <w:proofErr w:type="gramStart"/>
      <w:r>
        <w:t>rupiah )</w:t>
      </w:r>
      <w:proofErr w:type="gramEnd"/>
      <w:r>
        <w:t xml:space="preserve"> = IDR 250.000</w:t>
      </w:r>
      <w:r>
        <w:tab/>
      </w:r>
    </w:p>
    <w:p w14:paraId="7935F72A" w14:textId="128D7691" w:rsidR="00156AE3" w:rsidRDefault="00156AE3" w:rsidP="00C36D05">
      <w:pPr>
        <w:tabs>
          <w:tab w:val="left" w:pos="3456"/>
        </w:tabs>
      </w:pPr>
      <w:r>
        <w:t>Estimate (cost) = IDR 11.077.950</w:t>
      </w:r>
      <w:bookmarkStart w:id="0" w:name="_GoBack"/>
      <w:bookmarkEnd w:id="0"/>
    </w:p>
    <w:sectPr w:rsidR="00156AE3" w:rsidSect="0049606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BC9"/>
    <w:multiLevelType w:val="hybridMultilevel"/>
    <w:tmpl w:val="3D26499A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F45220E"/>
    <w:multiLevelType w:val="hybridMultilevel"/>
    <w:tmpl w:val="268662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7E"/>
    <w:rsid w:val="00156AE3"/>
    <w:rsid w:val="00331987"/>
    <w:rsid w:val="00496066"/>
    <w:rsid w:val="005E7DEE"/>
    <w:rsid w:val="005F5D50"/>
    <w:rsid w:val="00686BBC"/>
    <w:rsid w:val="00A94A7E"/>
    <w:rsid w:val="00AF53FB"/>
    <w:rsid w:val="00C237FF"/>
    <w:rsid w:val="00C36D05"/>
    <w:rsid w:val="00C87B21"/>
    <w:rsid w:val="00E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E52"/>
  <w15:chartTrackingRefBased/>
  <w15:docId w15:val="{F33A7504-8D45-44FF-98A3-5B71B9CF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A7E"/>
    <w:pPr>
      <w:spacing w:line="252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94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4A7E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wdyuqq">
    <w:name w:val="wdyuqq"/>
    <w:basedOn w:val="DefaultParagraphFont"/>
    <w:rsid w:val="00A94A7E"/>
  </w:style>
  <w:style w:type="paragraph" w:styleId="ListParagraph">
    <w:name w:val="List Paragraph"/>
    <w:basedOn w:val="Normal"/>
    <w:uiPriority w:val="34"/>
    <w:qFormat/>
    <w:rsid w:val="00A9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cyifadetra3418@gmail.com</dc:creator>
  <cp:keywords/>
  <dc:description/>
  <cp:lastModifiedBy>Aizen Nagato</cp:lastModifiedBy>
  <cp:revision>3</cp:revision>
  <dcterms:created xsi:type="dcterms:W3CDTF">2023-07-05T21:14:00Z</dcterms:created>
  <dcterms:modified xsi:type="dcterms:W3CDTF">2023-07-06T02:11:00Z</dcterms:modified>
</cp:coreProperties>
</file>