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ОТЧЕТ ПО ПРАКТИКЕ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Специальность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09.02.07 Информационные системы и программирование (код, наименование)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Вид практики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ПП.12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Сроки прохождения практики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15.06.26–20.06.26</w:t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Место прохождения практики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 ИТ.МОСКВА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(название предприятия)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spacing w:line="36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Выполнил студент 2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курса группы 2ИП-9-24</w:t>
      </w:r>
    </w:p>
    <w:p>
      <w:pPr>
        <w:spacing w:line="36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Маджитов Азизбек Анварович</w:t>
      </w:r>
    </w:p>
    <w:p>
      <w:pPr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(Ф.И.О. студента)</w:t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r>
        <w:rPr>
          <w:sz w:val="24"/>
          <w:szCs w:val="24"/>
        </w:rPr>
        <w:t xml:space="preserv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Москва, 2026</w:t>
      </w:r>
    </w:p>
    <w:p>
      <w:r>
        <w:br w:type="page"/>
      </w:r>
    </w:p>
    <w:p>
      <w:pPr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СОДЕРЖАНИЕ</w:t>
      </w:r>
    </w:p>
    <w:p>
      <w:r>
        <w:rPr>
          <w:sz w:val="24"/>
          <w:szCs w:val="24"/>
        </w:rPr>
        <w:t xml:space="preserve"/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Введение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3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 Анализ предметной области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1.1 Назначение и цели проекта BookIt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1.2 Исследование предметной области и аналогов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1.3 Определение функциональных требований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5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 Проектирование архитектуры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2.1 Выбор технологического стека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6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2.2 Архитектура клиентской части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7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2.3 Организация серверной части и API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8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 Разработка клиентского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3.1 Реализация системы маршрутизации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3.2 Разработка компонентов пользовательского интерфейса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9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3.3 Система аутентификации и авторизации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10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 Реализация ключевых функциональных модулей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4.1 Модуль каталога объявлений и поиска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4.2 Модуль бронирования и оплаты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11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4.3 Личный кабинет пользователя и администратора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12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 Тестирование и отладка приложения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5.1 Тестирование функциональности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5.2 Выявление и устранение ошибок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13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Заключение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14</w:t>
      </w:r>
    </w:p>
    <w:p>
      <w:pPr>
        <w:tabs>
          <w:tab w:val="right" w:pos="9026"/>
        </w:tabs>
        <w:spacing w:line="36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Список использованных источников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	15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ВВЕДЕНИЕ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Настоящий отчёт подготовлен по итогам прохождения производственной практики (ПП.12) в период с 15 по 20 июня 2026 года на базе организации ИТ.МОСКВА.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Целью практики являлось освоение практических навыков в сфере полнофункциональной (full-stack) веб-разработки, знакомство с современными инструментами и технологиями построения клиент-серверных приложений, а также применение полученных теоретических знаний при самостоятельной реализации проекта.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период практики разработано веб-приложение BookIt — платформа для поиска и бронирования пространств. Сервис предоставляет пользователям возможность размещать объявления об аренде помещений, просматривать доступные варианты, бронировать их с указанием дат, производить оплату, а также оставлять отзывы. Для пользователей с правами администратора предусмотрена отдельная панель управления с функциями модерации объявлений и администрирования аккаунтов.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Проект выполнен с применением современного технологического стека: клиентская часть — на React 19 с TypeScript и Tailwind CSS, маршрутизация — через React Router, анимации — через Framer Motion, HTTP-взаимодействие — через Axios. Серверная часть написана на языке Python.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Отчёт включает описание всех этапов работы: анализа предметной области, проектирования архитектуры, разработки клиентского приложения и функциональных модулей, а также результаты тестирования готового продукта.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 АНАЛИЗ ПРЕДМЕТНОЙ ОБЛАСТИ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1.1 Назначение и цели проекта BookIt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начальном этапе практики проводился анализ предметной области и формулировались цели разрабатываемого приложения. BookIt — это веб-платформа для поиска, публикации и бронирования пространств: коворкингов, переговорных залов, апартаментов и других объектов аренды.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Ключевыми задачами проекта стали: предоставление удобного инструмента для поиска и аренды помещений; возможность для зарегистрированных пользователей самостоятельно публиковать объявления; реализация механизма бронирования с указанием дат и автоматическим расчётом стоимости; создание системы отзывов и оценок, формирующей доверие между участниками платформы.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Дополнительной задачей было создание современного, визуально привлекательного интерфейса с плавными анимациями и тёмной цветовой схемой, отвечающей актуальным тенденциям веб-дизайна.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1.2 Исследование предметной области и аналогов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подготовительного этапа были проанализированы существующие платформы аренды недвижимости и пространств. По результатам анализа определены ключевые характеристики успешных сервисов подобного типа: возможность поиска с гибкой фильтрацией по цене, местоположению, типу помещения и удобствам; наглядное отображение объектов с фотографиями и описанием; прозрачный и понятный процесс бронирования; система оценок и отзывов; личный кабинет с историей операций.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Опираясь на проведённый анализ, был определён перечень страниц будущего приложения: главная с каталогом и строкой поиска; страница каталога с расширенными фильтрами; страница конкретного объявления; форма бронирования; страница оплаты; личный кабинет пользователя; панель администратора.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1.3 Определение функциональных требований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результатам анализа сформулированы функциональные требования к приложению в разрезе ролей пользователей.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Незарегистрированным посетителям доступны: просмотр главной страницы, поиск и фильтрация объявлений, просмотр карточек объявлений, а также регистрация и вход в систему.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Авторизованные пользователи дополнительно получают возможность: бронировать объявления с выбором дат; сохранять понравившиеся объекты в избранное; размещать собственные объявления; оставлять отзывы и выставлять оценки; редактировать профиль; просматривать историю бронирований.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Пользователи с ролью администратора имеют доступ к специализированной панели управления: модерации новых объявлений (одобрение и отклонение), управлению учётными записями пользователей (назначение ролей, блокировка), а также просмотру поступивших обращений и жалоб.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 ПРОЕКТИРОВАНИЕ АРХИТЕКТУРЫ ПРИЛОЖЕНИЯ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2.1 Выбор технологического стека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этапе проектирования был определён технологический стек приложения. При выборе инструментов учитывались их актуальность, уровень поддержки сообщества и соответствие требованиям проекта.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разработки клиентской части выбраны: React 19 — библиотека построения интерфейсов на основе компонентного подхода; TypeScript — строго типизированный надмножество JavaScript, повышающее надёжность кода и качество поддержки в редакторах; Tailwind CSS 4 — утилитарный CSS-фреймворк для быстрой и гибкой стилизации; React Router DOM 7 — решение для клиентской маршрутизации в одностраничных приложениях; Framer Motion 12 — библиотека анимаций для React-компонентов; Axios — HTTP-клиент для работы с серверным API. Инструментом сборки выбран Vite 7, обеспечивающий высокую скорость разработки и оптимизированный production-билд.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реализована на языке Python с использованием фреймворка FastAPI, который обеспечивает высокую производительность и автоматическую генерацию документации API. Аутентификация построена на основе JWT-токенов.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Структура репозитория организована следующим образом: клиентская часть размещена в директории bookit/ с исходными файлами в bookit/src/; серверная часть вынесена в отдельную директорию. Зависимости фронтенда перечислены в файле bookit/package.json.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2.2 Архитектура клиентской части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Клиентское приложение построено по архитектурному паттерну компонентного подхода, принятому в экосистеме React. Директории исходного кода организованы по функциональному принципу: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bookit/src/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API/           # HTTP-клиент Axios и настройка базового URL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assets/        # Статические ресурсы (изображения, иконки)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components/    # Переиспользуемые UI-компоненты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├── context/       # React Context для глобального состояния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└── pages/         # Компоненты страниц (маршруты приложения)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Глобальное состояние аутентификации управляется через React Context API. Компонент AuthProvider охватывает всё приложение и предоставляет дочерним компонентам данные о текущем пользователе, токен доступа, а также методы login, register, logout и setUser. Сведения о пользователе и токен сохраняются в localStorage для поддержания сессии при перезагрузке страницы.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HTTP-взаимодействие с сервером осуществляется через единый экземпляр Axios с настроенным базовым URL и интерцептором запросов. Интерцептор автоматически добавляет заголовок авторизации Bearer с JWT-токеном ко всем запросам, где он не указан явно.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2.3 Организация серверной части и API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Серверная часть приложения реализована в виде RESTful API, обрабатывающего запросы от клиентского приложения. API организован по ресурсному принципу и включает несколько групп эндпоинтов.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эндпоинтов аутентификации (/auth/) включает: регистрацию пользователя (POST /auth/register), вход в систему с выдачей токена (POST /auth/login), получение сведений о текущем пользователе (GET /auth/me).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эндпоинтов объявлений (/listings/) предоставляет: получение каталога с поддержкой фильтрации (GET /listings/), получение трёх рекомендованных объявлений для главной страницы (GET /listings/three), создание нового объявления (POST /listings/), управление статусом модерации для администраторов.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Группа эндпоинтов отзывов (/reviews/) обеспечивает: добавление отзыва к объявлению, получение отзывов по идентификатору объявления, получение рекомендованного отзыва для главной страницы (GET /reviews/featured).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 РАЗРАБОТКА КЛИЕНТСКОГО ПРИЛОЖЕНИЯ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3.1 Реализация системы маршрутизации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Маршрутизация в приложении выстроена на базе библиотеки React Router DOM версии 7. Корневой компонент App оборачивает приложение в BrowserRouter и AuthProvider, определяя следующую структуру маршрутов: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 — главная страница (MainPage)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/booking — каталог объявлений с фильтрацией (BookingPage)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/listing/:id — страница конкретного объявления (ListingPage)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/login — страница входа (LoginPage)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/register — страница регистрации (RegisterPage)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/submit — форма размещения объявления (SubmitListingPage)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/pay — страница оплаты (PayPage)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/user — личный кабинет (UserPage)</w:t>
      </w:r>
    </w:p>
    <w:p>
      <w:pPr>
        <w:spacing w:line="300"/>
        <w:ind w:left="720"/>
        <w:jc w:val="left"/>
      </w:pPr>
      <w:r>
        <w:rPr>
          <w:rFonts w:ascii="Courier New" w:cs="Courier New" w:eastAsia="Courier New" w:hAnsi="Courier New"/>
          <w:sz w:val="22"/>
          <w:szCs w:val="22"/>
        </w:rPr>
        <w:t xml:space="preserve">/admin — панель администратора (AdminPage)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Все маршруты защищены на уровне компонентов: страницы, требующие авторизации, проверяют наличие активной сессии через хук useAuth() и перенаправляют неавторизованных пользователей на страницу входа.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3.2 Разработка компонентов пользовательского интерфейса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разработки сформирована библиотека переиспользуемых UI-компонентов, обеспечивающих единообразие визуального оформления и анимаций во всём приложении.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GlowCard реализует интерактивную карточку с эффектом подсветки, следующей за курсором. При наведении отслеживаются координаты курсора относительно карточки и вычисляется градиентное свечение, придающее интерфейсу современный визуальный стиль.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CursorGradient формирует анимированный градиентный фон, реагирующий на перемещение курсора по странице. Эффект применяется на главной странице и создаёт атмосферный визуальный акцент.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Компонент Header отображает навигационную панель приложения. Содержимое панели зависит от статуса аутентификации: для гостей отображаются кнопки входа и регистрации; для авторизованных пользователей — имя, аватар, кнопка добавления объявления и выхода; для администраторов — дополнительная кнопка перехода в панель управления.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Помимо перечисленного, реализованы вспомогательные компоненты: MagneticButton — кнопка с эффектом магнитного притяжения при наведении; ShimmerButton — кнопка с анимацией мерцания; TextReveal — компонент анимированного появления текста; AnimatedCounter — счётчик с анимацией числовых значений; GlowText — текст с эффектом свечения.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3.3 Система аутентификации и авторизации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Аутентификация в приложении основана на JWT-токенах. После успешного входа сервер возвращает access_token, который сохраняется в localStorage и автоматически прикрепляется к последующим запросам через Axios-интерцептор.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 регистрации клиентская часть выполняет валидацию введённых данных: проверяется совпадение паролей и соблюдение минимальной длины (6 символов). По завершении успешной регистрации происходит автоматический вход в систему.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Разграничение прав доступа осуществляется через поле role в объекте пользователя. Роль admin открывает доступ к панели администратора и к операциям редактирования и удаления объявлений в каталоге. Email администратора задаётся в контексте аутентификации в виде константы ADMIN_EMAIL.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 РЕАЛИЗАЦИЯ КЛЮЧЕВЫХ ФУНКЦИОНАЛЬНЫХ МОДУЛЕЙ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4.1 Модуль каталога объявлений и поиска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Модуль каталога реализован в рамках страницы BookingPage. При загрузке страница обращается к серверу с учётом параметров поиска, переданных в URL (q — поисковый запрос, category — категория), что позволяет напрямую передавать условия поиска с главной страницы в каталог.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стороне клиента доступна дополнительная фильтрация результатов: задание максимальной цены через ползунок, выбор желаемых удобств (WiFi, проектор, кофе, маркерная доска, парковка, кухня, бассейн), а также переключение режима отображения между списком и картой.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каждого объявления реализована функция добавления в избранное. Идентификаторы избранных объектов хранятся в профиле пользователя на сервере и загружаются при авторизации. В карточках объявлений для администраторов дополнительно отображаются элементы управления редактированием и удалением.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Главная страница (MainPage) отображает три рекомендованных объявления, получаемых через эндпоинт /listings/three, а также рекомендованный отзыв. При недоступности сервера для получения отзыва используется заранее подготовленный статический вариант. Дополнительно на главной реализованы анимированные счётчики статистики платформы.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4.2 Модуль бронирования и оплаты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 детального просмотра объявления (ListingPage) загружает полные данные об объекте по его идентификатору из URL. Пользователю отображаются галерея изображений, перечень удобств с иконками, средний рейтинг, количество и текст отзывов.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Форма бронирования на ListingPage позволяет выбрать количество гостей. При подтверждении выбора сведения о бронировании передаются на страницу оплаты через механизм navigation state библиотеки React Router.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Страница оплаты (PayPage) принимает данные об объявлении и параметрах бронирования. После успешной оплаты запрос на создание записи о бронировании направляется на сервер через API, а пользователю воспроизводится анимация конфетти средствами Canvas API. Анимация запускается с обеих сторон экрана с частицами различных форм (прямоугольники, окружности, треугольники) и цветов.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Подтверждённое бронирование фиксируется в истории пользователя, доступной в личном кабинете. Из истории бронирований пользователь может перейти к написанию отзыва о посещённом объекте.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4.3 Личный кабинет пользователя и администратора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Личный кабинет (UserPage) выстроен в виде интерфейса с вкладками, каждая из которых отвечает за отдельный функциональный блок. Вкладка «Бронирования» содержит историю всех бронирований пользователя с возможностью оставить отзыв о каждом из посещённых объектов. Вкладка «Избранное» отображает сохранённые объявления. Вкладка «Мои объявления» — объекты, размещённые самим пользователем.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личном кабинете также предусмотрена форма редактирования профиля: пользователь может изменить имя и адрес электронной почты. После сохранения изменений отправляется запрос к API, и глобальное состояние в AuthContext обновляется.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Панель администратора (AdminPage) организована по аналогичному принципу и содержит три вкладки. Вкладка «Объявления» отображает позиции, ожидающие модерации, с возможностью одобрить, отклонить или отредактировать каждую из них. Вкладка «Пользователи» позволяет просматривать список всех зарегистрированных пользователей, управлять их ролями и удалять аккаунты. Вкладка «Обращения» содержит поступившие жалобы и обращения.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 ТЕСТИРОВАНИЕ И ОТЛАДКА ПРИЛОЖЕНИЯ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5.1 Тестирование функциональности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завершении разработки основных модулей было проведено тестирование функциональности приложения. Тестирование выполнялось методом ручного прохождения по ключевым пользовательским сценариям.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ходе проверки последовательно отрабатывались следующие сценарии: создание нового аккаунта и авторизация в системе; просмотр каталога с применением различных фильтров; переход на страницу объявления и изучение детальной информации; оформление бронирования и прохождение страницы оплаты; добавление отзыва из раздела истории бронирований; размещение нового объявления через форму публикации; работа с разделом избранного; управление объявлениями и пользователями через административную панель.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Проверялись корректность отображения данных, полученных от сервера, правильность обработки форм и ошибок ввода, а также корректность воспроизведения анимаций и переходов между страницами.</w:t>
      </w:r>
    </w:p>
    <w:p>
      <w:pPr>
        <w:spacing w:after="120" w:before="20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5.2 Выявление и устранение ошибок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процессе тестирования был выявлен и устранён ряд ошибок. В компоненте AuthContext обнаружен конфликт имён между публичной функцией setUser и внутренним обработчиком состояния React: внутренняя функция переименована в _setUser, публичный метод setUser сохранил исходное поведение с дополнительной записью в localStorage.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Обработка сбоев при получении данных от сервера реализована через блоки catch в цепочках Promise библиотеки Axios. При недоступности сервера для раздела отзывов на главной странице приложение корректно переключается на отображение заранее подготовленного статического контента.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Для предотвращения повторного запуска анимации конфетти на странице оплаты введён флаг isRunning, блокирующий повторную инициализацию. Частицы плавно исчезают по достижении нижней границы экрана за счёт постепенного уменьшения значения прозрачности.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итогам тестирования все выявленные ошибки устранены, приложение функционирует стабильно в соответствии с заявленными требованиями.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ЗАКЛЮЧЕНИЕ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рамках производственной практики в организации ИТ.МОСКВА было разработано полнофункциональное веб-приложение BookIt — платформа для поиска, размещения и бронирования пространств. Выполненная работа охватила весь цикл разработки: от анализа предметной области и проектирования архитектуры до реализации функциональных модулей и тестирования готового продукта.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результате выполненных работ реализованы следующие возможности приложения: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регистрации и аутентификации пользователей на основе JWT;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каталог объявлений с поиском и фильтрацией по цене, категории и удобствам;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детальные страницы объявлений с галереей изображений, описанием и формой бронирования;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механизм бронирования с анимированным подтверждением оплаты;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система отзывов и рейтингов;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личный кабинет с историей бронирований, избранным и собственными объявлениями;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административная панель для модерации объявлений, управления пользователями и обращениями;</w:t>
      </w:r>
    </w:p>
    <w:p>
      <w:pPr>
        <w:spacing w:line="360"/>
        <w:ind w:left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– визуально привлекательный интерфейс с анимациями на базе Framer Motion.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В техническом отношении проект реализован с применением актуального стека: React 19, TypeScript, Tailwind CSS 4, React Router DOM 7, Framer Motion 12, Axios на стороне клиента; Python/FastAPI — на стороне сервера. В качестве инструмента сборки использован Vite 7.</w:t>
      </w:r>
    </w:p>
    <w:p>
      <w:pPr>
        <w:spacing w:line="36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Практика позволила получить ценный практический опыт самостоятельной full-stack разработки: отработать компонентный подход React, организацию глобального состояния через Context API, типизацию с TypeScript, создание анимированных интерфейсов, а также интеграцию с REST API. Приобретённые знания и навыки найдут применение в дальнейшей профессиональной деятельности.</w:t>
      </w:r>
    </w:p>
    <w:p>
      <w:r>
        <w:br w:type="page"/>
      </w:r>
    </w:p>
    <w:p>
      <w:pPr>
        <w:spacing w:after="240" w:before="24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СПИСОК ИСПОЛЬЗОВАННЫХ ИСТОЧНИКОВ</w:t>
      </w:r>
    </w:p>
    <w:p>
      <w:r>
        <w:rPr>
          <w:sz w:val="24"/>
          <w:szCs w:val="24"/>
        </w:rPr>
        <w:t xml:space="preserve"/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React — официальная документация [Электронный ресурс]. — URL: </w:t>
      </w:r>
      <w:hyperlink w:history="1" r:id="rId6u7piurpqsmyzewwzhqc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https://react.dev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10.06.2026).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TypeScript — официальная документация [Электронный ресурс]. — URL: </w:t>
      </w:r>
      <w:hyperlink w:history="1" r:id="rIdg30ncmkiavjwi9g_pllbf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https://www.typescriptlang.org/docs/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10.06.2026).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Tailwind CSS — официальная документация [Электронный ресурс]. — URL: </w:t>
      </w:r>
      <w:hyperlink w:history="1" r:id="rIdcolkufdhkz7qz5uxuwqhc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https://tailwindcss.com/docs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12.06.2026).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React Router — официальная документация [Электронный ресурс]. — URL: </w:t>
      </w:r>
      <w:hyperlink w:history="1" r:id="rIddy-cz0f-hv-3c857t34u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https://reactrouter.com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12.06.2026).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Framer Motion — официальная документация [Электронный ресурс]. — URL: </w:t>
      </w:r>
      <w:hyperlink w:history="1" r:id="rIdeffese95y8rbcn6uzj88b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https://www.framer.com/motion/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14.06.2026).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6.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FastAPI — официальная документация [Электронный ресурс]. — URL: </w:t>
      </w:r>
      <w:hyperlink w:history="1" r:id="rIdoeivwgndwle3eweuiqmjl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https://fastapi.tiangolo.com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15.06.2026).</w:t>
      </w:r>
    </w:p>
    <w:p>
      <w:pPr>
        <w:spacing w:line="360"/>
        <w:ind w:left="720" w:hanging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7.	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Vite — официальная документация [Электронный ресурс]. — URL: </w:t>
      </w:r>
      <w:hyperlink w:history="1" r:id="rIdvpsh8g_lvehhn2ytcqqee">
        <w:r>
          <w:rPr>
            <w:rStyle w:val="Hyperlink"/>
            <w:rFonts w:ascii="Times New Roman" w:cs="Times New Roman" w:eastAsia="Times New Roman" w:hAnsi="Times New Roman"/>
            <w:sz w:val="24"/>
            <w:szCs w:val="24"/>
          </w:rPr>
          <w:t xml:space="preserve">https://vitejs.dev</w:t>
        </w:r>
      </w:hyperlink>
      <w:r>
        <w:rPr>
          <w:rFonts w:ascii="Times New Roman" w:cs="Times New Roman" w:eastAsia="Times New Roman" w:hAnsi="Times New Roman"/>
          <w:sz w:val="24"/>
          <w:szCs w:val="24"/>
        </w:rPr>
        <w:t xml:space="preserve"> (дата обращения: 15.06.2026).</w:t>
      </w:r>
    </w:p>
    <w:sectPr>
      <w:pgSz w:w="11906" w:h="16838" w:orient="portrait"/>
      <w:pgMar w:top="1440" w:right="1134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6u7piurpqsmyzewwzhqcf" Type="http://schemas.openxmlformats.org/officeDocument/2006/relationships/hyperlink" Target="https://react.dev" TargetMode="External"/><Relationship Id="rIdg30ncmkiavjwi9g_pllbf" Type="http://schemas.openxmlformats.org/officeDocument/2006/relationships/hyperlink" Target="https://www.typescriptlang.org/docs/" TargetMode="External"/><Relationship Id="rIdcolkufdhkz7qz5uxuwqhc" Type="http://schemas.openxmlformats.org/officeDocument/2006/relationships/hyperlink" Target="https://tailwindcss.com/docs" TargetMode="External"/><Relationship Id="rIddy-cz0f-hv-3c857t34ul" Type="http://schemas.openxmlformats.org/officeDocument/2006/relationships/hyperlink" Target="https://reactrouter.com" TargetMode="External"/><Relationship Id="rIdeffese95y8rbcn6uzj88b" Type="http://schemas.openxmlformats.org/officeDocument/2006/relationships/hyperlink" Target="https://www.framer.com/motion/" TargetMode="External"/><Relationship Id="rIdoeivwgndwle3eweuiqmjl" Type="http://schemas.openxmlformats.org/officeDocument/2006/relationships/hyperlink" Target="https://fastapi.tiangolo.com" TargetMode="External"/><Relationship Id="rIdvpsh8g_lvehhn2ytcqqee" Type="http://schemas.openxmlformats.org/officeDocument/2006/relationships/hyperlink" Target="https://vitejs.dev" TargetMode="External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2026-06-18T19:40:44.571Z</dcterms:created>
  <dcterms:modified xsi:type="dcterms:W3CDTF">2026-06-18T19:40:44.583Z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