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48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ОТЧЕТ ПО ПРАКТИКЕ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431" w:right="78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(код, наименование)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 практики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ПП.01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240" w:lineRule="auto"/>
        <w:ind w:left="43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Сроки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highlight w:val="white"/>
          <w:u w:val="none"/>
          <w:vertAlign w:val="baseline"/>
          <w:rtl w:val="0"/>
        </w:rPr>
        <w:t xml:space="preserve">16.03.26-18.04.26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1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Место прохождения практики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ИТ.МОСКВА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329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(название предприятия)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 студент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курса группы 2ИП-9-24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3" w:line="240" w:lineRule="auto"/>
        <w:ind w:left="0" w:right="289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Денисов Данила Сергеевич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406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kl60j7q07x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(Ф.И.О. студента)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5" w:line="240" w:lineRule="auto"/>
        <w:ind w:left="413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Введение</w:t>
        <w:tab/>
        <w:t xml:space="preserve">3</w:t>
      </w:r>
    </w:p>
    <w:p w:rsidR="00000000" w:rsidDel="00000000" w:rsidP="00000000" w:rsidRDefault="00000000" w:rsidRPr="00000000" w14:paraId="00000013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1 Анализ предметной области</w:t>
        <w:tab/>
        <w:t xml:space="preserve">4</w:t>
      </w:r>
    </w:p>
    <w:p w:rsidR="00000000" w:rsidDel="00000000" w:rsidP="00000000" w:rsidRDefault="00000000" w:rsidRPr="00000000" w14:paraId="00000014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1.1 Исследование мероприятия VK Fest</w:t>
        <w:tab/>
        <w:t xml:space="preserve">4</w:t>
      </w:r>
    </w:p>
    <w:p w:rsidR="00000000" w:rsidDel="00000000" w:rsidP="00000000" w:rsidRDefault="00000000" w:rsidRPr="00000000" w14:paraId="00000015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1.2 Определение целевой аудитории приложения</w:t>
        <w:tab/>
        <w:t xml:space="preserve">4</w:t>
      </w:r>
    </w:p>
    <w:p w:rsidR="00000000" w:rsidDel="00000000" w:rsidP="00000000" w:rsidRDefault="00000000" w:rsidRPr="00000000" w14:paraId="00000016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1.3 Формирование пользовательских потребностей</w:t>
        <w:tab/>
        <w:t xml:space="preserve">5</w:t>
      </w:r>
    </w:p>
    <w:p w:rsidR="00000000" w:rsidDel="00000000" w:rsidP="00000000" w:rsidRDefault="00000000" w:rsidRPr="00000000" w14:paraId="00000017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2 Разработка прототипа мобильного приложения</w:t>
        <w:tab/>
        <w:t xml:space="preserve">6</w:t>
      </w:r>
    </w:p>
    <w:p w:rsidR="00000000" w:rsidDel="00000000" w:rsidP="00000000" w:rsidRDefault="00000000" w:rsidRPr="00000000" w14:paraId="00000018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2.1 Создание информационной архитектуры</w:t>
        <w:tab/>
        <w:t xml:space="preserve">6</w:t>
      </w:r>
    </w:p>
    <w:p w:rsidR="00000000" w:rsidDel="00000000" w:rsidP="00000000" w:rsidRDefault="00000000" w:rsidRPr="00000000" w14:paraId="00000019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2.2 Разработка экранов интерфейса</w:t>
        <w:tab/>
        <w:t xml:space="preserve">6</w:t>
      </w:r>
    </w:p>
    <w:p w:rsidR="00000000" w:rsidDel="00000000" w:rsidP="00000000" w:rsidRDefault="00000000" w:rsidRPr="00000000" w14:paraId="0000001A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2.3 Проектирование навигации между экранами</w:t>
        <w:tab/>
        <w:t xml:space="preserve">7</w:t>
      </w:r>
    </w:p>
    <w:p w:rsidR="00000000" w:rsidDel="00000000" w:rsidP="00000000" w:rsidRDefault="00000000" w:rsidRPr="00000000" w14:paraId="0000001B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3 Проектирование пользовательского опыта</w:t>
        <w:tab/>
        <w:t xml:space="preserve">8</w:t>
      </w:r>
    </w:p>
    <w:p w:rsidR="00000000" w:rsidDel="00000000" w:rsidP="00000000" w:rsidRDefault="00000000" w:rsidRPr="00000000" w14:paraId="0000001C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3.1 Разработка пользовательских сценариев</w:t>
        <w:tab/>
        <w:t xml:space="preserve">8</w:t>
      </w:r>
    </w:p>
    <w:p w:rsidR="00000000" w:rsidDel="00000000" w:rsidP="00000000" w:rsidRDefault="00000000" w:rsidRPr="00000000" w14:paraId="0000001D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3.2 Построение User Story Map</w:t>
        <w:tab/>
        <w:t xml:space="preserve">8</w:t>
      </w:r>
    </w:p>
    <w:p w:rsidR="00000000" w:rsidDel="00000000" w:rsidP="00000000" w:rsidRDefault="00000000" w:rsidRPr="00000000" w14:paraId="0000001E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3.3 Анализ пользовательских маршрутов</w:t>
        <w:tab/>
        <w:t xml:space="preserve">9</w:t>
      </w:r>
    </w:p>
    <w:p w:rsidR="00000000" w:rsidDel="00000000" w:rsidP="00000000" w:rsidRDefault="00000000" w:rsidRPr="00000000" w14:paraId="0000001F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4 Тестирование прототипа</w:t>
        <w:tab/>
        <w:t xml:space="preserve">10</w:t>
      </w:r>
    </w:p>
    <w:p w:rsidR="00000000" w:rsidDel="00000000" w:rsidP="00000000" w:rsidRDefault="00000000" w:rsidRPr="00000000" w14:paraId="00000020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4.1 Подготовка сценариев пользовательского тестирования</w:t>
        <w:tab/>
        <w:t xml:space="preserve">10</w:t>
      </w:r>
    </w:p>
    <w:p w:rsidR="00000000" w:rsidDel="00000000" w:rsidP="00000000" w:rsidRDefault="00000000" w:rsidRPr="00000000" w14:paraId="00000021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4.2 Проведение тестирования</w:t>
        <w:tab/>
        <w:t xml:space="preserve">10</w:t>
      </w:r>
    </w:p>
    <w:p w:rsidR="00000000" w:rsidDel="00000000" w:rsidP="00000000" w:rsidRDefault="00000000" w:rsidRPr="00000000" w14:paraId="00000022">
      <w:pPr>
        <w:tabs>
          <w:tab w:val="right" w:leader="none" w:pos="9355"/>
        </w:tabs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4.3 Анализ результатов и внесение изменений</w:t>
        <w:tab/>
        <w:t xml:space="preserve">11</w:t>
      </w:r>
    </w:p>
    <w:p w:rsidR="00000000" w:rsidDel="00000000" w:rsidP="00000000" w:rsidRDefault="00000000" w:rsidRPr="00000000" w14:paraId="00000023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Заключение</w:t>
        <w:tab/>
        <w:t xml:space="preserve">12</w:t>
      </w:r>
    </w:p>
    <w:p w:rsidR="00000000" w:rsidDel="00000000" w:rsidP="00000000" w:rsidRDefault="00000000" w:rsidRPr="00000000" w14:paraId="00000024">
      <w:pPr>
        <w:tabs>
          <w:tab w:val="right" w:leader="none" w:pos="9355"/>
        </w:tabs>
        <w:spacing w:line="360" w:lineRule="auto"/>
        <w:rPr/>
      </w:pPr>
      <w:r w:rsidDel="00000000" w:rsidR="00000000" w:rsidRPr="00000000">
        <w:rPr>
          <w:rtl w:val="0"/>
        </w:rPr>
        <w:t xml:space="preserve">Список использованных источников</w:t>
        <w:tab/>
        <w:t xml:space="preserve">13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Настоящий отчёт составлен по итогам прохождения производственной практики (ПП.01) в период с 16 марта по 18 апреля 2026 года на базе организации ИТ.МОСКВА.</w:t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Целью практики являлось приобретение практических навыков в области проектирования мобильных приложений, изучение инструментов прототипирования пользовательских интерфейсов, а также применение методологий UX-проектирования при разработке реального продукта.</w:t>
      </w:r>
    </w:p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рамках практики было выполнено проектирование мобильного приложения для посетителей музыкального фестиваля VK Fest 2026. Работа включала полный цикл UX-разработки: от анализа предметной области и определения целевой аудитории до создания интерактивного прототипа и проведения пользовательского тестирования.</w:t>
      </w:r>
    </w:p>
    <w:p w:rsidR="00000000" w:rsidDel="00000000" w:rsidP="00000000" w:rsidRDefault="00000000" w:rsidRPr="00000000" w14:paraId="0000002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Разработанное приложение предназначено для навигации по территории фестиваля, поиска артистов и локаций, а также вовлечения пользователей посредством игровых механик — системы квестов, коллекционных карточек и виртуальных наград.</w:t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Отчёт содержит описание всех этапов работы: анализа предметной области, разработки информационной архитектуры и экранов интерфейса, проектирования пользовательского опыта и тестирования прототипа.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 АНАЛИЗ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1.1 Исследование мероприятия VK Fest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начальном этапе практики было проведено исследование фестиваля VK Fest — одного из крупнейших музыкальных и развлекательных фестивалей России, организуемого компанией ВКонтакте. Были изучены особенности проведения мероприятия, его структура, основные площадки и виды активности, доступные посетителям.</w:t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ходе исследования установлено, что фестиваль объединяет большое количество артистов, тематических зон и интерактивных площадок. VK Fest традиционно привлекает десятки тысяч посетителей, для которых организованы разнообразные концертные сцены, интерактивные инсталляции, зоны отдыха и партнёрские активности.</w:t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Ввиду масштабов мероприятия посетители могут испытывать сложности при поиске интересующих объектов и ориентировании на территории фестиваля. Отсутствие удобного цифрового инструмента для навигации снижает качество пользовательского опыта и может привести к пропуску интересующих событий.</w:t>
      </w:r>
    </w:p>
    <w:p w:rsidR="00000000" w:rsidDel="00000000" w:rsidP="00000000" w:rsidRDefault="00000000" w:rsidRPr="00000000" w14:paraId="0000003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Для решения данной проблемы было принято решение разработать прототип мобильного приложения для посетителей VK Fest 2026. Приложение должно обеспечивать быстрый доступ к информации о фестивале, помогать пользователям находить артистов и объекты инфраструктуры, а также повышать вовлечённость посетителей за счёт игровых механик.</w:t>
      </w:r>
    </w:p>
    <w:p w:rsidR="00000000" w:rsidDel="00000000" w:rsidP="00000000" w:rsidRDefault="00000000" w:rsidRPr="00000000" w14:paraId="0000003A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1.2 Определение целевой аудитории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Целевой аудиторией разрабатываемого приложения являются посетители фестиваля VK Fest. К ним относятся молодые люди, студенты, школьники старших классов и другие пользователи, активно использующие мобильные устройства для получения информации и взаимодействия с цифровыми сервисами.</w:t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Характерными особенностями целевой аудитории являются: высокий уровень цифровой грамотности, привычка к использованию мобильных приложений в повседневной жизни, предпочтение интуитивных и визуально привлекательных интерфейсов. Пользователи ориентированы на быстрое получение актуальной информации, удобную навигацию и интерактивное взаимодействие с контентом.</w:t>
      </w:r>
    </w:p>
    <w:p w:rsidR="00000000" w:rsidDel="00000000" w:rsidP="00000000" w:rsidRDefault="00000000" w:rsidRPr="00000000" w14:paraId="0000003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Потенциальные пользователи заинтересованы в быстром доступе к расписанию и информации о мероприятии, удобной навигации по территории фестиваля и возможности сохранять интересующие объекты для последующего просмотра. Кроме того, для аудитории фестиваля характерен интерес к интерактивным активностям и игровым механикам.</w:t>
      </w:r>
    </w:p>
    <w:p w:rsidR="00000000" w:rsidDel="00000000" w:rsidP="00000000" w:rsidRDefault="00000000" w:rsidRPr="00000000" w14:paraId="0000004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Учитывая данные особенности, при разработке приложения особое внимание уделялось удобству интерфейса, простоте навигации и дополнительным возможностям взаимодействия пользователей с мероприятием.</w:t>
      </w:r>
    </w:p>
    <w:p w:rsidR="00000000" w:rsidDel="00000000" w:rsidP="00000000" w:rsidRDefault="00000000" w:rsidRPr="00000000" w14:paraId="00000042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1.3 Формирование пользовательских потребностей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основе проведённого анализа были сформированы основные потребности пользователей. Для выявления ключевых функциональных требований к приложению был применён метод анализа пользовательских потребностей с использованием инструментов User Story Map.</w:t>
      </w:r>
    </w:p>
    <w:p w:rsidR="00000000" w:rsidDel="00000000" w:rsidP="00000000" w:rsidRDefault="00000000" w:rsidRPr="00000000" w14:paraId="0000004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Посетителям фестиваля необходимо: получать актуальную информацию о мероприятии и расписании выступлений; находить артистов и различные площадки с подробным описанием; быстро ориентироваться на территории фестиваля с помощью интерактивной карты; сохранять интересующие объекты в раздел «Избранное» для дальнейшего просмотра.</w:t>
      </w:r>
    </w:p>
    <w:p w:rsidR="00000000" w:rsidDel="00000000" w:rsidP="00000000" w:rsidRDefault="00000000" w:rsidRPr="00000000" w14:paraId="0000004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Также была выявлена потребность в дополнительном взаимодействии с фестивалем. Для её удовлетворения в прототип приложения включена система квестов, позволяющая выполнять задания, получать виртуальные награды в виде Fest Coins, накапливать коллекционные карточки артистов и отслеживать собственные достижения.</w:t>
      </w:r>
    </w:p>
    <w:p w:rsidR="00000000" w:rsidDel="00000000" w:rsidP="00000000" w:rsidRDefault="00000000" w:rsidRPr="00000000" w14:paraId="0000004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Выявленные потребности легли в основу функциональных требований и определили состав разделов разрабатываемого приложения. Построенная карта пользовательских потребностей представлена в приложении к настоящему отчёту.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 РАЗРАБОТКА ПРОТОТИПА МОБИЛЬНОГО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2.1 Создание информационной архитектуры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После завершения этапа анализа была разработана информационная архитектура приложения. Данный этап предшествовал непосредственному проектированию экранов и позволил определить логическую структуру продукта.</w:t>
      </w:r>
    </w:p>
    <w:p w:rsidR="00000000" w:rsidDel="00000000" w:rsidP="00000000" w:rsidRDefault="00000000" w:rsidRPr="00000000" w14:paraId="0000004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ходе работы были определены основные разделы будущего приложения и взаимосвязи между ними. В структуру приложения включены следующие функциональные блоки: главный экран с актуальной информацией о фестивале и возможностью приобрести билеты; раздел поиска артистов и локаций; интерактивная карта фестивальной территории; раздел «Избранное» для сохранения интересующих объектов; система квестов и интерактивных активностей.</w:t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Разработанная структура позволила организовать информацию таким образом, чтобы пользователь мог быстро получить доступ к необходимым функциям и выполнить поставленные задачи с минимальным количеством действий. Информационная архитектура стала основой для дальнейшей разработки экранов интерфейса и пользовательских сценариев.</w:t>
      </w:r>
    </w:p>
    <w:p w:rsidR="00000000" w:rsidDel="00000000" w:rsidP="00000000" w:rsidRDefault="00000000" w:rsidRPr="00000000" w14:paraId="00000052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2.2 Разработка экранов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ходе практики разработан прототип мобильного приложения для посетителей фестиваля VK Fest 2026. Приложение выполнено в тёмной цветовой схеме с использованием фирменного стиля VK, что обеспечивает визуальную согласованность с брендом фестиваля.</w:t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Приложение включает несколько функциональных разделов. На главном экране размещена информация о фестивале VK Fest 2026 и обеспечен быстрый доступ к приобретению билетов. Экран содержит яркий визуальный баннер с названием фестиваля и кнопку перехода к оформлению заказа в разделе Early Birds. Данный экран является отправной точкой взаимодействия пользователя с приложением.</w:t>
      </w:r>
    </w:p>
    <w:p w:rsidR="00000000" w:rsidDel="00000000" w:rsidP="00000000" w:rsidRDefault="00000000" w:rsidRPr="00000000" w14:paraId="0000005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Для поиска артистов и объектов фестиваля разработан отдельный раздел поиска с разделением на вкладки «Места» и «Артисты». Пользователь может находить интересующие его объекты и добавлять их в «Избранное», а также получать информацию об исполнителе или открывать карточку артиста.</w:t>
      </w:r>
    </w:p>
    <w:p w:rsidR="00000000" w:rsidDel="00000000" w:rsidP="00000000" w:rsidRDefault="00000000" w:rsidRPr="00000000" w14:paraId="0000005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приложении реализован раздел карты, позволяющий ориентироваться на территории фестиваля и определять местоположение выбранных объектов. Интерактивная карта отображает ключевые зоны площадки и позволяет перейти к выбранной локации непосредственно из результатов поиска.</w:t>
      </w:r>
    </w:p>
    <w:p w:rsidR="00000000" w:rsidDel="00000000" w:rsidP="00000000" w:rsidRDefault="00000000" w:rsidRPr="00000000" w14:paraId="0000005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Дополнительно разработан раздел интерактивных активностей. В нём пользователь может отслеживать накопленные Fest Coins, выполнять задания квеста «Охота за артистами», получать виртуальные награды и пополнять коллекцию карточек артистов. Раздел также содержит блок личных достижений.</w:t>
      </w:r>
    </w:p>
    <w:p w:rsidR="00000000" w:rsidDel="00000000" w:rsidP="00000000" w:rsidRDefault="00000000" w:rsidRPr="00000000" w14:paraId="0000005C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2.3 Проектирование навигации между экранами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Для обеспечения удобства использования разработана система навигации между разделами приложения. В качестве основного элемента навигации реализована нижняя панель меню (Tab Bar), обеспечивающая быстрый переход между ключевыми функциями: главным экраном, разделом квестов, поиском и «Избранным».</w:t>
      </w:r>
    </w:p>
    <w:p w:rsidR="00000000" w:rsidDel="00000000" w:rsidP="00000000" w:rsidRDefault="00000000" w:rsidRPr="00000000" w14:paraId="0000005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Помимо основной навигации, предусмотрены дополнительные переходы между связанными разделами. Например, пользователь может открыть информацию об объекте из результатов поиска и перейти к просмотру его местоположения на карте с помощью кнопки «Показать на карте». Аналогичный переход реализован из раздела «Избранное».</w:t>
      </w:r>
    </w:p>
    <w:p w:rsidR="00000000" w:rsidDel="00000000" w:rsidP="00000000" w:rsidRDefault="00000000" w:rsidRPr="00000000" w14:paraId="0000006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Разработанная система навигации обеспечивает логичную структуру приложения, сокращает количество действий, необходимых для выполнения типовых задач, и способствует повышению удобства использования продукта.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 ПРОЕКТИРОВАНИЕ ПОЛЬЗОВАТЕЛЬСКОГО ОПЫТА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3.1 Разработка пользовательских сценариев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После создания прототипа приложения были сформированы основные пользовательские сценарии. Сценарии описывают типовые маршруты взаимодействия пользователей с приложением и позволяют проверить полноту и логичность разработанной функциональности.</w:t>
      </w:r>
    </w:p>
    <w:p w:rsidR="00000000" w:rsidDel="00000000" w:rsidP="00000000" w:rsidRDefault="00000000" w:rsidRPr="00000000" w14:paraId="0000006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Первый сценарий описывает процесс поиска информации о мероприятии. Пользователь запускает приложение, переходит в раздел поиска, выбирает вкладку «Артисты» или «Места», находит интересующий объект и получает подробную информацию о нём. При необходимости пользователь может сохранить объект в «Избранное» или открыть его местоположение на интерактивной карте.</w:t>
      </w:r>
    </w:p>
    <w:p w:rsidR="00000000" w:rsidDel="00000000" w:rsidP="00000000" w:rsidRDefault="00000000" w:rsidRPr="00000000" w14:paraId="0000006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Второй сценарий связан с использованием игровых возможностей приложения. Пользователь переходит в раздел квестов, знакомится с заданиями, сканирует QR-коды на площадках фестиваля, выполняет условия квеста «Охота за артистами», получает Fest Coins и пополняет коллекцию карточек артистов.</w:t>
      </w:r>
    </w:p>
    <w:p w:rsidR="00000000" w:rsidDel="00000000" w:rsidP="00000000" w:rsidRDefault="00000000" w:rsidRPr="00000000" w14:paraId="0000006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Третий сценарий описывает процесс покупки билетов. Пользователь открывает главный экран приложения, нажимает кнопку «К билетам» и переходит к оформлению заказа в категории Early Birds.</w:t>
      </w:r>
    </w:p>
    <w:p w:rsidR="00000000" w:rsidDel="00000000" w:rsidP="00000000" w:rsidRDefault="00000000" w:rsidRPr="00000000" w14:paraId="0000006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Разработанные сценарии позволили проверить полноту функциональности приложения и убедиться в том, что основные потребности пользователей были учтены в процессе проектирования.</w:t>
      </w:r>
    </w:p>
    <w:p w:rsidR="00000000" w:rsidDel="00000000" w:rsidP="00000000" w:rsidRDefault="00000000" w:rsidRPr="00000000" w14:paraId="0000006E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3.2 Построение User Story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Для структурирования функциональности приложения была построена карта пользовательских историй (User Story Map). Данный инструмент позволяет наглядно представить все действия пользователей в разрезе ключевых задач и определить приоритеты разработки.</w:t>
      </w:r>
    </w:p>
    <w:p w:rsidR="00000000" w:rsidDel="00000000" w:rsidP="00000000" w:rsidRDefault="00000000" w:rsidRPr="00000000" w14:paraId="0000007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При разработке User Story Map были выделены следующие основные активности пользователей: поиск артистов и мест; навигация по территории фестиваля; работа с разделом «Избранное»; участие в игровых активностях и квестах; приобретение билетов.</w:t>
      </w:r>
    </w:p>
    <w:p w:rsidR="00000000" w:rsidDel="00000000" w:rsidP="00000000" w:rsidRDefault="00000000" w:rsidRPr="00000000" w14:paraId="0000007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Для каждой активности были сформированы конкретные пользовательские истории, описывающие отдельные действия в рамках взаимодействия с приложением. Карта также позволила выявить портреты целевой аудитории (пожилые люди, молодые пользователи, родители) и сформулировать гипотезы о поведении различных групп.</w:t>
      </w:r>
    </w:p>
    <w:p w:rsidR="00000000" w:rsidDel="00000000" w:rsidP="00000000" w:rsidRDefault="00000000" w:rsidRPr="00000000" w14:paraId="0000007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Построение User Story Map позволило определить последовательность пользовательских действий, проверить полноту разработанного решения относительно поставленных задач и приоритизировать функциональность для дальнейшей реализации.</w:t>
      </w:r>
    </w:p>
    <w:p w:rsidR="00000000" w:rsidDel="00000000" w:rsidP="00000000" w:rsidRDefault="00000000" w:rsidRPr="00000000" w14:paraId="00000076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3.3 Анализ пользовательских маршрутов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данном этапе были проанализированы основные маршруты пользователей внутри приложения. Рассматривались различные варианты взаимодействия с функциональными разделами, уделялось особое внимание сценариям поиска информации, использования карты и прохождения квестов.</w:t>
      </w:r>
    </w:p>
    <w:p w:rsidR="00000000" w:rsidDel="00000000" w:rsidP="00000000" w:rsidRDefault="00000000" w:rsidRPr="00000000" w14:paraId="0000007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Анализ проводился путём поочерёдного прохождения по каждому из разработанных сценариев в интерактивном прототипе. Оценивалась логичность переходов между экранами, доступность ключевых функций и отсутствие тупиковых состояний в навигации.</w:t>
      </w:r>
    </w:p>
    <w:p w:rsidR="00000000" w:rsidDel="00000000" w:rsidP="00000000" w:rsidRDefault="00000000" w:rsidRPr="00000000" w14:paraId="0000007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Проведённый анализ показал, что пользователь может последовательно выполнять необходимые действия без возникновения сложностей при навигации между разделами приложения. Основные пользовательские задачи решаются за минимальное количество шагов.</w:t>
      </w:r>
    </w:p>
    <w:p w:rsidR="00000000" w:rsidDel="00000000" w:rsidP="00000000" w:rsidRDefault="00000000" w:rsidRPr="00000000" w14:paraId="0000007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Результаты анализа подтвердили логичность разработанной структуры и эффективность выбранных проектных решений. По итогам анализа были уточнены отдельные переходы между экранами и скорректированы подписи элементов навигации.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 ТЕСТИРОВАНИЕ ПРОТОТИПА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4.1 Подготовка сценариев пользовательского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После завершения проектирования были подготовлены сценарии пользовательского тестирования. Целью тестирования являлась оценка удобства использования прототипа и выявление возможных недостатков интерфейса до финализации дизайна.</w:t>
      </w:r>
    </w:p>
    <w:p w:rsidR="00000000" w:rsidDel="00000000" w:rsidP="00000000" w:rsidRDefault="00000000" w:rsidRPr="00000000" w14:paraId="0000008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Для оценки удобства использования сформированы задания, основанные на наиболее распространённых пользовательских действиях. Участникам тестирования предлагалось выполнить следующие задачи: найти конкретного артиста в разделе поиска; добавить объект в «Избранное»; определить местоположение выбранной локации на карте; ознакомиться с системой квестов и просмотреть текущий прогресс.</w:t>
      </w:r>
    </w:p>
    <w:p w:rsidR="00000000" w:rsidDel="00000000" w:rsidP="00000000" w:rsidRDefault="00000000" w:rsidRPr="00000000" w14:paraId="0000008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Подготовленные сценарии позволили проверить основные функции приложения в условиях, максимально приближенных к реальному использованию. Каждое задание было сформулировано в виде конкретной жизненной ситуации без прямых подсказок о способе выполнения.</w:t>
      </w:r>
    </w:p>
    <w:p w:rsidR="00000000" w:rsidDel="00000000" w:rsidP="00000000" w:rsidRDefault="00000000" w:rsidRPr="00000000" w14:paraId="00000086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4.2 Проведение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Тестирование проводилось на основе разработанного интерактивного прототипа мобильного приложения. Участникам предлагалось выполнить ряд действий, связанных с использованием основных возможностей приложения.</w:t>
      </w:r>
    </w:p>
    <w:p w:rsidR="00000000" w:rsidDel="00000000" w:rsidP="00000000" w:rsidRDefault="00000000" w:rsidRPr="00000000" w14:paraId="0000008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процессе тестирования пользователи взаимодействовали с разделами поиска, карты, «Избранного» и квестов. Участники тестирования относились к целевой аудитории приложения — молодые люди в возрасте от 16 до 25 лет, регулярно посещающие культурные мероприятия.</w:t>
      </w:r>
    </w:p>
    <w:p w:rsidR="00000000" w:rsidDel="00000000" w:rsidP="00000000" w:rsidRDefault="00000000" w:rsidRPr="00000000" w14:paraId="0000008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Основное внимание уделялось оценке удобства интерфейса, понятности структуры приложения и скорости выполнения поставленных задач. В ходе тестирования фиксировались возникавшие затруднения, неочевидные элементы и действия пользователей, отличавшиеся от ожидаемого сценария.</w:t>
      </w:r>
    </w:p>
    <w:p w:rsidR="00000000" w:rsidDel="00000000" w:rsidP="00000000" w:rsidRDefault="00000000" w:rsidRPr="00000000" w14:paraId="0000008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Проведение тестирования позволило получить обратную связь от реальных пользователей и определить как сильные стороны разработанного решения, так и области, требующие доработки.</w:t>
      </w:r>
    </w:p>
    <w:p w:rsidR="00000000" w:rsidDel="00000000" w:rsidP="00000000" w:rsidRDefault="00000000" w:rsidRPr="00000000" w14:paraId="0000008E">
      <w:pPr>
        <w:spacing w:after="120" w:before="200" w:line="36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4.3 Анализ результатов и внесение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 результатам тестирования были собраны замечания и предложения пользователей. Полученные данные проанализированы с целью выявления возможных недостатков интерфейса и навигации.</w:t>
      </w:r>
    </w:p>
    <w:p w:rsidR="00000000" w:rsidDel="00000000" w:rsidP="00000000" w:rsidRDefault="00000000" w:rsidRPr="00000000" w14:paraId="0000009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Особое внимание уделялось удобству поиска информации, доступности основных функций и логике переходов между экранами. Среди выявленных замечаний — необходимость более чёткого разграничения вкладок «Места» и «Артисты» в разделе поиска, а также уточнение подписей некоторых кнопок навигационной панели.</w:t>
      </w:r>
    </w:p>
    <w:p w:rsidR="00000000" w:rsidDel="00000000" w:rsidP="00000000" w:rsidRDefault="00000000" w:rsidRPr="00000000" w14:paraId="0000009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основании полученных результатов внесены корректировки в структуру отдельных экранов и улучшены некоторые элементы навигации. В частности, скорректированы подписи иконок нижней панели меню, уточнено визуальное оформление активных состояний вкладок поиска.</w:t>
      </w:r>
    </w:p>
    <w:p w:rsidR="00000000" w:rsidDel="00000000" w:rsidP="00000000" w:rsidRDefault="00000000" w:rsidRPr="00000000" w14:paraId="0000009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Проведённая работа позволила повысить удобство использования приложения и улучшить общее качество разработанного прототипа. Финальная версия прототипа учитывает все полученные в ходе тестирования замечания и готова к дальнейшей разработке.</w:t>
      </w:r>
    </w:p>
    <w:p w:rsidR="00000000" w:rsidDel="00000000" w:rsidP="00000000" w:rsidRDefault="00000000" w:rsidRPr="00000000" w14:paraId="00000096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ходе производственной практики в организации ИТ.МОСКВА был разработан интерактивный прототип мобильного приложения для посетителей музыкального фестиваля VK Fest 2026. Работа охватила полный цикл UX-проектирования — от исследования предметной области до тестирования готового прототипа.</w:t>
      </w:r>
    </w:p>
    <w:p w:rsidR="00000000" w:rsidDel="00000000" w:rsidP="00000000" w:rsidRDefault="00000000" w:rsidRPr="00000000" w14:paraId="0000009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результате выполненных работ были достигнуты следующие результаты. Проведён анализ предметной области и определена целевая аудитория приложения. Сформированы пользовательские потребности и построена карта пользовательских историй (User Story Map). Разработана информационная архитектура приложения, включающая пять ключевых разделов: главный экран, поиск, карта, «Избранное» и квесты. Создан интерактивный прототип мобильного приложения с тёмной цветовой схемой в фирменном стиле VK. Разработаны и проанализированы пользовательские сценарии и маршруты. Проведено пользовательское тестирование прототипа, по результатам которого внесены улучшения в интерфейс.</w:t>
      </w:r>
    </w:p>
    <w:p w:rsidR="00000000" w:rsidDel="00000000" w:rsidP="00000000" w:rsidRDefault="00000000" w:rsidRPr="00000000" w14:paraId="0000009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Разработанный прототип обеспечивает удобную навигацию по территории фестиваля, быстрый поиск артистов и локаций, сохранение избранных объектов и вовлечение пользователей посредством игровой механики квестов.</w:t>
      </w:r>
    </w:p>
    <w:p w:rsidR="00000000" w:rsidDel="00000000" w:rsidP="00000000" w:rsidRDefault="00000000" w:rsidRPr="00000000" w14:paraId="0000009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Практика позволила получить ценный опыт применения инструментов прототипирования, отработать навыки UX-исследования и проектирования, а также ознакомиться с профессиональными методами разработки цифровых продуктов в реальных условиях. Полученные знания и компетенции будут использованы в дальнейшей учебной и профессиональной деятельности.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left="720" w:hanging="720"/>
        <w:jc w:val="both"/>
        <w:rPr/>
      </w:pPr>
      <w:r w:rsidDel="00000000" w:rsidR="00000000" w:rsidRPr="00000000">
        <w:rPr>
          <w:rtl w:val="0"/>
        </w:rPr>
        <w:t xml:space="preserve">1. VK Fest — официальный сайт фестиваля [Электронный ресурс]. — URL: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https://vkfest.ru</w:t>
        </w:r>
      </w:hyperlink>
      <w:r w:rsidDel="00000000" w:rsidR="00000000" w:rsidRPr="00000000">
        <w:rPr>
          <w:rtl w:val="0"/>
        </w:rPr>
        <w:t xml:space="preserve">  (дата обращения: 10.04.2026).</w:t>
      </w:r>
    </w:p>
    <w:p w:rsidR="00000000" w:rsidDel="00000000" w:rsidP="00000000" w:rsidRDefault="00000000" w:rsidRPr="00000000" w14:paraId="000000A1">
      <w:pPr>
        <w:spacing w:line="360" w:lineRule="auto"/>
        <w:ind w:left="720" w:hanging="720"/>
        <w:jc w:val="both"/>
        <w:rPr/>
      </w:pPr>
      <w:r w:rsidDel="00000000" w:rsidR="00000000" w:rsidRPr="00000000">
        <w:rPr>
          <w:rtl w:val="0"/>
        </w:rPr>
        <w:t xml:space="preserve">2. Figma — инструмент для проектирования интерфейсов [Электронный ресурс]. — URL: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https://figma.com</w:t>
        </w:r>
      </w:hyperlink>
      <w:r w:rsidDel="00000000" w:rsidR="00000000" w:rsidRPr="00000000">
        <w:rPr>
          <w:rtl w:val="0"/>
        </w:rPr>
        <w:t xml:space="preserve">  (дата обращения: 15.04.2026).</w:t>
      </w:r>
    </w:p>
    <w:sectPr>
      <w:footerReference r:id="rId10" w:type="default"/>
      <w:footerReference r:id="rId11" w:type="first"/>
      <w:pgSz w:h="16838" w:w="11906" w:orient="portrait"/>
      <w:pgMar w:bottom="1134" w:top="1418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s://figma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vkfes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Z+Bq8IsbWVNloCmEUGSHER31Mw==">CgMxLjAyDmguMWtsNjBqN3EwN3g0OAByITFYUGJXNmxoUlFCQUFGTVlBbVhuQ3poTk5KN0ZreHREbA==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