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E3B3" w14:textId="2E0308EE" w:rsidR="00215ECD" w:rsidRDefault="00215ECD" w:rsidP="00215ECD">
      <w:pPr>
        <w:jc w:val="center"/>
        <w:rPr>
          <w:lang w:val="en-GB"/>
        </w:rPr>
      </w:pPr>
      <w:proofErr w:type="spellStart"/>
      <w:r>
        <w:rPr>
          <w:lang w:val="en-GB"/>
        </w:rPr>
        <w:t>Dokumentasi</w:t>
      </w:r>
      <w:proofErr w:type="spellEnd"/>
      <w:r>
        <w:rPr>
          <w:lang w:val="en-GB"/>
        </w:rPr>
        <w:t xml:space="preserve"> aziz </w:t>
      </w:r>
      <w:proofErr w:type="spellStart"/>
      <w:r>
        <w:rPr>
          <w:lang w:val="en-GB"/>
        </w:rPr>
        <w:t>prayoga</w:t>
      </w:r>
      <w:proofErr w:type="spellEnd"/>
    </w:p>
    <w:p w14:paraId="038B63CE" w14:textId="1089E040" w:rsidR="00215ECD" w:rsidRDefault="00215ECD" w:rsidP="00215EC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</w:p>
    <w:p w14:paraId="26042895" w14:textId="61E49DDA" w:rsidR="00215ECD" w:rsidRPr="00215ECD" w:rsidRDefault="00A7322E" w:rsidP="00215ECD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6C6666D" wp14:editId="1A889C59">
            <wp:extent cx="5725160" cy="3213735"/>
            <wp:effectExtent l="0" t="0" r="8890" b="5715"/>
            <wp:docPr id="91626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ECD" w:rsidRPr="0021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5D2D2D"/>
    <w:multiLevelType w:val="hybridMultilevel"/>
    <w:tmpl w:val="A9023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02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CD"/>
    <w:rsid w:val="00215ECD"/>
    <w:rsid w:val="00992215"/>
    <w:rsid w:val="00A7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F589"/>
  <w15:chartTrackingRefBased/>
  <w15:docId w15:val="{0134E4BB-A067-474A-AC55-32CC264B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Dwi</dc:creator>
  <cp:keywords/>
  <dc:description/>
  <cp:lastModifiedBy>Dina Dwi</cp:lastModifiedBy>
  <cp:revision>2</cp:revision>
  <dcterms:created xsi:type="dcterms:W3CDTF">2025-05-18T10:11:00Z</dcterms:created>
  <dcterms:modified xsi:type="dcterms:W3CDTF">2025-05-18T10:12:00Z</dcterms:modified>
</cp:coreProperties>
</file>