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17DC" w14:textId="3FE31F24" w:rsidR="00423102" w:rsidRDefault="00423102" w:rsidP="00480A5A">
      <w:r>
        <w:t>Riandy Fauzi RPL XII-2 Cic 3</w:t>
      </w:r>
    </w:p>
    <w:p w14:paraId="2345968A" w14:textId="62C10823" w:rsidR="00480A5A" w:rsidRPr="00480A5A" w:rsidRDefault="00480A5A" w:rsidP="00480A5A">
      <w:r>
        <w:t xml:space="preserve">1. </w:t>
      </w:r>
      <w:r w:rsidRPr="00480A5A">
        <w:t>Berapakah total biaya variabel dari produksi bakwan goreng Ridwan?</w:t>
      </w:r>
    </w:p>
    <w:p w14:paraId="515F64DA" w14:textId="427F8B2D" w:rsidR="00480A5A" w:rsidRPr="00480A5A" w:rsidRDefault="00480A5A" w:rsidP="00480A5A">
      <w:r w:rsidRPr="00480A5A">
        <w:t>Rp 380.000</w:t>
      </w:r>
    </w:p>
    <w:p w14:paraId="741007FD" w14:textId="2DAC1B08" w:rsidR="00480A5A" w:rsidRPr="00480A5A" w:rsidRDefault="00480A5A" w:rsidP="00480A5A">
      <w:r w:rsidRPr="00480A5A">
        <w:t>b. Rp 300.000</w:t>
      </w:r>
    </w:p>
    <w:p w14:paraId="1335C67F" w14:textId="15E282A6" w:rsidR="00480A5A" w:rsidRPr="00480A5A" w:rsidRDefault="00480A5A" w:rsidP="00480A5A">
      <w:pPr>
        <w:rPr>
          <w:b/>
          <w:bCs/>
        </w:rPr>
      </w:pPr>
      <w:r w:rsidRPr="00480A5A">
        <w:rPr>
          <w:b/>
          <w:bCs/>
        </w:rPr>
        <w:t>c. Rp 212.000</w:t>
      </w:r>
    </w:p>
    <w:p w14:paraId="7713C4CD" w14:textId="1B02BEA6" w:rsidR="00480A5A" w:rsidRDefault="00480A5A" w:rsidP="00480A5A">
      <w:r w:rsidRPr="00480A5A">
        <w:t>d Rp 122.000</w:t>
      </w:r>
    </w:p>
    <w:p w14:paraId="45A647CE" w14:textId="6848ED72" w:rsidR="00480A5A" w:rsidRDefault="00480A5A" w:rsidP="00480A5A">
      <w:r>
        <w:t>32.000 + 36.000 + 15.000 + 54.000 + 12.000 + 48.000 + 15.000</w:t>
      </w:r>
    </w:p>
    <w:p w14:paraId="485487B1" w14:textId="669AE5D5" w:rsidR="00480A5A" w:rsidRDefault="00480A5A" w:rsidP="00480A5A">
      <w:r>
        <w:t>= Rp. 212.000</w:t>
      </w:r>
    </w:p>
    <w:p w14:paraId="5E67C4C0" w14:textId="5B39829C" w:rsidR="00480A5A" w:rsidRPr="00480A5A" w:rsidRDefault="00480A5A" w:rsidP="00480A5A">
      <w:r w:rsidRPr="00480A5A">
        <w:t xml:space="preserve">2. </w:t>
      </w:r>
      <w:r>
        <w:t xml:space="preserve"> </w:t>
      </w:r>
      <w:r w:rsidRPr="00480A5A">
        <w:t>Berapakah Harga Pokok Produksi dari bakwan goreng tersebut?</w:t>
      </w:r>
    </w:p>
    <w:p w14:paraId="202A7832" w14:textId="0E4D6EC7" w:rsidR="00480A5A" w:rsidRPr="00423102" w:rsidRDefault="00480A5A" w:rsidP="00480A5A">
      <w:pPr>
        <w:rPr>
          <w:b/>
          <w:bCs/>
        </w:rPr>
      </w:pPr>
      <w:r w:rsidRPr="00423102">
        <w:rPr>
          <w:b/>
          <w:bCs/>
        </w:rPr>
        <w:t>a. Rp 1.060/bakwan</w:t>
      </w:r>
    </w:p>
    <w:p w14:paraId="4FD1779E" w14:textId="42980C81" w:rsidR="00480A5A" w:rsidRPr="00423102" w:rsidRDefault="00480A5A" w:rsidP="00480A5A">
      <w:r w:rsidRPr="00423102">
        <w:t>b. Rp 1.600/bakwan</w:t>
      </w:r>
    </w:p>
    <w:p w14:paraId="469B2BE1" w14:textId="38ADE6CD" w:rsidR="00480A5A" w:rsidRPr="00480A5A" w:rsidRDefault="00480A5A" w:rsidP="00480A5A">
      <w:r w:rsidRPr="00480A5A">
        <w:t>c. Rp 1.006/bakwan</w:t>
      </w:r>
    </w:p>
    <w:p w14:paraId="680F7EE6" w14:textId="602D92AF" w:rsidR="00480A5A" w:rsidRDefault="00480A5A" w:rsidP="00480A5A">
      <w:r w:rsidRPr="00480A5A">
        <w:t>d. Rp 1000/bakwan</w:t>
      </w:r>
    </w:p>
    <w:p w14:paraId="09949962" w14:textId="24CCF9E1" w:rsidR="00480A5A" w:rsidRPr="00480A5A" w:rsidRDefault="00480A5A" w:rsidP="00480A5A">
      <w:r>
        <w:t>21200/200 = 1060</w:t>
      </w:r>
    </w:p>
    <w:p w14:paraId="6ED5DA7C" w14:textId="19971FC5" w:rsidR="00480A5A" w:rsidRPr="00480A5A" w:rsidRDefault="00480A5A" w:rsidP="00480A5A">
      <w:r>
        <w:t xml:space="preserve">3. </w:t>
      </w:r>
      <w:r w:rsidRPr="00480A5A">
        <w:t xml:space="preserve">Berapakah harga jual dari bakwan tersebut? </w:t>
      </w:r>
    </w:p>
    <w:p w14:paraId="22BD67B7" w14:textId="77777777" w:rsidR="00480A5A" w:rsidRDefault="00480A5A" w:rsidP="00480A5A">
      <w:r w:rsidRPr="00480A5A">
        <w:t xml:space="preserve">a. Rp 1.200/bakwan </w:t>
      </w:r>
    </w:p>
    <w:p w14:paraId="6558A58F" w14:textId="77777777" w:rsidR="00480A5A" w:rsidRDefault="00480A5A" w:rsidP="00480A5A">
      <w:r w:rsidRPr="00480A5A">
        <w:t xml:space="preserve">b. Rp 2000/bakwan </w:t>
      </w:r>
    </w:p>
    <w:p w14:paraId="2D7C4495" w14:textId="77777777" w:rsidR="00480A5A" w:rsidRPr="00480A5A" w:rsidRDefault="00480A5A" w:rsidP="00480A5A">
      <w:pPr>
        <w:rPr>
          <w:b/>
          <w:bCs/>
        </w:rPr>
      </w:pPr>
      <w:r w:rsidRPr="00480A5A">
        <w:rPr>
          <w:b/>
          <w:bCs/>
        </w:rPr>
        <w:t xml:space="preserve">c. Rp 2.120/bakwan </w:t>
      </w:r>
    </w:p>
    <w:p w14:paraId="17AED32D" w14:textId="5F7005F4" w:rsidR="00480A5A" w:rsidRDefault="00480A5A" w:rsidP="00480A5A">
      <w:r w:rsidRPr="00480A5A">
        <w:t>d. Rp 1.800/bakwan</w:t>
      </w:r>
    </w:p>
    <w:p w14:paraId="67A138DB" w14:textId="497587F1" w:rsidR="00480A5A" w:rsidRDefault="00480A5A" w:rsidP="00480A5A">
      <w:r>
        <w:t>1060 + (1060/100%)</w:t>
      </w:r>
    </w:p>
    <w:p w14:paraId="3CED0769" w14:textId="3A320A7D" w:rsidR="00480A5A" w:rsidRPr="00480A5A" w:rsidRDefault="00480A5A" w:rsidP="00480A5A">
      <w:r>
        <w:t>= 2.120/bakwan</w:t>
      </w:r>
    </w:p>
    <w:p w14:paraId="5C5387F8" w14:textId="77777777" w:rsidR="00480A5A" w:rsidRDefault="00480A5A" w:rsidP="00480A5A">
      <w:r w:rsidRPr="00480A5A">
        <w:t xml:space="preserve">4. Berapakah total penjualan Ridwan pada hari sabtu? </w:t>
      </w:r>
    </w:p>
    <w:p w14:paraId="0BD4E2C0" w14:textId="77777777" w:rsidR="00480A5A" w:rsidRPr="00480A5A" w:rsidRDefault="00480A5A" w:rsidP="00480A5A">
      <w:pPr>
        <w:rPr>
          <w:b/>
          <w:bCs/>
        </w:rPr>
      </w:pPr>
      <w:r>
        <w:t xml:space="preserve">  </w:t>
      </w:r>
      <w:r w:rsidRPr="00480A5A">
        <w:rPr>
          <w:b/>
          <w:bCs/>
        </w:rPr>
        <w:t xml:space="preserve">a. Rp 402.800 </w:t>
      </w:r>
    </w:p>
    <w:p w14:paraId="59606CB5" w14:textId="77777777" w:rsidR="00480A5A" w:rsidRDefault="00480A5A" w:rsidP="00480A5A">
      <w:r>
        <w:t xml:space="preserve">  </w:t>
      </w:r>
      <w:r w:rsidRPr="00480A5A">
        <w:t xml:space="preserve">b. Rp 420.800 </w:t>
      </w:r>
    </w:p>
    <w:p w14:paraId="1DC6D566" w14:textId="77777777" w:rsidR="00480A5A" w:rsidRDefault="00480A5A" w:rsidP="00480A5A">
      <w:r>
        <w:t xml:space="preserve">  </w:t>
      </w:r>
      <w:r w:rsidRPr="00480A5A">
        <w:t xml:space="preserve">c. Rp 480.000 </w:t>
      </w:r>
    </w:p>
    <w:p w14:paraId="3C924728" w14:textId="2CC92485" w:rsidR="00480A5A" w:rsidRDefault="00480A5A" w:rsidP="00480A5A">
      <w:r>
        <w:t xml:space="preserve">  </w:t>
      </w:r>
      <w:r w:rsidRPr="00480A5A">
        <w:t>d. Rp 482.000</w:t>
      </w:r>
    </w:p>
    <w:p w14:paraId="3B8AC441" w14:textId="1B1724DC" w:rsidR="00480A5A" w:rsidRPr="00480A5A" w:rsidRDefault="00480A5A" w:rsidP="00480A5A">
      <w:r>
        <w:t>2120 x 190 = 402.800</w:t>
      </w:r>
    </w:p>
    <w:p w14:paraId="6ED8237E" w14:textId="77777777" w:rsidR="00480A5A" w:rsidRDefault="00480A5A" w:rsidP="00480A5A">
      <w:r w:rsidRPr="00480A5A">
        <w:t xml:space="preserve">5. Berapakah keuntungan yang didapatkan oleh Ridwan pada penjualan hari Sabtu? </w:t>
      </w:r>
    </w:p>
    <w:p w14:paraId="7FE206AA" w14:textId="77777777" w:rsidR="00480A5A" w:rsidRPr="00480A5A" w:rsidRDefault="00480A5A" w:rsidP="00480A5A">
      <w:pPr>
        <w:rPr>
          <w:b/>
          <w:bCs/>
        </w:rPr>
      </w:pPr>
      <w:r w:rsidRPr="00480A5A">
        <w:rPr>
          <w:b/>
          <w:bCs/>
        </w:rPr>
        <w:t xml:space="preserve">      </w:t>
      </w:r>
      <w:r w:rsidRPr="00480A5A">
        <w:rPr>
          <w:b/>
          <w:bCs/>
        </w:rPr>
        <w:t xml:space="preserve">a. Rp 190.800 </w:t>
      </w:r>
    </w:p>
    <w:p w14:paraId="678FFEB3" w14:textId="77777777" w:rsidR="00480A5A" w:rsidRDefault="00480A5A" w:rsidP="00480A5A">
      <w:r>
        <w:lastRenderedPageBreak/>
        <w:t xml:space="preserve">      </w:t>
      </w:r>
      <w:r w:rsidRPr="00480A5A">
        <w:t xml:space="preserve">b. Rp 190.000 </w:t>
      </w:r>
    </w:p>
    <w:p w14:paraId="7B5AC29A" w14:textId="77777777" w:rsidR="00480A5A" w:rsidRDefault="00480A5A" w:rsidP="00480A5A">
      <w:r>
        <w:t xml:space="preserve">      </w:t>
      </w:r>
      <w:r w:rsidRPr="00480A5A">
        <w:t xml:space="preserve">c. Rp 180.000 </w:t>
      </w:r>
    </w:p>
    <w:p w14:paraId="4E903AFA" w14:textId="61EDD20E" w:rsidR="00480A5A" w:rsidRDefault="00480A5A" w:rsidP="00480A5A">
      <w:r>
        <w:t xml:space="preserve">      </w:t>
      </w:r>
      <w:r w:rsidRPr="00480A5A">
        <w:t>d. Rp 198.000</w:t>
      </w:r>
    </w:p>
    <w:p w14:paraId="7BA03D85" w14:textId="3A7560DE" w:rsidR="00480A5A" w:rsidRPr="00480A5A" w:rsidRDefault="00480A5A" w:rsidP="00480A5A">
      <w:r>
        <w:t xml:space="preserve">      402.800 – 212.000 = 190.800</w:t>
      </w:r>
    </w:p>
    <w:sectPr w:rsidR="00480A5A" w:rsidRPr="0048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0310"/>
    <w:multiLevelType w:val="hybridMultilevel"/>
    <w:tmpl w:val="88BC28C0"/>
    <w:lvl w:ilvl="0" w:tplc="1F42AA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00AF"/>
    <w:multiLevelType w:val="hybridMultilevel"/>
    <w:tmpl w:val="29A27FEC"/>
    <w:lvl w:ilvl="0" w:tplc="C846B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C4A55"/>
    <w:multiLevelType w:val="hybridMultilevel"/>
    <w:tmpl w:val="5DB2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763E6"/>
    <w:multiLevelType w:val="hybridMultilevel"/>
    <w:tmpl w:val="DA56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72FB0"/>
    <w:multiLevelType w:val="hybridMultilevel"/>
    <w:tmpl w:val="4734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20B28"/>
    <w:multiLevelType w:val="hybridMultilevel"/>
    <w:tmpl w:val="2F9E173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74E95"/>
    <w:multiLevelType w:val="hybridMultilevel"/>
    <w:tmpl w:val="9A86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E06ED"/>
    <w:multiLevelType w:val="hybridMultilevel"/>
    <w:tmpl w:val="5026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562D5"/>
    <w:multiLevelType w:val="hybridMultilevel"/>
    <w:tmpl w:val="A09C0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5A"/>
    <w:rsid w:val="00423102"/>
    <w:rsid w:val="004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3312"/>
  <w15:chartTrackingRefBased/>
  <w15:docId w15:val="{E7948A61-56A1-416E-8B9E-8F3F9910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5A"/>
    <w:pPr>
      <w:ind w:left="720"/>
      <w:contextualSpacing/>
    </w:pPr>
  </w:style>
  <w:style w:type="paragraph" w:styleId="NoSpacing">
    <w:name w:val="No Spacing"/>
    <w:uiPriority w:val="1"/>
    <w:qFormat/>
    <w:rsid w:val="00480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Riandy Fauzi</dc:creator>
  <cp:keywords/>
  <dc:description/>
  <cp:lastModifiedBy>Riandy Fauzi</cp:lastModifiedBy>
  <cp:revision>1</cp:revision>
  <dcterms:created xsi:type="dcterms:W3CDTF">2020-09-09T01:15:00Z</dcterms:created>
  <dcterms:modified xsi:type="dcterms:W3CDTF">2020-09-09T01:26:00Z</dcterms:modified>
</cp:coreProperties>
</file>