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464E" w14:textId="087C0DB1" w:rsidR="004C4F9B" w:rsidRPr="004C4F9B" w:rsidRDefault="004C4F9B" w:rsidP="004C4F9B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4C4F9B">
        <w:rPr>
          <w:b/>
          <w:bCs/>
          <w:sz w:val="24"/>
          <w:szCs w:val="24"/>
        </w:rPr>
        <w:t>Log</w:t>
      </w:r>
    </w:p>
    <w:p w14:paraId="7CE41F6D" w14:textId="392D5824" w:rsidR="004C4F9B" w:rsidRPr="004076E5" w:rsidRDefault="004C4F9B">
      <w:pPr>
        <w:rPr>
          <w:b/>
          <w:bCs/>
          <w:i/>
          <w:iCs/>
        </w:rPr>
      </w:pPr>
      <w:r w:rsidRPr="004076E5">
        <w:rPr>
          <w:b/>
          <w:bCs/>
          <w:i/>
          <w:iCs/>
        </w:rPr>
        <w:t>Implementing NFA</w:t>
      </w:r>
    </w:p>
    <w:p w14:paraId="1B9B3233" w14:textId="61E53C9C" w:rsidR="004C4F9B" w:rsidRPr="004C4F9B" w:rsidRDefault="004C4F9B">
      <w:r w:rsidRPr="004C4F9B">
        <w:t xml:space="preserve">The FSM has only the current state. In case of </w:t>
      </w:r>
      <w:bookmarkStart w:id="0" w:name="_GoBack"/>
      <w:bookmarkEnd w:id="0"/>
      <w:r w:rsidRPr="004C4F9B">
        <w:t xml:space="preserve">NFA, there should be </w:t>
      </w:r>
      <w:r w:rsidRPr="004076E5">
        <w:rPr>
          <w:b/>
          <w:bCs/>
        </w:rPr>
        <w:t>multiple states</w:t>
      </w:r>
      <w:r w:rsidRPr="004C4F9B">
        <w:t xml:space="preserve"> at once possible. I want to implement this using a </w:t>
      </w:r>
      <w:r w:rsidRPr="004076E5">
        <w:rPr>
          <w:b/>
          <w:bCs/>
        </w:rPr>
        <w:t>list</w:t>
      </w:r>
      <w:r w:rsidRPr="004C4F9B">
        <w:t xml:space="preserve">. </w:t>
      </w:r>
    </w:p>
    <w:p w14:paraId="424A6F84" w14:textId="695F39FF" w:rsidR="004C4F9B" w:rsidRDefault="004C4F9B">
      <w:r w:rsidRPr="004C4F9B">
        <w:t xml:space="preserve">The Client </w:t>
      </w:r>
      <w:r w:rsidRPr="004076E5">
        <w:rPr>
          <w:b/>
          <w:bCs/>
        </w:rPr>
        <w:t>sends a string</w:t>
      </w:r>
      <w:r w:rsidRPr="004C4F9B">
        <w:t xml:space="preserve"> and depending on the number of characters, there will be such number of threads. Those </w:t>
      </w:r>
      <w:r w:rsidR="004076E5" w:rsidRPr="004076E5">
        <w:rPr>
          <w:b/>
          <w:bCs/>
        </w:rPr>
        <w:t>p</w:t>
      </w:r>
      <w:r w:rsidRPr="004076E5">
        <w:rPr>
          <w:b/>
          <w:bCs/>
        </w:rPr>
        <w:t>threads</w:t>
      </w:r>
      <w:r w:rsidRPr="004C4F9B">
        <w:t xml:space="preserve"> execute their states tasks. </w:t>
      </w:r>
      <w:r>
        <w:br/>
        <w:t xml:space="preserve">I will also use </w:t>
      </w:r>
      <w:r w:rsidRPr="004076E5">
        <w:rPr>
          <w:b/>
          <w:bCs/>
        </w:rPr>
        <w:t>mutexes</w:t>
      </w:r>
      <w:r>
        <w:t xml:space="preserve"> to avoid uncontrolled behavior of the motor. </w:t>
      </w:r>
    </w:p>
    <w:p w14:paraId="0540D0F2" w14:textId="257FCF5E" w:rsidR="004076E5" w:rsidRDefault="00E14C09">
      <w:r>
        <w:t xml:space="preserve">The pthreads should be handled by the </w:t>
      </w:r>
      <w:r w:rsidRPr="00BB1C3D">
        <w:rPr>
          <w:b/>
          <w:bCs/>
        </w:rPr>
        <w:t>NFAManager</w:t>
      </w:r>
      <w:r>
        <w:t xml:space="preserve">. </w:t>
      </w:r>
    </w:p>
    <w:p w14:paraId="33430B76" w14:textId="2E1B7E31" w:rsidR="0035260B" w:rsidRDefault="0035260B"/>
    <w:p w14:paraId="6FC4ECD9" w14:textId="1B787DC2" w:rsidR="0035260B" w:rsidRPr="0035260B" w:rsidRDefault="0035260B">
      <w:pPr>
        <w:rPr>
          <w:b/>
          <w:bCs/>
          <w:i/>
          <w:iCs/>
        </w:rPr>
      </w:pPr>
      <w:r w:rsidRPr="0035260B">
        <w:rPr>
          <w:b/>
          <w:bCs/>
          <w:i/>
          <w:iCs/>
        </w:rPr>
        <w:t>To do list</w:t>
      </w:r>
    </w:p>
    <w:p w14:paraId="787D44FA" w14:textId="7AE11033" w:rsidR="0035260B" w:rsidRDefault="0035260B" w:rsidP="0035260B">
      <w:pPr>
        <w:pStyle w:val="ListParagraph"/>
        <w:numPr>
          <w:ilvl w:val="0"/>
          <w:numId w:val="1"/>
        </w:numPr>
      </w:pPr>
      <w:r>
        <w:t>Use timer instead of sleep</w:t>
      </w:r>
    </w:p>
    <w:p w14:paraId="273780B8" w14:textId="256C4EB7" w:rsidR="0035260B" w:rsidRDefault="0035260B" w:rsidP="0035260B">
      <w:pPr>
        <w:pStyle w:val="ListParagraph"/>
        <w:numPr>
          <w:ilvl w:val="0"/>
          <w:numId w:val="1"/>
        </w:numPr>
      </w:pPr>
      <w:r>
        <w:t>Use mutex</w:t>
      </w:r>
    </w:p>
    <w:p w14:paraId="47148B76" w14:textId="7F88BFA9" w:rsidR="0035260B" w:rsidRDefault="0035260B" w:rsidP="0035260B">
      <w:pPr>
        <w:pStyle w:val="ListParagraph"/>
        <w:numPr>
          <w:ilvl w:val="0"/>
          <w:numId w:val="1"/>
        </w:numPr>
      </w:pPr>
      <w:r>
        <w:t>Use pthread</w:t>
      </w:r>
    </w:p>
    <w:p w14:paraId="1E13AFA5" w14:textId="77777777" w:rsidR="004C4F9B" w:rsidRDefault="004C4F9B"/>
    <w:p w14:paraId="450997D0" w14:textId="3CA4EC8D" w:rsidR="004C4F9B" w:rsidRPr="004C4F9B" w:rsidRDefault="004C4F9B">
      <w:r w:rsidRPr="004C4F9B">
        <w:br/>
      </w:r>
    </w:p>
    <w:sectPr w:rsidR="004C4F9B" w:rsidRPr="004C4F9B" w:rsidSect="0009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72653"/>
    <w:multiLevelType w:val="hybridMultilevel"/>
    <w:tmpl w:val="D37E2960"/>
    <w:lvl w:ilvl="0" w:tplc="70E8FB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96"/>
    <w:rsid w:val="00091ACE"/>
    <w:rsid w:val="003366DA"/>
    <w:rsid w:val="0035260B"/>
    <w:rsid w:val="004076E5"/>
    <w:rsid w:val="004C4F9B"/>
    <w:rsid w:val="00BB1C3D"/>
    <w:rsid w:val="00D50696"/>
    <w:rsid w:val="00DE5533"/>
    <w:rsid w:val="00E14C09"/>
    <w:rsid w:val="00F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968F"/>
  <w15:chartTrackingRefBased/>
  <w15:docId w15:val="{C4CEE92E-125B-4352-A3BF-D8CF79AE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Sayfutdinov</dc:creator>
  <cp:keywords/>
  <dc:description/>
  <cp:lastModifiedBy>Abdulaziz Sayfutdinov</cp:lastModifiedBy>
  <cp:revision>7</cp:revision>
  <dcterms:created xsi:type="dcterms:W3CDTF">2020-01-19T18:01:00Z</dcterms:created>
  <dcterms:modified xsi:type="dcterms:W3CDTF">2020-01-25T06:31:00Z</dcterms:modified>
</cp:coreProperties>
</file>