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C2B90" w14:textId="77777777" w:rsidR="00A24600" w:rsidRPr="00A24600" w:rsidRDefault="00A24600" w:rsidP="00A24600">
      <w:pPr>
        <w:rPr>
          <w:rFonts w:ascii="Times New Roman" w:eastAsia="Times New Roman" w:hAnsi="Times New Roman" w:cs="Times New Roman"/>
        </w:rPr>
      </w:pPr>
      <w:r w:rsidRPr="00A24600">
        <w:rPr>
          <w:rFonts w:ascii="Times New Roman" w:eastAsia="Times New Roman" w:hAnsi="Times New Roman" w:cs="Times New Roman"/>
        </w:rPr>
        <w:t>Sistem Pendukung Keputusan merupakan bagian dari sistem informasi berbasis komputer yang digunakan untuk mendukung pengambilan keputusan dalam suatu instansi atau perusahaan. Sistem pendukung keputusan di bangun untuk memudahkan seseorang untuk mengambil suatu keputusan. Sistem dapat mengambil suatu keputusan sesuai dengan pertimbangan dari kriteriakriteria yang telah kita masukkan sebelumnya.</w:t>
      </w:r>
    </w:p>
    <w:p w14:paraId="19200476" w14:textId="77777777" w:rsidR="00160CFB" w:rsidRDefault="00160CFB"/>
    <w:p w14:paraId="7C57F1D7" w14:textId="77777777" w:rsidR="00A24600" w:rsidRDefault="00A24600">
      <w:r>
        <w:t xml:space="preserve">Sumber : </w:t>
      </w:r>
      <w:hyperlink r:id="rId5" w:history="1">
        <w:r w:rsidRPr="00E24BF7">
          <w:rPr>
            <w:rStyle w:val="Hyperlink"/>
          </w:rPr>
          <w:t>http://eprints.umpo.ac.id/714/2/BAB%20I.pdf</w:t>
        </w:r>
      </w:hyperlink>
    </w:p>
    <w:p w14:paraId="4B17C793" w14:textId="77777777" w:rsidR="00E56B91" w:rsidRDefault="00E56B91"/>
    <w:p w14:paraId="6A503202" w14:textId="77777777" w:rsidR="00E56B91" w:rsidRDefault="00E56B91"/>
    <w:p w14:paraId="219B6E3D" w14:textId="77777777" w:rsidR="00E56B91" w:rsidRDefault="00E56B91"/>
    <w:p w14:paraId="62E0E922" w14:textId="77777777" w:rsidR="00E56B91" w:rsidRDefault="00E56B91"/>
    <w:p w14:paraId="695CA86C" w14:textId="77777777" w:rsidR="00E56B91" w:rsidRDefault="00E56B91"/>
    <w:p w14:paraId="22B626BB" w14:textId="77777777" w:rsidR="00E56B91" w:rsidRDefault="00E56B91"/>
    <w:p w14:paraId="40F89233" w14:textId="77777777" w:rsidR="00E56B91" w:rsidRDefault="00E56B91"/>
    <w:p w14:paraId="1B0D8632" w14:textId="77777777" w:rsidR="00E56B91" w:rsidRDefault="00E56B91"/>
    <w:p w14:paraId="70E1F391" w14:textId="77777777" w:rsidR="00E56B91" w:rsidRDefault="00E56B91"/>
    <w:p w14:paraId="274A05DA" w14:textId="77777777" w:rsidR="00E56B91" w:rsidRDefault="00E56B91"/>
    <w:p w14:paraId="5DCF3F8E" w14:textId="77777777" w:rsidR="00E56B91" w:rsidRDefault="00E56B91"/>
    <w:p w14:paraId="72C60FBD" w14:textId="77777777" w:rsidR="00E56B91" w:rsidRDefault="00E56B91"/>
    <w:p w14:paraId="3356A7BE" w14:textId="77777777" w:rsidR="00E56B91" w:rsidRDefault="00E56B91"/>
    <w:p w14:paraId="1E6DF506" w14:textId="77777777" w:rsidR="00E56B91" w:rsidRDefault="00E56B91"/>
    <w:p w14:paraId="7B5DA837" w14:textId="77777777" w:rsidR="00E56B91" w:rsidRDefault="00E56B91"/>
    <w:p w14:paraId="530B394B" w14:textId="77777777" w:rsidR="00E56B91" w:rsidRDefault="00E56B91"/>
    <w:p w14:paraId="70A1E110" w14:textId="77777777" w:rsidR="00E56B91" w:rsidRDefault="00E56B91"/>
    <w:p w14:paraId="0D441575" w14:textId="77777777" w:rsidR="00E56B91" w:rsidRDefault="00E56B91"/>
    <w:p w14:paraId="07F7D9B0" w14:textId="77777777" w:rsidR="00E56B91" w:rsidRDefault="00E56B91"/>
    <w:p w14:paraId="4A66E08C" w14:textId="77777777" w:rsidR="00E56B91" w:rsidRDefault="00E56B91"/>
    <w:p w14:paraId="67C129C2" w14:textId="77777777" w:rsidR="00E56B91" w:rsidRDefault="00E56B91"/>
    <w:p w14:paraId="786BDB94" w14:textId="77777777" w:rsidR="00E56B91" w:rsidRDefault="00E56B91"/>
    <w:p w14:paraId="5CD3B061" w14:textId="77777777" w:rsidR="00E56B91" w:rsidRDefault="00E56B91"/>
    <w:p w14:paraId="40225D91" w14:textId="77777777" w:rsidR="00E56B91" w:rsidRDefault="00E56B91"/>
    <w:p w14:paraId="016C65D6" w14:textId="77777777" w:rsidR="00E56B91" w:rsidRDefault="00E56B91"/>
    <w:p w14:paraId="368B7445" w14:textId="77777777" w:rsidR="00E56B91" w:rsidRDefault="00E56B91"/>
    <w:p w14:paraId="1EF85762" w14:textId="77777777" w:rsidR="00E56B91" w:rsidRDefault="00E56B91"/>
    <w:p w14:paraId="383D0126" w14:textId="77777777" w:rsidR="00E56B91" w:rsidRDefault="00E56B91"/>
    <w:p w14:paraId="1761F1A3" w14:textId="77777777" w:rsidR="00E56B91" w:rsidRDefault="00E56B91"/>
    <w:p w14:paraId="237FC419" w14:textId="77777777" w:rsidR="00E56B91" w:rsidRDefault="00E56B91"/>
    <w:p w14:paraId="7792AA4D" w14:textId="77777777" w:rsidR="00E56B91" w:rsidRDefault="00E56B91"/>
    <w:p w14:paraId="509C4727" w14:textId="77777777" w:rsidR="00E56B91" w:rsidRDefault="00E56B91"/>
    <w:p w14:paraId="166294B0" w14:textId="77777777" w:rsidR="00E56B91" w:rsidRDefault="00E56B91"/>
    <w:p w14:paraId="5EEEDE88" w14:textId="77777777" w:rsidR="00E56B91" w:rsidRDefault="00E56B91"/>
    <w:p w14:paraId="0CDBE2E6" w14:textId="77777777" w:rsidR="00E56B91" w:rsidRDefault="00E56B91"/>
    <w:p w14:paraId="6A9C3CB6" w14:textId="77777777" w:rsidR="00E56B91" w:rsidRDefault="00E56B91"/>
    <w:p w14:paraId="06D203F0" w14:textId="77777777" w:rsidR="00E56B91" w:rsidRDefault="00E56B91"/>
    <w:p w14:paraId="41EDBE4B" w14:textId="77777777" w:rsidR="00E56B91" w:rsidRDefault="00E56B91"/>
    <w:p w14:paraId="58AA0E40" w14:textId="77777777" w:rsidR="00E56B91" w:rsidRDefault="00E56B91"/>
    <w:p w14:paraId="3D7770D0" w14:textId="77777777" w:rsidR="003573BF" w:rsidRPr="003573BF" w:rsidRDefault="003573BF" w:rsidP="003573BF">
      <w:pPr>
        <w:spacing w:line="360" w:lineRule="auto"/>
        <w:jc w:val="both"/>
        <w:rPr>
          <w:rFonts w:ascii="Times New Roman" w:hAnsi="Times New Roman" w:cs="Times New Roman"/>
          <w:color w:val="0D0D0D" w:themeColor="text1" w:themeTint="F2"/>
        </w:rPr>
      </w:pPr>
    </w:p>
    <w:p w14:paraId="0B0AE858" w14:textId="77777777" w:rsidR="003573BF" w:rsidRPr="009E0478" w:rsidRDefault="003573BF" w:rsidP="003573BF">
      <w:pPr>
        <w:pStyle w:val="ListParagraph"/>
        <w:spacing w:line="360" w:lineRule="auto"/>
        <w:ind w:left="142" w:firstLine="425"/>
        <w:jc w:val="both"/>
        <w:rPr>
          <w:rFonts w:ascii="Times New Roman" w:hAnsi="Times New Roman" w:cs="Times New Roman"/>
          <w:color w:val="0D0D0D" w:themeColor="text1" w:themeTint="F2"/>
        </w:rPr>
      </w:pPr>
      <w:r w:rsidRPr="009E0478">
        <w:rPr>
          <w:rFonts w:ascii="Times New Roman" w:hAnsi="Times New Roman" w:cs="Times New Roman"/>
          <w:color w:val="0D0D0D" w:themeColor="text1" w:themeTint="F2"/>
        </w:rPr>
        <w:lastRenderedPageBreak/>
        <w:t>Sumber daya manusia merupakan bagian terpenting dari tumbuh kembangnya sebuah perusahaan. Perusahaan dapat berkembang baik karena dipengaruhi oleh sumber daya manusia yang baik pula. Karyawan yang memiliki sifat disiplin, professional dalam bekerja, memiliki tanggung jawab yang tinggi, jujur sangat mungkin memiliki prestasi kerja.</w:t>
      </w:r>
    </w:p>
    <w:p w14:paraId="3C8029CC" w14:textId="77777777" w:rsidR="003573BF" w:rsidRPr="009E0478" w:rsidRDefault="003573BF" w:rsidP="003573BF">
      <w:pPr>
        <w:pStyle w:val="ListParagraph"/>
        <w:spacing w:line="360" w:lineRule="auto"/>
        <w:ind w:left="142" w:firstLine="425"/>
        <w:jc w:val="both"/>
        <w:rPr>
          <w:rFonts w:ascii="Times New Roman" w:hAnsi="Times New Roman" w:cs="Times New Roman"/>
          <w:color w:val="0D0D0D" w:themeColor="text1" w:themeTint="F2"/>
        </w:rPr>
      </w:pPr>
      <w:r w:rsidRPr="009E0478">
        <w:rPr>
          <w:rFonts w:ascii="Times New Roman" w:hAnsi="Times New Roman" w:cs="Times New Roman"/>
          <w:color w:val="0D0D0D" w:themeColor="text1" w:themeTint="F2"/>
        </w:rPr>
        <w:t xml:space="preserve">PT Bando Indonesia merupakan perusahaan yang bergerak di bidang otomotif yang terletak di kota Tangerang. PT Bando Indonesia tentunya memiliki banyak karyawan didalamnya, yang mana sistem pemilihan karyawan terbaik di PT Bando Indonesia masih dilakukan secara manual, sehingga tidak menutup kemungkinan terjadinya </w:t>
      </w:r>
      <w:r w:rsidRPr="009E0478">
        <w:rPr>
          <w:rFonts w:ascii="Times New Roman" w:hAnsi="Times New Roman" w:cs="Times New Roman"/>
          <w:i/>
          <w:color w:val="0D0D0D" w:themeColor="text1" w:themeTint="F2"/>
        </w:rPr>
        <w:t>human error</w:t>
      </w:r>
      <w:r w:rsidRPr="009E0478">
        <w:rPr>
          <w:rFonts w:ascii="Times New Roman" w:hAnsi="Times New Roman" w:cs="Times New Roman"/>
          <w:color w:val="0D0D0D" w:themeColor="text1" w:themeTint="F2"/>
        </w:rPr>
        <w:t xml:space="preserve"> dan berujung pada sifat subjektif pada pemilihan karyawan terbaik tersebut.Untuk mengatasi permasalahan tersebut maka perlunya membangun sebuah sistem pendukung keputusan dengan</w:t>
      </w:r>
      <w:r>
        <w:rPr>
          <w:rFonts w:ascii="Times New Roman" w:hAnsi="Times New Roman" w:cs="Times New Roman"/>
          <w:color w:val="0D0D0D" w:themeColor="text1" w:themeTint="F2"/>
        </w:rPr>
        <w:t xml:space="preserve"> </w:t>
      </w:r>
      <w:r w:rsidRPr="009E0478">
        <w:rPr>
          <w:rFonts w:ascii="Times New Roman" w:hAnsi="Times New Roman" w:cs="Times New Roman"/>
          <w:color w:val="0D0D0D" w:themeColor="text1" w:themeTint="F2"/>
        </w:rPr>
        <w:t xml:space="preserve">menerapkan suatu metode perankingan yang dapat mempermudah dalam penentuan karyawan terbaik dengan menggunakan metode </w:t>
      </w:r>
      <w:r w:rsidRPr="009E0478">
        <w:rPr>
          <w:rFonts w:ascii="Times New Roman" w:hAnsi="Times New Roman" w:cs="Times New Roman"/>
          <w:i/>
          <w:color w:val="0D0D0D" w:themeColor="text1" w:themeTint="F2"/>
        </w:rPr>
        <w:t>Analytical Hierarcy Process</w:t>
      </w:r>
      <w:r w:rsidRPr="009E0478">
        <w:rPr>
          <w:rFonts w:ascii="Times New Roman" w:hAnsi="Times New Roman" w:cs="Times New Roman"/>
          <w:color w:val="0D0D0D" w:themeColor="text1" w:themeTint="F2"/>
        </w:rPr>
        <w:t xml:space="preserve"> (AHP).</w:t>
      </w:r>
    </w:p>
    <w:p w14:paraId="1BD048EF" w14:textId="77777777" w:rsidR="003573BF" w:rsidRPr="009E0478" w:rsidRDefault="003573BF" w:rsidP="003573BF">
      <w:pPr>
        <w:pStyle w:val="ListParagraph"/>
        <w:spacing w:line="360" w:lineRule="auto"/>
        <w:ind w:left="142" w:firstLine="425"/>
        <w:jc w:val="both"/>
        <w:rPr>
          <w:rFonts w:ascii="Times New Roman" w:hAnsi="Times New Roman" w:cs="Times New Roman"/>
          <w:color w:val="0D0D0D" w:themeColor="text1" w:themeTint="F2"/>
        </w:rPr>
      </w:pPr>
      <w:r w:rsidRPr="009E0478">
        <w:rPr>
          <w:rFonts w:ascii="Times New Roman" w:hAnsi="Times New Roman" w:cs="Times New Roman"/>
          <w:color w:val="0D0D0D" w:themeColor="text1" w:themeTint="F2"/>
        </w:rPr>
        <w:t>Karyawan yang terpilih menjadi karyawan berprestasi diberikan penghargaan berupa peningkatan karier. Dengan adanya pemilihan karyawan terbaik, semua karyawan diharapkan dapat bekerja lebih semangat dan dapat bersaing dengan sehat.</w:t>
      </w:r>
    </w:p>
    <w:p w14:paraId="2A2FB3C1" w14:textId="208AB9CA" w:rsidR="003573BF" w:rsidRPr="003573BF" w:rsidRDefault="003573BF" w:rsidP="003573BF">
      <w:pPr>
        <w:spacing w:line="360" w:lineRule="auto"/>
        <w:jc w:val="both"/>
        <w:rPr>
          <w:rFonts w:ascii="Times New Roman" w:hAnsi="Times New Roman" w:cs="Times New Roman"/>
          <w:color w:val="0D0D0D" w:themeColor="text1" w:themeTint="F2"/>
        </w:rPr>
      </w:pPr>
      <w:r w:rsidRPr="009E0478">
        <w:rPr>
          <w:rFonts w:ascii="Times New Roman" w:hAnsi="Times New Roman" w:cs="Times New Roman"/>
          <w:color w:val="0D0D0D" w:themeColor="text1" w:themeTint="F2"/>
        </w:rPr>
        <w:t>Dalam penentuan karyawan terbaik pada PT Bando Indonesia terdapat beberapa faktor yang dijadikan penilaian. Penilaian ini berdasarkan penilaian kerja, yakni kedisiplinan dalam bekerja, tanggung jawab, loyalitas, kredibilitas, dan absensi. Demi efisiensi dan dan efektifitas kerja maka pengambilan keputusan yang tepat sangat diperlukan. (belom selesai)</w:t>
      </w:r>
    </w:p>
    <w:p w14:paraId="06423AB3" w14:textId="77777777" w:rsidR="006E0DA6" w:rsidRDefault="006E0DA6" w:rsidP="00E56B91">
      <w:pPr>
        <w:pStyle w:val="ListParagraph"/>
        <w:spacing w:line="360" w:lineRule="auto"/>
        <w:ind w:left="142" w:firstLine="425"/>
        <w:jc w:val="both"/>
        <w:rPr>
          <w:rFonts w:ascii="Times New Roman" w:hAnsi="Times New Roman" w:cs="Times New Roman"/>
          <w:color w:val="0D0D0D" w:themeColor="text1" w:themeTint="F2"/>
          <w:sz w:val="24"/>
          <w:szCs w:val="24"/>
        </w:rPr>
      </w:pPr>
    </w:p>
    <w:p w14:paraId="5C65DE8E" w14:textId="77777777" w:rsidR="00E56B91" w:rsidRPr="00E56B91" w:rsidRDefault="00E56B91" w:rsidP="00E56B91">
      <w:pPr>
        <w:pStyle w:val="ListParagraph"/>
        <w:spacing w:line="360" w:lineRule="auto"/>
        <w:ind w:left="142" w:firstLine="425"/>
        <w:jc w:val="both"/>
        <w:rPr>
          <w:rFonts w:ascii="Times New Roman" w:hAnsi="Times New Roman" w:cs="Times New Roman"/>
          <w:color w:val="0D0D0D" w:themeColor="text1" w:themeTint="F2"/>
          <w:sz w:val="24"/>
          <w:szCs w:val="24"/>
        </w:rPr>
      </w:pPr>
    </w:p>
    <w:p w14:paraId="51CC3F57" w14:textId="2C4BFF12" w:rsidR="008070DE" w:rsidRDefault="006A1BA6" w:rsidP="00A24600">
      <w:pPr>
        <w:pStyle w:val="ListParagraph"/>
        <w:spacing w:line="360" w:lineRule="auto"/>
        <w:ind w:left="142" w:firstLine="425"/>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Identifikasi masalah</w:t>
      </w:r>
    </w:p>
    <w:p w14:paraId="7E07236B" w14:textId="2A99B5E4" w:rsidR="005D614B" w:rsidRPr="00DB0F43" w:rsidRDefault="006A1BA6" w:rsidP="00DB0F43">
      <w:pPr>
        <w:pStyle w:val="ListParagraph"/>
        <w:spacing w:line="360" w:lineRule="auto"/>
        <w:ind w:left="142" w:firstLine="425"/>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Berdasarkan </w:t>
      </w:r>
      <w:r w:rsidR="005D614B">
        <w:rPr>
          <w:rFonts w:ascii="Times New Roman" w:hAnsi="Times New Roman" w:cs="Times New Roman"/>
          <w:color w:val="0D0D0D" w:themeColor="text1" w:themeTint="F2"/>
          <w:sz w:val="24"/>
          <w:szCs w:val="24"/>
        </w:rPr>
        <w:t>latar belakang masalah diatas, dapat diidentifikasikan permasalahan pada penelitian ini sebagai berikut :</w:t>
      </w:r>
    </w:p>
    <w:p w14:paraId="2E399984" w14:textId="45ACA055" w:rsidR="00DB0F43" w:rsidRDefault="00DB0F43" w:rsidP="005D614B">
      <w:pPr>
        <w:pStyle w:val="ListParagraph"/>
        <w:numPr>
          <w:ilvl w:val="0"/>
          <w:numId w:val="1"/>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Manajemen PT Bando Indonesia tidak optimal atau akurat dalam menentukan karyawan terbaik.</w:t>
      </w:r>
    </w:p>
    <w:p w14:paraId="72C333F1" w14:textId="27BFBF69" w:rsidR="00DB0F43" w:rsidRDefault="00DB0F43" w:rsidP="005D614B">
      <w:pPr>
        <w:pStyle w:val="ListParagraph"/>
        <w:numPr>
          <w:ilvl w:val="0"/>
          <w:numId w:val="1"/>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Manajemen PT Bando Indonesia masih menggunakan cara manual dan belum memiliki metode dalam membuat suatu keputusan.</w:t>
      </w:r>
    </w:p>
    <w:p w14:paraId="46C8FDDC" w14:textId="6C098E39" w:rsidR="00DB0F43" w:rsidRPr="00DB0F43" w:rsidRDefault="00DB0F43" w:rsidP="00DB0F43">
      <w:pPr>
        <w:pStyle w:val="ListParagraph"/>
        <w:numPr>
          <w:ilvl w:val="0"/>
          <w:numId w:val="1"/>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Besar kemungkinan terjadinya human error</w:t>
      </w:r>
      <w:r>
        <w:rPr>
          <w:rFonts w:ascii="Times New Roman" w:hAnsi="Times New Roman" w:cs="Times New Roman"/>
          <w:color w:val="0D0D0D" w:themeColor="text1" w:themeTint="F2"/>
          <w:sz w:val="24"/>
          <w:szCs w:val="24"/>
        </w:rPr>
        <w:t xml:space="preserve"> karena keputusan masih menggunakan cara manual</w:t>
      </w:r>
      <w:r>
        <w:rPr>
          <w:rFonts w:ascii="Times New Roman" w:hAnsi="Times New Roman" w:cs="Times New Roman"/>
          <w:color w:val="0D0D0D" w:themeColor="text1" w:themeTint="F2"/>
          <w:sz w:val="24"/>
          <w:szCs w:val="24"/>
        </w:rPr>
        <w:t xml:space="preserve"> dan menimbulkan perdebatan dibeberapa pihak untuk kepentingan </w:t>
      </w:r>
      <w:r>
        <w:rPr>
          <w:rFonts w:ascii="Times New Roman" w:hAnsi="Times New Roman" w:cs="Times New Roman"/>
          <w:color w:val="0D0D0D" w:themeColor="text1" w:themeTint="F2"/>
          <w:sz w:val="24"/>
          <w:szCs w:val="24"/>
        </w:rPr>
        <w:t>pribadi atau bersifat subjektif.</w:t>
      </w:r>
    </w:p>
    <w:p w14:paraId="50901D3A" w14:textId="77777777" w:rsidR="005D614B" w:rsidRDefault="005D614B" w:rsidP="005D614B">
      <w:pPr>
        <w:spacing w:line="360" w:lineRule="auto"/>
        <w:jc w:val="both"/>
        <w:rPr>
          <w:rFonts w:ascii="Times New Roman" w:hAnsi="Times New Roman" w:cs="Times New Roman"/>
          <w:color w:val="0D0D0D" w:themeColor="text1" w:themeTint="F2"/>
        </w:rPr>
      </w:pPr>
    </w:p>
    <w:p w14:paraId="45A22388" w14:textId="77777777" w:rsidR="00DB0F43" w:rsidRDefault="00DB0F43" w:rsidP="005D614B">
      <w:pPr>
        <w:spacing w:line="360" w:lineRule="auto"/>
        <w:jc w:val="both"/>
        <w:rPr>
          <w:rFonts w:ascii="Times New Roman" w:hAnsi="Times New Roman" w:cs="Times New Roman"/>
          <w:color w:val="0D0D0D" w:themeColor="text1" w:themeTint="F2"/>
        </w:rPr>
      </w:pPr>
    </w:p>
    <w:p w14:paraId="7839F7F0" w14:textId="77777777" w:rsidR="00DB0F43" w:rsidRDefault="00DB0F43" w:rsidP="005D614B">
      <w:pPr>
        <w:spacing w:line="360" w:lineRule="auto"/>
        <w:jc w:val="both"/>
        <w:rPr>
          <w:rFonts w:ascii="Times New Roman" w:hAnsi="Times New Roman" w:cs="Times New Roman"/>
          <w:color w:val="0D0D0D" w:themeColor="text1" w:themeTint="F2"/>
        </w:rPr>
      </w:pPr>
    </w:p>
    <w:p w14:paraId="79E472A0" w14:textId="602E7F02" w:rsidR="005D614B" w:rsidRDefault="005D614B" w:rsidP="005D614B">
      <w:pPr>
        <w:spacing w:line="360" w:lineRule="auto"/>
        <w:ind w:left="72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Rumusan Masalah</w:t>
      </w:r>
    </w:p>
    <w:p w14:paraId="4C0E6B12" w14:textId="7DFCD862" w:rsidR="005D614B" w:rsidRDefault="005D614B" w:rsidP="005D614B">
      <w:pPr>
        <w:spacing w:line="360" w:lineRule="auto"/>
        <w:ind w:left="72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Berdasarkan identifikasi masalah diatas, maka dapat dirumuskan permasalahan sebagai berikut :</w:t>
      </w:r>
    </w:p>
    <w:p w14:paraId="72CB5806" w14:textId="0AAF39D1" w:rsidR="005D614B" w:rsidRDefault="002A3BC6" w:rsidP="005D614B">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2A3BC6">
        <w:rPr>
          <w:rFonts w:ascii="Times New Roman" w:hAnsi="Times New Roman" w:cs="Times New Roman"/>
          <w:color w:val="0D0D0D" w:themeColor="text1" w:themeTint="F2"/>
          <w:sz w:val="24"/>
          <w:szCs w:val="24"/>
        </w:rPr>
        <w:t>Bagaimana</w:t>
      </w:r>
      <w:r>
        <w:rPr>
          <w:rFonts w:ascii="Times New Roman" w:hAnsi="Times New Roman" w:cs="Times New Roman"/>
          <w:color w:val="0D0D0D" w:themeColor="text1" w:themeTint="F2"/>
          <w:sz w:val="24"/>
          <w:szCs w:val="24"/>
        </w:rPr>
        <w:t xml:space="preserve"> perencanaan</w:t>
      </w:r>
      <w:r w:rsidRPr="002A3BC6">
        <w:rPr>
          <w:rFonts w:ascii="Times New Roman" w:hAnsi="Times New Roman" w:cs="Times New Roman"/>
          <w:color w:val="0D0D0D" w:themeColor="text1" w:themeTint="F2"/>
          <w:sz w:val="24"/>
          <w:szCs w:val="24"/>
        </w:rPr>
        <w:t xml:space="preserve"> pihak manajemen PT Bando Indonesia menentukan karyawan terbaik dengan optimal dan akurat ?</w:t>
      </w:r>
    </w:p>
    <w:p w14:paraId="24749AE0" w14:textId="7F49AD6F" w:rsidR="002A3BC6" w:rsidRDefault="002A3BC6" w:rsidP="005D614B">
      <w:pPr>
        <w:pStyle w:val="ListParagraph"/>
        <w:numPr>
          <w:ilvl w:val="0"/>
          <w:numId w:val="2"/>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Bagaimana proses pihak manajemen PT Bando Indonesia membangun suatu sistem untuk menentukan suatu keputusan dan memilih metode yang tepat agar keputusan dalam mementukan karyawan terbaik tidak menggunakan cara manual ?</w:t>
      </w:r>
    </w:p>
    <w:p w14:paraId="554404D0" w14:textId="77777777" w:rsidR="00935179" w:rsidRDefault="002A3BC6" w:rsidP="005D614B">
      <w:pPr>
        <w:pStyle w:val="ListParagraph"/>
        <w:numPr>
          <w:ilvl w:val="0"/>
          <w:numId w:val="2"/>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Bagaimana hasil </w:t>
      </w:r>
      <w:r w:rsidR="00935179">
        <w:rPr>
          <w:rFonts w:ascii="Times New Roman" w:hAnsi="Times New Roman" w:cs="Times New Roman"/>
          <w:color w:val="0D0D0D" w:themeColor="text1" w:themeTint="F2"/>
          <w:sz w:val="24"/>
          <w:szCs w:val="24"/>
        </w:rPr>
        <w:t>pengimplementasian sistem pendukung keputusan pada PT Bando Indonesia ?</w:t>
      </w:r>
    </w:p>
    <w:p w14:paraId="72AC970B" w14:textId="77777777" w:rsidR="00935179" w:rsidRDefault="00935179" w:rsidP="00935179">
      <w:pPr>
        <w:spacing w:line="360" w:lineRule="auto"/>
        <w:ind w:left="72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Batasan Masalah</w:t>
      </w:r>
    </w:p>
    <w:p w14:paraId="6763D681" w14:textId="5848032C" w:rsidR="002A3BC6" w:rsidRDefault="00935179" w:rsidP="00935179">
      <w:pPr>
        <w:spacing w:line="360" w:lineRule="auto"/>
        <w:ind w:left="72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Berdasarkan latar belakang masalah dan identifikasi masalah di atas, maka dalam penelitian ini perlu adanya pembatasan masalah agar pengkajian masalah dalam penelitian ini dapat lebih terfokus dan terarah.</w:t>
      </w:r>
      <w:r w:rsidR="00925E71">
        <w:rPr>
          <w:rFonts w:ascii="Times New Roman" w:hAnsi="Times New Roman" w:cs="Times New Roman"/>
          <w:color w:val="0D0D0D" w:themeColor="text1" w:themeTint="F2"/>
        </w:rPr>
        <w:t xml:space="preserve"> Berikut adalah batasan masalah, yaitu sebagai berikut :</w:t>
      </w:r>
    </w:p>
    <w:p w14:paraId="4E48C204" w14:textId="424668F3" w:rsidR="00925E71" w:rsidRDefault="00925E71" w:rsidP="00925E71">
      <w:pPr>
        <w:pStyle w:val="ListParagraph"/>
        <w:numPr>
          <w:ilvl w:val="0"/>
          <w:numId w:val="4"/>
        </w:numPr>
        <w:spacing w:line="36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Sistem pendukung keputusan ini hanya tertuju untuk karyawan PT Bando Indonesia.</w:t>
      </w:r>
    </w:p>
    <w:p w14:paraId="3C1D11F3" w14:textId="680D6D58" w:rsidR="00925E71" w:rsidRDefault="00925E71" w:rsidP="00925E71">
      <w:pPr>
        <w:pStyle w:val="ListParagraph"/>
        <w:numPr>
          <w:ilvl w:val="0"/>
          <w:numId w:val="4"/>
        </w:numPr>
        <w:spacing w:line="36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Sistem pendukung keputusan menggunakan metode AHP dengan kriteria yang sudah ditentukan.</w:t>
      </w:r>
    </w:p>
    <w:p w14:paraId="10782546" w14:textId="77777777" w:rsidR="00925E71" w:rsidRDefault="00925E71" w:rsidP="00925E71">
      <w:pPr>
        <w:pStyle w:val="ListParagraph"/>
        <w:numPr>
          <w:ilvl w:val="0"/>
          <w:numId w:val="4"/>
        </w:numPr>
        <w:spacing w:line="36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Pembangunan sistem pendukung keputusan berbasis website dengan menggunakan frmawork Codeigniter, Bootstrap dan database MariaDB.</w:t>
      </w:r>
    </w:p>
    <w:p w14:paraId="3A1018D2" w14:textId="77777777" w:rsidR="00925E71" w:rsidRDefault="00925E71" w:rsidP="00925E71">
      <w:pPr>
        <w:spacing w:line="360" w:lineRule="auto"/>
        <w:ind w:left="72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Tujuan dan Manfaat Penelitian</w:t>
      </w:r>
    </w:p>
    <w:p w14:paraId="22350BAB" w14:textId="169504A9" w:rsidR="00925E71" w:rsidRPr="00925E71" w:rsidRDefault="00925E71" w:rsidP="00925E71">
      <w:pPr>
        <w:spacing w:line="360" w:lineRule="auto"/>
        <w:ind w:left="720"/>
        <w:jc w:val="both"/>
        <w:rPr>
          <w:rFonts w:ascii="Times New Roman" w:hAnsi="Times New Roman" w:cs="Times New Roman"/>
          <w:color w:val="0D0D0D" w:themeColor="text1" w:themeTint="F2"/>
        </w:rPr>
      </w:pPr>
      <w:bookmarkStart w:id="0" w:name="_GoBack"/>
      <w:bookmarkEnd w:id="0"/>
      <w:r w:rsidRPr="00925E71">
        <w:rPr>
          <w:rFonts w:ascii="Times New Roman" w:hAnsi="Times New Roman" w:cs="Times New Roman"/>
          <w:color w:val="0D0D0D" w:themeColor="text1" w:themeTint="F2"/>
        </w:rPr>
        <w:t xml:space="preserve"> </w:t>
      </w:r>
    </w:p>
    <w:p w14:paraId="23A6C6E5" w14:textId="77777777" w:rsidR="00A24600" w:rsidRPr="00A24600" w:rsidRDefault="00A24600" w:rsidP="00A24600">
      <w:pPr>
        <w:spacing w:line="360" w:lineRule="auto"/>
        <w:ind w:firstLine="720"/>
        <w:jc w:val="both"/>
        <w:rPr>
          <w:rFonts w:ascii="Times New Roman" w:eastAsia="Times New Roman" w:hAnsi="Times New Roman" w:cs="Times New Roman"/>
        </w:rPr>
      </w:pPr>
    </w:p>
    <w:p w14:paraId="5029144F" w14:textId="77777777" w:rsidR="00A24600" w:rsidRDefault="00A24600"/>
    <w:sectPr w:rsidR="00A24600" w:rsidSect="002C4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309DB"/>
    <w:multiLevelType w:val="hybridMultilevel"/>
    <w:tmpl w:val="849E20F6"/>
    <w:lvl w:ilvl="0" w:tplc="20E20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5A4321"/>
    <w:multiLevelType w:val="hybridMultilevel"/>
    <w:tmpl w:val="2618D7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680550AC"/>
    <w:multiLevelType w:val="hybridMultilevel"/>
    <w:tmpl w:val="46208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AC7865"/>
    <w:multiLevelType w:val="hybridMultilevel"/>
    <w:tmpl w:val="3BE8BF94"/>
    <w:lvl w:ilvl="0" w:tplc="20E203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00"/>
    <w:rsid w:val="00160CFB"/>
    <w:rsid w:val="002A3BC6"/>
    <w:rsid w:val="002C40B9"/>
    <w:rsid w:val="003573BF"/>
    <w:rsid w:val="003C7D97"/>
    <w:rsid w:val="004A10E7"/>
    <w:rsid w:val="004B5822"/>
    <w:rsid w:val="005D614B"/>
    <w:rsid w:val="006A1BA6"/>
    <w:rsid w:val="006E0DA6"/>
    <w:rsid w:val="00700FD7"/>
    <w:rsid w:val="008070DE"/>
    <w:rsid w:val="008C0E2B"/>
    <w:rsid w:val="00925E71"/>
    <w:rsid w:val="00935179"/>
    <w:rsid w:val="00A24600"/>
    <w:rsid w:val="00D40B20"/>
    <w:rsid w:val="00DB0F43"/>
    <w:rsid w:val="00E52AB5"/>
    <w:rsid w:val="00E56B91"/>
    <w:rsid w:val="00EF2865"/>
    <w:rsid w:val="00FE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5E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600"/>
    <w:rPr>
      <w:color w:val="0563C1" w:themeColor="hyperlink"/>
      <w:u w:val="single"/>
    </w:rPr>
  </w:style>
  <w:style w:type="paragraph" w:styleId="ListParagraph">
    <w:name w:val="List Paragraph"/>
    <w:basedOn w:val="Normal"/>
    <w:uiPriority w:val="34"/>
    <w:qFormat/>
    <w:rsid w:val="00A24600"/>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9281">
      <w:bodyDiv w:val="1"/>
      <w:marLeft w:val="0"/>
      <w:marRight w:val="0"/>
      <w:marTop w:val="0"/>
      <w:marBottom w:val="0"/>
      <w:divBdr>
        <w:top w:val="none" w:sz="0" w:space="0" w:color="auto"/>
        <w:left w:val="none" w:sz="0" w:space="0" w:color="auto"/>
        <w:bottom w:val="none" w:sz="0" w:space="0" w:color="auto"/>
        <w:right w:val="none" w:sz="0" w:space="0" w:color="auto"/>
      </w:divBdr>
    </w:div>
    <w:div w:id="366099283">
      <w:bodyDiv w:val="1"/>
      <w:marLeft w:val="0"/>
      <w:marRight w:val="0"/>
      <w:marTop w:val="0"/>
      <w:marBottom w:val="0"/>
      <w:divBdr>
        <w:top w:val="none" w:sz="0" w:space="0" w:color="auto"/>
        <w:left w:val="none" w:sz="0" w:space="0" w:color="auto"/>
        <w:bottom w:val="none" w:sz="0" w:space="0" w:color="auto"/>
        <w:right w:val="none" w:sz="0" w:space="0" w:color="auto"/>
      </w:divBdr>
    </w:div>
    <w:div w:id="872114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prints.umpo.ac.id/714/2/BAB%20I.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566</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5</cp:revision>
  <dcterms:created xsi:type="dcterms:W3CDTF">2018-05-19T08:59:00Z</dcterms:created>
  <dcterms:modified xsi:type="dcterms:W3CDTF">2018-05-19T15:05:00Z</dcterms:modified>
</cp:coreProperties>
</file>