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496AF" w14:textId="77777777" w:rsidR="00706182" w:rsidRDefault="00706182" w:rsidP="0070618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SKRIPSI</w:t>
      </w:r>
    </w:p>
    <w:p w14:paraId="04156908" w14:textId="77777777" w:rsidR="00706182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46B06E3" w14:textId="77777777" w:rsidR="00706182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SISTEM PENDUKUNG KEPUTUSAN KARYAWAN TERBAIK PADA PT BANDO INDONESIA MENGGUNAKAN METODE ANALYTICAL HIERARCHY PROCESS (AHP) BERBASIS WEBSITE</w:t>
      </w:r>
    </w:p>
    <w:p w14:paraId="58F40808" w14:textId="77777777" w:rsidR="00706182" w:rsidRPr="003A2435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4E50562" w14:textId="77777777" w:rsidR="00706182" w:rsidRDefault="00706182" w:rsidP="00706182">
      <w:pPr>
        <w:spacing w:after="0" w:line="360" w:lineRule="auto"/>
        <w:jc w:val="center"/>
        <w:outlineLvl w:val="0"/>
        <w:rPr>
          <w:rFonts w:ascii="Monotype Corsiva" w:hAnsi="Monotype Corsiva" w:cs="Times New Roman"/>
          <w:sz w:val="24"/>
        </w:rPr>
      </w:pPr>
      <w:proofErr w:type="spellStart"/>
      <w:r w:rsidRPr="00E9625E">
        <w:rPr>
          <w:rFonts w:ascii="Monotype Corsiva" w:hAnsi="Monotype Corsiva" w:cs="Times New Roman"/>
          <w:sz w:val="24"/>
        </w:rPr>
        <w:t>Disusun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Sebagai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Syarat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untuk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>
        <w:rPr>
          <w:rFonts w:ascii="Monotype Corsiva" w:hAnsi="Monotype Corsiva" w:cs="Times New Roman"/>
          <w:sz w:val="24"/>
        </w:rPr>
        <w:t>Kelulusan</w:t>
      </w:r>
      <w:proofErr w:type="spellEnd"/>
    </w:p>
    <w:p w14:paraId="010C385A" w14:textId="77777777" w:rsidR="00706182" w:rsidRDefault="00706182" w:rsidP="00706182">
      <w:pPr>
        <w:spacing w:after="0" w:line="360" w:lineRule="auto"/>
        <w:jc w:val="center"/>
        <w:rPr>
          <w:rFonts w:ascii="Monotype Corsiva" w:hAnsi="Monotype Corsiva" w:cs="Times New Roman"/>
          <w:sz w:val="24"/>
        </w:rPr>
      </w:pPr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pada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Program </w:t>
      </w:r>
      <w:proofErr w:type="spellStart"/>
      <w:r w:rsidRPr="00E9625E">
        <w:rPr>
          <w:rFonts w:ascii="Monotype Corsiva" w:hAnsi="Monotype Corsiva" w:cs="Times New Roman"/>
          <w:sz w:val="24"/>
        </w:rPr>
        <w:t>Studi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Strata 1 </w:t>
      </w:r>
      <w:proofErr w:type="spellStart"/>
      <w:r w:rsidRPr="00E9625E">
        <w:rPr>
          <w:rFonts w:ascii="Monotype Corsiva" w:hAnsi="Monotype Corsiva" w:cs="Times New Roman"/>
          <w:sz w:val="24"/>
        </w:rPr>
        <w:t>Teknik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Informatika</w:t>
      </w:r>
      <w:proofErr w:type="spellEnd"/>
    </w:p>
    <w:p w14:paraId="4CDA8D91" w14:textId="77777777" w:rsidR="00706182" w:rsidRDefault="00706182" w:rsidP="00706182">
      <w:pPr>
        <w:spacing w:after="0" w:line="360" w:lineRule="auto"/>
        <w:jc w:val="center"/>
        <w:rPr>
          <w:rFonts w:ascii="Monotype Corsiva" w:hAnsi="Monotype Corsiva" w:cs="Times New Roman"/>
          <w:sz w:val="24"/>
        </w:rPr>
      </w:pPr>
    </w:p>
    <w:p w14:paraId="7775C858" w14:textId="77777777" w:rsidR="00706182" w:rsidRDefault="00706182" w:rsidP="00706182">
      <w:pPr>
        <w:spacing w:after="0" w:line="360" w:lineRule="auto"/>
        <w:rPr>
          <w:rFonts w:ascii="Monotype Corsiva" w:hAnsi="Monotype Corsiva" w:cs="Times New Roman"/>
          <w:sz w:val="24"/>
        </w:rPr>
      </w:pPr>
    </w:p>
    <w:p w14:paraId="7C93C702" w14:textId="77777777" w:rsidR="00706182" w:rsidRPr="00747035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Oleh :</w:t>
      </w:r>
    </w:p>
    <w:p w14:paraId="4C469F6C" w14:textId="77777777" w:rsidR="00706182" w:rsidRPr="00747035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747035">
        <w:rPr>
          <w:rFonts w:ascii="Times New Roman" w:hAnsi="Times New Roman" w:cs="Times New Roman"/>
          <w:sz w:val="24"/>
          <w:u w:val="single"/>
        </w:rPr>
        <w:t>Fathi</w:t>
      </w:r>
      <w:proofErr w:type="spellEnd"/>
      <w:r w:rsidRPr="0074703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747035">
        <w:rPr>
          <w:rFonts w:ascii="Times New Roman" w:hAnsi="Times New Roman" w:cs="Times New Roman"/>
          <w:sz w:val="24"/>
          <w:u w:val="single"/>
        </w:rPr>
        <w:t>Khairina</w:t>
      </w:r>
      <w:proofErr w:type="spellEnd"/>
    </w:p>
    <w:p w14:paraId="4C5ECA46" w14:textId="77777777" w:rsidR="00706182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NIM: 1455201355</w:t>
      </w:r>
    </w:p>
    <w:p w14:paraId="6B82C9AD" w14:textId="77777777" w:rsidR="00706182" w:rsidRDefault="00706182" w:rsidP="0070618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37FE16B" w14:textId="77777777" w:rsidR="00706182" w:rsidRDefault="00706182" w:rsidP="0070618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BF78B2E" w14:textId="77777777" w:rsidR="00706182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54FEE975" wp14:editId="524F0817">
            <wp:simplePos x="0" y="0"/>
            <wp:positionH relativeFrom="column">
              <wp:posOffset>1628140</wp:posOffset>
            </wp:positionH>
            <wp:positionV relativeFrom="paragraph">
              <wp:posOffset>265613</wp:posOffset>
            </wp:positionV>
            <wp:extent cx="1799590" cy="1799590"/>
            <wp:effectExtent l="0" t="0" r="3810" b="3810"/>
            <wp:wrapTopAndBottom/>
            <wp:docPr id="1" name="Picture 1" descr="D:\My Dokumen\Hari Pur N\Logo\logo-um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kumen\Hari Pur N\Logo\logo-um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33E39" w14:textId="77777777" w:rsidR="00706182" w:rsidRDefault="00706182" w:rsidP="0070618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B96FABB" w14:textId="77777777" w:rsidR="00706182" w:rsidRDefault="00706182" w:rsidP="0070618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A1DB299" w14:textId="77777777" w:rsidR="00706182" w:rsidRPr="00747035" w:rsidRDefault="00706182" w:rsidP="0070618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035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7059692D" w14:textId="77777777" w:rsidR="00706182" w:rsidRPr="00747035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035">
        <w:rPr>
          <w:rFonts w:ascii="Times New Roman" w:hAnsi="Times New Roman" w:cs="Times New Roman"/>
          <w:b/>
          <w:sz w:val="28"/>
          <w:szCs w:val="28"/>
        </w:rPr>
        <w:t>FAKULTAS TEKNIK</w:t>
      </w:r>
    </w:p>
    <w:p w14:paraId="3124DC22" w14:textId="77777777" w:rsidR="00706182" w:rsidRPr="00747035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035">
        <w:rPr>
          <w:rFonts w:ascii="Times New Roman" w:hAnsi="Times New Roman" w:cs="Times New Roman"/>
          <w:b/>
          <w:sz w:val="28"/>
          <w:szCs w:val="28"/>
        </w:rPr>
        <w:t>UNIVERSITAS MUHAMMADIYAH TANGERANG</w:t>
      </w:r>
    </w:p>
    <w:p w14:paraId="6E1DD6B2" w14:textId="77777777" w:rsidR="00706182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2018</w:t>
      </w:r>
    </w:p>
    <w:p w14:paraId="09C25C69" w14:textId="77777777" w:rsidR="00706182" w:rsidRPr="0080311B" w:rsidRDefault="00706182" w:rsidP="0070618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0311B"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  <w:r w:rsidRPr="0080311B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LEMBAR PERSETUJUAN</w:t>
      </w:r>
    </w:p>
    <w:p w14:paraId="005FD16F" w14:textId="77777777" w:rsidR="00706182" w:rsidRPr="006A0644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14:paraId="76F24605" w14:textId="77777777" w:rsidR="00706182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SISTEM PENDUKUNG KEPUTUSAN KARYAWAN TERBAIK PADA PT BANDO INDONESIA MENGGUNAKAN METODE ANALYTICAL HIERARCHY PROCESS (AHP) BERBASIS WEBSITE</w:t>
      </w:r>
    </w:p>
    <w:p w14:paraId="47751E96" w14:textId="77777777" w:rsidR="00706182" w:rsidRDefault="00706182" w:rsidP="0070618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73233096" w14:textId="77777777" w:rsidR="00706182" w:rsidRPr="003A2435" w:rsidRDefault="00706182" w:rsidP="0070618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280BF15D" w14:textId="77777777" w:rsidR="00706182" w:rsidRPr="0001076D" w:rsidRDefault="00706182" w:rsidP="0070618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6D3754D3" w14:textId="77777777" w:rsidR="00706182" w:rsidRPr="0001076D" w:rsidRDefault="00706182" w:rsidP="00706182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EBE0CE6" w14:textId="77777777" w:rsidR="00706182" w:rsidRDefault="00706182" w:rsidP="00706182">
      <w:pPr>
        <w:spacing w:after="0" w:line="480" w:lineRule="auto"/>
        <w:jc w:val="center"/>
        <w:rPr>
          <w:rFonts w:ascii="Monotype Corsiva" w:hAnsi="Monotype Corsiva" w:cs="Times New Roman"/>
          <w:sz w:val="24"/>
        </w:rPr>
      </w:pPr>
    </w:p>
    <w:p w14:paraId="5C01C345" w14:textId="77777777" w:rsidR="00706182" w:rsidRPr="00747035" w:rsidRDefault="00706182" w:rsidP="00706182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u w:val="single"/>
          <w:lang w:val="id-ID"/>
        </w:rPr>
      </w:pPr>
      <w:r w:rsidRPr="00747035">
        <w:rPr>
          <w:rFonts w:ascii="Times New Roman" w:hAnsi="Times New Roman" w:cs="Times New Roman"/>
          <w:sz w:val="24"/>
          <w:u w:val="single"/>
          <w:lang w:val="id-ID"/>
        </w:rPr>
        <w:t>Fathi Khairina</w:t>
      </w:r>
    </w:p>
    <w:p w14:paraId="4AAD27AD" w14:textId="77777777" w:rsidR="00706182" w:rsidRDefault="00706182" w:rsidP="0070618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NIM: 1455201355</w:t>
      </w:r>
    </w:p>
    <w:p w14:paraId="6FD7EA1E" w14:textId="77777777" w:rsidR="00706182" w:rsidRDefault="00706182" w:rsidP="00706182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493D6BAC" w14:textId="77777777" w:rsidR="00706182" w:rsidRPr="00EC4445" w:rsidRDefault="00706182" w:rsidP="007061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444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C4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4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45"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 w:rsidRPr="00EC4445">
        <w:rPr>
          <w:rFonts w:ascii="Times New Roman" w:hAnsi="Times New Roman" w:cs="Times New Roman"/>
          <w:sz w:val="24"/>
          <w:szCs w:val="24"/>
        </w:rPr>
        <w:t>,</w:t>
      </w:r>
    </w:p>
    <w:p w14:paraId="5458792E" w14:textId="77777777" w:rsidR="00706182" w:rsidRPr="00D31B33" w:rsidRDefault="00706182" w:rsidP="007061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Tangerang,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29 </w:t>
      </w:r>
      <w:r>
        <w:rPr>
          <w:rFonts w:ascii="Times New Roman" w:hAnsi="Times New Roman" w:cs="Times New Roman"/>
          <w:sz w:val="24"/>
          <w:szCs w:val="24"/>
        </w:rPr>
        <w:t xml:space="preserve">September </w:t>
      </w:r>
      <w:r w:rsidRPr="00EC4445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12DAF6D" w14:textId="77777777" w:rsidR="00706182" w:rsidRDefault="00706182" w:rsidP="00706182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30AFE102" w14:textId="77777777" w:rsidR="00706182" w:rsidRDefault="00706182" w:rsidP="00706182">
      <w:pPr>
        <w:tabs>
          <w:tab w:val="left" w:pos="270"/>
          <w:tab w:val="left" w:pos="495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6657DF98" w14:textId="77777777" w:rsidR="00706182" w:rsidRDefault="00706182" w:rsidP="00706182">
      <w:pPr>
        <w:tabs>
          <w:tab w:val="left" w:pos="270"/>
          <w:tab w:val="left" w:pos="482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</w:p>
    <w:p w14:paraId="5429AA33" w14:textId="77777777" w:rsidR="00706182" w:rsidRDefault="00706182" w:rsidP="00706182">
      <w:pPr>
        <w:tabs>
          <w:tab w:val="left" w:pos="270"/>
          <w:tab w:val="left" w:pos="495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14:paraId="5D735A84" w14:textId="77777777" w:rsidR="00706182" w:rsidRDefault="00706182" w:rsidP="00706182">
      <w:pPr>
        <w:tabs>
          <w:tab w:val="left" w:pos="270"/>
          <w:tab w:val="left" w:pos="495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2D645AB0" w14:textId="77777777" w:rsidR="00706182" w:rsidRDefault="00706182" w:rsidP="00706182">
      <w:pPr>
        <w:tabs>
          <w:tab w:val="left" w:pos="270"/>
          <w:tab w:val="left" w:pos="495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7DF7D884" w14:textId="77777777" w:rsidR="00706182" w:rsidRDefault="00706182" w:rsidP="00706182">
      <w:pPr>
        <w:tabs>
          <w:tab w:val="left" w:pos="270"/>
          <w:tab w:val="left" w:pos="495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283A4434" w14:textId="77777777" w:rsidR="00706182" w:rsidRDefault="00706182" w:rsidP="00706182">
      <w:pPr>
        <w:tabs>
          <w:tab w:val="left" w:pos="270"/>
          <w:tab w:val="left" w:pos="4950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5E57494B" w14:textId="77777777" w:rsidR="00706182" w:rsidRPr="0080311B" w:rsidRDefault="00706182" w:rsidP="00706182">
      <w:pPr>
        <w:tabs>
          <w:tab w:val="left" w:pos="270"/>
          <w:tab w:val="left" w:pos="4962"/>
        </w:tabs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Syepry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Maulana</w:t>
      </w:r>
      <w:proofErr w:type="spellEnd"/>
      <w:r>
        <w:rPr>
          <w:rFonts w:ascii="Times New Roman" w:hAnsi="Times New Roman" w:cs="Times New Roman"/>
          <w:sz w:val="24"/>
        </w:rPr>
        <w:t xml:space="preserve"> Husain, MTI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Syepry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Maulana</w:t>
      </w:r>
      <w:proofErr w:type="spellEnd"/>
      <w:r>
        <w:rPr>
          <w:rFonts w:ascii="Times New Roman" w:hAnsi="Times New Roman" w:cs="Times New Roman"/>
          <w:sz w:val="24"/>
        </w:rPr>
        <w:t xml:space="preserve"> Husain, MTI</w:t>
      </w:r>
    </w:p>
    <w:p w14:paraId="55A3AA3F" w14:textId="77777777" w:rsidR="00706182" w:rsidRDefault="00706182" w:rsidP="00706182">
      <w:pPr>
        <w:tabs>
          <w:tab w:val="left" w:pos="270"/>
          <w:tab w:val="left" w:pos="4950"/>
        </w:tabs>
        <w:spacing w:after="0" w:line="360" w:lineRule="auto"/>
        <w:rPr>
          <w:rFonts w:ascii="Tahoma" w:eastAsia="Times New Roman" w:hAnsi="Tahoma" w:cs="Tahoma"/>
          <w:bCs/>
          <w:sz w:val="20"/>
          <w:szCs w:val="20"/>
        </w:rPr>
      </w:pPr>
    </w:p>
    <w:p w14:paraId="02C7113A" w14:textId="77777777" w:rsidR="00706182" w:rsidRPr="0080311B" w:rsidRDefault="00706182" w:rsidP="0070618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0311B">
        <w:rPr>
          <w:rFonts w:ascii="Tahoma" w:eastAsia="Times New Roman" w:hAnsi="Tahoma" w:cs="Tahoma"/>
          <w:bCs/>
          <w:sz w:val="28"/>
          <w:szCs w:val="28"/>
        </w:rPr>
        <w:br w:type="page"/>
      </w:r>
      <w:r w:rsidRPr="0080311B">
        <w:rPr>
          <w:rFonts w:ascii="Times New Roman" w:hAnsi="Times New Roman" w:cs="Times New Roman"/>
          <w:b/>
          <w:sz w:val="28"/>
          <w:szCs w:val="28"/>
        </w:rPr>
        <w:t xml:space="preserve">LEMBARAN PENGESAHAN </w:t>
      </w:r>
    </w:p>
    <w:p w14:paraId="29EC857C" w14:textId="77777777" w:rsidR="00706182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1C9AE5A" w14:textId="77777777" w:rsidR="00706182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 PENDUKUNG KEPUTUSAN KARYAWAN TERBAIK PADA PT BANDO INDONESIA MENGGUNAKAN METODE ANALYTICAL HIERARCHY PROCESS (AHP) BERBASIS WEBSITE</w:t>
      </w:r>
    </w:p>
    <w:p w14:paraId="6132AE66" w14:textId="77777777" w:rsidR="00706182" w:rsidRPr="00203CED" w:rsidRDefault="00706182" w:rsidP="007061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0597B0F" w14:textId="77777777" w:rsidR="00706182" w:rsidRDefault="00706182" w:rsidP="00706182">
      <w:pPr>
        <w:spacing w:after="0" w:line="276" w:lineRule="auto"/>
        <w:jc w:val="center"/>
        <w:outlineLvl w:val="0"/>
        <w:rPr>
          <w:rFonts w:ascii="Monotype Corsiva" w:hAnsi="Monotype Corsiva" w:cs="Times New Roman"/>
          <w:sz w:val="24"/>
        </w:rPr>
      </w:pPr>
      <w:proofErr w:type="spellStart"/>
      <w:r w:rsidRPr="00E9625E">
        <w:rPr>
          <w:rFonts w:ascii="Monotype Corsiva" w:hAnsi="Monotype Corsiva" w:cs="Times New Roman"/>
          <w:sz w:val="24"/>
        </w:rPr>
        <w:t>Disusun</w:t>
      </w:r>
      <w:proofErr w:type="spellEnd"/>
      <w:r>
        <w:rPr>
          <w:rFonts w:ascii="Monotype Corsiva" w:hAnsi="Monotype Corsiva" w:cs="Times New Roman"/>
          <w:sz w:val="24"/>
        </w:rPr>
        <w:t xml:space="preserve"> </w:t>
      </w:r>
      <w:proofErr w:type="spellStart"/>
      <w:r>
        <w:rPr>
          <w:rFonts w:ascii="Monotype Corsiva" w:hAnsi="Monotype Corsiva" w:cs="Times New Roman"/>
          <w:sz w:val="24"/>
        </w:rPr>
        <w:t>Sebagai</w:t>
      </w:r>
      <w:proofErr w:type="spellEnd"/>
      <w:r>
        <w:rPr>
          <w:rFonts w:ascii="Monotype Corsiva" w:hAnsi="Monotype Corsiva" w:cs="Times New Roman"/>
          <w:sz w:val="24"/>
        </w:rPr>
        <w:t xml:space="preserve"> </w:t>
      </w:r>
      <w:proofErr w:type="spellStart"/>
      <w:r>
        <w:rPr>
          <w:rFonts w:ascii="Monotype Corsiva" w:hAnsi="Monotype Corsiva" w:cs="Times New Roman"/>
          <w:sz w:val="24"/>
        </w:rPr>
        <w:t>Syarat</w:t>
      </w:r>
      <w:proofErr w:type="spellEnd"/>
      <w:r>
        <w:rPr>
          <w:rFonts w:ascii="Monotype Corsiva" w:hAnsi="Monotype Corsiva" w:cs="Times New Roman"/>
          <w:sz w:val="24"/>
        </w:rPr>
        <w:t xml:space="preserve"> </w:t>
      </w:r>
      <w:proofErr w:type="spellStart"/>
      <w:proofErr w:type="gramStart"/>
      <w:r>
        <w:rPr>
          <w:rFonts w:ascii="Monotype Corsiva" w:hAnsi="Monotype Corsiva" w:cs="Times New Roman"/>
          <w:sz w:val="24"/>
        </w:rPr>
        <w:t>unutuk</w:t>
      </w:r>
      <w:proofErr w:type="spellEnd"/>
      <w:r>
        <w:rPr>
          <w:rFonts w:ascii="Monotype Corsiva" w:hAnsi="Monotype Corsiva" w:cs="Times New Roman"/>
          <w:sz w:val="24"/>
        </w:rPr>
        <w:t xml:space="preserve">  </w:t>
      </w:r>
      <w:proofErr w:type="spellStart"/>
      <w:r>
        <w:rPr>
          <w:rFonts w:ascii="Monotype Corsiva" w:hAnsi="Monotype Corsiva" w:cs="Times New Roman"/>
          <w:sz w:val="24"/>
        </w:rPr>
        <w:t>Kelulusan</w:t>
      </w:r>
      <w:proofErr w:type="spellEnd"/>
      <w:proofErr w:type="gramEnd"/>
    </w:p>
    <w:p w14:paraId="33D2DFE4" w14:textId="77777777" w:rsidR="00706182" w:rsidRDefault="00706182" w:rsidP="00706182">
      <w:pPr>
        <w:spacing w:after="0" w:line="276" w:lineRule="auto"/>
        <w:jc w:val="center"/>
        <w:rPr>
          <w:rFonts w:ascii="Monotype Corsiva" w:hAnsi="Monotype Corsiva" w:cs="Times New Roman"/>
          <w:sz w:val="24"/>
        </w:rPr>
      </w:pPr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pada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Program </w:t>
      </w:r>
      <w:proofErr w:type="spellStart"/>
      <w:r w:rsidRPr="00E9625E">
        <w:rPr>
          <w:rFonts w:ascii="Monotype Corsiva" w:hAnsi="Monotype Corsiva" w:cs="Times New Roman"/>
          <w:sz w:val="24"/>
        </w:rPr>
        <w:t>Studi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Strata 1 </w:t>
      </w:r>
      <w:proofErr w:type="spellStart"/>
      <w:r w:rsidRPr="00E9625E">
        <w:rPr>
          <w:rFonts w:ascii="Monotype Corsiva" w:hAnsi="Monotype Corsiva" w:cs="Times New Roman"/>
          <w:sz w:val="24"/>
        </w:rPr>
        <w:t>Teknik</w:t>
      </w:r>
      <w:proofErr w:type="spellEnd"/>
      <w:r w:rsidRPr="00E9625E">
        <w:rPr>
          <w:rFonts w:ascii="Monotype Corsiva" w:hAnsi="Monotype Corsiva" w:cs="Times New Roman"/>
          <w:sz w:val="24"/>
        </w:rPr>
        <w:t xml:space="preserve"> </w:t>
      </w:r>
      <w:proofErr w:type="spellStart"/>
      <w:r w:rsidRPr="00E9625E">
        <w:rPr>
          <w:rFonts w:ascii="Monotype Corsiva" w:hAnsi="Monotype Corsiva" w:cs="Times New Roman"/>
          <w:sz w:val="24"/>
        </w:rPr>
        <w:t>Informatika</w:t>
      </w:r>
      <w:proofErr w:type="spellEnd"/>
    </w:p>
    <w:p w14:paraId="3BE407F8" w14:textId="77777777" w:rsidR="00706182" w:rsidRPr="0080311B" w:rsidRDefault="00706182" w:rsidP="00706182">
      <w:pPr>
        <w:spacing w:after="0" w:line="480" w:lineRule="auto"/>
        <w:jc w:val="center"/>
        <w:rPr>
          <w:rFonts w:ascii="Monotype Corsiva" w:hAnsi="Monotype Corsiva" w:cs="Times New Roman"/>
          <w:sz w:val="24"/>
        </w:rPr>
      </w:pPr>
    </w:p>
    <w:p w14:paraId="36127C47" w14:textId="77777777" w:rsidR="00706182" w:rsidRDefault="00706182" w:rsidP="00706182">
      <w:pPr>
        <w:spacing w:after="0" w:line="480" w:lineRule="auto"/>
        <w:ind w:firstLine="283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Fathi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Khairina</w:t>
      </w:r>
      <w:proofErr w:type="spellEnd"/>
    </w:p>
    <w:p w14:paraId="7E3678B2" w14:textId="77777777" w:rsidR="00706182" w:rsidRDefault="00706182" w:rsidP="00706182">
      <w:pPr>
        <w:spacing w:after="0" w:line="480" w:lineRule="auto"/>
        <w:ind w:firstLine="283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1455201355</w:t>
      </w:r>
    </w:p>
    <w:p w14:paraId="0AC13AC1" w14:textId="77777777" w:rsidR="00706182" w:rsidRPr="00E9625E" w:rsidRDefault="00706182" w:rsidP="00706182">
      <w:pPr>
        <w:spacing w:after="0" w:line="480" w:lineRule="auto"/>
        <w:ind w:firstLine="2835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t>Prodi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Teknik Informatika</w:t>
      </w:r>
    </w:p>
    <w:p w14:paraId="31F7BBC8" w14:textId="77777777" w:rsidR="00706182" w:rsidRDefault="00706182" w:rsidP="00706182">
      <w:pPr>
        <w:tabs>
          <w:tab w:val="left" w:pos="1980"/>
          <w:tab w:val="left" w:pos="3060"/>
          <w:tab w:val="left" w:pos="3600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07EBADF1" w14:textId="77777777" w:rsidR="00706182" w:rsidRDefault="00706182" w:rsidP="00706182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</w:p>
    <w:p w14:paraId="777CB88F" w14:textId="77777777" w:rsidR="00706182" w:rsidRDefault="00706182" w:rsidP="007061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</w:p>
    <w:p w14:paraId="06C14721" w14:textId="77777777" w:rsidR="00706182" w:rsidRDefault="00706182" w:rsidP="007061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FD27629" w14:textId="77777777" w:rsidR="00706182" w:rsidRDefault="00706182" w:rsidP="00706182">
      <w:pPr>
        <w:spacing w:after="0" w:line="276" w:lineRule="auto"/>
        <w:ind w:firstLine="2268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</w:p>
    <w:p w14:paraId="080BCD14" w14:textId="77777777" w:rsidR="00706182" w:rsidRDefault="00706182" w:rsidP="00706182">
      <w:pPr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64B59" wp14:editId="4FB56BE0">
                <wp:simplePos x="0" y="0"/>
                <wp:positionH relativeFrom="column">
                  <wp:posOffset>914400</wp:posOffset>
                </wp:positionH>
                <wp:positionV relativeFrom="paragraph">
                  <wp:posOffset>255270</wp:posOffset>
                </wp:positionV>
                <wp:extent cx="3314700" cy="1028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84258" w14:textId="77777777" w:rsidR="00706182" w:rsidRDefault="00706182" w:rsidP="00706182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Syepry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Maulana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Husain, MTI</w:t>
                            </w:r>
                          </w:p>
                          <w:p w14:paraId="38161F3B" w14:textId="77777777" w:rsidR="00706182" w:rsidRDefault="00706182" w:rsidP="00706182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Penguji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1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  <w:t>:Herman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Bedi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Agtriandi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.,S.Si.,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M.Kom</w:t>
                            </w:r>
                            <w:proofErr w:type="spellEnd"/>
                          </w:p>
                          <w:p w14:paraId="43B8FE9D" w14:textId="77777777" w:rsidR="00706182" w:rsidRDefault="00706182" w:rsidP="00706182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Penguji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2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Abdurrasyid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S.Kom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, MSI</w:t>
                            </w:r>
                          </w:p>
                          <w:p w14:paraId="2B0CA142" w14:textId="77777777" w:rsidR="00706182" w:rsidRDefault="00706182" w:rsidP="007061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64B5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20.1pt;width:261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" filled="f" stroked="f">
                <v:textbox>
                  <w:txbxContent>
                    <w:p w14:paraId="7DF84258" w14:textId="77777777" w:rsidR="00706182" w:rsidRDefault="00706182" w:rsidP="00706182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>Pembimbing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>Syepry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>Maulana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Husain, MTI</w:t>
                      </w:r>
                    </w:p>
                    <w:p w14:paraId="38161F3B" w14:textId="77777777" w:rsidR="00706182" w:rsidRDefault="00706182" w:rsidP="00706182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>Penguji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1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  <w:t>:Herman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>Bedi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>Agtriandi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>Dr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>.,S.Si.,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>M.Kom</w:t>
                      </w:r>
                      <w:proofErr w:type="spellEnd"/>
                    </w:p>
                    <w:p w14:paraId="43B8FE9D" w14:textId="77777777" w:rsidR="00706182" w:rsidRDefault="00706182" w:rsidP="00706182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>Penguji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2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  <w:t>: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>Abdurrasyid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>S.Kom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</w:rPr>
                        <w:t>, MSI</w:t>
                      </w:r>
                    </w:p>
                    <w:p w14:paraId="2B0CA142" w14:textId="77777777" w:rsidR="00706182" w:rsidRDefault="00706182" w:rsidP="00706182"/>
                  </w:txbxContent>
                </v:textbox>
                <w10:wrap type="square"/>
              </v:shape>
            </w:pict>
          </mc:Fallback>
        </mc:AlternateContent>
      </w:r>
    </w:p>
    <w:p w14:paraId="47C724FF" w14:textId="77777777" w:rsidR="00706182" w:rsidRDefault="00706182" w:rsidP="00706182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DE33556" w14:textId="77777777" w:rsidR="00706182" w:rsidRDefault="00706182" w:rsidP="00706182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081F0E5" w14:textId="77777777" w:rsidR="00706182" w:rsidRDefault="00706182" w:rsidP="0070618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4035410" w14:textId="77777777" w:rsidR="00706182" w:rsidRDefault="00706182" w:rsidP="0070618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EBCBF9B" w14:textId="77777777" w:rsidR="00706182" w:rsidRDefault="00706182" w:rsidP="0070618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A0F7653" w14:textId="77777777" w:rsidR="00706182" w:rsidRDefault="00706182" w:rsidP="0070618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E3B1FE6" w14:textId="77777777" w:rsidR="00706182" w:rsidRDefault="00706182" w:rsidP="0070618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D439AEA" w14:textId="77777777" w:rsidR="00706182" w:rsidRDefault="00706182" w:rsidP="0070618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59ACD1D" w14:textId="77777777" w:rsidR="00706182" w:rsidRDefault="00706182" w:rsidP="0070618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Dekan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Ketua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Studi</w:t>
      </w:r>
      <w:proofErr w:type="spellEnd"/>
    </w:p>
    <w:p w14:paraId="5EBB9DA9" w14:textId="77777777" w:rsidR="00706182" w:rsidRPr="0080311B" w:rsidRDefault="00706182" w:rsidP="0070618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Fakultas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Teknik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Teknik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Informatika</w:t>
      </w:r>
      <w:proofErr w:type="spellEnd"/>
    </w:p>
    <w:p w14:paraId="5E9C4B36" w14:textId="77777777" w:rsidR="00706182" w:rsidRDefault="00706182" w:rsidP="00706182">
      <w:pPr>
        <w:tabs>
          <w:tab w:val="left" w:pos="270"/>
          <w:tab w:val="left" w:pos="4950"/>
        </w:tabs>
        <w:spacing w:after="0" w:line="360" w:lineRule="auto"/>
        <w:rPr>
          <w:rFonts w:ascii="Tahoma" w:eastAsia="Times New Roman" w:hAnsi="Tahoma" w:cs="Tahoma"/>
          <w:bCs/>
          <w:sz w:val="20"/>
          <w:szCs w:val="20"/>
        </w:rPr>
      </w:pPr>
    </w:p>
    <w:p w14:paraId="2CFE4942" w14:textId="77777777" w:rsidR="00706182" w:rsidRDefault="00706182" w:rsidP="00706182">
      <w:pPr>
        <w:tabs>
          <w:tab w:val="left" w:pos="270"/>
          <w:tab w:val="left" w:pos="4950"/>
        </w:tabs>
        <w:spacing w:after="0" w:line="360" w:lineRule="auto"/>
        <w:rPr>
          <w:rFonts w:ascii="Tahoma" w:eastAsia="Times New Roman" w:hAnsi="Tahoma" w:cs="Tahoma"/>
          <w:bCs/>
          <w:sz w:val="20"/>
          <w:szCs w:val="20"/>
        </w:rPr>
      </w:pPr>
    </w:p>
    <w:p w14:paraId="324D3F5F" w14:textId="77777777" w:rsidR="00706182" w:rsidRDefault="00706182" w:rsidP="00706182">
      <w:pPr>
        <w:tabs>
          <w:tab w:val="left" w:pos="270"/>
          <w:tab w:val="left" w:pos="4950"/>
        </w:tabs>
        <w:spacing w:after="0" w:line="360" w:lineRule="auto"/>
        <w:rPr>
          <w:rFonts w:ascii="Tahoma" w:eastAsia="Times New Roman" w:hAnsi="Tahoma" w:cs="Tahoma"/>
          <w:bCs/>
          <w:sz w:val="20"/>
          <w:szCs w:val="20"/>
        </w:rPr>
      </w:pPr>
    </w:p>
    <w:p w14:paraId="5884E38C" w14:textId="77777777" w:rsidR="00706182" w:rsidRDefault="00706182" w:rsidP="00706182">
      <w:pPr>
        <w:tabs>
          <w:tab w:val="left" w:pos="270"/>
          <w:tab w:val="left" w:pos="4950"/>
        </w:tabs>
        <w:spacing w:after="0" w:line="360" w:lineRule="auto"/>
        <w:rPr>
          <w:rFonts w:ascii="Tahoma" w:eastAsia="Times New Roman" w:hAnsi="Tahoma" w:cs="Tahoma"/>
          <w:bCs/>
          <w:sz w:val="20"/>
          <w:szCs w:val="20"/>
        </w:rPr>
      </w:pPr>
    </w:p>
    <w:p w14:paraId="7D1A48FF" w14:textId="77777777" w:rsidR="00706182" w:rsidRPr="0080311B" w:rsidRDefault="00706182" w:rsidP="00706182">
      <w:pPr>
        <w:tabs>
          <w:tab w:val="left" w:pos="270"/>
          <w:tab w:val="left" w:pos="4950"/>
        </w:tabs>
        <w:spacing w:after="0" w:line="360" w:lineRule="auto"/>
        <w:rPr>
          <w:rFonts w:ascii="Tahoma" w:eastAsia="Times New Roman" w:hAnsi="Tahoma" w:cs="Tahoma"/>
          <w:bCs/>
          <w:sz w:val="20"/>
          <w:szCs w:val="20"/>
        </w:rPr>
      </w:pPr>
      <w:r w:rsidRPr="006876B6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Ir.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Saiful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Haq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>, M. Si</w:t>
      </w:r>
      <w:r w:rsidRPr="006876B6">
        <w:rPr>
          <w:rFonts w:ascii="Times New Roman" w:eastAsia="Times New Roman" w:hAnsi="Times New Roman" w:cs="Times New Roman"/>
          <w:bCs/>
          <w:sz w:val="20"/>
          <w:szCs w:val="20"/>
        </w:rPr>
        <w:t>)</w:t>
      </w:r>
      <w:r>
        <w:rPr>
          <w:rFonts w:ascii="Tahoma" w:eastAsia="Times New Roman" w:hAnsi="Tahoma" w:cs="Tahoma"/>
          <w:bCs/>
          <w:sz w:val="20"/>
          <w:szCs w:val="20"/>
        </w:rPr>
        <w:tab/>
      </w:r>
      <w:r>
        <w:rPr>
          <w:rFonts w:ascii="Tahoma" w:eastAsia="Times New Roman" w:hAnsi="Tahoma" w:cs="Tahoma"/>
          <w:bCs/>
          <w:sz w:val="20"/>
          <w:szCs w:val="20"/>
        </w:rPr>
        <w:tab/>
        <w:t>(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Syepry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Maulana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Husain, MTI</w:t>
      </w:r>
      <w:r>
        <w:rPr>
          <w:rFonts w:ascii="Tahoma" w:eastAsia="Times New Roman" w:hAnsi="Tahoma" w:cs="Tahoma"/>
          <w:bCs/>
          <w:sz w:val="20"/>
          <w:szCs w:val="20"/>
        </w:rPr>
        <w:t>)</w:t>
      </w:r>
    </w:p>
    <w:p w14:paraId="746F685A" w14:textId="77777777" w:rsidR="00706182" w:rsidRPr="006A0644" w:rsidRDefault="00706182" w:rsidP="00706182">
      <w:pPr>
        <w:tabs>
          <w:tab w:val="left" w:pos="0"/>
        </w:tabs>
        <w:spacing w:line="48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8B728B">
        <w:rPr>
          <w:rFonts w:ascii="Times New Roman" w:hAnsi="Times New Roman" w:cs="Times New Roman"/>
          <w:b/>
          <w:bCs/>
          <w:sz w:val="24"/>
          <w:szCs w:val="24"/>
        </w:rPr>
        <w:t xml:space="preserve">SURAT PERNYATAAN KEASLIAN HASIL </w:t>
      </w:r>
    </w:p>
    <w:p w14:paraId="71033F80" w14:textId="77777777" w:rsidR="00706182" w:rsidRPr="008B728B" w:rsidRDefault="00706182" w:rsidP="00706182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A8069D" w14:textId="77777777" w:rsidR="00706182" w:rsidRPr="008B728B" w:rsidRDefault="00706182" w:rsidP="00706182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28B">
        <w:rPr>
          <w:rFonts w:ascii="Times New Roman" w:hAnsi="Times New Roman" w:cs="Times New Roman"/>
          <w:sz w:val="24"/>
          <w:szCs w:val="24"/>
        </w:rPr>
        <w:t xml:space="preserve">di Prodi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Tangerang.</w:t>
      </w:r>
    </w:p>
    <w:p w14:paraId="5D128B47" w14:textId="77777777" w:rsidR="00706182" w:rsidRPr="008B728B" w:rsidRDefault="00706182" w:rsidP="00706182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r w:rsidRPr="008B728B"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ulis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>.</w:t>
      </w:r>
    </w:p>
    <w:p w14:paraId="2B75FF42" w14:textId="77777777" w:rsidR="00706182" w:rsidRPr="008B728B" w:rsidRDefault="00706182" w:rsidP="00706182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>.</w:t>
      </w:r>
    </w:p>
    <w:p w14:paraId="68CE3FFF" w14:textId="77777777" w:rsidR="00706182" w:rsidRDefault="00706182" w:rsidP="00706182">
      <w:pPr>
        <w:pStyle w:val="ListParagraph"/>
        <w:numPr>
          <w:ilvl w:val="0"/>
          <w:numId w:val="1"/>
        </w:numPr>
        <w:tabs>
          <w:tab w:val="left" w:pos="450"/>
        </w:tabs>
        <w:spacing w:after="0" w:line="480" w:lineRule="auto"/>
        <w:ind w:left="450" w:hanging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ketidakbenaran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8B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8B728B">
        <w:rPr>
          <w:rFonts w:ascii="Times New Roman" w:hAnsi="Times New Roman" w:cs="Times New Roman"/>
          <w:sz w:val="24"/>
          <w:szCs w:val="24"/>
        </w:rPr>
        <w:t xml:space="preserve"> Tangerang.</w:t>
      </w:r>
    </w:p>
    <w:p w14:paraId="4B79FC3E" w14:textId="77777777" w:rsidR="00706182" w:rsidRDefault="00706182" w:rsidP="00706182">
      <w:pPr>
        <w:pStyle w:val="ListParagraph"/>
        <w:tabs>
          <w:tab w:val="left" w:pos="450"/>
        </w:tabs>
        <w:spacing w:after="0" w:line="480" w:lineRule="auto"/>
        <w:ind w:left="45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893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3"/>
      </w:tblGrid>
      <w:tr w:rsidR="00706182" w14:paraId="118A2EE0" w14:textId="77777777" w:rsidTr="007A1D1B">
        <w:tc>
          <w:tcPr>
            <w:tcW w:w="3893" w:type="dxa"/>
          </w:tcPr>
          <w:p w14:paraId="21CEB1DD" w14:textId="77777777" w:rsidR="00706182" w:rsidRDefault="00706182" w:rsidP="007A1D1B">
            <w:pPr>
              <w:tabs>
                <w:tab w:val="left" w:pos="0"/>
              </w:tabs>
              <w:spacing w:line="480" w:lineRule="auto"/>
              <w:jc w:val="center"/>
            </w:pPr>
            <w:r>
              <w:t xml:space="preserve">Tangerang, </w:t>
            </w:r>
            <w:r>
              <w:rPr>
                <w:lang w:val="id-ID"/>
              </w:rPr>
              <w:t>29 September</w:t>
            </w:r>
            <w:r>
              <w:t xml:space="preserve"> 2018</w:t>
            </w:r>
          </w:p>
        </w:tc>
      </w:tr>
      <w:tr w:rsidR="00706182" w14:paraId="739C9978" w14:textId="77777777" w:rsidTr="007A1D1B">
        <w:tc>
          <w:tcPr>
            <w:tcW w:w="3893" w:type="dxa"/>
          </w:tcPr>
          <w:p w14:paraId="7D34F4B4" w14:textId="77777777" w:rsidR="00706182" w:rsidRDefault="00706182" w:rsidP="007A1D1B">
            <w:pPr>
              <w:tabs>
                <w:tab w:val="left" w:pos="0"/>
              </w:tabs>
              <w:spacing w:line="480" w:lineRule="auto"/>
              <w:ind w:firstLine="545"/>
            </w:pPr>
            <w:r>
              <w:t xml:space="preserve">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</w:p>
        </w:tc>
      </w:tr>
      <w:tr w:rsidR="00706182" w14:paraId="47514463" w14:textId="77777777" w:rsidTr="007A1D1B">
        <w:tc>
          <w:tcPr>
            <w:tcW w:w="3893" w:type="dxa"/>
          </w:tcPr>
          <w:p w14:paraId="59B88901" w14:textId="77777777" w:rsidR="00706182" w:rsidRDefault="00706182" w:rsidP="007A1D1B">
            <w:pPr>
              <w:tabs>
                <w:tab w:val="left" w:pos="0"/>
              </w:tabs>
              <w:spacing w:line="480" w:lineRule="auto"/>
              <w:jc w:val="both"/>
            </w:pPr>
          </w:p>
          <w:p w14:paraId="176CC14F" w14:textId="77777777" w:rsidR="00706182" w:rsidRDefault="00706182" w:rsidP="007A1D1B">
            <w:pPr>
              <w:tabs>
                <w:tab w:val="left" w:pos="0"/>
              </w:tabs>
              <w:spacing w:line="480" w:lineRule="auto"/>
              <w:jc w:val="both"/>
            </w:pPr>
          </w:p>
          <w:p w14:paraId="4240B44A" w14:textId="77777777" w:rsidR="00706182" w:rsidRDefault="00706182" w:rsidP="007A1D1B">
            <w:pPr>
              <w:tabs>
                <w:tab w:val="left" w:pos="0"/>
              </w:tabs>
              <w:spacing w:line="480" w:lineRule="auto"/>
              <w:jc w:val="both"/>
            </w:pPr>
          </w:p>
        </w:tc>
      </w:tr>
      <w:tr w:rsidR="00706182" w14:paraId="4B4D7AF6" w14:textId="77777777" w:rsidTr="007A1D1B">
        <w:tc>
          <w:tcPr>
            <w:tcW w:w="3893" w:type="dxa"/>
          </w:tcPr>
          <w:p w14:paraId="13B96B13" w14:textId="77777777" w:rsidR="00706182" w:rsidRPr="00747035" w:rsidRDefault="00706182" w:rsidP="007A1D1B">
            <w:pPr>
              <w:tabs>
                <w:tab w:val="left" w:pos="0"/>
              </w:tabs>
              <w:spacing w:line="360" w:lineRule="auto"/>
              <w:jc w:val="center"/>
              <w:rPr>
                <w:b/>
                <w:lang w:val="id-ID"/>
              </w:rPr>
            </w:pPr>
            <w:r w:rsidRPr="00476694">
              <w:rPr>
                <w:b/>
              </w:rPr>
              <w:t xml:space="preserve">   </w:t>
            </w:r>
            <w:r>
              <w:rPr>
                <w:b/>
                <w:lang w:val="id-ID"/>
              </w:rPr>
              <w:t>(</w:t>
            </w:r>
            <w:r w:rsidRPr="00747035">
              <w:rPr>
                <w:lang w:val="id-ID"/>
              </w:rPr>
              <w:t>Fathi Khairina</w:t>
            </w:r>
            <w:r w:rsidRPr="00747035">
              <w:rPr>
                <w:b/>
                <w:lang w:val="id-ID"/>
              </w:rPr>
              <w:t>)</w:t>
            </w:r>
          </w:p>
        </w:tc>
      </w:tr>
    </w:tbl>
    <w:p w14:paraId="76731F02" w14:textId="77777777" w:rsidR="00F17E3A" w:rsidRDefault="00F17E3A"/>
    <w:sectPr w:rsidR="00F17E3A" w:rsidSect="003628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268" w:right="1701" w:bottom="1701" w:left="2268" w:header="709" w:footer="709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01BAF" w14:textId="77777777" w:rsidR="0008164C" w:rsidRDefault="0008164C" w:rsidP="00362882">
      <w:pPr>
        <w:spacing w:after="0" w:line="240" w:lineRule="auto"/>
      </w:pPr>
      <w:r>
        <w:separator/>
      </w:r>
    </w:p>
  </w:endnote>
  <w:endnote w:type="continuationSeparator" w:id="0">
    <w:p w14:paraId="0249C6D4" w14:textId="77777777" w:rsidR="0008164C" w:rsidRDefault="0008164C" w:rsidP="0036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B46D8" w14:textId="77777777" w:rsidR="00362882" w:rsidRDefault="00362882" w:rsidP="0036288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EBFF1C7" w14:textId="77777777" w:rsidR="00362882" w:rsidRDefault="0036288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C36A3" w14:textId="77777777" w:rsidR="00362882" w:rsidRDefault="00362882" w:rsidP="00583B9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iii</w:t>
    </w:r>
    <w:r>
      <w:rPr>
        <w:rStyle w:val="PageNumber"/>
      </w:rPr>
      <w:fldChar w:fldCharType="end"/>
    </w:r>
  </w:p>
  <w:p w14:paraId="6826348F" w14:textId="77777777" w:rsidR="00362882" w:rsidRDefault="0036288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98E72" w14:textId="77777777" w:rsidR="00362882" w:rsidRDefault="00362882" w:rsidP="00362882">
    <w:pPr>
      <w:pStyle w:val="Footer"/>
      <w:jc w:val="cen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1D49E" w14:textId="77777777" w:rsidR="0008164C" w:rsidRDefault="0008164C" w:rsidP="00362882">
      <w:pPr>
        <w:spacing w:after="0" w:line="240" w:lineRule="auto"/>
      </w:pPr>
      <w:r>
        <w:separator/>
      </w:r>
    </w:p>
  </w:footnote>
  <w:footnote w:type="continuationSeparator" w:id="0">
    <w:p w14:paraId="5645F222" w14:textId="77777777" w:rsidR="0008164C" w:rsidRDefault="0008164C" w:rsidP="00362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C08EB" w14:textId="77777777" w:rsidR="00362882" w:rsidRDefault="0036288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3D6B9" w14:textId="77777777" w:rsidR="00362882" w:rsidRDefault="0036288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843E2" w14:textId="77777777" w:rsidR="00362882" w:rsidRDefault="0036288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219F1"/>
    <w:multiLevelType w:val="hybridMultilevel"/>
    <w:tmpl w:val="4D42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82"/>
    <w:rsid w:val="0008164C"/>
    <w:rsid w:val="00126D0B"/>
    <w:rsid w:val="002C40B9"/>
    <w:rsid w:val="00362882"/>
    <w:rsid w:val="00706182"/>
    <w:rsid w:val="008C381B"/>
    <w:rsid w:val="009041DC"/>
    <w:rsid w:val="00D20E8D"/>
    <w:rsid w:val="00D21C76"/>
    <w:rsid w:val="00E45D5E"/>
    <w:rsid w:val="00F04E84"/>
    <w:rsid w:val="00F1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2F49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18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618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06182"/>
    <w:rPr>
      <w:sz w:val="22"/>
      <w:szCs w:val="22"/>
    </w:rPr>
  </w:style>
  <w:style w:type="table" w:styleId="TableGrid">
    <w:name w:val="Table Grid"/>
    <w:basedOn w:val="TableNormal"/>
    <w:uiPriority w:val="39"/>
    <w:rsid w:val="00706182"/>
    <w:pPr>
      <w:spacing w:line="276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0618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6182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2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2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82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62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330</Words>
  <Characters>1881</Characters>
  <Application>Microsoft Macintosh Word</Application>
  <DocSecurity>0</DocSecurity>
  <Lines>15</Lines>
  <Paragraphs>4</Paragraphs>
  <ScaleCrop>false</ScaleCrop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5</cp:revision>
  <dcterms:created xsi:type="dcterms:W3CDTF">2018-10-21T13:53:00Z</dcterms:created>
  <dcterms:modified xsi:type="dcterms:W3CDTF">2018-10-21T14:00:00Z</dcterms:modified>
</cp:coreProperties>
</file>